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2EC40" w14:textId="77777777" w:rsidR="00532AD2" w:rsidRPr="00532AD2" w:rsidRDefault="00984067" w:rsidP="00532AD2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574F" wp14:editId="71BF762B">
                <wp:simplePos x="0" y="0"/>
                <wp:positionH relativeFrom="column">
                  <wp:posOffset>4911725</wp:posOffset>
                </wp:positionH>
                <wp:positionV relativeFrom="paragraph">
                  <wp:posOffset>-116205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9C73B" w14:textId="4CB6B7EA" w:rsidR="00984067" w:rsidRDefault="00984067" w:rsidP="009840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</w:t>
                            </w:r>
                            <w:r w:rsidR="0036423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1574F" id="角丸四角形 26" o:spid="_x0000_s1026" style="position:absolute;left:0;text-align:left;margin-left:386.75pt;margin-top:-9.15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" filled="f" strokecolor="windowText" strokeweight="2pt">
                <v:path arrowok="t"/>
                <v:textbox>
                  <w:txbxContent>
                    <w:p w14:paraId="58F9C73B" w14:textId="4CB6B7EA" w:rsidR="00984067" w:rsidRDefault="00984067" w:rsidP="009840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</w:t>
                      </w:r>
                      <w:r w:rsidR="0036423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18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7BE46B6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9ABB0CD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AAA658B" w14:textId="2D4EB115" w:rsidR="00532AD2" w:rsidRPr="00532AD2" w:rsidRDefault="00532AD2" w:rsidP="00532AD2">
      <w:pPr>
        <w:wordWrap w:val="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令和３年９月１</w:t>
      </w:r>
      <w:r w:rsidR="00A416D3">
        <w:rPr>
          <w:rFonts w:ascii="ＭＳ Ｐゴシック" w:eastAsia="ＭＳ Ｐゴシック" w:hAnsi="ＭＳ Ｐゴシック" w:hint="eastAsia"/>
          <w:sz w:val="24"/>
          <w:szCs w:val="28"/>
        </w:rPr>
        <w:t>７</w:t>
      </w: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14:paraId="16063A66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7FB17AD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6C7F94D" w14:textId="77777777" w:rsidR="00532AD2" w:rsidRPr="00532AD2" w:rsidRDefault="00532AD2" w:rsidP="00532AD2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（派遣元）</w:t>
      </w:r>
    </w:p>
    <w:p w14:paraId="00B3D452" w14:textId="0EE37742" w:rsidR="00532AD2" w:rsidRPr="00532AD2" w:rsidRDefault="00CB3DDA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岐阜労働局株式会社　　</w:t>
      </w:r>
      <w:r w:rsidR="00532AD2" w:rsidRPr="00532AD2">
        <w:rPr>
          <w:rFonts w:ascii="ＭＳ Ｐゴシック" w:eastAsia="ＭＳ Ｐゴシック" w:hAnsi="ＭＳ Ｐゴシック" w:hint="eastAsia"/>
          <w:sz w:val="24"/>
          <w:szCs w:val="28"/>
        </w:rPr>
        <w:t>御中</w:t>
      </w:r>
    </w:p>
    <w:p w14:paraId="0DE4FCFF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4CA86C0" w14:textId="77777777" w:rsidR="00532AD2" w:rsidRPr="00532AD2" w:rsidRDefault="00532AD2" w:rsidP="00532AD2">
      <w:pPr>
        <w:ind w:firstLineChars="2400" w:firstLine="5783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（派遣先）　</w:t>
      </w:r>
    </w:p>
    <w:p w14:paraId="08A03700" w14:textId="77777777" w:rsidR="00532AD2" w:rsidRPr="00532AD2" w:rsidRDefault="00532AD2" w:rsidP="00532AD2">
      <w:pPr>
        <w:ind w:firstLineChars="2500" w:firstLine="600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株式会社ハローワーク</w:t>
      </w:r>
    </w:p>
    <w:p w14:paraId="056AC286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　　　　　　　　　　　　</w:t>
      </w:r>
      <w:r w:rsidRPr="00532AD2">
        <w:rPr>
          <w:rFonts w:ascii="ＭＳ Ｐゴシック" w:eastAsia="ＭＳ Ｐゴシック" w:hAnsi="ＭＳ Ｐゴシック"/>
          <w:sz w:val="24"/>
          <w:szCs w:val="28"/>
        </w:rPr>
        <w:t xml:space="preserve"> 　  代表取締役　◇　◇　◇　◇　　</w:t>
      </w:r>
    </w:p>
    <w:p w14:paraId="6BB53D65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301426B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25DC257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1F5314F" w14:textId="77777777"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i/>
          <w:iCs/>
          <w:sz w:val="28"/>
          <w:szCs w:val="32"/>
          <w:u w:val="single"/>
        </w:rPr>
      </w:pPr>
      <w:r w:rsidRPr="00532AD2">
        <w:rPr>
          <w:rFonts w:ascii="ＭＳ Ｐゴシック" w:eastAsia="ＭＳ Ｐゴシック" w:hAnsi="ＭＳ Ｐゴシック" w:hint="eastAsia"/>
          <w:i/>
          <w:iCs/>
          <w:sz w:val="28"/>
          <w:szCs w:val="32"/>
          <w:u w:val="single"/>
        </w:rPr>
        <w:t>延長後の派遣可能期間の制限（事業所単位の期間制限）に抵触する日の通知</w:t>
      </w:r>
    </w:p>
    <w:p w14:paraId="16719C44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F848AC9" w14:textId="77777777" w:rsidR="00532AD2" w:rsidRPr="00532AD2" w:rsidRDefault="00532AD2" w:rsidP="00532AD2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労働者派遣法第４０条の２第７項に基づき、延長後の派遣可能期間の制限（事業所単位の期間制限）に抵触することとなる最初の日（以下、「抵触日」という。）を通知します。</w:t>
      </w:r>
    </w:p>
    <w:p w14:paraId="3ACD0FB2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7DFEEDC" w14:textId="77777777" w:rsidR="00532AD2" w:rsidRPr="00532AD2" w:rsidRDefault="00532AD2" w:rsidP="00532AD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sz w:val="24"/>
          <w:szCs w:val="28"/>
        </w:rPr>
        <w:t>記</w:t>
      </w:r>
    </w:p>
    <w:p w14:paraId="14DB6DE7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113F3AF" w14:textId="77777777"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１　　労働者派遣の役務の提供を受ける事業所</w:t>
      </w:r>
    </w:p>
    <w:p w14:paraId="35786654" w14:textId="77777777"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株式会社ハローワーク大垣工場</w:t>
      </w:r>
    </w:p>
    <w:p w14:paraId="66FA719D" w14:textId="77777777" w:rsidR="00532AD2" w:rsidRPr="00532AD2" w:rsidRDefault="00532AD2" w:rsidP="00532AD2">
      <w:pPr>
        <w:ind w:firstLineChars="1300" w:firstLine="312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大垣市藤江町○－○</w:t>
      </w:r>
    </w:p>
    <w:p w14:paraId="30E590B8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1ED9FE8" w14:textId="77777777" w:rsidR="00532AD2" w:rsidRPr="00532AD2" w:rsidRDefault="00532AD2" w:rsidP="00532AD2">
      <w:pPr>
        <w:ind w:firstLineChars="700" w:firstLine="168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２　　上記事業所の延長後の抵触日</w:t>
      </w:r>
    </w:p>
    <w:p w14:paraId="441C88E8" w14:textId="76C499D5" w:rsidR="00532AD2" w:rsidRPr="00532AD2" w:rsidRDefault="00532AD2" w:rsidP="00532AD2">
      <w:pPr>
        <w:ind w:firstLineChars="1100" w:firstLine="2640"/>
        <w:rPr>
          <w:rFonts w:ascii="ＭＳ Ｐゴシック" w:eastAsia="ＭＳ Ｐゴシック" w:hAnsi="ＭＳ Ｐゴシック"/>
          <w:sz w:val="24"/>
          <w:szCs w:val="28"/>
        </w:rPr>
      </w:pPr>
      <w:r w:rsidRPr="00532AD2">
        <w:rPr>
          <w:rFonts w:ascii="ＭＳ Ｐゴシック" w:eastAsia="ＭＳ Ｐゴシック" w:hAnsi="ＭＳ Ｐゴシック"/>
          <w:sz w:val="24"/>
          <w:szCs w:val="28"/>
        </w:rPr>
        <w:t>令和６年１０月１日</w:t>
      </w:r>
    </w:p>
    <w:p w14:paraId="15BD0F6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10514E6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AFF88A9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82A6B5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E6518C3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773CC1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069E46D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96D016A" w14:textId="77777777" w:rsid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5DC14DA" w14:textId="77777777" w:rsidR="00532AD2" w:rsidRPr="00532AD2" w:rsidRDefault="00532AD2" w:rsidP="00532AD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718C4C4" w14:textId="77777777" w:rsidR="00CF7468" w:rsidRPr="00532AD2" w:rsidRDefault="00532AD2" w:rsidP="00532AD2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32AD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（注）派遣可能期間を延長した場合、延長後の抵触日を派遣元に通知する必要があります。</w:t>
      </w:r>
    </w:p>
    <w:sectPr w:rsidR="00CF7468" w:rsidRPr="00532AD2" w:rsidSect="00532A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C972" w14:textId="77777777" w:rsidR="00E85620" w:rsidRDefault="00E85620" w:rsidP="00410C0C">
      <w:r>
        <w:separator/>
      </w:r>
    </w:p>
  </w:endnote>
  <w:endnote w:type="continuationSeparator" w:id="0">
    <w:p w14:paraId="17776501" w14:textId="77777777" w:rsidR="00E85620" w:rsidRDefault="00E85620" w:rsidP="004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3D2B" w14:textId="77777777" w:rsidR="00E85620" w:rsidRDefault="00E85620" w:rsidP="00410C0C">
      <w:r>
        <w:separator/>
      </w:r>
    </w:p>
  </w:footnote>
  <w:footnote w:type="continuationSeparator" w:id="0">
    <w:p w14:paraId="61C12B52" w14:textId="77777777" w:rsidR="00E85620" w:rsidRDefault="00E85620" w:rsidP="0041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D2"/>
    <w:rsid w:val="000831EB"/>
    <w:rsid w:val="002A0098"/>
    <w:rsid w:val="0036423D"/>
    <w:rsid w:val="00410C0C"/>
    <w:rsid w:val="004214AF"/>
    <w:rsid w:val="00532AD2"/>
    <w:rsid w:val="005552CA"/>
    <w:rsid w:val="00792317"/>
    <w:rsid w:val="007F2FC6"/>
    <w:rsid w:val="008E49CF"/>
    <w:rsid w:val="00984067"/>
    <w:rsid w:val="009B0236"/>
    <w:rsid w:val="00A416D3"/>
    <w:rsid w:val="00C25C2E"/>
    <w:rsid w:val="00CB3DDA"/>
    <w:rsid w:val="00E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21CE8D"/>
  <w15:docId w15:val="{3C5E60CA-ADFC-41E1-ADAF-7D962A0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C0C"/>
  </w:style>
  <w:style w:type="paragraph" w:styleId="a5">
    <w:name w:val="footer"/>
    <w:basedOn w:val="a"/>
    <w:link w:val="a6"/>
    <w:uiPriority w:val="99"/>
    <w:unhideWhenUsed/>
    <w:rsid w:val="00410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國嶋陽一</cp:lastModifiedBy>
  <cp:revision>11</cp:revision>
  <cp:lastPrinted>2019-11-18T11:24:00Z</cp:lastPrinted>
  <dcterms:created xsi:type="dcterms:W3CDTF">2019-10-19T05:09:00Z</dcterms:created>
  <dcterms:modified xsi:type="dcterms:W3CDTF">2023-08-04T00:38:00Z</dcterms:modified>
</cp:coreProperties>
</file>