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CF" w:rsidRPr="005C1C6D" w:rsidRDefault="00EB1917" w:rsidP="005C1C6D">
      <w:pPr>
        <w:ind w:right="113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5C1C6D">
        <w:rPr>
          <w:rFonts w:ascii="HG丸ｺﾞｼｯｸM-PRO" w:eastAsia="HG丸ｺﾞｼｯｸM-PRO" w:hint="eastAsia"/>
          <w:b/>
          <w:sz w:val="26"/>
          <w:szCs w:val="26"/>
        </w:rPr>
        <w:t>福祉、教育、医療から雇用への移行推進</w:t>
      </w:r>
      <w:r w:rsidR="0050015D" w:rsidRPr="005C1C6D">
        <w:rPr>
          <w:rFonts w:ascii="HG丸ｺﾞｼｯｸM-PRO" w:eastAsia="HG丸ｺﾞｼｯｸM-PRO" w:hint="eastAsia"/>
          <w:b/>
          <w:sz w:val="26"/>
          <w:szCs w:val="26"/>
        </w:rPr>
        <w:t>に関する</w:t>
      </w:r>
      <w:r w:rsidR="00DA2F8D" w:rsidRPr="005C1C6D">
        <w:rPr>
          <w:rFonts w:ascii="HG丸ｺﾞｼｯｸM-PRO" w:eastAsia="HG丸ｺﾞｼｯｸM-PRO" w:hint="eastAsia"/>
          <w:b/>
          <w:sz w:val="26"/>
          <w:szCs w:val="26"/>
        </w:rPr>
        <w:t>アンケート</w:t>
      </w:r>
      <w:r w:rsidR="003109CF" w:rsidRPr="005C1C6D">
        <w:rPr>
          <w:rFonts w:ascii="HG丸ｺﾞｼｯｸM-PRO" w:eastAsia="HG丸ｺﾞｼｯｸM-PRO" w:hint="eastAsia"/>
          <w:b/>
          <w:sz w:val="26"/>
          <w:szCs w:val="26"/>
        </w:rPr>
        <w:t>のお願い</w:t>
      </w:r>
    </w:p>
    <w:p w:rsidR="00DB6956" w:rsidRDefault="003109CF" w:rsidP="00DB6956">
      <w:pPr>
        <w:ind w:right="968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B6956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DD02F5" w:rsidRPr="009F2F52" w:rsidRDefault="00C363AD" w:rsidP="009F2F52">
      <w:pPr>
        <w:spacing w:line="320" w:lineRule="exact"/>
        <w:ind w:right="-29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</w:t>
      </w:r>
      <w:r w:rsidR="003109CF" w:rsidRPr="009F2F52">
        <w:rPr>
          <w:rFonts w:ascii="HG丸ｺﾞｼｯｸM-PRO" w:eastAsia="HG丸ｺﾞｼｯｸM-PRO" w:hint="eastAsia"/>
          <w:sz w:val="22"/>
        </w:rPr>
        <w:t>岐阜労働局・ハローワーク</w:t>
      </w:r>
    </w:p>
    <w:p w:rsidR="00DD02F5" w:rsidRPr="009F2F52" w:rsidRDefault="00DD02F5" w:rsidP="009F2F52">
      <w:pPr>
        <w:spacing w:line="320" w:lineRule="exact"/>
        <w:ind w:right="840"/>
        <w:rPr>
          <w:rFonts w:ascii="HG丸ｺﾞｼｯｸM-PRO" w:eastAsia="HG丸ｺﾞｼｯｸM-PRO"/>
          <w:sz w:val="22"/>
        </w:rPr>
      </w:pPr>
    </w:p>
    <w:p w:rsidR="00DB54F3" w:rsidRPr="009F2F52" w:rsidRDefault="00547DAD" w:rsidP="009F2F52">
      <w:pPr>
        <w:spacing w:line="320" w:lineRule="exact"/>
        <w:ind w:leftChars="100" w:left="210" w:right="396" w:firstLineChars="100" w:firstLine="220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>今後、障害者の法定雇用率引上げ及び除外率の引下げが行われる中、</w:t>
      </w:r>
      <w:r w:rsidR="003109CF" w:rsidRPr="009F2F52">
        <w:rPr>
          <w:rFonts w:ascii="HG丸ｺﾞｼｯｸM-PRO" w:eastAsia="HG丸ｺﾞｼｯｸM-PRO" w:hint="eastAsia"/>
          <w:sz w:val="22"/>
        </w:rPr>
        <w:t>岐阜</w:t>
      </w:r>
      <w:r w:rsidR="00DD02F5" w:rsidRPr="009F2F52">
        <w:rPr>
          <w:rFonts w:ascii="HG丸ｺﾞｼｯｸM-PRO" w:eastAsia="HG丸ｺﾞｼｯｸM-PRO" w:hint="eastAsia"/>
          <w:sz w:val="22"/>
        </w:rPr>
        <w:t>労</w:t>
      </w:r>
      <w:r w:rsidRPr="009F2F52">
        <w:rPr>
          <w:rFonts w:ascii="HG丸ｺﾞｼｯｸM-PRO" w:eastAsia="HG丸ｺﾞｼｯｸM-PRO" w:hint="eastAsia"/>
          <w:sz w:val="22"/>
        </w:rPr>
        <w:t>働局では、福祉、教育、医療から雇用へ</w:t>
      </w:r>
      <w:r w:rsidR="00DD02F5" w:rsidRPr="009F2F52">
        <w:rPr>
          <w:rFonts w:ascii="HG丸ｺﾞｼｯｸM-PRO" w:eastAsia="HG丸ｺﾞｼｯｸM-PRO" w:hint="eastAsia"/>
          <w:sz w:val="22"/>
        </w:rPr>
        <w:t>促進</w:t>
      </w:r>
      <w:r w:rsidR="003E4E64" w:rsidRPr="009F2F52">
        <w:rPr>
          <w:rFonts w:ascii="HG丸ｺﾞｼｯｸM-PRO" w:eastAsia="HG丸ｺﾞｼｯｸM-PRO" w:hint="eastAsia"/>
          <w:sz w:val="22"/>
        </w:rPr>
        <w:t>するため、</w:t>
      </w:r>
      <w:r w:rsidR="00DD02F5" w:rsidRPr="009F2F52">
        <w:rPr>
          <w:rFonts w:ascii="HG丸ｺﾞｼｯｸM-PRO" w:eastAsia="HG丸ｺﾞｼｯｸM-PRO" w:hint="eastAsia"/>
          <w:sz w:val="22"/>
        </w:rPr>
        <w:t>企業理解の促進や職場実習の推進に関する事業を行っております。</w:t>
      </w:r>
    </w:p>
    <w:p w:rsidR="00213452" w:rsidRPr="009F2F52" w:rsidRDefault="00547DAD" w:rsidP="009F2F52">
      <w:pPr>
        <w:spacing w:line="320" w:lineRule="exact"/>
        <w:ind w:leftChars="100" w:left="210" w:right="396" w:firstLineChars="100" w:firstLine="220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>ついては、お忙しいところ恐縮ですが、事業の一層の推進のためのアンケートにご回答をお願いするとともに、事業の</w:t>
      </w:r>
      <w:r w:rsidR="001F13DC" w:rsidRPr="009F2F52">
        <w:rPr>
          <w:rFonts w:ascii="HG丸ｺﾞｼｯｸM-PRO" w:eastAsia="HG丸ｺﾞｼｯｸM-PRO" w:hint="eastAsia"/>
          <w:sz w:val="22"/>
        </w:rPr>
        <w:t>積極的な協力をお願いいたします</w:t>
      </w:r>
      <w:r w:rsidR="000754C5" w:rsidRPr="009F2F52">
        <w:rPr>
          <w:rFonts w:ascii="HG丸ｺﾞｼｯｸM-PRO" w:eastAsia="HG丸ｺﾞｼｯｸM-PRO" w:hint="eastAsia"/>
          <w:sz w:val="22"/>
        </w:rPr>
        <w:t>。</w:t>
      </w:r>
    </w:p>
    <w:p w:rsidR="00DD02F5" w:rsidRPr="009F2F52" w:rsidRDefault="00DD02F5" w:rsidP="009F2F52">
      <w:pPr>
        <w:spacing w:line="320" w:lineRule="exact"/>
        <w:ind w:right="396"/>
        <w:rPr>
          <w:rFonts w:ascii="HG丸ｺﾞｼｯｸM-PRO" w:eastAsia="HG丸ｺﾞｼｯｸM-PRO"/>
          <w:b/>
          <w:sz w:val="22"/>
        </w:rPr>
      </w:pPr>
    </w:p>
    <w:p w:rsidR="000754C5" w:rsidRPr="009F2F52" w:rsidRDefault="000754C5" w:rsidP="009F2F52">
      <w:pPr>
        <w:spacing w:line="320" w:lineRule="exact"/>
        <w:ind w:right="396"/>
        <w:rPr>
          <w:rFonts w:ascii="HG丸ｺﾞｼｯｸM-PRO" w:eastAsia="HG丸ｺﾞｼｯｸM-PRO"/>
          <w:b/>
          <w:sz w:val="22"/>
        </w:rPr>
      </w:pPr>
      <w:r w:rsidRPr="009F2F52">
        <w:rPr>
          <w:rFonts w:ascii="HG丸ｺﾞｼｯｸM-PRO" w:eastAsia="HG丸ｺﾞｼｯｸM-PRO" w:hint="eastAsia"/>
          <w:b/>
          <w:sz w:val="22"/>
        </w:rPr>
        <w:t>１　就労支援セミナー</w:t>
      </w:r>
    </w:p>
    <w:p w:rsidR="0000523A" w:rsidRPr="009F2F52" w:rsidRDefault="0000523A" w:rsidP="009F2F52">
      <w:pPr>
        <w:spacing w:line="320" w:lineRule="exact"/>
        <w:ind w:leftChars="202" w:left="424" w:right="396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 xml:space="preserve">　労働局では、</w:t>
      </w:r>
      <w:r w:rsidR="00955D2A">
        <w:rPr>
          <w:rFonts w:ascii="HG丸ｺﾞｼｯｸM-PRO" w:eastAsia="HG丸ｺﾞｼｯｸM-PRO" w:hint="eastAsia"/>
          <w:sz w:val="22"/>
        </w:rPr>
        <w:t>事業所向けに</w:t>
      </w:r>
      <w:r w:rsidRPr="009F2F52">
        <w:rPr>
          <w:rFonts w:ascii="HG丸ｺﾞｼｯｸM-PRO" w:eastAsia="HG丸ｺﾞｼｯｸM-PRO" w:hint="eastAsia"/>
          <w:sz w:val="22"/>
        </w:rPr>
        <w:t>就労支援セミナーや事業所見学会を開催しています。これらの情報提供を希望しますか。該当する項目に○をつけてくさい。</w:t>
      </w:r>
    </w:p>
    <w:p w:rsidR="0000523A" w:rsidRPr="009F2F52" w:rsidRDefault="0000523A" w:rsidP="009F2F52">
      <w:pPr>
        <w:spacing w:line="320" w:lineRule="exact"/>
        <w:ind w:leftChars="202" w:left="424" w:right="396"/>
        <w:rPr>
          <w:rFonts w:ascii="HG丸ｺﾞｼｯｸM-PRO" w:eastAsia="HG丸ｺﾞｼｯｸM-PRO"/>
          <w:sz w:val="22"/>
        </w:rPr>
      </w:pPr>
    </w:p>
    <w:p w:rsidR="0000523A" w:rsidRPr="009F2F52" w:rsidRDefault="0000523A" w:rsidP="009F2F52">
      <w:pPr>
        <w:pStyle w:val="af"/>
        <w:numPr>
          <w:ilvl w:val="0"/>
          <w:numId w:val="1"/>
        </w:numPr>
        <w:spacing w:line="320" w:lineRule="exact"/>
        <w:ind w:leftChars="0" w:right="396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>希望する　　　　　　　　　　　　　　　・希望しない</w:t>
      </w:r>
    </w:p>
    <w:p w:rsidR="0000523A" w:rsidRPr="009F2F52" w:rsidRDefault="0000523A" w:rsidP="009F2F52">
      <w:pPr>
        <w:pStyle w:val="af"/>
        <w:spacing w:line="320" w:lineRule="exact"/>
        <w:ind w:leftChars="0" w:left="1024" w:right="396"/>
        <w:rPr>
          <w:rFonts w:ascii="HG丸ｺﾞｼｯｸM-PRO" w:eastAsia="HG丸ｺﾞｼｯｸM-PRO"/>
          <w:sz w:val="22"/>
        </w:rPr>
      </w:pPr>
    </w:p>
    <w:p w:rsidR="00B3642E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b/>
          <w:sz w:val="22"/>
        </w:rPr>
      </w:pPr>
      <w:r w:rsidRPr="009F2F52">
        <w:rPr>
          <w:rFonts w:ascii="HG丸ｺﾞｼｯｸM-PRO" w:eastAsia="HG丸ｺﾞｼｯｸM-PRO" w:hint="eastAsia"/>
          <w:b/>
          <w:sz w:val="22"/>
        </w:rPr>
        <w:t>２</w:t>
      </w:r>
      <w:r w:rsidR="00B3642E" w:rsidRPr="009F2F52">
        <w:rPr>
          <w:rFonts w:ascii="HG丸ｺﾞｼｯｸM-PRO" w:eastAsia="HG丸ｺﾞｼｯｸM-PRO" w:hint="eastAsia"/>
          <w:b/>
          <w:sz w:val="22"/>
        </w:rPr>
        <w:t xml:space="preserve">　職場実習に関する事項</w:t>
      </w:r>
    </w:p>
    <w:p w:rsidR="00B3642E" w:rsidRPr="009F2F52" w:rsidRDefault="00B3642E" w:rsidP="009F2F52">
      <w:pPr>
        <w:spacing w:line="320" w:lineRule="exact"/>
        <w:ind w:leftChars="200" w:left="420" w:right="396" w:firstLineChars="100" w:firstLine="220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>労働局において、</w:t>
      </w:r>
      <w:r w:rsidR="003004A0" w:rsidRPr="009F2F52">
        <w:rPr>
          <w:rFonts w:ascii="HG丸ｺﾞｼｯｸM-PRO" w:eastAsia="HG丸ｺﾞｼｯｸM-PRO" w:hint="eastAsia"/>
          <w:sz w:val="22"/>
        </w:rPr>
        <w:t>障害者の職場実習を受け入れてもよ</w:t>
      </w:r>
      <w:r w:rsidRPr="009F2F52">
        <w:rPr>
          <w:rFonts w:ascii="HG丸ｺﾞｼｯｸM-PRO" w:eastAsia="HG丸ｺﾞｼｯｸM-PRO" w:hint="eastAsia"/>
          <w:sz w:val="22"/>
        </w:rPr>
        <w:t>い</w:t>
      </w:r>
      <w:r w:rsidR="003004A0" w:rsidRPr="009F2F52">
        <w:rPr>
          <w:rFonts w:ascii="HG丸ｺﾞｼｯｸM-PRO" w:eastAsia="HG丸ｺﾞｼｯｸM-PRO" w:hint="eastAsia"/>
          <w:sz w:val="22"/>
        </w:rPr>
        <w:t>と考えている事業所の情報を収集し、関係機関へ情報提供を行</w:t>
      </w:r>
      <w:r w:rsidR="0000523A" w:rsidRPr="009F2F52">
        <w:rPr>
          <w:rFonts w:ascii="HG丸ｺﾞｼｯｸM-PRO" w:eastAsia="HG丸ｺﾞｼｯｸM-PRO" w:hint="eastAsia"/>
          <w:sz w:val="22"/>
        </w:rPr>
        <w:t>いたいと考えております。つきましては、</w:t>
      </w:r>
      <w:r w:rsidR="003004A0" w:rsidRPr="009F2F52">
        <w:rPr>
          <w:rFonts w:ascii="HG丸ｺﾞｼｯｸM-PRO" w:eastAsia="HG丸ｺﾞｼｯｸM-PRO" w:hint="eastAsia"/>
          <w:sz w:val="22"/>
        </w:rPr>
        <w:t>職場実習受入</w:t>
      </w:r>
      <w:r w:rsidR="0000523A" w:rsidRPr="009F2F52">
        <w:rPr>
          <w:rFonts w:ascii="HG丸ｺﾞｼｯｸM-PRO" w:eastAsia="HG丸ｺﾞｼｯｸM-PRO" w:hint="eastAsia"/>
          <w:sz w:val="22"/>
        </w:rPr>
        <w:t>可能な</w:t>
      </w:r>
      <w:r w:rsidR="003004A0" w:rsidRPr="009F2F52">
        <w:rPr>
          <w:rFonts w:ascii="HG丸ｺﾞｼｯｸM-PRO" w:eastAsia="HG丸ｺﾞｼｯｸM-PRO" w:hint="eastAsia"/>
          <w:sz w:val="22"/>
        </w:rPr>
        <w:t>事業所があれば</w:t>
      </w:r>
      <w:r w:rsidR="00547DAD" w:rsidRPr="009F2F52">
        <w:rPr>
          <w:rFonts w:ascii="HG丸ｺﾞｼｯｸM-PRO" w:eastAsia="HG丸ｺﾞｼｯｸM-PRO" w:hint="eastAsia"/>
          <w:sz w:val="22"/>
        </w:rPr>
        <w:t>ご</w:t>
      </w:r>
      <w:r w:rsidRPr="009F2F52">
        <w:rPr>
          <w:rFonts w:ascii="HG丸ｺﾞｼｯｸM-PRO" w:eastAsia="HG丸ｺﾞｼｯｸM-PRO" w:hint="eastAsia"/>
          <w:sz w:val="22"/>
        </w:rPr>
        <w:t>回答ください。</w:t>
      </w:r>
    </w:p>
    <w:p w:rsidR="00DB6956" w:rsidRPr="009F2F52" w:rsidRDefault="00DB6956" w:rsidP="009F2F52">
      <w:pPr>
        <w:spacing w:line="320" w:lineRule="exact"/>
        <w:ind w:leftChars="200" w:left="420" w:right="396" w:firstLineChars="100" w:firstLine="220"/>
        <w:rPr>
          <w:rFonts w:ascii="HG丸ｺﾞｼｯｸM-PRO" w:eastAsia="HG丸ｺﾞｼｯｸM-PRO"/>
          <w:sz w:val="22"/>
        </w:rPr>
      </w:pPr>
    </w:p>
    <w:p w:rsidR="00B3642E" w:rsidRPr="009F2F52" w:rsidRDefault="00B3642E" w:rsidP="009F2F52">
      <w:pPr>
        <w:spacing w:line="320" w:lineRule="exact"/>
        <w:ind w:right="396"/>
        <w:rPr>
          <w:rFonts w:ascii="HG丸ｺﾞｼｯｸM-PRO" w:eastAsia="HG丸ｺﾞｼｯｸM-PRO"/>
          <w:b/>
          <w:sz w:val="22"/>
        </w:rPr>
      </w:pP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  <w:u w:val="single"/>
        </w:rPr>
      </w:pPr>
      <w:r w:rsidRPr="009F2F52">
        <w:rPr>
          <w:rFonts w:ascii="HG丸ｺﾞｼｯｸM-PRO" w:eastAsia="HG丸ｺﾞｼｯｸM-PRO" w:hint="eastAsia"/>
          <w:sz w:val="22"/>
        </w:rPr>
        <w:t xml:space="preserve">　　　</w:t>
      </w:r>
      <w:r w:rsidRPr="009F2F52">
        <w:rPr>
          <w:rFonts w:ascii="HG丸ｺﾞｼｯｸM-PRO" w:eastAsia="HG丸ｺﾞｼｯｸM-PRO" w:hint="eastAsia"/>
          <w:sz w:val="22"/>
          <w:u w:val="single"/>
        </w:rPr>
        <w:t xml:space="preserve">事業所名　　　　　　　　　　　　　　　電話番号　　　　　　　　　　　　　　</w:t>
      </w: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  <w:u w:val="single"/>
        </w:rPr>
      </w:pP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  <w:u w:val="single"/>
        </w:rPr>
      </w:pPr>
      <w:r w:rsidRPr="009F2F52">
        <w:rPr>
          <w:rFonts w:ascii="HG丸ｺﾞｼｯｸM-PRO" w:eastAsia="HG丸ｺﾞｼｯｸM-PRO" w:hint="eastAsia"/>
          <w:sz w:val="22"/>
        </w:rPr>
        <w:t xml:space="preserve">　　　</w:t>
      </w:r>
      <w:r w:rsidRPr="009F2F52">
        <w:rPr>
          <w:rFonts w:ascii="HG丸ｺﾞｼｯｸM-PRO" w:eastAsia="HG丸ｺﾞｼｯｸM-PRO" w:hint="eastAsia"/>
          <w:sz w:val="22"/>
          <w:u w:val="single"/>
        </w:rPr>
        <w:t xml:space="preserve">住所　〒　　　　　　　　　　　　　　　　　　　　　　　　　　　　　　　　　</w:t>
      </w: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  <w:u w:val="single"/>
        </w:rPr>
      </w:pP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  <w:u w:val="single"/>
        </w:rPr>
      </w:pPr>
      <w:r w:rsidRPr="009F2F52">
        <w:rPr>
          <w:rFonts w:ascii="HG丸ｺﾞｼｯｸM-PRO" w:eastAsia="HG丸ｺﾞｼｯｸM-PRO" w:hint="eastAsia"/>
          <w:sz w:val="22"/>
        </w:rPr>
        <w:t xml:space="preserve">　　　</w:t>
      </w:r>
      <w:r w:rsidRPr="009F2F52">
        <w:rPr>
          <w:rFonts w:ascii="HG丸ｺﾞｼｯｸM-PRO" w:eastAsia="HG丸ｺﾞｼｯｸM-PRO" w:hint="eastAsia"/>
          <w:sz w:val="22"/>
          <w:u w:val="single"/>
        </w:rPr>
        <w:t xml:space="preserve">実習可能業務　　　　　　　　　　　　　　　　　　　　　　　　　　　　　　　</w:t>
      </w: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 xml:space="preserve">　　　</w:t>
      </w:r>
    </w:p>
    <w:p w:rsidR="0000523A" w:rsidRPr="009F2F52" w:rsidRDefault="0000523A" w:rsidP="009F2F52">
      <w:pPr>
        <w:spacing w:line="320" w:lineRule="exact"/>
        <w:ind w:right="396"/>
        <w:rPr>
          <w:rFonts w:ascii="HG丸ｺﾞｼｯｸM-PRO" w:eastAsia="HG丸ｺﾞｼｯｸM-PRO"/>
          <w:sz w:val="22"/>
          <w:u w:val="single"/>
        </w:rPr>
      </w:pPr>
      <w:r w:rsidRPr="009F2F52">
        <w:rPr>
          <w:rFonts w:ascii="HG丸ｺﾞｼｯｸM-PRO" w:eastAsia="HG丸ｺﾞｼｯｸM-PRO" w:hint="eastAsia"/>
          <w:sz w:val="22"/>
        </w:rPr>
        <w:t xml:space="preserve">　　　</w:t>
      </w:r>
      <w:r w:rsidRPr="009F2F52">
        <w:rPr>
          <w:rFonts w:ascii="HG丸ｺﾞｼｯｸM-PRO" w:eastAsia="HG丸ｺﾞｼｯｸM-PRO" w:hint="eastAsia"/>
          <w:sz w:val="22"/>
          <w:u w:val="single"/>
        </w:rPr>
        <w:t xml:space="preserve">実習担当部署　　　　　　　　　　　　　担当者名　　　　　　　　　　　　　　</w:t>
      </w:r>
    </w:p>
    <w:p w:rsidR="00F95473" w:rsidRPr="009F2F52" w:rsidRDefault="00F95473" w:rsidP="009F2F52">
      <w:pPr>
        <w:spacing w:line="320" w:lineRule="exact"/>
        <w:ind w:right="396"/>
        <w:rPr>
          <w:rFonts w:ascii="HG丸ｺﾞｼｯｸM-PRO" w:eastAsia="HG丸ｺﾞｼｯｸM-PRO"/>
          <w:sz w:val="22"/>
        </w:rPr>
      </w:pPr>
    </w:p>
    <w:p w:rsidR="00DA2F8D" w:rsidRPr="009F2F52" w:rsidRDefault="00DA2F8D" w:rsidP="009F2F52">
      <w:pPr>
        <w:spacing w:line="320" w:lineRule="exact"/>
        <w:ind w:right="396" w:firstLineChars="100" w:firstLine="220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>ご協力ありがとうございました。</w:t>
      </w:r>
    </w:p>
    <w:p w:rsidR="009F2F52" w:rsidRDefault="0000523A" w:rsidP="009F2F52">
      <w:pPr>
        <w:spacing w:line="320" w:lineRule="exact"/>
        <w:ind w:right="396" w:firstLineChars="100" w:firstLine="220"/>
        <w:jc w:val="left"/>
        <w:rPr>
          <w:rFonts w:ascii="HG丸ｺﾞｼｯｸM-PRO" w:eastAsia="HG丸ｺﾞｼｯｸM-PRO"/>
          <w:sz w:val="22"/>
        </w:rPr>
      </w:pPr>
      <w:r w:rsidRPr="009F2F52">
        <w:rPr>
          <w:rFonts w:ascii="HG丸ｺﾞｼｯｸM-PRO" w:eastAsia="HG丸ｺﾞｼｯｸM-PRO" w:hint="eastAsia"/>
          <w:sz w:val="22"/>
        </w:rPr>
        <w:t>こちらのアンケート</w:t>
      </w:r>
      <w:r w:rsidR="00DB6956" w:rsidRPr="009F2F52">
        <w:rPr>
          <w:rFonts w:ascii="HG丸ｺﾞｼｯｸM-PRO" w:eastAsia="HG丸ｺﾞｼｯｸM-PRO" w:hint="eastAsia"/>
          <w:sz w:val="22"/>
        </w:rPr>
        <w:t>用紙はハローワークをご利用の際に</w:t>
      </w:r>
      <w:bookmarkStart w:id="0" w:name="_GoBack"/>
      <w:bookmarkEnd w:id="0"/>
      <w:r w:rsidR="00DB6956" w:rsidRPr="009F2F52">
        <w:rPr>
          <w:rFonts w:ascii="HG丸ｺﾞｼｯｸM-PRO" w:eastAsia="HG丸ｺﾞｼｯｸM-PRO" w:hint="eastAsia"/>
          <w:sz w:val="22"/>
        </w:rPr>
        <w:t>提出いただくか</w:t>
      </w:r>
      <w:r w:rsidR="005C1C6D" w:rsidRPr="009F2F52">
        <w:rPr>
          <w:rFonts w:ascii="HG丸ｺﾞｼｯｸM-PRO" w:eastAsia="HG丸ｺﾞｼｯｸM-PRO" w:hint="eastAsia"/>
          <w:sz w:val="22"/>
        </w:rPr>
        <w:t>、</w:t>
      </w:r>
      <w:r w:rsidR="00547DAD" w:rsidRPr="009F2F52">
        <w:rPr>
          <w:rFonts w:ascii="HG丸ｺﾞｼｯｸM-PRO" w:eastAsia="HG丸ｺﾞｼｯｸM-PRO" w:hint="eastAsia"/>
          <w:sz w:val="22"/>
        </w:rPr>
        <w:t>下記提出先に郵送</w:t>
      </w:r>
      <w:r w:rsidR="00DB6956" w:rsidRPr="009F2F52">
        <w:rPr>
          <w:rFonts w:ascii="HG丸ｺﾞｼｯｸM-PRO" w:eastAsia="HG丸ｺﾞｼｯｸM-PRO" w:hint="eastAsia"/>
          <w:sz w:val="22"/>
        </w:rPr>
        <w:t>願います</w:t>
      </w:r>
      <w:r w:rsidR="00FA393E" w:rsidRPr="009F2F52">
        <w:rPr>
          <w:rFonts w:ascii="HG丸ｺﾞｼｯｸM-PRO" w:eastAsia="HG丸ｺﾞｼｯｸM-PRO" w:hint="eastAsia"/>
          <w:sz w:val="22"/>
        </w:rPr>
        <w:t>。</w:t>
      </w:r>
      <w:r w:rsidR="009F2F52">
        <w:rPr>
          <w:rFonts w:ascii="HG丸ｺﾞｼｯｸM-PRO" w:eastAsia="HG丸ｺﾞｼｯｸM-PRO" w:hint="eastAsia"/>
          <w:sz w:val="22"/>
        </w:rPr>
        <w:t>アンケート様式は岐阜労働局HPの様式集一覧に掲載しております。</w:t>
      </w:r>
    </w:p>
    <w:p w:rsidR="009F2F52" w:rsidRDefault="009F2F52" w:rsidP="009F2F52">
      <w:pPr>
        <w:spacing w:line="320" w:lineRule="exact"/>
        <w:ind w:right="396"/>
        <w:jc w:val="left"/>
        <w:rPr>
          <w:rFonts w:ascii="HG丸ｺﾞｼｯｸM-PRO" w:eastAsia="HG丸ｺﾞｼｯｸM-PRO"/>
          <w:sz w:val="24"/>
          <w:szCs w:val="24"/>
        </w:rPr>
      </w:pPr>
      <w:r w:rsidRPr="009F2F52">
        <w:rPr>
          <w:rFonts w:ascii="HG丸ｺﾞｼｯｸM-PRO" w:eastAsia="HG丸ｺﾞｼｯｸM-PRO"/>
          <w:sz w:val="24"/>
          <w:szCs w:val="24"/>
        </w:rPr>
        <w:t>https://jsite.mhlw.go.jp/gifu-roudoukyoku/hourei_seido_tetsuzuki/hourei_youshikishu/yousikisyu.html</w:t>
      </w:r>
    </w:p>
    <w:p w:rsidR="00547DAD" w:rsidRDefault="00547DAD" w:rsidP="00C363AD">
      <w:pPr>
        <w:ind w:right="396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DA2F8D" w:rsidRPr="00E2585E" w:rsidRDefault="00547DAD" w:rsidP="00C363AD">
      <w:pPr>
        <w:ind w:right="396" w:firstLineChars="100" w:firstLine="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0"/>
          <w:szCs w:val="20"/>
        </w:rPr>
        <w:t>提出いただいた内容</w:t>
      </w:r>
      <w:r w:rsidR="00FA393E" w:rsidRPr="00FA393E">
        <w:rPr>
          <w:rFonts w:ascii="HG丸ｺﾞｼｯｸM-PRO" w:eastAsia="HG丸ｺﾞｼｯｸM-PRO" w:hint="eastAsia"/>
          <w:sz w:val="20"/>
          <w:szCs w:val="20"/>
        </w:rPr>
        <w:t>は、就労支援機関、特</w:t>
      </w:r>
      <w:r>
        <w:rPr>
          <w:rFonts w:ascii="HG丸ｺﾞｼｯｸM-PRO" w:eastAsia="HG丸ｺﾞｼｯｸM-PRO" w:hint="eastAsia"/>
          <w:sz w:val="20"/>
          <w:szCs w:val="20"/>
        </w:rPr>
        <w:t>別支援学校等、医療機関、高等学校及び大学等で共有しますが、上記以外の</w:t>
      </w:r>
      <w:r w:rsidR="00FA393E" w:rsidRPr="00FA393E">
        <w:rPr>
          <w:rFonts w:ascii="HG丸ｺﾞｼｯｸM-PRO" w:eastAsia="HG丸ｺﾞｼｯｸM-PRO" w:hint="eastAsia"/>
          <w:sz w:val="20"/>
          <w:szCs w:val="20"/>
        </w:rPr>
        <w:t>目的に使用することはございません</w:t>
      </w:r>
      <w:r w:rsidR="00FA393E">
        <w:rPr>
          <w:rFonts w:ascii="HG丸ｺﾞｼｯｸM-PRO" w:eastAsia="HG丸ｺﾞｼｯｸM-PRO" w:hint="eastAsia"/>
          <w:sz w:val="24"/>
          <w:szCs w:val="24"/>
        </w:rPr>
        <w:t>。</w:t>
      </w:r>
    </w:p>
    <w:p w:rsidR="00DB6956" w:rsidRDefault="00DB6956" w:rsidP="00C363AD">
      <w:pPr>
        <w:ind w:right="396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</w:p>
    <w:p w:rsidR="00DA2F8D" w:rsidRPr="00E2585E" w:rsidRDefault="005C1C6D" w:rsidP="00F253C5">
      <w:pPr>
        <w:ind w:right="396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DB6956">
        <w:rPr>
          <w:rFonts w:ascii="HG丸ｺﾞｼｯｸM-PRO" w:eastAsia="HG丸ｺﾞｼｯｸM-PRO" w:hint="eastAsia"/>
          <w:sz w:val="24"/>
          <w:szCs w:val="24"/>
        </w:rPr>
        <w:t>【提出先】</w:t>
      </w:r>
      <w:r w:rsidR="00F253C5">
        <w:rPr>
          <w:rFonts w:ascii="HG丸ｺﾞｼｯｸM-PRO" w:eastAsia="HG丸ｺﾞｼｯｸM-PRO" w:hint="eastAsia"/>
          <w:sz w:val="24"/>
          <w:szCs w:val="24"/>
        </w:rPr>
        <w:t>管轄ハローワーク</w:t>
      </w:r>
    </w:p>
    <w:sectPr w:rsidR="00DA2F8D" w:rsidRPr="00E2585E" w:rsidSect="00C363AD">
      <w:head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F4" w:rsidRDefault="002B51F4" w:rsidP="00276C1A">
      <w:r>
        <w:separator/>
      </w:r>
    </w:p>
  </w:endnote>
  <w:endnote w:type="continuationSeparator" w:id="0">
    <w:p w:rsidR="002B51F4" w:rsidRDefault="002B51F4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F4" w:rsidRDefault="002B51F4" w:rsidP="00276C1A">
      <w:r>
        <w:separator/>
      </w:r>
    </w:p>
  </w:footnote>
  <w:footnote w:type="continuationSeparator" w:id="0">
    <w:p w:rsidR="002B51F4" w:rsidRDefault="002B51F4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6" w:rsidRDefault="00955D2A" w:rsidP="00CC1D7D">
    <w:pPr>
      <w:pStyle w:val="a3"/>
      <w:ind w:firstLineChars="200" w:firstLine="420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E3744"/>
    <w:multiLevelType w:val="hybridMultilevel"/>
    <w:tmpl w:val="BB46E824"/>
    <w:lvl w:ilvl="0" w:tplc="84F2C0E6">
      <w:numFmt w:val="bullet"/>
      <w:lvlText w:val="・"/>
      <w:lvlJc w:val="left"/>
      <w:pPr>
        <w:ind w:left="10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4"/>
    <w:rsid w:val="0000523A"/>
    <w:rsid w:val="0003091C"/>
    <w:rsid w:val="00035704"/>
    <w:rsid w:val="000473F4"/>
    <w:rsid w:val="00052322"/>
    <w:rsid w:val="0006191B"/>
    <w:rsid w:val="000754C5"/>
    <w:rsid w:val="00076297"/>
    <w:rsid w:val="0007794C"/>
    <w:rsid w:val="00087BCC"/>
    <w:rsid w:val="00097EB6"/>
    <w:rsid w:val="000B74BD"/>
    <w:rsid w:val="000C2BB2"/>
    <w:rsid w:val="00134FB4"/>
    <w:rsid w:val="0016351F"/>
    <w:rsid w:val="00184F39"/>
    <w:rsid w:val="001A4782"/>
    <w:rsid w:val="001F13DC"/>
    <w:rsid w:val="00213452"/>
    <w:rsid w:val="00242B5D"/>
    <w:rsid w:val="00276C1A"/>
    <w:rsid w:val="0028437C"/>
    <w:rsid w:val="002A2AC6"/>
    <w:rsid w:val="002A5B8A"/>
    <w:rsid w:val="002B1C74"/>
    <w:rsid w:val="002B45B3"/>
    <w:rsid w:val="002B51F4"/>
    <w:rsid w:val="003004A0"/>
    <w:rsid w:val="003109CF"/>
    <w:rsid w:val="003274C7"/>
    <w:rsid w:val="003604D1"/>
    <w:rsid w:val="00396FA3"/>
    <w:rsid w:val="003A29AD"/>
    <w:rsid w:val="003E479F"/>
    <w:rsid w:val="003E4E64"/>
    <w:rsid w:val="00402955"/>
    <w:rsid w:val="00460EF1"/>
    <w:rsid w:val="00470921"/>
    <w:rsid w:val="0047683D"/>
    <w:rsid w:val="00480200"/>
    <w:rsid w:val="00483A7C"/>
    <w:rsid w:val="004C0753"/>
    <w:rsid w:val="004C6DD7"/>
    <w:rsid w:val="0050015D"/>
    <w:rsid w:val="00501CA8"/>
    <w:rsid w:val="00547DAD"/>
    <w:rsid w:val="00555B4B"/>
    <w:rsid w:val="005761EC"/>
    <w:rsid w:val="00591BF7"/>
    <w:rsid w:val="00592D7D"/>
    <w:rsid w:val="00594986"/>
    <w:rsid w:val="005B6A2C"/>
    <w:rsid w:val="005C1C6D"/>
    <w:rsid w:val="005D5D18"/>
    <w:rsid w:val="006008B2"/>
    <w:rsid w:val="00603C06"/>
    <w:rsid w:val="00610E20"/>
    <w:rsid w:val="00610E59"/>
    <w:rsid w:val="00624824"/>
    <w:rsid w:val="0062788C"/>
    <w:rsid w:val="00641250"/>
    <w:rsid w:val="0064795D"/>
    <w:rsid w:val="00656B76"/>
    <w:rsid w:val="0066469D"/>
    <w:rsid w:val="006B0D57"/>
    <w:rsid w:val="006F18E3"/>
    <w:rsid w:val="00770355"/>
    <w:rsid w:val="00772EEC"/>
    <w:rsid w:val="00781AA1"/>
    <w:rsid w:val="0078663B"/>
    <w:rsid w:val="007B199A"/>
    <w:rsid w:val="007F2532"/>
    <w:rsid w:val="00801F42"/>
    <w:rsid w:val="00802BC6"/>
    <w:rsid w:val="00844B7F"/>
    <w:rsid w:val="00860704"/>
    <w:rsid w:val="00866423"/>
    <w:rsid w:val="008712A5"/>
    <w:rsid w:val="00897748"/>
    <w:rsid w:val="00955D2A"/>
    <w:rsid w:val="00982994"/>
    <w:rsid w:val="009A32FD"/>
    <w:rsid w:val="009C0177"/>
    <w:rsid w:val="009D1D3D"/>
    <w:rsid w:val="009D5DFF"/>
    <w:rsid w:val="009E19D6"/>
    <w:rsid w:val="009F2F52"/>
    <w:rsid w:val="00A21105"/>
    <w:rsid w:val="00A31FAE"/>
    <w:rsid w:val="00A852AF"/>
    <w:rsid w:val="00A874FA"/>
    <w:rsid w:val="00AA0940"/>
    <w:rsid w:val="00AA0986"/>
    <w:rsid w:val="00AA4B51"/>
    <w:rsid w:val="00AA7947"/>
    <w:rsid w:val="00AE2992"/>
    <w:rsid w:val="00AF197D"/>
    <w:rsid w:val="00B3642E"/>
    <w:rsid w:val="00B61D31"/>
    <w:rsid w:val="00B62C43"/>
    <w:rsid w:val="00B72637"/>
    <w:rsid w:val="00B85BCD"/>
    <w:rsid w:val="00B93C92"/>
    <w:rsid w:val="00BA2EDD"/>
    <w:rsid w:val="00BA3A27"/>
    <w:rsid w:val="00C20E94"/>
    <w:rsid w:val="00C363AD"/>
    <w:rsid w:val="00C60253"/>
    <w:rsid w:val="00C82461"/>
    <w:rsid w:val="00CA0F30"/>
    <w:rsid w:val="00CB6911"/>
    <w:rsid w:val="00CC1D7D"/>
    <w:rsid w:val="00CE6913"/>
    <w:rsid w:val="00CF1A40"/>
    <w:rsid w:val="00D02541"/>
    <w:rsid w:val="00D06BE7"/>
    <w:rsid w:val="00D133F4"/>
    <w:rsid w:val="00D67070"/>
    <w:rsid w:val="00DA2F8D"/>
    <w:rsid w:val="00DB54F3"/>
    <w:rsid w:val="00DB6956"/>
    <w:rsid w:val="00DD02F5"/>
    <w:rsid w:val="00DD56D1"/>
    <w:rsid w:val="00E2585E"/>
    <w:rsid w:val="00E41DE0"/>
    <w:rsid w:val="00E45DDB"/>
    <w:rsid w:val="00E658E9"/>
    <w:rsid w:val="00E949D1"/>
    <w:rsid w:val="00E96707"/>
    <w:rsid w:val="00EB1917"/>
    <w:rsid w:val="00EF0393"/>
    <w:rsid w:val="00F03A01"/>
    <w:rsid w:val="00F253C5"/>
    <w:rsid w:val="00F41DAA"/>
    <w:rsid w:val="00F45D80"/>
    <w:rsid w:val="00F55398"/>
    <w:rsid w:val="00F95473"/>
    <w:rsid w:val="00FA0CF6"/>
    <w:rsid w:val="00FA393E"/>
    <w:rsid w:val="00FB4C63"/>
    <w:rsid w:val="00FB501F"/>
    <w:rsid w:val="00FD3AE2"/>
    <w:rsid w:val="00FD7D49"/>
    <w:rsid w:val="00FE19E4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6EF5F3"/>
  <w15:docId w15:val="{5BF2F2EF-A516-4D42-B675-E1E9D40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F4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6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46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46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46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46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469D"/>
    <w:rPr>
      <w:b/>
      <w:bCs/>
    </w:rPr>
  </w:style>
  <w:style w:type="paragraph" w:styleId="af">
    <w:name w:val="List Paragraph"/>
    <w:basedOn w:val="a"/>
    <w:uiPriority w:val="34"/>
    <w:qFormat/>
    <w:rsid w:val="00005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FDE1-8737-4F93-A2BD-909DD9DB8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EA56-4FA7-470A-9442-F5540295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F4FE9B-BC59-445B-8125-8D5AD9FCADE5}">
  <ds:schemaRefs>
    <ds:schemaRef ds:uri="http://schemas.openxmlformats.org/package/2006/metadata/core-properties"/>
    <ds:schemaRef ds:uri="75f01009-dcc4-4ee6-9deb-343c0d47766a"/>
    <ds:schemaRef ds:uri="http://schemas.microsoft.com/office/2006/metadata/properties"/>
    <ds:schemaRef ds:uri="8B97BE19-CDDD-400E-817A-CFDD13F7EC12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2F6508-1BC2-49A8-8CFC-0FB77DA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木原ちづる</cp:lastModifiedBy>
  <cp:revision>2</cp:revision>
  <cp:lastPrinted>2023-03-03T02:54:00Z</cp:lastPrinted>
  <dcterms:created xsi:type="dcterms:W3CDTF">2023-03-08T01:12:00Z</dcterms:created>
  <dcterms:modified xsi:type="dcterms:W3CDTF">2023-03-09T05:48:00Z</dcterms:modified>
</cp:coreProperties>
</file>