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49FB" w14:textId="77777777" w:rsidR="004B50AF" w:rsidRPr="00932100" w:rsidRDefault="003953DA" w:rsidP="000E3960">
      <w:pPr>
        <w:rPr>
          <w:rFonts w:ascii="IPA明朝" w:eastAsia="IPA明朝" w:hAnsi="IPA明朝"/>
          <w:sz w:val="28"/>
          <w:szCs w:val="28"/>
        </w:rPr>
      </w:pPr>
      <w:r w:rsidRPr="003953DA">
        <w:rPr>
          <w:rFonts w:ascii="IPA明朝" w:eastAsia="IPA明朝" w:hAnsi="IPA明朝"/>
          <w:noProof/>
          <w:sz w:val="28"/>
          <w:szCs w:val="28"/>
        </w:rPr>
        <mc:AlternateContent>
          <mc:Choice Requires="wps">
            <w:drawing>
              <wp:anchor distT="45720" distB="45720" distL="114300" distR="114300" simplePos="0" relativeHeight="251659264" behindDoc="1" locked="0" layoutInCell="1" allowOverlap="1" wp14:anchorId="2C633BD1" wp14:editId="75FA9E35">
                <wp:simplePos x="0" y="0"/>
                <wp:positionH relativeFrom="margin">
                  <wp:align>center</wp:align>
                </wp:positionH>
                <wp:positionV relativeFrom="page">
                  <wp:posOffset>323850</wp:posOffset>
                </wp:positionV>
                <wp:extent cx="1133475" cy="50482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504825"/>
                        </a:xfrm>
                        <a:prstGeom prst="rect">
                          <a:avLst/>
                        </a:prstGeom>
                        <a:solidFill>
                          <a:srgbClr val="FFFFFF"/>
                        </a:solidFill>
                        <a:ln w="9525">
                          <a:solidFill>
                            <a:srgbClr val="FF0000"/>
                          </a:solidFill>
                          <a:miter lim="800000"/>
                          <a:headEnd/>
                          <a:tailEnd/>
                        </a:ln>
                      </wps:spPr>
                      <wps:txbx>
                        <w:txbxContent>
                          <w:p w14:paraId="73E43DBC" w14:textId="77777777" w:rsidR="003953DA" w:rsidRPr="003953DA" w:rsidRDefault="003953DA" w:rsidP="003953DA">
                            <w:pPr>
                              <w:snapToGrid w:val="0"/>
                              <w:jc w:val="center"/>
                              <w:rPr>
                                <w:rFonts w:ascii="Meiryo UI" w:eastAsia="Meiryo UI" w:hAnsi="Meiryo UI"/>
                                <w:color w:val="FF0000"/>
                                <w:sz w:val="44"/>
                              </w:rPr>
                            </w:pPr>
                            <w:r w:rsidRPr="003953DA">
                              <w:rPr>
                                <w:rFonts w:ascii="Meiryo UI" w:eastAsia="Meiryo UI" w:hAnsi="Meiryo UI" w:hint="eastAsia"/>
                                <w:color w:val="FF0000"/>
                                <w:sz w:val="44"/>
                              </w:rPr>
                              <w:t>様式例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C633BD1" id="_x0000_t202" coordsize="21600,21600" o:spt="202" path="m,l,21600r21600,l21600,xe">
                <v:stroke joinstyle="miter"/>
                <v:path gradientshapeok="t" o:connecttype="rect"/>
              </v:shapetype>
              <v:shape id="テキスト ボックス 2" o:spid="_x0000_s1026" type="#_x0000_t202" style="position:absolute;left:0;text-align:left;margin-left:0;margin-top:25.5pt;width:89.25pt;height:39.7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" strokecolor="red">
                <v:textbox>
                  <w:txbxContent>
                    <w:p w14:paraId="73E43DBC" w14:textId="77777777" w:rsidR="003953DA" w:rsidRPr="003953DA" w:rsidRDefault="003953DA" w:rsidP="003953DA">
                      <w:pPr>
                        <w:snapToGrid w:val="0"/>
                        <w:jc w:val="center"/>
                        <w:rPr>
                          <w:rFonts w:ascii="Meiryo UI" w:eastAsia="Meiryo UI" w:hAnsi="Meiryo UI"/>
                          <w:color w:val="FF0000"/>
                          <w:sz w:val="44"/>
                        </w:rPr>
                      </w:pPr>
                      <w:r w:rsidRPr="003953DA">
                        <w:rPr>
                          <w:rFonts w:ascii="Meiryo UI" w:eastAsia="Meiryo UI" w:hAnsi="Meiryo UI" w:hint="eastAsia"/>
                          <w:color w:val="FF0000"/>
                          <w:sz w:val="44"/>
                        </w:rPr>
                        <w:t>様式例</w:t>
                      </w:r>
                    </w:p>
                  </w:txbxContent>
                </v:textbox>
                <w10:wrap anchorx="margin" anchory="page"/>
              </v:shape>
            </w:pict>
          </mc:Fallback>
        </mc:AlternateContent>
      </w:r>
      <w:r w:rsidR="00A17CBB" w:rsidRPr="00932100">
        <w:rPr>
          <w:rFonts w:ascii="IPA明朝" w:eastAsia="IPA明朝" w:hAnsi="IPA明朝"/>
          <w:noProof/>
        </w:rPr>
        <mc:AlternateContent>
          <mc:Choice Requires="wps">
            <w:drawing>
              <wp:anchor distT="0" distB="0" distL="114300" distR="114300" simplePos="0" relativeHeight="251656192" behindDoc="0" locked="0" layoutInCell="1" allowOverlap="1" wp14:anchorId="2A945CED" wp14:editId="18BDCBBD">
                <wp:simplePos x="0" y="0"/>
                <wp:positionH relativeFrom="margin">
                  <wp:align>center</wp:align>
                </wp:positionH>
                <wp:positionV relativeFrom="paragraph">
                  <wp:posOffset>473075</wp:posOffset>
                </wp:positionV>
                <wp:extent cx="6229350" cy="7844155"/>
                <wp:effectExtent l="0" t="0" r="19050" b="2349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7844155"/>
                        </a:xfrm>
                        <a:prstGeom prst="rect">
                          <a:avLst/>
                        </a:prstGeom>
                        <a:solidFill>
                          <a:srgbClr val="FFFFFF"/>
                        </a:solidFill>
                        <a:ln w="9525">
                          <a:solidFill>
                            <a:srgbClr val="000000"/>
                          </a:solidFill>
                          <a:miter lim="800000"/>
                          <a:headEnd/>
                          <a:tailEnd/>
                        </a:ln>
                      </wps:spPr>
                      <wps:txbx>
                        <w:txbxContent>
                          <w:p w14:paraId="17CE61C4" w14:textId="77777777" w:rsidR="004B50AF" w:rsidRPr="003953DA" w:rsidRDefault="004B50AF" w:rsidP="003953DA">
                            <w:pPr>
                              <w:jc w:val="center"/>
                              <w:rPr>
                                <w:rFonts w:ascii="IPA明朝" w:eastAsia="IPA明朝" w:hAnsi="IPA明朝"/>
                                <w:color w:val="0070C0"/>
                                <w:sz w:val="26"/>
                                <w:szCs w:val="26"/>
                                <w:u w:val="single"/>
                              </w:rPr>
                            </w:pPr>
                            <w:r w:rsidRPr="003953DA">
                              <w:rPr>
                                <w:rFonts w:ascii="IPA明朝" w:eastAsia="IPA明朝" w:hAnsi="IPA明朝" w:hint="eastAsia"/>
                                <w:b/>
                                <w:color w:val="0070C0"/>
                                <w:sz w:val="26"/>
                                <w:szCs w:val="26"/>
                                <w:u w:val="single"/>
                              </w:rPr>
                              <w:t>求人者</w:t>
                            </w:r>
                            <w:r w:rsidRPr="003953DA">
                              <w:rPr>
                                <w:rFonts w:ascii="IPA明朝" w:eastAsia="IPA明朝" w:hAnsi="IPA明朝" w:hint="eastAsia"/>
                                <w:color w:val="0070C0"/>
                                <w:sz w:val="26"/>
                                <w:szCs w:val="26"/>
                                <w:u w:val="single"/>
                              </w:rPr>
                              <w:t>のみなさまへ</w:t>
                            </w:r>
                          </w:p>
                          <w:p w14:paraId="638966AE" w14:textId="77777777" w:rsidR="004B50AF" w:rsidRPr="006818B0" w:rsidRDefault="004B50AF" w:rsidP="00A23DDC">
                            <w:pPr>
                              <w:ind w:firstLineChars="3000" w:firstLine="6600"/>
                              <w:jc w:val="left"/>
                              <w:rPr>
                                <w:rFonts w:ascii="IPA明朝" w:eastAsia="IPA明朝" w:hAnsi="IPA明朝"/>
                                <w:sz w:val="22"/>
                              </w:rPr>
                            </w:pPr>
                            <w:r w:rsidRPr="006818B0">
                              <w:rPr>
                                <w:rFonts w:ascii="IPA明朝" w:eastAsia="IPA明朝" w:hAnsi="IPA明朝" w:hint="eastAsia"/>
                                <w:sz w:val="22"/>
                              </w:rPr>
                              <w:t>（事業所名）</w:t>
                            </w:r>
                            <w:r w:rsidR="00A23DDC" w:rsidRPr="006818B0">
                              <w:rPr>
                                <w:rFonts w:ascii="IPA明朝" w:eastAsia="IPA明朝" w:hAnsi="IPA明朝" w:hint="eastAsia"/>
                                <w:sz w:val="22"/>
                              </w:rPr>
                              <w:t xml:space="preserve">　</w:t>
                            </w:r>
                            <w:r w:rsidR="00A23DDC" w:rsidRPr="006818B0">
                              <w:rPr>
                                <w:rFonts w:ascii="IPA明朝" w:eastAsia="IPA明朝" w:hAnsi="IPA明朝"/>
                                <w:sz w:val="22"/>
                              </w:rPr>
                              <w:t xml:space="preserve">　　　　　　</w:t>
                            </w:r>
                          </w:p>
                          <w:p w14:paraId="2935102E" w14:textId="77777777" w:rsidR="004B50AF" w:rsidRPr="006818B0" w:rsidRDefault="004B50AF" w:rsidP="004B50AF">
                            <w:pPr>
                              <w:rPr>
                                <w:rFonts w:ascii="IPA明朝" w:eastAsia="IPA明朝" w:hAnsi="IPA明朝"/>
                                <w:sz w:val="22"/>
                              </w:rPr>
                            </w:pPr>
                          </w:p>
                          <w:p w14:paraId="73BA8EEC"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取り扱うべき職種の範囲その他業務の範囲</w:t>
                            </w:r>
                          </w:p>
                          <w:p w14:paraId="5709E83F"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当事業所の取扱業務範囲は、　　　　　　　　職業です。</w:t>
                            </w:r>
                          </w:p>
                          <w:p w14:paraId="321FA41C"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取扱地域は、　　　　　　です。</w:t>
                            </w:r>
                          </w:p>
                          <w:p w14:paraId="02E79D3E" w14:textId="77777777" w:rsidR="001B21C2" w:rsidRPr="006818B0" w:rsidRDefault="001B21C2" w:rsidP="001B21C2">
                            <w:pPr>
                              <w:rPr>
                                <w:rFonts w:ascii="IPA明朝" w:eastAsia="IPA明朝" w:hAnsi="IPA明朝"/>
                                <w:sz w:val="22"/>
                              </w:rPr>
                            </w:pPr>
                          </w:p>
                          <w:p w14:paraId="0A88098D" w14:textId="77777777" w:rsidR="00315477" w:rsidRPr="006818B0" w:rsidRDefault="001B21C2" w:rsidP="00315477">
                            <w:pPr>
                              <w:rPr>
                                <w:rFonts w:ascii="IPA明朝" w:eastAsia="IPA明朝" w:hAnsi="IPA明朝"/>
                                <w:sz w:val="22"/>
                                <w:bdr w:val="single" w:sz="4" w:space="0" w:color="auto"/>
                              </w:rPr>
                            </w:pPr>
                            <w:r w:rsidRPr="006818B0">
                              <w:rPr>
                                <w:rFonts w:ascii="IPA明朝" w:eastAsia="IPA明朝" w:hAnsi="IPA明朝" w:hint="eastAsia"/>
                                <w:sz w:val="22"/>
                                <w:bdr w:val="single" w:sz="4" w:space="0" w:color="auto"/>
                              </w:rPr>
                              <w:t>手数料に関する事項</w:t>
                            </w:r>
                          </w:p>
                          <w:p w14:paraId="1FE31848" w14:textId="77777777" w:rsidR="00315477" w:rsidRPr="006818B0" w:rsidRDefault="004D1BD1" w:rsidP="00315477">
                            <w:pPr>
                              <w:rPr>
                                <w:rFonts w:ascii="IPA明朝" w:eastAsia="IPA明朝" w:hAnsi="IPA明朝"/>
                                <w:sz w:val="22"/>
                              </w:rPr>
                            </w:pPr>
                            <w:r w:rsidRPr="006818B0">
                              <w:rPr>
                                <w:rFonts w:ascii="IPA明朝" w:eastAsia="IPA明朝" w:hAnsi="IPA明朝" w:hint="eastAsia"/>
                                <w:sz w:val="22"/>
                              </w:rPr>
                              <w:t>・求職受付の際</w:t>
                            </w:r>
                            <w:r w:rsidR="00315477" w:rsidRPr="006818B0">
                              <w:rPr>
                                <w:rFonts w:ascii="IPA明朝" w:eastAsia="IPA明朝" w:hAnsi="IPA明朝" w:hint="eastAsia"/>
                                <w:sz w:val="22"/>
                              </w:rPr>
                              <w:t>、</w:t>
                            </w:r>
                            <w:r w:rsidRPr="006818B0">
                              <w:rPr>
                                <w:rFonts w:ascii="IPA明朝" w:eastAsia="IPA明朝" w:hAnsi="IPA明朝" w:hint="eastAsia"/>
                                <w:sz w:val="22"/>
                              </w:rPr>
                              <w:t>求職者からは</w:t>
                            </w:r>
                            <w:r w:rsidR="00315477" w:rsidRPr="006818B0">
                              <w:rPr>
                                <w:rFonts w:ascii="IPA明朝" w:eastAsia="IPA明朝" w:hAnsi="IPA明朝" w:hint="eastAsia"/>
                                <w:sz w:val="22"/>
                              </w:rPr>
                              <w:t>一切申し受けません。</w:t>
                            </w:r>
                          </w:p>
                          <w:p w14:paraId="66273326" w14:textId="77777777" w:rsidR="001B21C2" w:rsidRPr="006818B0" w:rsidRDefault="004D1BD1" w:rsidP="00315477">
                            <w:pPr>
                              <w:rPr>
                                <w:rFonts w:ascii="IPA明朝" w:eastAsia="IPA明朝" w:hAnsi="IPA明朝"/>
                                <w:sz w:val="22"/>
                              </w:rPr>
                            </w:pPr>
                            <w:r w:rsidRPr="006818B0">
                              <w:rPr>
                                <w:rFonts w:ascii="IPA明朝" w:eastAsia="IPA明朝" w:hAnsi="IPA明朝" w:hint="eastAsia"/>
                                <w:sz w:val="22"/>
                              </w:rPr>
                              <w:t>・</w:t>
                            </w:r>
                            <w:r w:rsidR="001B21C2" w:rsidRPr="006818B0">
                              <w:rPr>
                                <w:rFonts w:ascii="IPA明朝" w:eastAsia="IPA明朝" w:hAnsi="IPA明朝" w:hint="eastAsia"/>
                                <w:sz w:val="22"/>
                              </w:rPr>
                              <w:t>求人受付の際、</w:t>
                            </w:r>
                            <w:r w:rsidRPr="006818B0">
                              <w:rPr>
                                <w:rFonts w:ascii="IPA明朝" w:eastAsia="IPA明朝" w:hAnsi="IPA明朝" w:hint="eastAsia"/>
                                <w:sz w:val="22"/>
                              </w:rPr>
                              <w:t>求人者から</w:t>
                            </w:r>
                            <w:r w:rsidR="001B21C2" w:rsidRPr="006818B0">
                              <w:rPr>
                                <w:rFonts w:ascii="IPA明朝" w:eastAsia="IPA明朝" w:hAnsi="IPA明朝" w:hint="eastAsia"/>
                                <w:sz w:val="22"/>
                              </w:rPr>
                              <w:t>事務費用として、１件につき最大　　　　円申し受けます。</w:t>
                            </w:r>
                          </w:p>
                          <w:p w14:paraId="08E221D2" w14:textId="77777777" w:rsidR="00315477" w:rsidRPr="006818B0" w:rsidRDefault="004D1BD1" w:rsidP="00315477">
                            <w:pPr>
                              <w:rPr>
                                <w:rFonts w:ascii="IPA明朝" w:eastAsia="IPA明朝" w:hAnsi="IPA明朝"/>
                                <w:sz w:val="22"/>
                              </w:rPr>
                            </w:pPr>
                            <w:r w:rsidRPr="006818B0">
                              <w:rPr>
                                <w:rFonts w:ascii="IPA明朝" w:eastAsia="IPA明朝" w:hAnsi="IPA明朝" w:hint="eastAsia"/>
                                <w:sz w:val="22"/>
                              </w:rPr>
                              <w:t>・</w:t>
                            </w:r>
                            <w:r w:rsidR="001B21C2" w:rsidRPr="006818B0">
                              <w:rPr>
                                <w:rFonts w:ascii="IPA明朝" w:eastAsia="IPA明朝" w:hAnsi="IPA明朝" w:hint="eastAsia"/>
                                <w:sz w:val="22"/>
                              </w:rPr>
                              <w:t>就職が決定しましたら、</w:t>
                            </w:r>
                            <w:r w:rsidRPr="006818B0">
                              <w:rPr>
                                <w:rFonts w:ascii="IPA明朝" w:eastAsia="IPA明朝" w:hAnsi="IPA明朝" w:hint="eastAsia"/>
                                <w:sz w:val="22"/>
                              </w:rPr>
                              <w:t>求人者から</w:t>
                            </w:r>
                            <w:r w:rsidR="001B21C2" w:rsidRPr="006818B0">
                              <w:rPr>
                                <w:rFonts w:ascii="IPA明朝" w:eastAsia="IPA明朝" w:hAnsi="IPA明朝" w:hint="eastAsia"/>
                                <w:sz w:val="22"/>
                              </w:rPr>
                              <w:t>紹介手数料として、当該求職者の年間賃金の　　％</w:t>
                            </w:r>
                          </w:p>
                          <w:p w14:paraId="66382B63" w14:textId="77777777" w:rsidR="001B21C2" w:rsidRPr="006818B0" w:rsidRDefault="001B21C2" w:rsidP="00315477">
                            <w:pPr>
                              <w:ind w:firstLineChars="100" w:firstLine="220"/>
                              <w:rPr>
                                <w:rFonts w:ascii="IPA明朝" w:eastAsia="IPA明朝" w:hAnsi="IPA明朝"/>
                                <w:sz w:val="22"/>
                              </w:rPr>
                            </w:pPr>
                            <w:r w:rsidRPr="006818B0">
                              <w:rPr>
                                <w:rFonts w:ascii="IPA明朝" w:eastAsia="IPA明朝" w:hAnsi="IPA明朝" w:hint="eastAsia"/>
                                <w:sz w:val="22"/>
                              </w:rPr>
                              <w:t>を限度とする額を申し受けます。</w:t>
                            </w:r>
                          </w:p>
                          <w:p w14:paraId="13E5545A" w14:textId="77777777" w:rsidR="001B21C2" w:rsidRPr="006818B0" w:rsidRDefault="001B21C2" w:rsidP="001B21C2">
                            <w:pPr>
                              <w:rPr>
                                <w:rFonts w:ascii="IPA明朝" w:eastAsia="IPA明朝" w:hAnsi="IPA明朝"/>
                                <w:sz w:val="22"/>
                              </w:rPr>
                            </w:pPr>
                          </w:p>
                          <w:p w14:paraId="5FE1BCF0"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求人者情報の取扱に関する事項</w:t>
                            </w:r>
                          </w:p>
                          <w:p w14:paraId="721A1E86"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求人者情報の取扱い者は、職業紹介責任者の　　　　　です。</w:t>
                            </w:r>
                          </w:p>
                          <w:p w14:paraId="6F11E4A0"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求人者の情報は、職業紹介事業に係るものに限ります。</w:t>
                            </w:r>
                          </w:p>
                          <w:p w14:paraId="1C7CC856" w14:textId="77777777" w:rsidR="001B21C2" w:rsidRPr="006818B0" w:rsidRDefault="001B21C2" w:rsidP="001B21C2">
                            <w:pPr>
                              <w:rPr>
                                <w:rFonts w:ascii="IPA明朝" w:eastAsia="IPA明朝" w:hAnsi="IPA明朝"/>
                                <w:sz w:val="22"/>
                              </w:rPr>
                            </w:pPr>
                          </w:p>
                          <w:p w14:paraId="7A1E489B"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個人情報の取扱に関する事項</w:t>
                            </w:r>
                          </w:p>
                          <w:p w14:paraId="76D45971"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個人情報の取扱者は、職業紹介責任者の　　　　　　　です。</w:t>
                            </w:r>
                          </w:p>
                          <w:p w14:paraId="4B783D0F"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取扱者は、個人の情報に関して当該情報の本人から情報の開示の請求があった場合は、その請求に基づき本人が有する資格や職業経験等客観的事項に基づく情報の開示を遅滞なく行います。さらに、これに基づき訂正の請求があったときは、当該請求が客観的事実に合致するときは、遅滞なく訂正を行います。</w:t>
                            </w:r>
                          </w:p>
                          <w:p w14:paraId="5ECB4FC6" w14:textId="77777777" w:rsidR="001B21C2" w:rsidRPr="006818B0" w:rsidRDefault="001B21C2" w:rsidP="001B21C2">
                            <w:pPr>
                              <w:rPr>
                                <w:rFonts w:ascii="IPA明朝" w:eastAsia="IPA明朝" w:hAnsi="IPA明朝"/>
                                <w:sz w:val="22"/>
                              </w:rPr>
                            </w:pPr>
                          </w:p>
                          <w:p w14:paraId="38C04B47"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苦情処理に関する事項</w:t>
                            </w:r>
                          </w:p>
                          <w:p w14:paraId="4414AF4B"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苦情処理の責任者は、職業紹介責任者の　　　　　　です。</w:t>
                            </w:r>
                          </w:p>
                          <w:p w14:paraId="6895BB8B" w14:textId="77777777" w:rsidR="001B21C2" w:rsidRPr="006818B0" w:rsidRDefault="001B21C2" w:rsidP="001B21C2">
                            <w:pPr>
                              <w:rPr>
                                <w:rFonts w:ascii="IPA明朝" w:eastAsia="IPA明朝" w:hAnsi="IPA明朝"/>
                                <w:sz w:val="22"/>
                              </w:rPr>
                            </w:pPr>
                          </w:p>
                          <w:p w14:paraId="5348A188" w14:textId="77777777" w:rsidR="00C33C55" w:rsidRPr="006818B0" w:rsidRDefault="00C33C55" w:rsidP="001B21C2">
                            <w:pPr>
                              <w:rPr>
                                <w:rFonts w:ascii="IPA明朝" w:eastAsia="IPA明朝" w:hAnsi="IPA明朝"/>
                                <w:sz w:val="22"/>
                              </w:rPr>
                            </w:pPr>
                            <w:r w:rsidRPr="006818B0">
                              <w:rPr>
                                <w:rFonts w:ascii="IPA明朝" w:eastAsia="IPA明朝" w:hAnsi="IPA明朝" w:hint="eastAsia"/>
                                <w:sz w:val="22"/>
                                <w:bdr w:val="single" w:sz="4" w:space="0" w:color="auto"/>
                              </w:rPr>
                              <w:t>返戻金制度に関する事項</w:t>
                            </w:r>
                          </w:p>
                          <w:p w14:paraId="2469B6AC" w14:textId="77777777" w:rsidR="00C33C55" w:rsidRPr="006818B0" w:rsidRDefault="00C33C55" w:rsidP="001B21C2">
                            <w:pPr>
                              <w:rPr>
                                <w:rFonts w:ascii="IPA明朝" w:eastAsia="IPA明朝" w:hAnsi="IPA明朝"/>
                                <w:sz w:val="22"/>
                              </w:rPr>
                            </w:pPr>
                            <w:r w:rsidRPr="006818B0">
                              <w:rPr>
                                <w:rFonts w:ascii="IPA明朝" w:eastAsia="IPA明朝" w:hAnsi="IPA明朝" w:hint="eastAsia"/>
                                <w:sz w:val="22"/>
                              </w:rPr>
                              <w:t xml:space="preserve">返戻金制度の有無　　有　・　無　</w:t>
                            </w:r>
                          </w:p>
                          <w:p w14:paraId="0691BD47" w14:textId="77777777" w:rsidR="00C33C55" w:rsidRPr="003953DA" w:rsidRDefault="00C33C55" w:rsidP="003953DA">
                            <w:pPr>
                              <w:ind w:firstLineChars="100" w:firstLine="220"/>
                              <w:rPr>
                                <w:rFonts w:ascii="IPA明朝" w:eastAsia="IPA明朝" w:hAnsi="IPA明朝"/>
                                <w:i/>
                                <w:color w:val="0070C0"/>
                                <w:sz w:val="22"/>
                              </w:rPr>
                            </w:pPr>
                            <w:r w:rsidRPr="003953DA">
                              <w:rPr>
                                <w:rFonts w:ascii="IPA明朝" w:eastAsia="IPA明朝" w:hAnsi="IPA明朝" w:hint="eastAsia"/>
                                <w:i/>
                                <w:color w:val="0070C0"/>
                                <w:sz w:val="22"/>
                              </w:rPr>
                              <w:t>⇒　「有」の場合はその内容（　　　　　　　　　　　　　　　　　　　　　　　　　）</w:t>
                            </w:r>
                          </w:p>
                          <w:p w14:paraId="201709A3" w14:textId="77777777" w:rsidR="00315477" w:rsidRPr="006818B0" w:rsidRDefault="00315477" w:rsidP="001B21C2">
                            <w:pPr>
                              <w:rPr>
                                <w:rFonts w:ascii="IPA明朝" w:eastAsia="IPA明朝" w:hAnsi="IPA明朝"/>
                                <w:sz w:val="22"/>
                              </w:rPr>
                            </w:pPr>
                          </w:p>
                          <w:p w14:paraId="2ED97893"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なお、労働者の賃金については、労働基準法第24条により、労働者に直接お支払いください。</w:t>
                            </w:r>
                          </w:p>
                          <w:p w14:paraId="67F36861" w14:textId="77777777" w:rsidR="001B21C2" w:rsidRPr="006818B0" w:rsidRDefault="002302EB" w:rsidP="001B21C2">
                            <w:pPr>
                              <w:rPr>
                                <w:rFonts w:ascii="IPA明朝" w:eastAsia="IPA明朝" w:hAnsi="IPA明朝"/>
                                <w:sz w:val="22"/>
                              </w:rPr>
                            </w:pPr>
                            <w:r>
                              <w:rPr>
                                <w:rFonts w:ascii="IPA明朝" w:eastAsia="IPA明朝" w:hAnsi="IPA明朝" w:hint="eastAsia"/>
                                <w:sz w:val="22"/>
                              </w:rPr>
                              <w:t>その他、本所の業務についてご不明な</w:t>
                            </w:r>
                            <w:r w:rsidR="001B21C2" w:rsidRPr="006818B0">
                              <w:rPr>
                                <w:rFonts w:ascii="IPA明朝" w:eastAsia="IPA明朝" w:hAnsi="IPA明朝" w:hint="eastAsia"/>
                                <w:sz w:val="22"/>
                              </w:rPr>
                              <w:t>点は、係員におたずねください。</w:t>
                            </w:r>
                          </w:p>
                          <w:p w14:paraId="7FF84E4A" w14:textId="77777777" w:rsidR="000E3960" w:rsidRPr="006818B0" w:rsidRDefault="000E3960" w:rsidP="001B21C2">
                            <w:pPr>
                              <w:rPr>
                                <w:rFonts w:ascii="IPA明朝" w:eastAsia="IPA明朝" w:hAnsi="IPA明朝"/>
                                <w:sz w:val="22"/>
                              </w:rPr>
                            </w:pPr>
                          </w:p>
                          <w:p w14:paraId="73E07327" w14:textId="77777777" w:rsidR="000E3960" w:rsidRPr="006818B0" w:rsidRDefault="000E3960" w:rsidP="001B21C2">
                            <w:pPr>
                              <w:rPr>
                                <w:rFonts w:ascii="IPA明朝" w:eastAsia="IPA明朝" w:hAnsi="IPA明朝"/>
                                <w:sz w:val="22"/>
                              </w:rPr>
                            </w:pPr>
                          </w:p>
                          <w:p w14:paraId="04AE8C31" w14:textId="77777777" w:rsidR="000E3960" w:rsidRPr="006818B0" w:rsidRDefault="000E3960" w:rsidP="001B21C2">
                            <w:pPr>
                              <w:rPr>
                                <w:rFonts w:ascii="IPA明朝" w:eastAsia="IPA明朝" w:hAnsi="IPA明朝"/>
                                <w:sz w:val="22"/>
                              </w:rPr>
                            </w:pPr>
                          </w:p>
                          <w:p w14:paraId="3744F25E" w14:textId="77777777" w:rsidR="000E3960" w:rsidRPr="006818B0" w:rsidRDefault="000E3960" w:rsidP="001B21C2">
                            <w:pPr>
                              <w:rPr>
                                <w:rFonts w:ascii="IPA明朝" w:eastAsia="IPA明朝" w:hAnsi="IPA明朝"/>
                                <w:sz w:val="22"/>
                              </w:rPr>
                            </w:pPr>
                          </w:p>
                          <w:p w14:paraId="6B12CD53" w14:textId="77777777" w:rsidR="000E3960" w:rsidRPr="006818B0" w:rsidRDefault="000E3960" w:rsidP="001B21C2">
                            <w:pPr>
                              <w:rPr>
                                <w:rFonts w:ascii="IPA明朝" w:eastAsia="IPA明朝" w:hAnsi="IPA明朝"/>
                                <w:sz w:val="22"/>
                              </w:rPr>
                            </w:pPr>
                          </w:p>
                          <w:p w14:paraId="4B5BC670" w14:textId="77777777" w:rsidR="001B21C2" w:rsidRPr="006818B0" w:rsidRDefault="001B21C2" w:rsidP="001B21C2">
                            <w:pPr>
                              <w:rPr>
                                <w:rFonts w:ascii="IPA明朝" w:eastAsia="IPA明朝" w:hAnsi="IPA明朝"/>
                                <w:sz w:val="24"/>
                              </w:rPr>
                            </w:pPr>
                          </w:p>
                          <w:p w14:paraId="1AD89613" w14:textId="77777777" w:rsidR="004B50AF" w:rsidRPr="006818B0" w:rsidRDefault="004B50AF" w:rsidP="001B21C2">
                            <w:pPr>
                              <w:rPr>
                                <w:rFonts w:ascii="IPA明朝" w:eastAsia="IPA明朝" w:hAnsi="IPA明朝"/>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45CED" id="Rectangle 2" o:spid="_x0000_s1027" style="position:absolute;left:0;text-align:left;margin-left:0;margin-top:37.25pt;width:490.5pt;height:617.6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">
                <v:textbox inset="5.85pt,.7pt,5.85pt,.7pt">
                  <w:txbxContent>
                    <w:p w14:paraId="17CE61C4" w14:textId="77777777" w:rsidR="004B50AF" w:rsidRPr="003953DA" w:rsidRDefault="004B50AF" w:rsidP="003953DA">
                      <w:pPr>
                        <w:jc w:val="center"/>
                        <w:rPr>
                          <w:rFonts w:ascii="IPA明朝" w:eastAsia="IPA明朝" w:hAnsi="IPA明朝"/>
                          <w:color w:val="0070C0"/>
                          <w:sz w:val="26"/>
                          <w:szCs w:val="26"/>
                          <w:u w:val="single"/>
                        </w:rPr>
                      </w:pPr>
                      <w:r w:rsidRPr="003953DA">
                        <w:rPr>
                          <w:rFonts w:ascii="IPA明朝" w:eastAsia="IPA明朝" w:hAnsi="IPA明朝" w:hint="eastAsia"/>
                          <w:b/>
                          <w:color w:val="0070C0"/>
                          <w:sz w:val="26"/>
                          <w:szCs w:val="26"/>
                          <w:u w:val="single"/>
                        </w:rPr>
                        <w:t>求人者</w:t>
                      </w:r>
                      <w:r w:rsidRPr="003953DA">
                        <w:rPr>
                          <w:rFonts w:ascii="IPA明朝" w:eastAsia="IPA明朝" w:hAnsi="IPA明朝" w:hint="eastAsia"/>
                          <w:color w:val="0070C0"/>
                          <w:sz w:val="26"/>
                          <w:szCs w:val="26"/>
                          <w:u w:val="single"/>
                        </w:rPr>
                        <w:t>のみなさまへ</w:t>
                      </w:r>
                    </w:p>
                    <w:p w14:paraId="638966AE" w14:textId="77777777" w:rsidR="004B50AF" w:rsidRPr="006818B0" w:rsidRDefault="004B50AF" w:rsidP="00A23DDC">
                      <w:pPr>
                        <w:ind w:firstLineChars="3000" w:firstLine="6600"/>
                        <w:jc w:val="left"/>
                        <w:rPr>
                          <w:rFonts w:ascii="IPA明朝" w:eastAsia="IPA明朝" w:hAnsi="IPA明朝"/>
                          <w:sz w:val="22"/>
                        </w:rPr>
                      </w:pPr>
                      <w:r w:rsidRPr="006818B0">
                        <w:rPr>
                          <w:rFonts w:ascii="IPA明朝" w:eastAsia="IPA明朝" w:hAnsi="IPA明朝" w:hint="eastAsia"/>
                          <w:sz w:val="22"/>
                        </w:rPr>
                        <w:t>（事業所名）</w:t>
                      </w:r>
                      <w:r w:rsidR="00A23DDC" w:rsidRPr="006818B0">
                        <w:rPr>
                          <w:rFonts w:ascii="IPA明朝" w:eastAsia="IPA明朝" w:hAnsi="IPA明朝" w:hint="eastAsia"/>
                          <w:sz w:val="22"/>
                        </w:rPr>
                        <w:t xml:space="preserve">　</w:t>
                      </w:r>
                      <w:r w:rsidR="00A23DDC" w:rsidRPr="006818B0">
                        <w:rPr>
                          <w:rFonts w:ascii="IPA明朝" w:eastAsia="IPA明朝" w:hAnsi="IPA明朝"/>
                          <w:sz w:val="22"/>
                        </w:rPr>
                        <w:t xml:space="preserve">　　　　　　</w:t>
                      </w:r>
                    </w:p>
                    <w:p w14:paraId="2935102E" w14:textId="77777777" w:rsidR="004B50AF" w:rsidRPr="006818B0" w:rsidRDefault="004B50AF" w:rsidP="004B50AF">
                      <w:pPr>
                        <w:rPr>
                          <w:rFonts w:ascii="IPA明朝" w:eastAsia="IPA明朝" w:hAnsi="IPA明朝"/>
                          <w:sz w:val="22"/>
                        </w:rPr>
                      </w:pPr>
                    </w:p>
                    <w:p w14:paraId="73BA8EEC"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取り扱うべき職種の範囲その他業務の範囲</w:t>
                      </w:r>
                    </w:p>
                    <w:p w14:paraId="5709E83F"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当事業所の取扱業務範囲は、　　　　　　　　職業です。</w:t>
                      </w:r>
                    </w:p>
                    <w:p w14:paraId="321FA41C"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取扱地域は、　　　　　　です。</w:t>
                      </w:r>
                    </w:p>
                    <w:p w14:paraId="02E79D3E" w14:textId="77777777" w:rsidR="001B21C2" w:rsidRPr="006818B0" w:rsidRDefault="001B21C2" w:rsidP="001B21C2">
                      <w:pPr>
                        <w:rPr>
                          <w:rFonts w:ascii="IPA明朝" w:eastAsia="IPA明朝" w:hAnsi="IPA明朝"/>
                          <w:sz w:val="22"/>
                        </w:rPr>
                      </w:pPr>
                    </w:p>
                    <w:p w14:paraId="0A88098D" w14:textId="77777777" w:rsidR="00315477" w:rsidRPr="006818B0" w:rsidRDefault="001B21C2" w:rsidP="00315477">
                      <w:pPr>
                        <w:rPr>
                          <w:rFonts w:ascii="IPA明朝" w:eastAsia="IPA明朝" w:hAnsi="IPA明朝"/>
                          <w:sz w:val="22"/>
                          <w:bdr w:val="single" w:sz="4" w:space="0" w:color="auto"/>
                        </w:rPr>
                      </w:pPr>
                      <w:r w:rsidRPr="006818B0">
                        <w:rPr>
                          <w:rFonts w:ascii="IPA明朝" w:eastAsia="IPA明朝" w:hAnsi="IPA明朝" w:hint="eastAsia"/>
                          <w:sz w:val="22"/>
                          <w:bdr w:val="single" w:sz="4" w:space="0" w:color="auto"/>
                        </w:rPr>
                        <w:t>手数料に関する事項</w:t>
                      </w:r>
                    </w:p>
                    <w:p w14:paraId="1FE31848" w14:textId="77777777" w:rsidR="00315477" w:rsidRPr="006818B0" w:rsidRDefault="004D1BD1" w:rsidP="00315477">
                      <w:pPr>
                        <w:rPr>
                          <w:rFonts w:ascii="IPA明朝" w:eastAsia="IPA明朝" w:hAnsi="IPA明朝"/>
                          <w:sz w:val="22"/>
                        </w:rPr>
                      </w:pPr>
                      <w:r w:rsidRPr="006818B0">
                        <w:rPr>
                          <w:rFonts w:ascii="IPA明朝" w:eastAsia="IPA明朝" w:hAnsi="IPA明朝" w:hint="eastAsia"/>
                          <w:sz w:val="22"/>
                        </w:rPr>
                        <w:t>・求職受付の際</w:t>
                      </w:r>
                      <w:r w:rsidR="00315477" w:rsidRPr="006818B0">
                        <w:rPr>
                          <w:rFonts w:ascii="IPA明朝" w:eastAsia="IPA明朝" w:hAnsi="IPA明朝" w:hint="eastAsia"/>
                          <w:sz w:val="22"/>
                        </w:rPr>
                        <w:t>、</w:t>
                      </w:r>
                      <w:r w:rsidRPr="006818B0">
                        <w:rPr>
                          <w:rFonts w:ascii="IPA明朝" w:eastAsia="IPA明朝" w:hAnsi="IPA明朝" w:hint="eastAsia"/>
                          <w:sz w:val="22"/>
                        </w:rPr>
                        <w:t>求職者からは</w:t>
                      </w:r>
                      <w:r w:rsidR="00315477" w:rsidRPr="006818B0">
                        <w:rPr>
                          <w:rFonts w:ascii="IPA明朝" w:eastAsia="IPA明朝" w:hAnsi="IPA明朝" w:hint="eastAsia"/>
                          <w:sz w:val="22"/>
                        </w:rPr>
                        <w:t>一切申し受けません。</w:t>
                      </w:r>
                    </w:p>
                    <w:p w14:paraId="66273326" w14:textId="77777777" w:rsidR="001B21C2" w:rsidRPr="006818B0" w:rsidRDefault="004D1BD1" w:rsidP="00315477">
                      <w:pPr>
                        <w:rPr>
                          <w:rFonts w:ascii="IPA明朝" w:eastAsia="IPA明朝" w:hAnsi="IPA明朝"/>
                          <w:sz w:val="22"/>
                        </w:rPr>
                      </w:pPr>
                      <w:r w:rsidRPr="006818B0">
                        <w:rPr>
                          <w:rFonts w:ascii="IPA明朝" w:eastAsia="IPA明朝" w:hAnsi="IPA明朝" w:hint="eastAsia"/>
                          <w:sz w:val="22"/>
                        </w:rPr>
                        <w:t>・</w:t>
                      </w:r>
                      <w:r w:rsidR="001B21C2" w:rsidRPr="006818B0">
                        <w:rPr>
                          <w:rFonts w:ascii="IPA明朝" w:eastAsia="IPA明朝" w:hAnsi="IPA明朝" w:hint="eastAsia"/>
                          <w:sz w:val="22"/>
                        </w:rPr>
                        <w:t>求人受付の際、</w:t>
                      </w:r>
                      <w:r w:rsidRPr="006818B0">
                        <w:rPr>
                          <w:rFonts w:ascii="IPA明朝" w:eastAsia="IPA明朝" w:hAnsi="IPA明朝" w:hint="eastAsia"/>
                          <w:sz w:val="22"/>
                        </w:rPr>
                        <w:t>求人者から</w:t>
                      </w:r>
                      <w:r w:rsidR="001B21C2" w:rsidRPr="006818B0">
                        <w:rPr>
                          <w:rFonts w:ascii="IPA明朝" w:eastAsia="IPA明朝" w:hAnsi="IPA明朝" w:hint="eastAsia"/>
                          <w:sz w:val="22"/>
                        </w:rPr>
                        <w:t>事務費用として、１件につき最大　　　　円申し受けます。</w:t>
                      </w:r>
                    </w:p>
                    <w:p w14:paraId="08E221D2" w14:textId="77777777" w:rsidR="00315477" w:rsidRPr="006818B0" w:rsidRDefault="004D1BD1" w:rsidP="00315477">
                      <w:pPr>
                        <w:rPr>
                          <w:rFonts w:ascii="IPA明朝" w:eastAsia="IPA明朝" w:hAnsi="IPA明朝"/>
                          <w:sz w:val="22"/>
                        </w:rPr>
                      </w:pPr>
                      <w:r w:rsidRPr="006818B0">
                        <w:rPr>
                          <w:rFonts w:ascii="IPA明朝" w:eastAsia="IPA明朝" w:hAnsi="IPA明朝" w:hint="eastAsia"/>
                          <w:sz w:val="22"/>
                        </w:rPr>
                        <w:t>・</w:t>
                      </w:r>
                      <w:r w:rsidR="001B21C2" w:rsidRPr="006818B0">
                        <w:rPr>
                          <w:rFonts w:ascii="IPA明朝" w:eastAsia="IPA明朝" w:hAnsi="IPA明朝" w:hint="eastAsia"/>
                          <w:sz w:val="22"/>
                        </w:rPr>
                        <w:t>就職が決定しましたら、</w:t>
                      </w:r>
                      <w:r w:rsidRPr="006818B0">
                        <w:rPr>
                          <w:rFonts w:ascii="IPA明朝" w:eastAsia="IPA明朝" w:hAnsi="IPA明朝" w:hint="eastAsia"/>
                          <w:sz w:val="22"/>
                        </w:rPr>
                        <w:t>求人者から</w:t>
                      </w:r>
                      <w:r w:rsidR="001B21C2" w:rsidRPr="006818B0">
                        <w:rPr>
                          <w:rFonts w:ascii="IPA明朝" w:eastAsia="IPA明朝" w:hAnsi="IPA明朝" w:hint="eastAsia"/>
                          <w:sz w:val="22"/>
                        </w:rPr>
                        <w:t>紹介手数料として、当該求職者の年間賃金の　　％</w:t>
                      </w:r>
                    </w:p>
                    <w:p w14:paraId="66382B63" w14:textId="77777777" w:rsidR="001B21C2" w:rsidRPr="006818B0" w:rsidRDefault="001B21C2" w:rsidP="00315477">
                      <w:pPr>
                        <w:ind w:firstLineChars="100" w:firstLine="220"/>
                        <w:rPr>
                          <w:rFonts w:ascii="IPA明朝" w:eastAsia="IPA明朝" w:hAnsi="IPA明朝"/>
                          <w:sz w:val="22"/>
                        </w:rPr>
                      </w:pPr>
                      <w:r w:rsidRPr="006818B0">
                        <w:rPr>
                          <w:rFonts w:ascii="IPA明朝" w:eastAsia="IPA明朝" w:hAnsi="IPA明朝" w:hint="eastAsia"/>
                          <w:sz w:val="22"/>
                        </w:rPr>
                        <w:t>を限度とする額を申し受けます。</w:t>
                      </w:r>
                    </w:p>
                    <w:p w14:paraId="13E5545A" w14:textId="77777777" w:rsidR="001B21C2" w:rsidRPr="006818B0" w:rsidRDefault="001B21C2" w:rsidP="001B21C2">
                      <w:pPr>
                        <w:rPr>
                          <w:rFonts w:ascii="IPA明朝" w:eastAsia="IPA明朝" w:hAnsi="IPA明朝"/>
                          <w:sz w:val="22"/>
                        </w:rPr>
                      </w:pPr>
                    </w:p>
                    <w:p w14:paraId="5FE1BCF0"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求人者情報の取扱に関する事項</w:t>
                      </w:r>
                    </w:p>
                    <w:p w14:paraId="721A1E86"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求人者情報の取扱い者は、職業紹介責任者の　　　　　です。</w:t>
                      </w:r>
                    </w:p>
                    <w:p w14:paraId="6F11E4A0"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求人者の情報は、職業紹介事業に係るものに限ります。</w:t>
                      </w:r>
                    </w:p>
                    <w:p w14:paraId="1C7CC856" w14:textId="77777777" w:rsidR="001B21C2" w:rsidRPr="006818B0" w:rsidRDefault="001B21C2" w:rsidP="001B21C2">
                      <w:pPr>
                        <w:rPr>
                          <w:rFonts w:ascii="IPA明朝" w:eastAsia="IPA明朝" w:hAnsi="IPA明朝"/>
                          <w:sz w:val="22"/>
                        </w:rPr>
                      </w:pPr>
                    </w:p>
                    <w:p w14:paraId="7A1E489B"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個人情報の取扱に関する事項</w:t>
                      </w:r>
                    </w:p>
                    <w:p w14:paraId="76D45971"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個人情報の取扱者は、職業紹介責任者の　　　　　　　です。</w:t>
                      </w:r>
                    </w:p>
                    <w:p w14:paraId="4B783D0F"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取扱者は、個人の情報に関して当該情報の本人から情報の開示の請求があった場合は、その請求に基づき本人が有する資格や職業経験等客観的事項に基づく情報の開示を遅滞なく行います。さらに、これに基づき訂正の請求があったときは、当該請求が客観的事実に合致するときは、遅滞なく訂正を行います。</w:t>
                      </w:r>
                    </w:p>
                    <w:p w14:paraId="5ECB4FC6" w14:textId="77777777" w:rsidR="001B21C2" w:rsidRPr="006818B0" w:rsidRDefault="001B21C2" w:rsidP="001B21C2">
                      <w:pPr>
                        <w:rPr>
                          <w:rFonts w:ascii="IPA明朝" w:eastAsia="IPA明朝" w:hAnsi="IPA明朝"/>
                          <w:sz w:val="22"/>
                        </w:rPr>
                      </w:pPr>
                    </w:p>
                    <w:p w14:paraId="38C04B47"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bdr w:val="single" w:sz="4" w:space="0" w:color="auto"/>
                        </w:rPr>
                        <w:t>苦情処理に関する事項</w:t>
                      </w:r>
                    </w:p>
                    <w:p w14:paraId="4414AF4B"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苦情処理の責任者は、職業紹介責任者の　　　　　　です。</w:t>
                      </w:r>
                    </w:p>
                    <w:p w14:paraId="6895BB8B" w14:textId="77777777" w:rsidR="001B21C2" w:rsidRPr="006818B0" w:rsidRDefault="001B21C2" w:rsidP="001B21C2">
                      <w:pPr>
                        <w:rPr>
                          <w:rFonts w:ascii="IPA明朝" w:eastAsia="IPA明朝" w:hAnsi="IPA明朝"/>
                          <w:sz w:val="22"/>
                        </w:rPr>
                      </w:pPr>
                    </w:p>
                    <w:p w14:paraId="5348A188" w14:textId="77777777" w:rsidR="00C33C55" w:rsidRPr="006818B0" w:rsidRDefault="00C33C55" w:rsidP="001B21C2">
                      <w:pPr>
                        <w:rPr>
                          <w:rFonts w:ascii="IPA明朝" w:eastAsia="IPA明朝" w:hAnsi="IPA明朝"/>
                          <w:sz w:val="22"/>
                        </w:rPr>
                      </w:pPr>
                      <w:r w:rsidRPr="006818B0">
                        <w:rPr>
                          <w:rFonts w:ascii="IPA明朝" w:eastAsia="IPA明朝" w:hAnsi="IPA明朝" w:hint="eastAsia"/>
                          <w:sz w:val="22"/>
                          <w:bdr w:val="single" w:sz="4" w:space="0" w:color="auto"/>
                        </w:rPr>
                        <w:t>返戻金制度に関する事項</w:t>
                      </w:r>
                    </w:p>
                    <w:p w14:paraId="2469B6AC" w14:textId="77777777" w:rsidR="00C33C55" w:rsidRPr="006818B0" w:rsidRDefault="00C33C55" w:rsidP="001B21C2">
                      <w:pPr>
                        <w:rPr>
                          <w:rFonts w:ascii="IPA明朝" w:eastAsia="IPA明朝" w:hAnsi="IPA明朝"/>
                          <w:sz w:val="22"/>
                        </w:rPr>
                      </w:pPr>
                      <w:r w:rsidRPr="006818B0">
                        <w:rPr>
                          <w:rFonts w:ascii="IPA明朝" w:eastAsia="IPA明朝" w:hAnsi="IPA明朝" w:hint="eastAsia"/>
                          <w:sz w:val="22"/>
                        </w:rPr>
                        <w:t xml:space="preserve">返戻金制度の有無　　有　・　無　</w:t>
                      </w:r>
                    </w:p>
                    <w:p w14:paraId="0691BD47" w14:textId="77777777" w:rsidR="00C33C55" w:rsidRPr="003953DA" w:rsidRDefault="00C33C55" w:rsidP="003953DA">
                      <w:pPr>
                        <w:ind w:firstLineChars="100" w:firstLine="220"/>
                        <w:rPr>
                          <w:rFonts w:ascii="IPA明朝" w:eastAsia="IPA明朝" w:hAnsi="IPA明朝"/>
                          <w:i/>
                          <w:color w:val="0070C0"/>
                          <w:sz w:val="22"/>
                        </w:rPr>
                      </w:pPr>
                      <w:r w:rsidRPr="003953DA">
                        <w:rPr>
                          <w:rFonts w:ascii="IPA明朝" w:eastAsia="IPA明朝" w:hAnsi="IPA明朝" w:hint="eastAsia"/>
                          <w:i/>
                          <w:color w:val="0070C0"/>
                          <w:sz w:val="22"/>
                        </w:rPr>
                        <w:t>⇒　「有」の場合はその内容（　　　　　　　　　　　　　　　　　　　　　　　　　）</w:t>
                      </w:r>
                    </w:p>
                    <w:p w14:paraId="201709A3" w14:textId="77777777" w:rsidR="00315477" w:rsidRPr="006818B0" w:rsidRDefault="00315477" w:rsidP="001B21C2">
                      <w:pPr>
                        <w:rPr>
                          <w:rFonts w:ascii="IPA明朝" w:eastAsia="IPA明朝" w:hAnsi="IPA明朝"/>
                          <w:sz w:val="22"/>
                        </w:rPr>
                      </w:pPr>
                    </w:p>
                    <w:p w14:paraId="2ED97893" w14:textId="77777777" w:rsidR="001B21C2" w:rsidRPr="006818B0" w:rsidRDefault="001B21C2" w:rsidP="001B21C2">
                      <w:pPr>
                        <w:rPr>
                          <w:rFonts w:ascii="IPA明朝" w:eastAsia="IPA明朝" w:hAnsi="IPA明朝"/>
                          <w:sz w:val="22"/>
                        </w:rPr>
                      </w:pPr>
                      <w:r w:rsidRPr="006818B0">
                        <w:rPr>
                          <w:rFonts w:ascii="IPA明朝" w:eastAsia="IPA明朝" w:hAnsi="IPA明朝" w:hint="eastAsia"/>
                          <w:sz w:val="22"/>
                        </w:rPr>
                        <w:t>なお、労働者の賃金については、労働基準法第24条により、労働者に直接お支払いください。</w:t>
                      </w:r>
                    </w:p>
                    <w:p w14:paraId="67F36861" w14:textId="77777777" w:rsidR="001B21C2" w:rsidRPr="006818B0" w:rsidRDefault="002302EB" w:rsidP="001B21C2">
                      <w:pPr>
                        <w:rPr>
                          <w:rFonts w:ascii="IPA明朝" w:eastAsia="IPA明朝" w:hAnsi="IPA明朝"/>
                          <w:sz w:val="22"/>
                        </w:rPr>
                      </w:pPr>
                      <w:r>
                        <w:rPr>
                          <w:rFonts w:ascii="IPA明朝" w:eastAsia="IPA明朝" w:hAnsi="IPA明朝" w:hint="eastAsia"/>
                          <w:sz w:val="22"/>
                        </w:rPr>
                        <w:t>その他、本所の業務についてご不明な</w:t>
                      </w:r>
                      <w:r w:rsidR="001B21C2" w:rsidRPr="006818B0">
                        <w:rPr>
                          <w:rFonts w:ascii="IPA明朝" w:eastAsia="IPA明朝" w:hAnsi="IPA明朝" w:hint="eastAsia"/>
                          <w:sz w:val="22"/>
                        </w:rPr>
                        <w:t>点は、係員におたずねください。</w:t>
                      </w:r>
                    </w:p>
                    <w:p w14:paraId="7FF84E4A" w14:textId="77777777" w:rsidR="000E3960" w:rsidRPr="006818B0" w:rsidRDefault="000E3960" w:rsidP="001B21C2">
                      <w:pPr>
                        <w:rPr>
                          <w:rFonts w:ascii="IPA明朝" w:eastAsia="IPA明朝" w:hAnsi="IPA明朝"/>
                          <w:sz w:val="22"/>
                        </w:rPr>
                      </w:pPr>
                    </w:p>
                    <w:p w14:paraId="73E07327" w14:textId="77777777" w:rsidR="000E3960" w:rsidRPr="006818B0" w:rsidRDefault="000E3960" w:rsidP="001B21C2">
                      <w:pPr>
                        <w:rPr>
                          <w:rFonts w:ascii="IPA明朝" w:eastAsia="IPA明朝" w:hAnsi="IPA明朝"/>
                          <w:sz w:val="22"/>
                        </w:rPr>
                      </w:pPr>
                    </w:p>
                    <w:p w14:paraId="04AE8C31" w14:textId="77777777" w:rsidR="000E3960" w:rsidRPr="006818B0" w:rsidRDefault="000E3960" w:rsidP="001B21C2">
                      <w:pPr>
                        <w:rPr>
                          <w:rFonts w:ascii="IPA明朝" w:eastAsia="IPA明朝" w:hAnsi="IPA明朝"/>
                          <w:sz w:val="22"/>
                        </w:rPr>
                      </w:pPr>
                    </w:p>
                    <w:p w14:paraId="3744F25E" w14:textId="77777777" w:rsidR="000E3960" w:rsidRPr="006818B0" w:rsidRDefault="000E3960" w:rsidP="001B21C2">
                      <w:pPr>
                        <w:rPr>
                          <w:rFonts w:ascii="IPA明朝" w:eastAsia="IPA明朝" w:hAnsi="IPA明朝"/>
                          <w:sz w:val="22"/>
                        </w:rPr>
                      </w:pPr>
                    </w:p>
                    <w:p w14:paraId="6B12CD53" w14:textId="77777777" w:rsidR="000E3960" w:rsidRPr="006818B0" w:rsidRDefault="000E3960" w:rsidP="001B21C2">
                      <w:pPr>
                        <w:rPr>
                          <w:rFonts w:ascii="IPA明朝" w:eastAsia="IPA明朝" w:hAnsi="IPA明朝"/>
                          <w:sz w:val="22"/>
                        </w:rPr>
                      </w:pPr>
                    </w:p>
                    <w:p w14:paraId="4B5BC670" w14:textId="77777777" w:rsidR="001B21C2" w:rsidRPr="006818B0" w:rsidRDefault="001B21C2" w:rsidP="001B21C2">
                      <w:pPr>
                        <w:rPr>
                          <w:rFonts w:ascii="IPA明朝" w:eastAsia="IPA明朝" w:hAnsi="IPA明朝"/>
                          <w:sz w:val="24"/>
                        </w:rPr>
                      </w:pPr>
                    </w:p>
                    <w:p w14:paraId="1AD89613" w14:textId="77777777" w:rsidR="004B50AF" w:rsidRPr="006818B0" w:rsidRDefault="004B50AF" w:rsidP="001B21C2">
                      <w:pPr>
                        <w:rPr>
                          <w:rFonts w:ascii="IPA明朝" w:eastAsia="IPA明朝" w:hAnsi="IPA明朝"/>
                          <w:sz w:val="22"/>
                        </w:rPr>
                      </w:pPr>
                    </w:p>
                  </w:txbxContent>
                </v:textbox>
                <w10:wrap anchorx="margin"/>
              </v:rect>
            </w:pict>
          </mc:Fallback>
        </mc:AlternateContent>
      </w:r>
      <w:r w:rsidR="00FE3E51" w:rsidRPr="00932100">
        <w:rPr>
          <w:rFonts w:ascii="IPA明朝" w:eastAsia="IPA明朝" w:hAnsi="IPA明朝" w:hint="eastAsia"/>
          <w:sz w:val="28"/>
          <w:szCs w:val="28"/>
        </w:rPr>
        <w:t>■</w:t>
      </w:r>
      <w:r w:rsidR="004B50AF" w:rsidRPr="00932100">
        <w:rPr>
          <w:rFonts w:ascii="IPA明朝" w:eastAsia="IPA明朝" w:hAnsi="IPA明朝" w:hint="eastAsia"/>
          <w:sz w:val="28"/>
          <w:szCs w:val="28"/>
        </w:rPr>
        <w:t>取扱職種の範囲等の明示</w:t>
      </w:r>
    </w:p>
    <w:p w14:paraId="238E0D68" w14:textId="77777777" w:rsidR="006C5324" w:rsidRPr="00932100" w:rsidRDefault="006C5324" w:rsidP="004B50AF">
      <w:pPr>
        <w:rPr>
          <w:rFonts w:ascii="IPA明朝" w:eastAsia="IPA明朝" w:hAnsi="IPA明朝"/>
          <w:sz w:val="28"/>
          <w:szCs w:val="28"/>
        </w:rPr>
      </w:pPr>
    </w:p>
    <w:p w14:paraId="1BA525DA" w14:textId="77777777" w:rsidR="006C5324" w:rsidRPr="00932100" w:rsidRDefault="006C5324" w:rsidP="004B50AF">
      <w:pPr>
        <w:rPr>
          <w:rFonts w:ascii="IPA明朝" w:eastAsia="IPA明朝" w:hAnsi="IPA明朝"/>
          <w:sz w:val="28"/>
          <w:szCs w:val="28"/>
        </w:rPr>
      </w:pPr>
    </w:p>
    <w:p w14:paraId="29A9D238" w14:textId="77777777" w:rsidR="006C5324" w:rsidRPr="00932100" w:rsidRDefault="006C5324" w:rsidP="004B50AF">
      <w:pPr>
        <w:rPr>
          <w:rFonts w:ascii="IPA明朝" w:eastAsia="IPA明朝" w:hAnsi="IPA明朝"/>
          <w:sz w:val="28"/>
          <w:szCs w:val="28"/>
        </w:rPr>
      </w:pPr>
    </w:p>
    <w:p w14:paraId="72F286C2" w14:textId="77777777" w:rsidR="006C5324" w:rsidRPr="00932100" w:rsidRDefault="006C5324" w:rsidP="004B50AF">
      <w:pPr>
        <w:rPr>
          <w:rFonts w:ascii="IPA明朝" w:eastAsia="IPA明朝" w:hAnsi="IPA明朝"/>
          <w:sz w:val="28"/>
          <w:szCs w:val="28"/>
        </w:rPr>
      </w:pPr>
    </w:p>
    <w:p w14:paraId="5D28A734" w14:textId="77777777" w:rsidR="006C5324" w:rsidRPr="00932100" w:rsidRDefault="006C5324" w:rsidP="004B50AF">
      <w:pPr>
        <w:rPr>
          <w:rFonts w:ascii="IPA明朝" w:eastAsia="IPA明朝" w:hAnsi="IPA明朝"/>
          <w:sz w:val="28"/>
          <w:szCs w:val="28"/>
        </w:rPr>
      </w:pPr>
    </w:p>
    <w:p w14:paraId="7BA350ED" w14:textId="77777777" w:rsidR="006C5324" w:rsidRPr="00932100" w:rsidRDefault="006C5324" w:rsidP="004B50AF">
      <w:pPr>
        <w:rPr>
          <w:rFonts w:ascii="IPA明朝" w:eastAsia="IPA明朝" w:hAnsi="IPA明朝"/>
          <w:sz w:val="28"/>
          <w:szCs w:val="28"/>
        </w:rPr>
      </w:pPr>
    </w:p>
    <w:p w14:paraId="43648889" w14:textId="77777777" w:rsidR="006C5324" w:rsidRPr="00932100" w:rsidRDefault="006C5324" w:rsidP="004B50AF">
      <w:pPr>
        <w:rPr>
          <w:rFonts w:ascii="IPA明朝" w:eastAsia="IPA明朝" w:hAnsi="IPA明朝"/>
          <w:sz w:val="28"/>
          <w:szCs w:val="28"/>
        </w:rPr>
      </w:pPr>
    </w:p>
    <w:p w14:paraId="02D6D41A" w14:textId="77777777" w:rsidR="006C5324" w:rsidRPr="00932100" w:rsidRDefault="006C5324" w:rsidP="004B50AF">
      <w:pPr>
        <w:rPr>
          <w:rFonts w:ascii="IPA明朝" w:eastAsia="IPA明朝" w:hAnsi="IPA明朝"/>
          <w:sz w:val="28"/>
          <w:szCs w:val="28"/>
        </w:rPr>
      </w:pPr>
    </w:p>
    <w:p w14:paraId="0693A53E" w14:textId="77777777" w:rsidR="006C5324" w:rsidRPr="00932100" w:rsidRDefault="006C5324" w:rsidP="004B50AF">
      <w:pPr>
        <w:rPr>
          <w:rFonts w:ascii="IPA明朝" w:eastAsia="IPA明朝" w:hAnsi="IPA明朝"/>
          <w:sz w:val="28"/>
          <w:szCs w:val="28"/>
        </w:rPr>
      </w:pPr>
    </w:p>
    <w:p w14:paraId="6936ED0D" w14:textId="77777777" w:rsidR="006C5324" w:rsidRPr="00932100" w:rsidRDefault="006C5324" w:rsidP="004B50AF">
      <w:pPr>
        <w:rPr>
          <w:rFonts w:ascii="IPA明朝" w:eastAsia="IPA明朝" w:hAnsi="IPA明朝"/>
          <w:sz w:val="28"/>
          <w:szCs w:val="28"/>
        </w:rPr>
      </w:pPr>
    </w:p>
    <w:p w14:paraId="7B30FF06" w14:textId="77777777" w:rsidR="006C5324" w:rsidRPr="00932100" w:rsidRDefault="006C5324" w:rsidP="004B50AF">
      <w:pPr>
        <w:rPr>
          <w:rFonts w:ascii="IPA明朝" w:eastAsia="IPA明朝" w:hAnsi="IPA明朝"/>
          <w:sz w:val="28"/>
          <w:szCs w:val="28"/>
        </w:rPr>
      </w:pPr>
    </w:p>
    <w:p w14:paraId="21B48F01" w14:textId="77777777" w:rsidR="006C5324" w:rsidRPr="00932100" w:rsidRDefault="006C5324" w:rsidP="004B50AF">
      <w:pPr>
        <w:rPr>
          <w:rFonts w:ascii="IPA明朝" w:eastAsia="IPA明朝" w:hAnsi="IPA明朝"/>
          <w:sz w:val="28"/>
          <w:szCs w:val="28"/>
        </w:rPr>
      </w:pPr>
    </w:p>
    <w:p w14:paraId="26DEDCBA" w14:textId="77777777" w:rsidR="006C5324" w:rsidRPr="00932100" w:rsidRDefault="006C5324" w:rsidP="004B50AF">
      <w:pPr>
        <w:rPr>
          <w:rFonts w:ascii="IPA明朝" w:eastAsia="IPA明朝" w:hAnsi="IPA明朝"/>
          <w:sz w:val="28"/>
          <w:szCs w:val="28"/>
        </w:rPr>
      </w:pPr>
    </w:p>
    <w:p w14:paraId="4EC68A5C" w14:textId="77777777" w:rsidR="006C5324" w:rsidRPr="00932100" w:rsidRDefault="006C5324" w:rsidP="004B50AF">
      <w:pPr>
        <w:rPr>
          <w:rFonts w:ascii="IPA明朝" w:eastAsia="IPA明朝" w:hAnsi="IPA明朝"/>
          <w:sz w:val="28"/>
          <w:szCs w:val="28"/>
        </w:rPr>
      </w:pPr>
    </w:p>
    <w:p w14:paraId="31B6CD81" w14:textId="77777777" w:rsidR="006C5324" w:rsidRPr="00932100" w:rsidRDefault="006C5324" w:rsidP="004B50AF">
      <w:pPr>
        <w:rPr>
          <w:rFonts w:ascii="IPA明朝" w:eastAsia="IPA明朝" w:hAnsi="IPA明朝"/>
          <w:sz w:val="28"/>
          <w:szCs w:val="28"/>
        </w:rPr>
      </w:pPr>
    </w:p>
    <w:p w14:paraId="4CF69EC9" w14:textId="77777777" w:rsidR="006C5324" w:rsidRPr="00932100" w:rsidRDefault="006C5324" w:rsidP="004B50AF">
      <w:pPr>
        <w:rPr>
          <w:rFonts w:ascii="IPA明朝" w:eastAsia="IPA明朝" w:hAnsi="IPA明朝"/>
          <w:sz w:val="28"/>
          <w:szCs w:val="28"/>
        </w:rPr>
      </w:pPr>
    </w:p>
    <w:p w14:paraId="2C366574" w14:textId="77777777" w:rsidR="006C5324" w:rsidRPr="00932100" w:rsidRDefault="006C5324" w:rsidP="004B50AF">
      <w:pPr>
        <w:rPr>
          <w:rFonts w:ascii="IPA明朝" w:eastAsia="IPA明朝" w:hAnsi="IPA明朝"/>
          <w:sz w:val="28"/>
          <w:szCs w:val="28"/>
        </w:rPr>
      </w:pPr>
    </w:p>
    <w:p w14:paraId="3DDEE437" w14:textId="77777777" w:rsidR="000E3960" w:rsidRPr="00932100" w:rsidRDefault="000E3960" w:rsidP="008808F8">
      <w:pPr>
        <w:rPr>
          <w:rFonts w:ascii="IPA明朝" w:eastAsia="IPA明朝" w:hAnsi="IPA明朝"/>
          <w:sz w:val="28"/>
          <w:szCs w:val="28"/>
        </w:rPr>
      </w:pPr>
    </w:p>
    <w:p w14:paraId="2AE5D9FD" w14:textId="77777777" w:rsidR="008808F8" w:rsidRPr="00932100" w:rsidRDefault="008808F8" w:rsidP="008808F8">
      <w:pPr>
        <w:rPr>
          <w:rFonts w:ascii="IPA明朝" w:eastAsia="IPA明朝" w:hAnsi="IPA明朝"/>
          <w:sz w:val="28"/>
          <w:szCs w:val="28"/>
        </w:rPr>
      </w:pPr>
    </w:p>
    <w:p w14:paraId="4EE887BD" w14:textId="77777777" w:rsidR="00A14502" w:rsidRPr="00932100" w:rsidRDefault="003953DA" w:rsidP="000E3960">
      <w:pPr>
        <w:rPr>
          <w:rFonts w:ascii="IPA明朝" w:eastAsia="IPA明朝" w:hAnsi="IPA明朝"/>
          <w:sz w:val="28"/>
          <w:szCs w:val="28"/>
        </w:rPr>
      </w:pPr>
      <w:r w:rsidRPr="00932100">
        <w:rPr>
          <w:rFonts w:ascii="IPA明朝" w:eastAsia="IPA明朝" w:hAnsi="IPA明朝"/>
          <w:noProof/>
        </w:rPr>
        <w:lastRenderedPageBreak/>
        <mc:AlternateContent>
          <mc:Choice Requires="wps">
            <w:drawing>
              <wp:anchor distT="0" distB="0" distL="114300" distR="114300" simplePos="0" relativeHeight="251657216" behindDoc="0" locked="0" layoutInCell="1" allowOverlap="1" wp14:anchorId="443DCAC1" wp14:editId="119837B1">
                <wp:simplePos x="0" y="0"/>
                <wp:positionH relativeFrom="margin">
                  <wp:align>right</wp:align>
                </wp:positionH>
                <wp:positionV relativeFrom="paragraph">
                  <wp:posOffset>461645</wp:posOffset>
                </wp:positionV>
                <wp:extent cx="6248400" cy="8896350"/>
                <wp:effectExtent l="0" t="0" r="1905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8896350"/>
                        </a:xfrm>
                        <a:prstGeom prst="rect">
                          <a:avLst/>
                        </a:prstGeom>
                        <a:solidFill>
                          <a:srgbClr val="FFFFFF"/>
                        </a:solidFill>
                        <a:ln w="9525">
                          <a:solidFill>
                            <a:srgbClr val="000000"/>
                          </a:solidFill>
                          <a:miter lim="800000"/>
                          <a:headEnd/>
                          <a:tailEnd/>
                        </a:ln>
                      </wps:spPr>
                      <wps:txbx>
                        <w:txbxContent>
                          <w:p w14:paraId="24A54DC8" w14:textId="77777777" w:rsidR="00A14502" w:rsidRPr="003953DA" w:rsidRDefault="00A14502" w:rsidP="00A14502">
                            <w:pPr>
                              <w:jc w:val="center"/>
                              <w:rPr>
                                <w:rFonts w:ascii="IPA明朝" w:eastAsia="IPA明朝" w:hAnsi="IPA明朝"/>
                                <w:color w:val="C45911" w:themeColor="accent2" w:themeShade="BF"/>
                                <w:sz w:val="26"/>
                                <w:szCs w:val="26"/>
                                <w:u w:val="single"/>
                              </w:rPr>
                            </w:pPr>
                            <w:r w:rsidRPr="003953DA">
                              <w:rPr>
                                <w:rFonts w:ascii="IPA明朝" w:eastAsia="IPA明朝" w:hAnsi="IPA明朝" w:hint="eastAsia"/>
                                <w:b/>
                                <w:color w:val="C45911" w:themeColor="accent2" w:themeShade="BF"/>
                                <w:sz w:val="26"/>
                                <w:szCs w:val="26"/>
                                <w:u w:val="single"/>
                              </w:rPr>
                              <w:t>求職者</w:t>
                            </w:r>
                            <w:r w:rsidRPr="003953DA">
                              <w:rPr>
                                <w:rFonts w:ascii="IPA明朝" w:eastAsia="IPA明朝" w:hAnsi="IPA明朝" w:hint="eastAsia"/>
                                <w:color w:val="C45911" w:themeColor="accent2" w:themeShade="BF"/>
                                <w:sz w:val="26"/>
                                <w:szCs w:val="26"/>
                                <w:u w:val="single"/>
                              </w:rPr>
                              <w:t>のみなさまへ</w:t>
                            </w:r>
                          </w:p>
                          <w:p w14:paraId="74A5B53E" w14:textId="77777777" w:rsidR="00A14502" w:rsidRPr="00932100" w:rsidRDefault="00A14502" w:rsidP="00A14502">
                            <w:pPr>
                              <w:rPr>
                                <w:rFonts w:ascii="IPA明朝" w:eastAsia="IPA明朝" w:hAnsi="IPA明朝"/>
                                <w:sz w:val="24"/>
                                <w:szCs w:val="24"/>
                              </w:rPr>
                            </w:pPr>
                          </w:p>
                          <w:p w14:paraId="1426F639" w14:textId="77777777" w:rsidR="00A14502" w:rsidRPr="00932100" w:rsidRDefault="00A14502" w:rsidP="00A23DDC">
                            <w:pPr>
                              <w:ind w:firstLineChars="2700" w:firstLine="5940"/>
                              <w:jc w:val="left"/>
                              <w:rPr>
                                <w:rFonts w:ascii="IPA明朝" w:eastAsia="IPA明朝" w:hAnsi="IPA明朝"/>
                                <w:sz w:val="22"/>
                              </w:rPr>
                            </w:pPr>
                            <w:r w:rsidRPr="00932100">
                              <w:rPr>
                                <w:rFonts w:ascii="IPA明朝" w:eastAsia="IPA明朝" w:hAnsi="IPA明朝" w:hint="eastAsia"/>
                                <w:sz w:val="22"/>
                              </w:rPr>
                              <w:t>（事業所名）</w:t>
                            </w:r>
                            <w:r w:rsidR="00A23DDC" w:rsidRPr="00932100">
                              <w:rPr>
                                <w:rFonts w:ascii="IPA明朝" w:eastAsia="IPA明朝" w:hAnsi="IPA明朝" w:hint="eastAsia"/>
                                <w:sz w:val="22"/>
                              </w:rPr>
                              <w:t xml:space="preserve">　</w:t>
                            </w:r>
                            <w:r w:rsidR="00A23DDC" w:rsidRPr="00932100">
                              <w:rPr>
                                <w:rFonts w:ascii="IPA明朝" w:eastAsia="IPA明朝" w:hAnsi="IPA明朝"/>
                                <w:sz w:val="22"/>
                              </w:rPr>
                              <w:t xml:space="preserve">　　　　　　　</w:t>
                            </w:r>
                          </w:p>
                          <w:p w14:paraId="35C0B55C" w14:textId="77777777" w:rsidR="00A14502" w:rsidRPr="003953DA" w:rsidRDefault="00A14502" w:rsidP="00A14502">
                            <w:pPr>
                              <w:rPr>
                                <w:rFonts w:ascii="IPA明朝" w:eastAsia="IPA明朝" w:hAnsi="IPA明朝"/>
                                <w:color w:val="C45911" w:themeColor="accent2" w:themeShade="BF"/>
                                <w:sz w:val="22"/>
                              </w:rPr>
                            </w:pPr>
                          </w:p>
                          <w:p w14:paraId="3CFA5D4B"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bdr w:val="single" w:sz="4" w:space="0" w:color="auto"/>
                              </w:rPr>
                              <w:t>取り扱うべき職種の範囲その他業務の範囲</w:t>
                            </w:r>
                          </w:p>
                          <w:p w14:paraId="6BD9DC09"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当事業所の取扱業務範囲は、　　　　　　　　です。</w:t>
                            </w:r>
                          </w:p>
                          <w:p w14:paraId="1FDB44A6"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取扱地域は、　　　　　　です。</w:t>
                            </w:r>
                          </w:p>
                          <w:p w14:paraId="39E5660D" w14:textId="77777777" w:rsidR="00A14502" w:rsidRPr="00932100" w:rsidRDefault="00A14502" w:rsidP="00A14502">
                            <w:pPr>
                              <w:rPr>
                                <w:rFonts w:ascii="IPA明朝" w:eastAsia="IPA明朝" w:hAnsi="IPA明朝"/>
                                <w:sz w:val="22"/>
                              </w:rPr>
                            </w:pPr>
                          </w:p>
                          <w:p w14:paraId="3088E115" w14:textId="77777777" w:rsidR="00A14502" w:rsidRPr="00932100" w:rsidRDefault="00A14502" w:rsidP="00A14502">
                            <w:pPr>
                              <w:rPr>
                                <w:rFonts w:ascii="IPA明朝" w:eastAsia="IPA明朝" w:hAnsi="IPA明朝"/>
                                <w:sz w:val="22"/>
                                <w:bdr w:val="single" w:sz="4" w:space="0" w:color="auto"/>
                              </w:rPr>
                            </w:pPr>
                            <w:r w:rsidRPr="00932100">
                              <w:rPr>
                                <w:rFonts w:ascii="IPA明朝" w:eastAsia="IPA明朝" w:hAnsi="IPA明朝" w:hint="eastAsia"/>
                                <w:sz w:val="22"/>
                                <w:bdr w:val="single" w:sz="4" w:space="0" w:color="auto"/>
                              </w:rPr>
                              <w:t>手数料に関する事項</w:t>
                            </w:r>
                          </w:p>
                          <w:p w14:paraId="0E2FACBD" w14:textId="77777777" w:rsidR="00315477" w:rsidRPr="00932100" w:rsidRDefault="004D1BD1" w:rsidP="00315477">
                            <w:pPr>
                              <w:rPr>
                                <w:rFonts w:ascii="IPA明朝" w:eastAsia="IPA明朝" w:hAnsi="IPA明朝"/>
                                <w:sz w:val="22"/>
                              </w:rPr>
                            </w:pPr>
                            <w:r w:rsidRPr="00932100">
                              <w:rPr>
                                <w:rFonts w:ascii="IPA明朝" w:eastAsia="IPA明朝" w:hAnsi="IPA明朝" w:hint="eastAsia"/>
                                <w:sz w:val="22"/>
                              </w:rPr>
                              <w:t>・求職受付の際</w:t>
                            </w:r>
                            <w:r w:rsidR="00315477" w:rsidRPr="00932100">
                              <w:rPr>
                                <w:rFonts w:ascii="IPA明朝" w:eastAsia="IPA明朝" w:hAnsi="IPA明朝" w:hint="eastAsia"/>
                                <w:sz w:val="22"/>
                              </w:rPr>
                              <w:t>、</w:t>
                            </w:r>
                            <w:r w:rsidRPr="00932100">
                              <w:rPr>
                                <w:rFonts w:ascii="IPA明朝" w:eastAsia="IPA明朝" w:hAnsi="IPA明朝" w:hint="eastAsia"/>
                                <w:sz w:val="22"/>
                              </w:rPr>
                              <w:t>求職者からは</w:t>
                            </w:r>
                            <w:r w:rsidR="002302EB">
                              <w:rPr>
                                <w:rFonts w:ascii="IPA明朝" w:eastAsia="IPA明朝" w:hAnsi="IPA明朝" w:hint="eastAsia"/>
                                <w:sz w:val="22"/>
                              </w:rPr>
                              <w:t>一切申し受け</w:t>
                            </w:r>
                            <w:r w:rsidR="00315477" w:rsidRPr="00932100">
                              <w:rPr>
                                <w:rFonts w:ascii="IPA明朝" w:eastAsia="IPA明朝" w:hAnsi="IPA明朝" w:hint="eastAsia"/>
                                <w:sz w:val="22"/>
                              </w:rPr>
                              <w:t>ません。</w:t>
                            </w:r>
                          </w:p>
                          <w:p w14:paraId="5602746C" w14:textId="77777777" w:rsidR="00315477" w:rsidRPr="00932100" w:rsidRDefault="004D1BD1" w:rsidP="00315477">
                            <w:pPr>
                              <w:rPr>
                                <w:rFonts w:ascii="IPA明朝" w:eastAsia="IPA明朝" w:hAnsi="IPA明朝"/>
                                <w:sz w:val="22"/>
                              </w:rPr>
                            </w:pPr>
                            <w:r w:rsidRPr="00932100">
                              <w:rPr>
                                <w:rFonts w:ascii="IPA明朝" w:eastAsia="IPA明朝" w:hAnsi="IPA明朝" w:hint="eastAsia"/>
                                <w:sz w:val="22"/>
                              </w:rPr>
                              <w:t>・</w:t>
                            </w:r>
                            <w:r w:rsidR="00315477" w:rsidRPr="00932100">
                              <w:rPr>
                                <w:rFonts w:ascii="IPA明朝" w:eastAsia="IPA明朝" w:hAnsi="IPA明朝" w:hint="eastAsia"/>
                                <w:sz w:val="22"/>
                              </w:rPr>
                              <w:t>求人受付の際、</w:t>
                            </w:r>
                            <w:r w:rsidRPr="00932100">
                              <w:rPr>
                                <w:rFonts w:ascii="IPA明朝" w:eastAsia="IPA明朝" w:hAnsi="IPA明朝" w:hint="eastAsia"/>
                                <w:sz w:val="22"/>
                              </w:rPr>
                              <w:t>求人者から</w:t>
                            </w:r>
                            <w:r w:rsidR="00315477" w:rsidRPr="00932100">
                              <w:rPr>
                                <w:rFonts w:ascii="IPA明朝" w:eastAsia="IPA明朝" w:hAnsi="IPA明朝" w:hint="eastAsia"/>
                                <w:sz w:val="22"/>
                              </w:rPr>
                              <w:t>事務費用として、１件につき最大　　　　円申し受けます。</w:t>
                            </w:r>
                          </w:p>
                          <w:p w14:paraId="3739420E" w14:textId="77777777" w:rsidR="00315477" w:rsidRPr="00932100" w:rsidRDefault="004D1BD1" w:rsidP="00315477">
                            <w:pPr>
                              <w:rPr>
                                <w:rFonts w:ascii="IPA明朝" w:eastAsia="IPA明朝" w:hAnsi="IPA明朝"/>
                                <w:sz w:val="22"/>
                              </w:rPr>
                            </w:pPr>
                            <w:r w:rsidRPr="00932100">
                              <w:rPr>
                                <w:rFonts w:ascii="IPA明朝" w:eastAsia="IPA明朝" w:hAnsi="IPA明朝" w:hint="eastAsia"/>
                                <w:sz w:val="22"/>
                              </w:rPr>
                              <w:t>・</w:t>
                            </w:r>
                            <w:r w:rsidR="00315477" w:rsidRPr="00932100">
                              <w:rPr>
                                <w:rFonts w:ascii="IPA明朝" w:eastAsia="IPA明朝" w:hAnsi="IPA明朝" w:hint="eastAsia"/>
                                <w:sz w:val="22"/>
                              </w:rPr>
                              <w:t>就職が決定しましたら、</w:t>
                            </w:r>
                            <w:r w:rsidRPr="00932100">
                              <w:rPr>
                                <w:rFonts w:ascii="IPA明朝" w:eastAsia="IPA明朝" w:hAnsi="IPA明朝" w:hint="eastAsia"/>
                                <w:sz w:val="22"/>
                              </w:rPr>
                              <w:t>求人者から</w:t>
                            </w:r>
                            <w:r w:rsidR="00315477" w:rsidRPr="00932100">
                              <w:rPr>
                                <w:rFonts w:ascii="IPA明朝" w:eastAsia="IPA明朝" w:hAnsi="IPA明朝" w:hint="eastAsia"/>
                                <w:sz w:val="22"/>
                              </w:rPr>
                              <w:t>紹介手数料として、当該求職者の年間賃金の　　％</w:t>
                            </w:r>
                          </w:p>
                          <w:p w14:paraId="2AA7DF5D" w14:textId="77777777" w:rsidR="00315477" w:rsidRPr="00932100" w:rsidRDefault="00315477" w:rsidP="00315477">
                            <w:pPr>
                              <w:ind w:firstLineChars="100" w:firstLine="220"/>
                              <w:rPr>
                                <w:rFonts w:ascii="IPA明朝" w:eastAsia="IPA明朝" w:hAnsi="IPA明朝"/>
                                <w:sz w:val="22"/>
                              </w:rPr>
                            </w:pPr>
                            <w:r w:rsidRPr="00932100">
                              <w:rPr>
                                <w:rFonts w:ascii="IPA明朝" w:eastAsia="IPA明朝" w:hAnsi="IPA明朝" w:hint="eastAsia"/>
                                <w:sz w:val="22"/>
                              </w:rPr>
                              <w:t>を限度とする額を申し受けます。</w:t>
                            </w:r>
                          </w:p>
                          <w:p w14:paraId="0530C92E" w14:textId="77777777" w:rsidR="00A14502" w:rsidRPr="00932100" w:rsidRDefault="00A14502" w:rsidP="00A14502">
                            <w:pPr>
                              <w:rPr>
                                <w:rFonts w:ascii="IPA明朝" w:eastAsia="IPA明朝" w:hAnsi="IPA明朝"/>
                                <w:sz w:val="22"/>
                              </w:rPr>
                            </w:pPr>
                          </w:p>
                          <w:p w14:paraId="3BA2ADBF" w14:textId="77777777" w:rsidR="00A14502" w:rsidRPr="00932100" w:rsidRDefault="00FC68A0" w:rsidP="00A14502">
                            <w:pPr>
                              <w:rPr>
                                <w:rFonts w:ascii="IPA明朝" w:eastAsia="IPA明朝" w:hAnsi="IPA明朝"/>
                                <w:sz w:val="22"/>
                              </w:rPr>
                            </w:pPr>
                            <w:r w:rsidRPr="00932100">
                              <w:rPr>
                                <w:rFonts w:ascii="IPA明朝" w:eastAsia="IPA明朝" w:hAnsi="IPA明朝" w:hint="eastAsia"/>
                                <w:sz w:val="22"/>
                                <w:bdr w:val="single" w:sz="4" w:space="0" w:color="auto"/>
                              </w:rPr>
                              <w:t>求</w:t>
                            </w:r>
                            <w:r w:rsidR="001C665C" w:rsidRPr="00932100">
                              <w:rPr>
                                <w:rFonts w:ascii="IPA明朝" w:eastAsia="IPA明朝" w:hAnsi="IPA明朝" w:hint="eastAsia"/>
                                <w:sz w:val="22"/>
                                <w:bdr w:val="single" w:sz="4" w:space="0" w:color="auto"/>
                              </w:rPr>
                              <w:t>人</w:t>
                            </w:r>
                            <w:r w:rsidR="00A14502" w:rsidRPr="00932100">
                              <w:rPr>
                                <w:rFonts w:ascii="IPA明朝" w:eastAsia="IPA明朝" w:hAnsi="IPA明朝" w:hint="eastAsia"/>
                                <w:sz w:val="22"/>
                                <w:bdr w:val="single" w:sz="4" w:space="0" w:color="auto"/>
                              </w:rPr>
                              <w:t>者情報の取扱に関する事項</w:t>
                            </w:r>
                          </w:p>
                          <w:p w14:paraId="6AF04F87" w14:textId="77777777" w:rsidR="00A14502" w:rsidRPr="00932100" w:rsidRDefault="00FC68A0" w:rsidP="00A14502">
                            <w:pPr>
                              <w:rPr>
                                <w:rFonts w:ascii="IPA明朝" w:eastAsia="IPA明朝" w:hAnsi="IPA明朝"/>
                                <w:sz w:val="22"/>
                              </w:rPr>
                            </w:pPr>
                            <w:r w:rsidRPr="00932100">
                              <w:rPr>
                                <w:rFonts w:ascii="IPA明朝" w:eastAsia="IPA明朝" w:hAnsi="IPA明朝" w:hint="eastAsia"/>
                                <w:sz w:val="22"/>
                              </w:rPr>
                              <w:t>求</w:t>
                            </w:r>
                            <w:r w:rsidR="001C665C" w:rsidRPr="00932100">
                              <w:rPr>
                                <w:rFonts w:ascii="IPA明朝" w:eastAsia="IPA明朝" w:hAnsi="IPA明朝" w:hint="eastAsia"/>
                                <w:sz w:val="22"/>
                              </w:rPr>
                              <w:t>人</w:t>
                            </w:r>
                            <w:r w:rsidR="00A14502" w:rsidRPr="00932100">
                              <w:rPr>
                                <w:rFonts w:ascii="IPA明朝" w:eastAsia="IPA明朝" w:hAnsi="IPA明朝" w:hint="eastAsia"/>
                                <w:sz w:val="22"/>
                              </w:rPr>
                              <w:t>者情報の取扱い者は、職業紹介責任者の　　　　　です。</w:t>
                            </w:r>
                          </w:p>
                          <w:p w14:paraId="2027D166" w14:textId="77777777" w:rsidR="00A14502" w:rsidRPr="00932100" w:rsidRDefault="00FC68A0" w:rsidP="00A14502">
                            <w:pPr>
                              <w:rPr>
                                <w:rFonts w:ascii="IPA明朝" w:eastAsia="IPA明朝" w:hAnsi="IPA明朝"/>
                                <w:sz w:val="22"/>
                              </w:rPr>
                            </w:pPr>
                            <w:r w:rsidRPr="00932100">
                              <w:rPr>
                                <w:rFonts w:ascii="IPA明朝" w:eastAsia="IPA明朝" w:hAnsi="IPA明朝" w:hint="eastAsia"/>
                                <w:sz w:val="22"/>
                              </w:rPr>
                              <w:t>求</w:t>
                            </w:r>
                            <w:r w:rsidR="001C665C" w:rsidRPr="00932100">
                              <w:rPr>
                                <w:rFonts w:ascii="IPA明朝" w:eastAsia="IPA明朝" w:hAnsi="IPA明朝" w:hint="eastAsia"/>
                                <w:sz w:val="22"/>
                              </w:rPr>
                              <w:t>人</w:t>
                            </w:r>
                            <w:r w:rsidR="00A14502" w:rsidRPr="00932100">
                              <w:rPr>
                                <w:rFonts w:ascii="IPA明朝" w:eastAsia="IPA明朝" w:hAnsi="IPA明朝" w:hint="eastAsia"/>
                                <w:sz w:val="22"/>
                              </w:rPr>
                              <w:t>者の情報は、職業紹介事業に係るものに限ります。</w:t>
                            </w:r>
                          </w:p>
                          <w:p w14:paraId="32990A80" w14:textId="77777777" w:rsidR="00A14502" w:rsidRPr="00932100" w:rsidRDefault="00A14502" w:rsidP="00A14502">
                            <w:pPr>
                              <w:rPr>
                                <w:rFonts w:ascii="IPA明朝" w:eastAsia="IPA明朝" w:hAnsi="IPA明朝"/>
                                <w:sz w:val="22"/>
                              </w:rPr>
                            </w:pPr>
                          </w:p>
                          <w:p w14:paraId="34349F2D"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bdr w:val="single" w:sz="4" w:space="0" w:color="auto"/>
                              </w:rPr>
                              <w:t>個人情報の取扱に関する事項</w:t>
                            </w:r>
                          </w:p>
                          <w:p w14:paraId="61CB508C" w14:textId="77777777" w:rsidR="00A14502" w:rsidRDefault="00A14502" w:rsidP="00A14502">
                            <w:pPr>
                              <w:rPr>
                                <w:rFonts w:ascii="IPA明朝" w:eastAsia="IPA明朝" w:hAnsi="IPA明朝"/>
                                <w:sz w:val="22"/>
                              </w:rPr>
                            </w:pPr>
                            <w:r w:rsidRPr="00932100">
                              <w:rPr>
                                <w:rFonts w:ascii="IPA明朝" w:eastAsia="IPA明朝" w:hAnsi="IPA明朝" w:hint="eastAsia"/>
                                <w:sz w:val="22"/>
                              </w:rPr>
                              <w:t>個人情報の取扱者は、職業紹介責任者の　　　　　　です。</w:t>
                            </w:r>
                          </w:p>
                          <w:p w14:paraId="758BF784" w14:textId="2593CA34" w:rsidR="00EC42DD" w:rsidRPr="00EC42DD" w:rsidRDefault="00EC42DD" w:rsidP="00A14502">
                            <w:pPr>
                              <w:rPr>
                                <w:rFonts w:ascii="IPA明朝" w:eastAsia="IPA明朝" w:hAnsi="IPA明朝" w:hint="eastAsia"/>
                                <w:sz w:val="22"/>
                              </w:rPr>
                            </w:pPr>
                            <w:r w:rsidRPr="00EC42DD">
                              <w:rPr>
                                <w:rFonts w:ascii="IPA明朝" w:eastAsia="IPA明朝" w:hAnsi="IPA明朝"/>
                                <w:sz w:val="22"/>
                              </w:rPr>
                              <w:t>収集した個人情報は職業紹介で応募を希望する求人企業に応募情報を提供する際に使用します</w:t>
                            </w:r>
                            <w:r>
                              <w:rPr>
                                <w:rFonts w:ascii="IPA明朝" w:eastAsia="IPA明朝" w:hAnsi="IPA明朝" w:hint="eastAsia"/>
                                <w:sz w:val="22"/>
                              </w:rPr>
                              <w:t>。</w:t>
                            </w:r>
                          </w:p>
                          <w:p w14:paraId="4FDDE479"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取扱者は、個人の情報に関して当該情報の本人から情報の開示の請求があった場合は、その請求に基づき本人が有する資格や職業経験等客観的事項に基づく情報の開示を遅滞なく行います。さらに、これに基づき訂正の請求があったときは、当該請求が客観的事実に合致するときは、遅滞なく訂正を行います。</w:t>
                            </w:r>
                          </w:p>
                          <w:p w14:paraId="0E92D917" w14:textId="77777777" w:rsidR="00A14502" w:rsidRPr="00932100" w:rsidRDefault="00A14502" w:rsidP="00A14502">
                            <w:pPr>
                              <w:rPr>
                                <w:rFonts w:ascii="IPA明朝" w:eastAsia="IPA明朝" w:hAnsi="IPA明朝"/>
                                <w:sz w:val="22"/>
                              </w:rPr>
                            </w:pPr>
                          </w:p>
                          <w:p w14:paraId="329F06BF"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bdr w:val="single" w:sz="4" w:space="0" w:color="auto"/>
                              </w:rPr>
                              <w:t>苦情処理に関する事項</w:t>
                            </w:r>
                          </w:p>
                          <w:p w14:paraId="19D29A7E"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苦情処理の責任者は、職業紹介責任者の　　　　　　です。</w:t>
                            </w:r>
                          </w:p>
                          <w:p w14:paraId="3F7D83BA"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苦情の申出があった場合は、職業安定機関及び他の職業紹介事業者等と連携を図りつつ、迅速かつ適切に処理します。</w:t>
                            </w:r>
                          </w:p>
                          <w:p w14:paraId="4D335A00" w14:textId="77777777" w:rsidR="00A14502" w:rsidRPr="00932100" w:rsidRDefault="00A14502" w:rsidP="00A14502">
                            <w:pPr>
                              <w:rPr>
                                <w:rFonts w:ascii="IPA明朝" w:eastAsia="IPA明朝" w:hAnsi="IPA明朝"/>
                                <w:sz w:val="22"/>
                              </w:rPr>
                            </w:pPr>
                          </w:p>
                          <w:p w14:paraId="46108D43" w14:textId="77777777" w:rsidR="00674E08" w:rsidRPr="00932100" w:rsidRDefault="00674E08" w:rsidP="00674E08">
                            <w:pPr>
                              <w:rPr>
                                <w:rFonts w:ascii="IPA明朝" w:eastAsia="IPA明朝" w:hAnsi="IPA明朝"/>
                                <w:sz w:val="22"/>
                              </w:rPr>
                            </w:pPr>
                            <w:r w:rsidRPr="00932100">
                              <w:rPr>
                                <w:rFonts w:ascii="IPA明朝" w:eastAsia="IPA明朝" w:hAnsi="IPA明朝" w:hint="eastAsia"/>
                                <w:sz w:val="22"/>
                                <w:bdr w:val="single" w:sz="4" w:space="0" w:color="auto"/>
                              </w:rPr>
                              <w:t>返戻金制度に関する事項</w:t>
                            </w:r>
                          </w:p>
                          <w:p w14:paraId="04082653" w14:textId="77777777" w:rsidR="00674E08" w:rsidRPr="00932100" w:rsidRDefault="00674E08" w:rsidP="00674E08">
                            <w:pPr>
                              <w:rPr>
                                <w:rFonts w:ascii="IPA明朝" w:eastAsia="IPA明朝" w:hAnsi="IPA明朝"/>
                                <w:sz w:val="22"/>
                              </w:rPr>
                            </w:pPr>
                            <w:r w:rsidRPr="00932100">
                              <w:rPr>
                                <w:rFonts w:ascii="IPA明朝" w:eastAsia="IPA明朝" w:hAnsi="IPA明朝" w:hint="eastAsia"/>
                                <w:sz w:val="22"/>
                              </w:rPr>
                              <w:t xml:space="preserve">返戻金制度の有無　　有　・　無　</w:t>
                            </w:r>
                          </w:p>
                          <w:p w14:paraId="47B2EF9B" w14:textId="77777777" w:rsidR="00674E08" w:rsidRPr="003953DA" w:rsidRDefault="00674E08" w:rsidP="003953DA">
                            <w:pPr>
                              <w:ind w:firstLineChars="100" w:firstLine="220"/>
                              <w:rPr>
                                <w:rFonts w:ascii="IPA明朝" w:eastAsia="IPA明朝" w:hAnsi="IPA明朝"/>
                                <w:i/>
                                <w:color w:val="C45911" w:themeColor="accent2" w:themeShade="BF"/>
                                <w:sz w:val="22"/>
                              </w:rPr>
                            </w:pPr>
                            <w:r w:rsidRPr="003953DA">
                              <w:rPr>
                                <w:rFonts w:ascii="IPA明朝" w:eastAsia="IPA明朝" w:hAnsi="IPA明朝" w:hint="eastAsia"/>
                                <w:i/>
                                <w:color w:val="C45911" w:themeColor="accent2" w:themeShade="BF"/>
                                <w:sz w:val="22"/>
                              </w:rPr>
                              <w:t>⇒　「有」の場合はその内容（　　　　　　　　　　　　　　　　　　　　　　　　　）</w:t>
                            </w:r>
                          </w:p>
                          <w:p w14:paraId="369EE2A7" w14:textId="77777777" w:rsidR="003953DA" w:rsidRPr="003953DA" w:rsidRDefault="003953DA" w:rsidP="003953DA">
                            <w:pPr>
                              <w:ind w:firstLineChars="100" w:firstLine="220"/>
                              <w:rPr>
                                <w:rFonts w:ascii="IPA明朝" w:eastAsia="IPA明朝" w:hAnsi="IPA明朝"/>
                                <w:color w:val="538135" w:themeColor="accent6" w:themeShade="BF"/>
                                <w:sz w:val="22"/>
                              </w:rPr>
                            </w:pPr>
                          </w:p>
                          <w:p w14:paraId="0869F63D" w14:textId="77777777" w:rsidR="003953DA" w:rsidRPr="003953DA" w:rsidRDefault="003953DA" w:rsidP="003953DA">
                            <w:pPr>
                              <w:ind w:firstLineChars="100" w:firstLine="220"/>
                              <w:rPr>
                                <w:rFonts w:ascii="IPA明朝" w:eastAsia="IPA明朝" w:hAnsi="IPA明朝"/>
                                <w:color w:val="538135" w:themeColor="accent6" w:themeShade="BF"/>
                                <w:sz w:val="22"/>
                              </w:rPr>
                            </w:pPr>
                          </w:p>
                          <w:p w14:paraId="64184645" w14:textId="77777777" w:rsidR="00A14502" w:rsidRPr="00932100" w:rsidRDefault="002302EB" w:rsidP="00A14502">
                            <w:pPr>
                              <w:rPr>
                                <w:rFonts w:ascii="IPA明朝" w:eastAsia="IPA明朝" w:hAnsi="IPA明朝"/>
                                <w:sz w:val="22"/>
                              </w:rPr>
                            </w:pPr>
                            <w:r>
                              <w:rPr>
                                <w:rFonts w:ascii="IPA明朝" w:eastAsia="IPA明朝" w:hAnsi="IPA明朝" w:hint="eastAsia"/>
                                <w:sz w:val="22"/>
                              </w:rPr>
                              <w:t>その他、本所の業務についてご不明</w:t>
                            </w:r>
                            <w:r w:rsidR="003953DA">
                              <w:rPr>
                                <w:rFonts w:ascii="IPA明朝" w:eastAsia="IPA明朝" w:hAnsi="IPA明朝" w:hint="eastAsia"/>
                                <w:sz w:val="22"/>
                              </w:rPr>
                              <w:t>な</w:t>
                            </w:r>
                            <w:r w:rsidR="00A14502" w:rsidRPr="00932100">
                              <w:rPr>
                                <w:rFonts w:ascii="IPA明朝" w:eastAsia="IPA明朝" w:hAnsi="IPA明朝" w:hint="eastAsia"/>
                                <w:sz w:val="22"/>
                              </w:rPr>
                              <w:t>点は、係員にお尋ねください。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DCAC1" id="Rectangle 4" o:spid="_x0000_s1028" style="position:absolute;left:0;text-align:left;margin-left:440.8pt;margin-top:36.35pt;width:492pt;height:70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">
                <v:textbox inset="5.85pt,.7pt,5.85pt,.7pt">
                  <w:txbxContent>
                    <w:p w14:paraId="24A54DC8" w14:textId="77777777" w:rsidR="00A14502" w:rsidRPr="003953DA" w:rsidRDefault="00A14502" w:rsidP="00A14502">
                      <w:pPr>
                        <w:jc w:val="center"/>
                        <w:rPr>
                          <w:rFonts w:ascii="IPA明朝" w:eastAsia="IPA明朝" w:hAnsi="IPA明朝"/>
                          <w:color w:val="C45911" w:themeColor="accent2" w:themeShade="BF"/>
                          <w:sz w:val="26"/>
                          <w:szCs w:val="26"/>
                          <w:u w:val="single"/>
                        </w:rPr>
                      </w:pPr>
                      <w:r w:rsidRPr="003953DA">
                        <w:rPr>
                          <w:rFonts w:ascii="IPA明朝" w:eastAsia="IPA明朝" w:hAnsi="IPA明朝" w:hint="eastAsia"/>
                          <w:b/>
                          <w:color w:val="C45911" w:themeColor="accent2" w:themeShade="BF"/>
                          <w:sz w:val="26"/>
                          <w:szCs w:val="26"/>
                          <w:u w:val="single"/>
                        </w:rPr>
                        <w:t>求職者</w:t>
                      </w:r>
                      <w:r w:rsidRPr="003953DA">
                        <w:rPr>
                          <w:rFonts w:ascii="IPA明朝" w:eastAsia="IPA明朝" w:hAnsi="IPA明朝" w:hint="eastAsia"/>
                          <w:color w:val="C45911" w:themeColor="accent2" w:themeShade="BF"/>
                          <w:sz w:val="26"/>
                          <w:szCs w:val="26"/>
                          <w:u w:val="single"/>
                        </w:rPr>
                        <w:t>のみなさまへ</w:t>
                      </w:r>
                    </w:p>
                    <w:p w14:paraId="74A5B53E" w14:textId="77777777" w:rsidR="00A14502" w:rsidRPr="00932100" w:rsidRDefault="00A14502" w:rsidP="00A14502">
                      <w:pPr>
                        <w:rPr>
                          <w:rFonts w:ascii="IPA明朝" w:eastAsia="IPA明朝" w:hAnsi="IPA明朝"/>
                          <w:sz w:val="24"/>
                          <w:szCs w:val="24"/>
                        </w:rPr>
                      </w:pPr>
                    </w:p>
                    <w:p w14:paraId="1426F639" w14:textId="77777777" w:rsidR="00A14502" w:rsidRPr="00932100" w:rsidRDefault="00A14502" w:rsidP="00A23DDC">
                      <w:pPr>
                        <w:ind w:firstLineChars="2700" w:firstLine="5940"/>
                        <w:jc w:val="left"/>
                        <w:rPr>
                          <w:rFonts w:ascii="IPA明朝" w:eastAsia="IPA明朝" w:hAnsi="IPA明朝"/>
                          <w:sz w:val="22"/>
                        </w:rPr>
                      </w:pPr>
                      <w:r w:rsidRPr="00932100">
                        <w:rPr>
                          <w:rFonts w:ascii="IPA明朝" w:eastAsia="IPA明朝" w:hAnsi="IPA明朝" w:hint="eastAsia"/>
                          <w:sz w:val="22"/>
                        </w:rPr>
                        <w:t>（事業所名）</w:t>
                      </w:r>
                      <w:r w:rsidR="00A23DDC" w:rsidRPr="00932100">
                        <w:rPr>
                          <w:rFonts w:ascii="IPA明朝" w:eastAsia="IPA明朝" w:hAnsi="IPA明朝" w:hint="eastAsia"/>
                          <w:sz w:val="22"/>
                        </w:rPr>
                        <w:t xml:space="preserve">　</w:t>
                      </w:r>
                      <w:r w:rsidR="00A23DDC" w:rsidRPr="00932100">
                        <w:rPr>
                          <w:rFonts w:ascii="IPA明朝" w:eastAsia="IPA明朝" w:hAnsi="IPA明朝"/>
                          <w:sz w:val="22"/>
                        </w:rPr>
                        <w:t xml:space="preserve">　　　　　　　</w:t>
                      </w:r>
                    </w:p>
                    <w:p w14:paraId="35C0B55C" w14:textId="77777777" w:rsidR="00A14502" w:rsidRPr="003953DA" w:rsidRDefault="00A14502" w:rsidP="00A14502">
                      <w:pPr>
                        <w:rPr>
                          <w:rFonts w:ascii="IPA明朝" w:eastAsia="IPA明朝" w:hAnsi="IPA明朝"/>
                          <w:color w:val="C45911" w:themeColor="accent2" w:themeShade="BF"/>
                          <w:sz w:val="22"/>
                        </w:rPr>
                      </w:pPr>
                    </w:p>
                    <w:p w14:paraId="3CFA5D4B"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bdr w:val="single" w:sz="4" w:space="0" w:color="auto"/>
                        </w:rPr>
                        <w:t>取り扱うべき職種の範囲その他業務の範囲</w:t>
                      </w:r>
                    </w:p>
                    <w:p w14:paraId="6BD9DC09"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当事業所の取扱業務範囲は、　　　　　　　　です。</w:t>
                      </w:r>
                    </w:p>
                    <w:p w14:paraId="1FDB44A6"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取扱地域は、　　　　　　です。</w:t>
                      </w:r>
                    </w:p>
                    <w:p w14:paraId="39E5660D" w14:textId="77777777" w:rsidR="00A14502" w:rsidRPr="00932100" w:rsidRDefault="00A14502" w:rsidP="00A14502">
                      <w:pPr>
                        <w:rPr>
                          <w:rFonts w:ascii="IPA明朝" w:eastAsia="IPA明朝" w:hAnsi="IPA明朝"/>
                          <w:sz w:val="22"/>
                        </w:rPr>
                      </w:pPr>
                    </w:p>
                    <w:p w14:paraId="3088E115" w14:textId="77777777" w:rsidR="00A14502" w:rsidRPr="00932100" w:rsidRDefault="00A14502" w:rsidP="00A14502">
                      <w:pPr>
                        <w:rPr>
                          <w:rFonts w:ascii="IPA明朝" w:eastAsia="IPA明朝" w:hAnsi="IPA明朝"/>
                          <w:sz w:val="22"/>
                          <w:bdr w:val="single" w:sz="4" w:space="0" w:color="auto"/>
                        </w:rPr>
                      </w:pPr>
                      <w:r w:rsidRPr="00932100">
                        <w:rPr>
                          <w:rFonts w:ascii="IPA明朝" w:eastAsia="IPA明朝" w:hAnsi="IPA明朝" w:hint="eastAsia"/>
                          <w:sz w:val="22"/>
                          <w:bdr w:val="single" w:sz="4" w:space="0" w:color="auto"/>
                        </w:rPr>
                        <w:t>手数料に関する事項</w:t>
                      </w:r>
                    </w:p>
                    <w:p w14:paraId="0E2FACBD" w14:textId="77777777" w:rsidR="00315477" w:rsidRPr="00932100" w:rsidRDefault="004D1BD1" w:rsidP="00315477">
                      <w:pPr>
                        <w:rPr>
                          <w:rFonts w:ascii="IPA明朝" w:eastAsia="IPA明朝" w:hAnsi="IPA明朝"/>
                          <w:sz w:val="22"/>
                        </w:rPr>
                      </w:pPr>
                      <w:r w:rsidRPr="00932100">
                        <w:rPr>
                          <w:rFonts w:ascii="IPA明朝" w:eastAsia="IPA明朝" w:hAnsi="IPA明朝" w:hint="eastAsia"/>
                          <w:sz w:val="22"/>
                        </w:rPr>
                        <w:t>・求職受付の際</w:t>
                      </w:r>
                      <w:r w:rsidR="00315477" w:rsidRPr="00932100">
                        <w:rPr>
                          <w:rFonts w:ascii="IPA明朝" w:eastAsia="IPA明朝" w:hAnsi="IPA明朝" w:hint="eastAsia"/>
                          <w:sz w:val="22"/>
                        </w:rPr>
                        <w:t>、</w:t>
                      </w:r>
                      <w:r w:rsidRPr="00932100">
                        <w:rPr>
                          <w:rFonts w:ascii="IPA明朝" w:eastAsia="IPA明朝" w:hAnsi="IPA明朝" w:hint="eastAsia"/>
                          <w:sz w:val="22"/>
                        </w:rPr>
                        <w:t>求職者からは</w:t>
                      </w:r>
                      <w:r w:rsidR="002302EB">
                        <w:rPr>
                          <w:rFonts w:ascii="IPA明朝" w:eastAsia="IPA明朝" w:hAnsi="IPA明朝" w:hint="eastAsia"/>
                          <w:sz w:val="22"/>
                        </w:rPr>
                        <w:t>一切申し受け</w:t>
                      </w:r>
                      <w:r w:rsidR="00315477" w:rsidRPr="00932100">
                        <w:rPr>
                          <w:rFonts w:ascii="IPA明朝" w:eastAsia="IPA明朝" w:hAnsi="IPA明朝" w:hint="eastAsia"/>
                          <w:sz w:val="22"/>
                        </w:rPr>
                        <w:t>ません。</w:t>
                      </w:r>
                    </w:p>
                    <w:p w14:paraId="5602746C" w14:textId="77777777" w:rsidR="00315477" w:rsidRPr="00932100" w:rsidRDefault="004D1BD1" w:rsidP="00315477">
                      <w:pPr>
                        <w:rPr>
                          <w:rFonts w:ascii="IPA明朝" w:eastAsia="IPA明朝" w:hAnsi="IPA明朝"/>
                          <w:sz w:val="22"/>
                        </w:rPr>
                      </w:pPr>
                      <w:r w:rsidRPr="00932100">
                        <w:rPr>
                          <w:rFonts w:ascii="IPA明朝" w:eastAsia="IPA明朝" w:hAnsi="IPA明朝" w:hint="eastAsia"/>
                          <w:sz w:val="22"/>
                        </w:rPr>
                        <w:t>・</w:t>
                      </w:r>
                      <w:r w:rsidR="00315477" w:rsidRPr="00932100">
                        <w:rPr>
                          <w:rFonts w:ascii="IPA明朝" w:eastAsia="IPA明朝" w:hAnsi="IPA明朝" w:hint="eastAsia"/>
                          <w:sz w:val="22"/>
                        </w:rPr>
                        <w:t>求人受付の際、</w:t>
                      </w:r>
                      <w:r w:rsidRPr="00932100">
                        <w:rPr>
                          <w:rFonts w:ascii="IPA明朝" w:eastAsia="IPA明朝" w:hAnsi="IPA明朝" w:hint="eastAsia"/>
                          <w:sz w:val="22"/>
                        </w:rPr>
                        <w:t>求人者から</w:t>
                      </w:r>
                      <w:r w:rsidR="00315477" w:rsidRPr="00932100">
                        <w:rPr>
                          <w:rFonts w:ascii="IPA明朝" w:eastAsia="IPA明朝" w:hAnsi="IPA明朝" w:hint="eastAsia"/>
                          <w:sz w:val="22"/>
                        </w:rPr>
                        <w:t>事務費用として、１件につき最大　　　　円申し受けます。</w:t>
                      </w:r>
                    </w:p>
                    <w:p w14:paraId="3739420E" w14:textId="77777777" w:rsidR="00315477" w:rsidRPr="00932100" w:rsidRDefault="004D1BD1" w:rsidP="00315477">
                      <w:pPr>
                        <w:rPr>
                          <w:rFonts w:ascii="IPA明朝" w:eastAsia="IPA明朝" w:hAnsi="IPA明朝"/>
                          <w:sz w:val="22"/>
                        </w:rPr>
                      </w:pPr>
                      <w:r w:rsidRPr="00932100">
                        <w:rPr>
                          <w:rFonts w:ascii="IPA明朝" w:eastAsia="IPA明朝" w:hAnsi="IPA明朝" w:hint="eastAsia"/>
                          <w:sz w:val="22"/>
                        </w:rPr>
                        <w:t>・</w:t>
                      </w:r>
                      <w:r w:rsidR="00315477" w:rsidRPr="00932100">
                        <w:rPr>
                          <w:rFonts w:ascii="IPA明朝" w:eastAsia="IPA明朝" w:hAnsi="IPA明朝" w:hint="eastAsia"/>
                          <w:sz w:val="22"/>
                        </w:rPr>
                        <w:t>就職が決定しましたら、</w:t>
                      </w:r>
                      <w:r w:rsidRPr="00932100">
                        <w:rPr>
                          <w:rFonts w:ascii="IPA明朝" w:eastAsia="IPA明朝" w:hAnsi="IPA明朝" w:hint="eastAsia"/>
                          <w:sz w:val="22"/>
                        </w:rPr>
                        <w:t>求人者から</w:t>
                      </w:r>
                      <w:r w:rsidR="00315477" w:rsidRPr="00932100">
                        <w:rPr>
                          <w:rFonts w:ascii="IPA明朝" w:eastAsia="IPA明朝" w:hAnsi="IPA明朝" w:hint="eastAsia"/>
                          <w:sz w:val="22"/>
                        </w:rPr>
                        <w:t>紹介手数料として、当該求職者の年間賃金の　　％</w:t>
                      </w:r>
                    </w:p>
                    <w:p w14:paraId="2AA7DF5D" w14:textId="77777777" w:rsidR="00315477" w:rsidRPr="00932100" w:rsidRDefault="00315477" w:rsidP="00315477">
                      <w:pPr>
                        <w:ind w:firstLineChars="100" w:firstLine="220"/>
                        <w:rPr>
                          <w:rFonts w:ascii="IPA明朝" w:eastAsia="IPA明朝" w:hAnsi="IPA明朝"/>
                          <w:sz w:val="22"/>
                        </w:rPr>
                      </w:pPr>
                      <w:r w:rsidRPr="00932100">
                        <w:rPr>
                          <w:rFonts w:ascii="IPA明朝" w:eastAsia="IPA明朝" w:hAnsi="IPA明朝" w:hint="eastAsia"/>
                          <w:sz w:val="22"/>
                        </w:rPr>
                        <w:t>を限度とする額を申し受けます。</w:t>
                      </w:r>
                    </w:p>
                    <w:p w14:paraId="0530C92E" w14:textId="77777777" w:rsidR="00A14502" w:rsidRPr="00932100" w:rsidRDefault="00A14502" w:rsidP="00A14502">
                      <w:pPr>
                        <w:rPr>
                          <w:rFonts w:ascii="IPA明朝" w:eastAsia="IPA明朝" w:hAnsi="IPA明朝"/>
                          <w:sz w:val="22"/>
                        </w:rPr>
                      </w:pPr>
                    </w:p>
                    <w:p w14:paraId="3BA2ADBF" w14:textId="77777777" w:rsidR="00A14502" w:rsidRPr="00932100" w:rsidRDefault="00FC68A0" w:rsidP="00A14502">
                      <w:pPr>
                        <w:rPr>
                          <w:rFonts w:ascii="IPA明朝" w:eastAsia="IPA明朝" w:hAnsi="IPA明朝"/>
                          <w:sz w:val="22"/>
                        </w:rPr>
                      </w:pPr>
                      <w:r w:rsidRPr="00932100">
                        <w:rPr>
                          <w:rFonts w:ascii="IPA明朝" w:eastAsia="IPA明朝" w:hAnsi="IPA明朝" w:hint="eastAsia"/>
                          <w:sz w:val="22"/>
                          <w:bdr w:val="single" w:sz="4" w:space="0" w:color="auto"/>
                        </w:rPr>
                        <w:t>求</w:t>
                      </w:r>
                      <w:r w:rsidR="001C665C" w:rsidRPr="00932100">
                        <w:rPr>
                          <w:rFonts w:ascii="IPA明朝" w:eastAsia="IPA明朝" w:hAnsi="IPA明朝" w:hint="eastAsia"/>
                          <w:sz w:val="22"/>
                          <w:bdr w:val="single" w:sz="4" w:space="0" w:color="auto"/>
                        </w:rPr>
                        <w:t>人</w:t>
                      </w:r>
                      <w:r w:rsidR="00A14502" w:rsidRPr="00932100">
                        <w:rPr>
                          <w:rFonts w:ascii="IPA明朝" w:eastAsia="IPA明朝" w:hAnsi="IPA明朝" w:hint="eastAsia"/>
                          <w:sz w:val="22"/>
                          <w:bdr w:val="single" w:sz="4" w:space="0" w:color="auto"/>
                        </w:rPr>
                        <w:t>者情報の取扱に関する事項</w:t>
                      </w:r>
                    </w:p>
                    <w:p w14:paraId="6AF04F87" w14:textId="77777777" w:rsidR="00A14502" w:rsidRPr="00932100" w:rsidRDefault="00FC68A0" w:rsidP="00A14502">
                      <w:pPr>
                        <w:rPr>
                          <w:rFonts w:ascii="IPA明朝" w:eastAsia="IPA明朝" w:hAnsi="IPA明朝"/>
                          <w:sz w:val="22"/>
                        </w:rPr>
                      </w:pPr>
                      <w:r w:rsidRPr="00932100">
                        <w:rPr>
                          <w:rFonts w:ascii="IPA明朝" w:eastAsia="IPA明朝" w:hAnsi="IPA明朝" w:hint="eastAsia"/>
                          <w:sz w:val="22"/>
                        </w:rPr>
                        <w:t>求</w:t>
                      </w:r>
                      <w:r w:rsidR="001C665C" w:rsidRPr="00932100">
                        <w:rPr>
                          <w:rFonts w:ascii="IPA明朝" w:eastAsia="IPA明朝" w:hAnsi="IPA明朝" w:hint="eastAsia"/>
                          <w:sz w:val="22"/>
                        </w:rPr>
                        <w:t>人</w:t>
                      </w:r>
                      <w:r w:rsidR="00A14502" w:rsidRPr="00932100">
                        <w:rPr>
                          <w:rFonts w:ascii="IPA明朝" w:eastAsia="IPA明朝" w:hAnsi="IPA明朝" w:hint="eastAsia"/>
                          <w:sz w:val="22"/>
                        </w:rPr>
                        <w:t>者情報の取扱い者は、職業紹介責任者の　　　　　です。</w:t>
                      </w:r>
                    </w:p>
                    <w:p w14:paraId="2027D166" w14:textId="77777777" w:rsidR="00A14502" w:rsidRPr="00932100" w:rsidRDefault="00FC68A0" w:rsidP="00A14502">
                      <w:pPr>
                        <w:rPr>
                          <w:rFonts w:ascii="IPA明朝" w:eastAsia="IPA明朝" w:hAnsi="IPA明朝"/>
                          <w:sz w:val="22"/>
                        </w:rPr>
                      </w:pPr>
                      <w:r w:rsidRPr="00932100">
                        <w:rPr>
                          <w:rFonts w:ascii="IPA明朝" w:eastAsia="IPA明朝" w:hAnsi="IPA明朝" w:hint="eastAsia"/>
                          <w:sz w:val="22"/>
                        </w:rPr>
                        <w:t>求</w:t>
                      </w:r>
                      <w:r w:rsidR="001C665C" w:rsidRPr="00932100">
                        <w:rPr>
                          <w:rFonts w:ascii="IPA明朝" w:eastAsia="IPA明朝" w:hAnsi="IPA明朝" w:hint="eastAsia"/>
                          <w:sz w:val="22"/>
                        </w:rPr>
                        <w:t>人</w:t>
                      </w:r>
                      <w:r w:rsidR="00A14502" w:rsidRPr="00932100">
                        <w:rPr>
                          <w:rFonts w:ascii="IPA明朝" w:eastAsia="IPA明朝" w:hAnsi="IPA明朝" w:hint="eastAsia"/>
                          <w:sz w:val="22"/>
                        </w:rPr>
                        <w:t>者の情報は、職業紹介事業に係るものに限ります。</w:t>
                      </w:r>
                    </w:p>
                    <w:p w14:paraId="32990A80" w14:textId="77777777" w:rsidR="00A14502" w:rsidRPr="00932100" w:rsidRDefault="00A14502" w:rsidP="00A14502">
                      <w:pPr>
                        <w:rPr>
                          <w:rFonts w:ascii="IPA明朝" w:eastAsia="IPA明朝" w:hAnsi="IPA明朝"/>
                          <w:sz w:val="22"/>
                        </w:rPr>
                      </w:pPr>
                    </w:p>
                    <w:p w14:paraId="34349F2D"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bdr w:val="single" w:sz="4" w:space="0" w:color="auto"/>
                        </w:rPr>
                        <w:t>個人情報の取扱に関する事項</w:t>
                      </w:r>
                    </w:p>
                    <w:p w14:paraId="61CB508C" w14:textId="77777777" w:rsidR="00A14502" w:rsidRDefault="00A14502" w:rsidP="00A14502">
                      <w:pPr>
                        <w:rPr>
                          <w:rFonts w:ascii="IPA明朝" w:eastAsia="IPA明朝" w:hAnsi="IPA明朝"/>
                          <w:sz w:val="22"/>
                        </w:rPr>
                      </w:pPr>
                      <w:r w:rsidRPr="00932100">
                        <w:rPr>
                          <w:rFonts w:ascii="IPA明朝" w:eastAsia="IPA明朝" w:hAnsi="IPA明朝" w:hint="eastAsia"/>
                          <w:sz w:val="22"/>
                        </w:rPr>
                        <w:t>個人情報の取扱者は、職業紹介責任者の　　　　　　です。</w:t>
                      </w:r>
                    </w:p>
                    <w:p w14:paraId="758BF784" w14:textId="2593CA34" w:rsidR="00EC42DD" w:rsidRPr="00EC42DD" w:rsidRDefault="00EC42DD" w:rsidP="00A14502">
                      <w:pPr>
                        <w:rPr>
                          <w:rFonts w:ascii="IPA明朝" w:eastAsia="IPA明朝" w:hAnsi="IPA明朝" w:hint="eastAsia"/>
                          <w:sz w:val="22"/>
                        </w:rPr>
                      </w:pPr>
                      <w:r w:rsidRPr="00EC42DD">
                        <w:rPr>
                          <w:rFonts w:ascii="IPA明朝" w:eastAsia="IPA明朝" w:hAnsi="IPA明朝"/>
                          <w:sz w:val="22"/>
                        </w:rPr>
                        <w:t>収集した個人情報は職業紹介で応募を希望する求人企業に応募情報を提供する際に使用します</w:t>
                      </w:r>
                      <w:r>
                        <w:rPr>
                          <w:rFonts w:ascii="IPA明朝" w:eastAsia="IPA明朝" w:hAnsi="IPA明朝" w:hint="eastAsia"/>
                          <w:sz w:val="22"/>
                        </w:rPr>
                        <w:t>。</w:t>
                      </w:r>
                    </w:p>
                    <w:p w14:paraId="4FDDE479"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取扱者は、個人の情報に関して当該情報の本人から情報の開示の請求があった場合は、その請求に基づき本人が有する資格や職業経験等客観的事項に基づく情報の開示を遅滞なく行います。さらに、これに基づき訂正の請求があったときは、当該請求が客観的事実に合致するときは、遅滞なく訂正を行います。</w:t>
                      </w:r>
                    </w:p>
                    <w:p w14:paraId="0E92D917" w14:textId="77777777" w:rsidR="00A14502" w:rsidRPr="00932100" w:rsidRDefault="00A14502" w:rsidP="00A14502">
                      <w:pPr>
                        <w:rPr>
                          <w:rFonts w:ascii="IPA明朝" w:eastAsia="IPA明朝" w:hAnsi="IPA明朝"/>
                          <w:sz w:val="22"/>
                        </w:rPr>
                      </w:pPr>
                    </w:p>
                    <w:p w14:paraId="329F06BF"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bdr w:val="single" w:sz="4" w:space="0" w:color="auto"/>
                        </w:rPr>
                        <w:t>苦情処理に関する事項</w:t>
                      </w:r>
                    </w:p>
                    <w:p w14:paraId="19D29A7E"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苦情処理の責任者は、職業紹介責任者の　　　　　　です。</w:t>
                      </w:r>
                    </w:p>
                    <w:p w14:paraId="3F7D83BA" w14:textId="77777777" w:rsidR="00A14502" w:rsidRPr="00932100" w:rsidRDefault="00A14502" w:rsidP="00A14502">
                      <w:pPr>
                        <w:rPr>
                          <w:rFonts w:ascii="IPA明朝" w:eastAsia="IPA明朝" w:hAnsi="IPA明朝"/>
                          <w:sz w:val="22"/>
                        </w:rPr>
                      </w:pPr>
                      <w:r w:rsidRPr="00932100">
                        <w:rPr>
                          <w:rFonts w:ascii="IPA明朝" w:eastAsia="IPA明朝" w:hAnsi="IPA明朝" w:hint="eastAsia"/>
                          <w:sz w:val="22"/>
                        </w:rPr>
                        <w:t>苦情の申出があった場合は、職業安定機関及び他の職業紹介事業者等と連携を図りつつ、迅速かつ適切に処理します。</w:t>
                      </w:r>
                    </w:p>
                    <w:p w14:paraId="4D335A00" w14:textId="77777777" w:rsidR="00A14502" w:rsidRPr="00932100" w:rsidRDefault="00A14502" w:rsidP="00A14502">
                      <w:pPr>
                        <w:rPr>
                          <w:rFonts w:ascii="IPA明朝" w:eastAsia="IPA明朝" w:hAnsi="IPA明朝"/>
                          <w:sz w:val="22"/>
                        </w:rPr>
                      </w:pPr>
                    </w:p>
                    <w:p w14:paraId="46108D43" w14:textId="77777777" w:rsidR="00674E08" w:rsidRPr="00932100" w:rsidRDefault="00674E08" w:rsidP="00674E08">
                      <w:pPr>
                        <w:rPr>
                          <w:rFonts w:ascii="IPA明朝" w:eastAsia="IPA明朝" w:hAnsi="IPA明朝"/>
                          <w:sz w:val="22"/>
                        </w:rPr>
                      </w:pPr>
                      <w:r w:rsidRPr="00932100">
                        <w:rPr>
                          <w:rFonts w:ascii="IPA明朝" w:eastAsia="IPA明朝" w:hAnsi="IPA明朝" w:hint="eastAsia"/>
                          <w:sz w:val="22"/>
                          <w:bdr w:val="single" w:sz="4" w:space="0" w:color="auto"/>
                        </w:rPr>
                        <w:t>返戻金制度に関する事項</w:t>
                      </w:r>
                    </w:p>
                    <w:p w14:paraId="04082653" w14:textId="77777777" w:rsidR="00674E08" w:rsidRPr="00932100" w:rsidRDefault="00674E08" w:rsidP="00674E08">
                      <w:pPr>
                        <w:rPr>
                          <w:rFonts w:ascii="IPA明朝" w:eastAsia="IPA明朝" w:hAnsi="IPA明朝"/>
                          <w:sz w:val="22"/>
                        </w:rPr>
                      </w:pPr>
                      <w:r w:rsidRPr="00932100">
                        <w:rPr>
                          <w:rFonts w:ascii="IPA明朝" w:eastAsia="IPA明朝" w:hAnsi="IPA明朝" w:hint="eastAsia"/>
                          <w:sz w:val="22"/>
                        </w:rPr>
                        <w:t xml:space="preserve">返戻金制度の有無　　有　・　無　</w:t>
                      </w:r>
                    </w:p>
                    <w:p w14:paraId="47B2EF9B" w14:textId="77777777" w:rsidR="00674E08" w:rsidRPr="003953DA" w:rsidRDefault="00674E08" w:rsidP="003953DA">
                      <w:pPr>
                        <w:ind w:firstLineChars="100" w:firstLine="220"/>
                        <w:rPr>
                          <w:rFonts w:ascii="IPA明朝" w:eastAsia="IPA明朝" w:hAnsi="IPA明朝"/>
                          <w:i/>
                          <w:color w:val="C45911" w:themeColor="accent2" w:themeShade="BF"/>
                          <w:sz w:val="22"/>
                        </w:rPr>
                      </w:pPr>
                      <w:r w:rsidRPr="003953DA">
                        <w:rPr>
                          <w:rFonts w:ascii="IPA明朝" w:eastAsia="IPA明朝" w:hAnsi="IPA明朝" w:hint="eastAsia"/>
                          <w:i/>
                          <w:color w:val="C45911" w:themeColor="accent2" w:themeShade="BF"/>
                          <w:sz w:val="22"/>
                        </w:rPr>
                        <w:t>⇒　「有」の場合はその内容（　　　　　　　　　　　　　　　　　　　　　　　　　）</w:t>
                      </w:r>
                    </w:p>
                    <w:p w14:paraId="369EE2A7" w14:textId="77777777" w:rsidR="003953DA" w:rsidRPr="003953DA" w:rsidRDefault="003953DA" w:rsidP="003953DA">
                      <w:pPr>
                        <w:ind w:firstLineChars="100" w:firstLine="220"/>
                        <w:rPr>
                          <w:rFonts w:ascii="IPA明朝" w:eastAsia="IPA明朝" w:hAnsi="IPA明朝"/>
                          <w:color w:val="538135" w:themeColor="accent6" w:themeShade="BF"/>
                          <w:sz w:val="22"/>
                        </w:rPr>
                      </w:pPr>
                    </w:p>
                    <w:p w14:paraId="0869F63D" w14:textId="77777777" w:rsidR="003953DA" w:rsidRPr="003953DA" w:rsidRDefault="003953DA" w:rsidP="003953DA">
                      <w:pPr>
                        <w:ind w:firstLineChars="100" w:firstLine="220"/>
                        <w:rPr>
                          <w:rFonts w:ascii="IPA明朝" w:eastAsia="IPA明朝" w:hAnsi="IPA明朝"/>
                          <w:color w:val="538135" w:themeColor="accent6" w:themeShade="BF"/>
                          <w:sz w:val="22"/>
                        </w:rPr>
                      </w:pPr>
                    </w:p>
                    <w:p w14:paraId="64184645" w14:textId="77777777" w:rsidR="00A14502" w:rsidRPr="00932100" w:rsidRDefault="002302EB" w:rsidP="00A14502">
                      <w:pPr>
                        <w:rPr>
                          <w:rFonts w:ascii="IPA明朝" w:eastAsia="IPA明朝" w:hAnsi="IPA明朝"/>
                          <w:sz w:val="22"/>
                        </w:rPr>
                      </w:pPr>
                      <w:r>
                        <w:rPr>
                          <w:rFonts w:ascii="IPA明朝" w:eastAsia="IPA明朝" w:hAnsi="IPA明朝" w:hint="eastAsia"/>
                          <w:sz w:val="22"/>
                        </w:rPr>
                        <w:t>その他、本所の業務についてご不明</w:t>
                      </w:r>
                      <w:r w:rsidR="003953DA">
                        <w:rPr>
                          <w:rFonts w:ascii="IPA明朝" w:eastAsia="IPA明朝" w:hAnsi="IPA明朝" w:hint="eastAsia"/>
                          <w:sz w:val="22"/>
                        </w:rPr>
                        <w:t>な</w:t>
                      </w:r>
                      <w:r w:rsidR="00A14502" w:rsidRPr="00932100">
                        <w:rPr>
                          <w:rFonts w:ascii="IPA明朝" w:eastAsia="IPA明朝" w:hAnsi="IPA明朝" w:hint="eastAsia"/>
                          <w:sz w:val="22"/>
                        </w:rPr>
                        <w:t>点は、係員にお尋ねください。</w:t>
                      </w:r>
                    </w:p>
                  </w:txbxContent>
                </v:textbox>
                <w10:wrap anchorx="margin"/>
              </v:rect>
            </w:pict>
          </mc:Fallback>
        </mc:AlternateContent>
      </w:r>
      <w:r w:rsidRPr="003953DA">
        <w:rPr>
          <w:rFonts w:ascii="IPA明朝" w:eastAsia="IPA明朝" w:hAnsi="IPA明朝"/>
          <w:noProof/>
          <w:sz w:val="28"/>
          <w:szCs w:val="28"/>
        </w:rPr>
        <mc:AlternateContent>
          <mc:Choice Requires="wps">
            <w:drawing>
              <wp:anchor distT="45720" distB="45720" distL="114300" distR="114300" simplePos="0" relativeHeight="251661312" behindDoc="1" locked="0" layoutInCell="1" allowOverlap="1" wp14:anchorId="7033B22C" wp14:editId="0A473C45">
                <wp:simplePos x="0" y="0"/>
                <wp:positionH relativeFrom="margin">
                  <wp:posOffset>2550795</wp:posOffset>
                </wp:positionH>
                <wp:positionV relativeFrom="page">
                  <wp:posOffset>327025</wp:posOffset>
                </wp:positionV>
                <wp:extent cx="1133475" cy="50482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504825"/>
                        </a:xfrm>
                        <a:prstGeom prst="rect">
                          <a:avLst/>
                        </a:prstGeom>
                        <a:solidFill>
                          <a:srgbClr val="FFFFFF"/>
                        </a:solidFill>
                        <a:ln w="9525">
                          <a:solidFill>
                            <a:srgbClr val="FF0000"/>
                          </a:solidFill>
                          <a:miter lim="800000"/>
                          <a:headEnd/>
                          <a:tailEnd/>
                        </a:ln>
                      </wps:spPr>
                      <wps:txbx>
                        <w:txbxContent>
                          <w:p w14:paraId="211CD495" w14:textId="77777777" w:rsidR="003953DA" w:rsidRPr="003953DA" w:rsidRDefault="003953DA" w:rsidP="003953DA">
                            <w:pPr>
                              <w:snapToGrid w:val="0"/>
                              <w:jc w:val="center"/>
                              <w:rPr>
                                <w:rFonts w:ascii="Meiryo UI" w:eastAsia="Meiryo UI" w:hAnsi="Meiryo UI"/>
                                <w:color w:val="FF0000"/>
                                <w:sz w:val="44"/>
                              </w:rPr>
                            </w:pPr>
                            <w:r w:rsidRPr="003953DA">
                              <w:rPr>
                                <w:rFonts w:ascii="Meiryo UI" w:eastAsia="Meiryo UI" w:hAnsi="Meiryo UI" w:hint="eastAsia"/>
                                <w:color w:val="FF0000"/>
                                <w:sz w:val="44"/>
                              </w:rPr>
                              <w:t>様式例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33B22C" id="_x0000_s1029" type="#_x0000_t202" style="position:absolute;left:0;text-align:left;margin-left:200.85pt;margin-top:25.75pt;width:89.25pt;height:39.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" strokecolor="red">
                <v:textbox>
                  <w:txbxContent>
                    <w:p w14:paraId="211CD495" w14:textId="77777777" w:rsidR="003953DA" w:rsidRPr="003953DA" w:rsidRDefault="003953DA" w:rsidP="003953DA">
                      <w:pPr>
                        <w:snapToGrid w:val="0"/>
                        <w:jc w:val="center"/>
                        <w:rPr>
                          <w:rFonts w:ascii="Meiryo UI" w:eastAsia="Meiryo UI" w:hAnsi="Meiryo UI"/>
                          <w:color w:val="FF0000"/>
                          <w:sz w:val="44"/>
                        </w:rPr>
                      </w:pPr>
                      <w:r w:rsidRPr="003953DA">
                        <w:rPr>
                          <w:rFonts w:ascii="Meiryo UI" w:eastAsia="Meiryo UI" w:hAnsi="Meiryo UI" w:hint="eastAsia"/>
                          <w:color w:val="FF0000"/>
                          <w:sz w:val="44"/>
                        </w:rPr>
                        <w:t>様式例</w:t>
                      </w:r>
                    </w:p>
                  </w:txbxContent>
                </v:textbox>
                <w10:wrap anchorx="margin" anchory="page"/>
              </v:shape>
            </w:pict>
          </mc:Fallback>
        </mc:AlternateContent>
      </w:r>
      <w:r w:rsidR="00FE3E51" w:rsidRPr="00932100">
        <w:rPr>
          <w:rFonts w:ascii="IPA明朝" w:eastAsia="IPA明朝" w:hAnsi="IPA明朝" w:hint="eastAsia"/>
          <w:sz w:val="28"/>
          <w:szCs w:val="28"/>
        </w:rPr>
        <w:t>■取扱職種の範囲等の明示</w:t>
      </w:r>
    </w:p>
    <w:p w14:paraId="49AC4CC7" w14:textId="77777777" w:rsidR="00A14502" w:rsidRPr="00932100" w:rsidRDefault="00A14502" w:rsidP="000E3960">
      <w:pPr>
        <w:tabs>
          <w:tab w:val="left" w:pos="1095"/>
        </w:tabs>
        <w:rPr>
          <w:rFonts w:ascii="IPA明朝" w:eastAsia="IPA明朝" w:hAnsi="IPA明朝"/>
        </w:rPr>
      </w:pPr>
      <w:r w:rsidRPr="00932100">
        <w:rPr>
          <w:rFonts w:ascii="IPA明朝" w:eastAsia="IPA明朝" w:hAnsi="IPA明朝"/>
        </w:rPr>
        <w:tab/>
      </w:r>
    </w:p>
    <w:p w14:paraId="720A5671" w14:textId="77777777" w:rsidR="00A14502" w:rsidRPr="00932100" w:rsidRDefault="00A14502" w:rsidP="000E3960">
      <w:pPr>
        <w:rPr>
          <w:rFonts w:ascii="IPA明朝" w:eastAsia="IPA明朝" w:hAnsi="IPA明朝"/>
        </w:rPr>
      </w:pPr>
    </w:p>
    <w:p w14:paraId="11A31953" w14:textId="77777777" w:rsidR="00A14502" w:rsidRPr="00932100" w:rsidRDefault="00A14502" w:rsidP="000E3960">
      <w:pPr>
        <w:rPr>
          <w:rFonts w:ascii="IPA明朝" w:eastAsia="IPA明朝" w:hAnsi="IPA明朝"/>
        </w:rPr>
      </w:pPr>
    </w:p>
    <w:p w14:paraId="390F4AC3" w14:textId="77777777" w:rsidR="00A14502" w:rsidRPr="00932100" w:rsidRDefault="00A14502" w:rsidP="000E3960">
      <w:pPr>
        <w:rPr>
          <w:rFonts w:ascii="IPA明朝" w:eastAsia="IPA明朝" w:hAnsi="IPA明朝"/>
        </w:rPr>
      </w:pPr>
    </w:p>
    <w:p w14:paraId="1AB3EADE" w14:textId="77777777" w:rsidR="00A14502" w:rsidRPr="00932100" w:rsidRDefault="00A14502" w:rsidP="000E3960">
      <w:pPr>
        <w:rPr>
          <w:rFonts w:ascii="IPA明朝" w:eastAsia="IPA明朝" w:hAnsi="IPA明朝"/>
        </w:rPr>
      </w:pPr>
    </w:p>
    <w:p w14:paraId="0345F9D4" w14:textId="77777777" w:rsidR="00A14502" w:rsidRPr="00932100" w:rsidRDefault="00A14502" w:rsidP="000E3960">
      <w:pPr>
        <w:rPr>
          <w:rFonts w:ascii="IPA明朝" w:eastAsia="IPA明朝" w:hAnsi="IPA明朝"/>
        </w:rPr>
      </w:pPr>
    </w:p>
    <w:p w14:paraId="2E8DEFD1" w14:textId="77777777" w:rsidR="00A14502" w:rsidRPr="00932100" w:rsidRDefault="00A14502" w:rsidP="000E3960">
      <w:pPr>
        <w:rPr>
          <w:rFonts w:ascii="IPA明朝" w:eastAsia="IPA明朝" w:hAnsi="IPA明朝"/>
        </w:rPr>
      </w:pPr>
    </w:p>
    <w:p w14:paraId="1635E871" w14:textId="77777777" w:rsidR="00A14502" w:rsidRPr="00932100" w:rsidRDefault="00A14502" w:rsidP="000E3960">
      <w:pPr>
        <w:rPr>
          <w:rFonts w:ascii="IPA明朝" w:eastAsia="IPA明朝" w:hAnsi="IPA明朝"/>
        </w:rPr>
      </w:pPr>
    </w:p>
    <w:p w14:paraId="2D22F46B" w14:textId="77777777" w:rsidR="00A14502" w:rsidRPr="00932100" w:rsidRDefault="00A14502" w:rsidP="000E3960">
      <w:pPr>
        <w:rPr>
          <w:rFonts w:ascii="IPA明朝" w:eastAsia="IPA明朝" w:hAnsi="IPA明朝"/>
        </w:rPr>
      </w:pPr>
    </w:p>
    <w:p w14:paraId="31077DA5" w14:textId="77777777" w:rsidR="00A14502" w:rsidRPr="00932100" w:rsidRDefault="00A14502" w:rsidP="000E3960">
      <w:pPr>
        <w:rPr>
          <w:rFonts w:ascii="IPA明朝" w:eastAsia="IPA明朝" w:hAnsi="IPA明朝"/>
        </w:rPr>
      </w:pPr>
    </w:p>
    <w:p w14:paraId="076BF571" w14:textId="77777777" w:rsidR="00A14502" w:rsidRPr="00932100" w:rsidRDefault="00A14502" w:rsidP="000E3960">
      <w:pPr>
        <w:rPr>
          <w:rFonts w:ascii="IPA明朝" w:eastAsia="IPA明朝" w:hAnsi="IPA明朝"/>
        </w:rPr>
      </w:pPr>
    </w:p>
    <w:p w14:paraId="53B3A300" w14:textId="77777777" w:rsidR="00A14502" w:rsidRPr="00932100" w:rsidRDefault="00A14502" w:rsidP="000E3960">
      <w:pPr>
        <w:rPr>
          <w:rFonts w:ascii="IPA明朝" w:eastAsia="IPA明朝" w:hAnsi="IPA明朝"/>
        </w:rPr>
      </w:pPr>
    </w:p>
    <w:p w14:paraId="2D81249F" w14:textId="77777777" w:rsidR="00A14502" w:rsidRPr="00932100" w:rsidRDefault="00A14502" w:rsidP="000E3960">
      <w:pPr>
        <w:rPr>
          <w:rFonts w:ascii="IPA明朝" w:eastAsia="IPA明朝" w:hAnsi="IPA明朝"/>
        </w:rPr>
      </w:pPr>
    </w:p>
    <w:p w14:paraId="4E66B7A2" w14:textId="77777777" w:rsidR="00A14502" w:rsidRPr="00932100" w:rsidRDefault="00A14502" w:rsidP="000E3960">
      <w:pPr>
        <w:rPr>
          <w:rFonts w:ascii="IPA明朝" w:eastAsia="IPA明朝" w:hAnsi="IPA明朝"/>
        </w:rPr>
      </w:pPr>
    </w:p>
    <w:p w14:paraId="559FB3D1" w14:textId="77777777" w:rsidR="00A14502" w:rsidRPr="00932100" w:rsidRDefault="00A14502" w:rsidP="000E3960">
      <w:pPr>
        <w:rPr>
          <w:rFonts w:ascii="IPA明朝" w:eastAsia="IPA明朝" w:hAnsi="IPA明朝"/>
        </w:rPr>
      </w:pPr>
    </w:p>
    <w:p w14:paraId="6AC23D54" w14:textId="77777777" w:rsidR="00A14502" w:rsidRPr="00932100" w:rsidRDefault="00A14502" w:rsidP="000E3960">
      <w:pPr>
        <w:rPr>
          <w:rFonts w:ascii="IPA明朝" w:eastAsia="IPA明朝" w:hAnsi="IPA明朝"/>
        </w:rPr>
      </w:pPr>
    </w:p>
    <w:p w14:paraId="38B7A8A4" w14:textId="77777777" w:rsidR="00A14502" w:rsidRPr="00932100" w:rsidRDefault="00A14502" w:rsidP="000E3960">
      <w:pPr>
        <w:rPr>
          <w:rFonts w:ascii="IPA明朝" w:eastAsia="IPA明朝" w:hAnsi="IPA明朝"/>
        </w:rPr>
      </w:pPr>
    </w:p>
    <w:p w14:paraId="78CD6F58" w14:textId="77777777" w:rsidR="00A14502" w:rsidRPr="00932100" w:rsidRDefault="00A14502" w:rsidP="000E3960">
      <w:pPr>
        <w:rPr>
          <w:rFonts w:ascii="IPA明朝" w:eastAsia="IPA明朝" w:hAnsi="IPA明朝"/>
        </w:rPr>
      </w:pPr>
    </w:p>
    <w:p w14:paraId="7C358604" w14:textId="77777777" w:rsidR="00A14502" w:rsidRPr="00932100" w:rsidRDefault="00A14502" w:rsidP="006818B0">
      <w:pPr>
        <w:ind w:right="840"/>
        <w:rPr>
          <w:rFonts w:ascii="IPA明朝" w:eastAsia="IPA明朝" w:hAnsi="IPA明朝"/>
        </w:rPr>
      </w:pPr>
      <w:r w:rsidRPr="00932100">
        <w:rPr>
          <w:rFonts w:ascii="IPA明朝" w:eastAsia="IPA明朝" w:hAnsi="IPA明朝" w:hint="eastAsia"/>
          <w:color w:val="444444"/>
          <w:sz w:val="18"/>
          <w:szCs w:val="18"/>
        </w:rPr>
        <w:t>.</w:t>
      </w:r>
    </w:p>
    <w:sectPr w:rsidR="00A14502" w:rsidRPr="00932100" w:rsidSect="000E3960">
      <w:headerReference w:type="even" r:id="rId7"/>
      <w:headerReference w:type="default" r:id="rId8"/>
      <w:footerReference w:type="even" r:id="rId9"/>
      <w:footerReference w:type="default" r:id="rId10"/>
      <w:headerReference w:type="first" r:id="rId11"/>
      <w:footerReference w:type="first" r:id="rId12"/>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8997" w14:textId="77777777" w:rsidR="00C208ED" w:rsidRDefault="00C208ED" w:rsidP="00093FC1">
      <w:r>
        <w:separator/>
      </w:r>
    </w:p>
  </w:endnote>
  <w:endnote w:type="continuationSeparator" w:id="0">
    <w:p w14:paraId="2F38E3DE" w14:textId="77777777" w:rsidR="00C208ED" w:rsidRDefault="00C208ED" w:rsidP="0009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明朝">
    <w:panose1 w:val="02020409000000000000"/>
    <w:charset w:val="80"/>
    <w:family w:val="roman"/>
    <w:pitch w:val="fixed"/>
    <w:sig w:usb0="E00002FF" w:usb1="2AC7EDFA" w:usb2="00000012" w:usb3="00000000" w:csb0="00020001"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C87E" w14:textId="77777777" w:rsidR="00717064" w:rsidRDefault="0071706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9249" w14:textId="77777777" w:rsidR="00C33C55" w:rsidRDefault="00C33C5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24C1" w14:textId="77777777" w:rsidR="00717064" w:rsidRDefault="0071706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E1A3" w14:textId="77777777" w:rsidR="00C208ED" w:rsidRDefault="00C208ED" w:rsidP="00093FC1">
      <w:r>
        <w:separator/>
      </w:r>
    </w:p>
  </w:footnote>
  <w:footnote w:type="continuationSeparator" w:id="0">
    <w:p w14:paraId="5F7C42C4" w14:textId="77777777" w:rsidR="00C208ED" w:rsidRDefault="00C208ED" w:rsidP="00093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4D34" w14:textId="77777777" w:rsidR="00717064" w:rsidRDefault="007170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EB03" w14:textId="77777777" w:rsidR="00717064" w:rsidRDefault="0071706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DA10" w14:textId="77777777" w:rsidR="00717064" w:rsidRDefault="0071706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2DC"/>
    <w:multiLevelType w:val="hybridMultilevel"/>
    <w:tmpl w:val="5BA8B852"/>
    <w:lvl w:ilvl="0" w:tplc="EE549FA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1342A9"/>
    <w:multiLevelType w:val="hybridMultilevel"/>
    <w:tmpl w:val="72C6B81A"/>
    <w:lvl w:ilvl="0" w:tplc="6310D8CC">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8D54BCE"/>
    <w:multiLevelType w:val="hybridMultilevel"/>
    <w:tmpl w:val="7CEE4016"/>
    <w:lvl w:ilvl="0" w:tplc="0A14E46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F3A74FD"/>
    <w:multiLevelType w:val="hybridMultilevel"/>
    <w:tmpl w:val="4E72F01C"/>
    <w:lvl w:ilvl="0" w:tplc="068209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6432031">
    <w:abstractNumId w:val="0"/>
  </w:num>
  <w:num w:numId="2" w16cid:durableId="305743967">
    <w:abstractNumId w:val="3"/>
  </w:num>
  <w:num w:numId="3" w16cid:durableId="1206334567">
    <w:abstractNumId w:val="1"/>
  </w:num>
  <w:num w:numId="4" w16cid:durableId="2001039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0AF"/>
    <w:rsid w:val="00021EDA"/>
    <w:rsid w:val="00055F2D"/>
    <w:rsid w:val="00057E16"/>
    <w:rsid w:val="00077BE4"/>
    <w:rsid w:val="0008740A"/>
    <w:rsid w:val="00093FC1"/>
    <w:rsid w:val="000E3960"/>
    <w:rsid w:val="00113B99"/>
    <w:rsid w:val="001342EF"/>
    <w:rsid w:val="001B21C2"/>
    <w:rsid w:val="001C665C"/>
    <w:rsid w:val="001E3C91"/>
    <w:rsid w:val="002302EB"/>
    <w:rsid w:val="0028577C"/>
    <w:rsid w:val="00315477"/>
    <w:rsid w:val="003953DA"/>
    <w:rsid w:val="003E25DA"/>
    <w:rsid w:val="00407613"/>
    <w:rsid w:val="00411F3B"/>
    <w:rsid w:val="004A0C12"/>
    <w:rsid w:val="004B50AF"/>
    <w:rsid w:val="004D1BD1"/>
    <w:rsid w:val="00522612"/>
    <w:rsid w:val="005714FB"/>
    <w:rsid w:val="005F34E5"/>
    <w:rsid w:val="005F79DE"/>
    <w:rsid w:val="00674E08"/>
    <w:rsid w:val="006818B0"/>
    <w:rsid w:val="006C5324"/>
    <w:rsid w:val="00717064"/>
    <w:rsid w:val="00722E69"/>
    <w:rsid w:val="00765554"/>
    <w:rsid w:val="00842A8F"/>
    <w:rsid w:val="00870AB4"/>
    <w:rsid w:val="008808F8"/>
    <w:rsid w:val="008E0BE4"/>
    <w:rsid w:val="009201F8"/>
    <w:rsid w:val="00932100"/>
    <w:rsid w:val="00994932"/>
    <w:rsid w:val="00A12BE4"/>
    <w:rsid w:val="00A14502"/>
    <w:rsid w:val="00A17CBB"/>
    <w:rsid w:val="00A23DDC"/>
    <w:rsid w:val="00A246FD"/>
    <w:rsid w:val="00AC5079"/>
    <w:rsid w:val="00BD2792"/>
    <w:rsid w:val="00BE0201"/>
    <w:rsid w:val="00BF7A5B"/>
    <w:rsid w:val="00C208ED"/>
    <w:rsid w:val="00C33C55"/>
    <w:rsid w:val="00C74D1D"/>
    <w:rsid w:val="00D00470"/>
    <w:rsid w:val="00D229F9"/>
    <w:rsid w:val="00DC3E1C"/>
    <w:rsid w:val="00E87F38"/>
    <w:rsid w:val="00EC42DD"/>
    <w:rsid w:val="00F3216B"/>
    <w:rsid w:val="00F613F9"/>
    <w:rsid w:val="00FC68A0"/>
    <w:rsid w:val="00FE3E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725775"/>
  <w15:chartTrackingRefBased/>
  <w15:docId w15:val="{0EF55C6C-080B-4B8D-AE91-44FA6823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0AF"/>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0AF"/>
    <w:pPr>
      <w:ind w:leftChars="400" w:left="840"/>
    </w:pPr>
  </w:style>
  <w:style w:type="paragraph" w:styleId="a4">
    <w:name w:val="Balloon Text"/>
    <w:basedOn w:val="a"/>
    <w:link w:val="a5"/>
    <w:uiPriority w:val="99"/>
    <w:semiHidden/>
    <w:unhideWhenUsed/>
    <w:rsid w:val="004B50AF"/>
    <w:rPr>
      <w:rFonts w:ascii="Arial" w:eastAsia="ＭＳ ゴシック" w:hAnsi="Arial"/>
      <w:sz w:val="18"/>
      <w:szCs w:val="18"/>
    </w:rPr>
  </w:style>
  <w:style w:type="character" w:customStyle="1" w:styleId="a5">
    <w:name w:val="吹き出し (文字)"/>
    <w:link w:val="a4"/>
    <w:uiPriority w:val="99"/>
    <w:semiHidden/>
    <w:rsid w:val="004B50AF"/>
    <w:rPr>
      <w:rFonts w:ascii="Arial" w:eastAsia="ＭＳ ゴシック" w:hAnsi="Arial" w:cs="Times New Roman"/>
      <w:sz w:val="18"/>
      <w:szCs w:val="18"/>
    </w:rPr>
  </w:style>
  <w:style w:type="paragraph" w:styleId="a6">
    <w:name w:val="header"/>
    <w:basedOn w:val="a"/>
    <w:link w:val="a7"/>
    <w:uiPriority w:val="99"/>
    <w:unhideWhenUsed/>
    <w:rsid w:val="00093FC1"/>
    <w:pPr>
      <w:tabs>
        <w:tab w:val="center" w:pos="4252"/>
        <w:tab w:val="right" w:pos="8504"/>
      </w:tabs>
      <w:snapToGrid w:val="0"/>
    </w:pPr>
  </w:style>
  <w:style w:type="character" w:customStyle="1" w:styleId="a7">
    <w:name w:val="ヘッダー (文字)"/>
    <w:basedOn w:val="a0"/>
    <w:link w:val="a6"/>
    <w:uiPriority w:val="99"/>
    <w:rsid w:val="00093FC1"/>
  </w:style>
  <w:style w:type="paragraph" w:styleId="a8">
    <w:name w:val="footer"/>
    <w:basedOn w:val="a"/>
    <w:link w:val="a9"/>
    <w:uiPriority w:val="99"/>
    <w:unhideWhenUsed/>
    <w:rsid w:val="00093FC1"/>
    <w:pPr>
      <w:tabs>
        <w:tab w:val="center" w:pos="4252"/>
        <w:tab w:val="right" w:pos="8504"/>
      </w:tabs>
      <w:snapToGrid w:val="0"/>
    </w:pPr>
  </w:style>
  <w:style w:type="character" w:customStyle="1" w:styleId="a9">
    <w:name w:val="フッター (文字)"/>
    <w:basedOn w:val="a0"/>
    <w:link w:val="a8"/>
    <w:uiPriority w:val="99"/>
    <w:rsid w:val="00093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10</Words>
  <Characters>60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