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D70E9" w:rsidP="003D70E9" w:rsidRDefault="003D70E9" w14:paraId="3EA02D74" w14:textId="226930EF">
      <w:pPr>
        <w:jc w:val="center"/>
        <w:rPr>
          <w:rFonts w:ascii="ＭＳ ゴシック" w:hAnsi="ＭＳ ゴシック" w:eastAsia="ＭＳ ゴシック"/>
          <w:b/>
          <w:kern w:val="0"/>
          <w:sz w:val="32"/>
          <w:szCs w:val="40"/>
        </w:rPr>
      </w:pPr>
      <w:r w:rsidRPr="00261972">
        <w:rPr>
          <w:rFonts w:hint="eastAsia" w:ascii="ＭＳ ゴシック" w:hAnsi="ＭＳ ゴシック" w:eastAsia="ＭＳ ゴシック"/>
          <w:b/>
          <w:kern w:val="0"/>
          <w:sz w:val="32"/>
          <w:szCs w:val="40"/>
        </w:rPr>
        <w:t>働き方改革推進支援助成金（</w:t>
      </w:r>
      <w:r w:rsidR="00245F2E">
        <w:rPr>
          <w:rFonts w:hint="eastAsia" w:ascii="ＭＳ ゴシック" w:hAnsi="ＭＳ ゴシック" w:eastAsia="ＭＳ ゴシック"/>
          <w:b/>
          <w:kern w:val="0"/>
          <w:sz w:val="32"/>
          <w:szCs w:val="40"/>
        </w:rPr>
        <w:t>業種別課題対応</w:t>
      </w:r>
      <w:r w:rsidRPr="00261972">
        <w:rPr>
          <w:rFonts w:hint="eastAsia" w:ascii="ＭＳ ゴシック" w:hAnsi="ＭＳ ゴシック" w:eastAsia="ＭＳ ゴシック"/>
          <w:b/>
          <w:kern w:val="0"/>
          <w:sz w:val="32"/>
          <w:szCs w:val="40"/>
        </w:rPr>
        <w:t>コース）</w:t>
      </w:r>
    </w:p>
    <w:p w:rsidRPr="00261972" w:rsidR="003D70E9" w:rsidP="003D70E9" w:rsidRDefault="003D70E9" w14:paraId="735C476B" w14:textId="36F06003">
      <w:pPr>
        <w:jc w:val="center"/>
        <w:rPr>
          <w:rFonts w:ascii="ＭＳ ゴシック" w:hAnsi="ＭＳ ゴシック" w:eastAsia="ＭＳ ゴシック"/>
          <w:b/>
          <w:sz w:val="32"/>
          <w:szCs w:val="40"/>
        </w:rPr>
      </w:pPr>
      <w:r w:rsidRPr="00261972">
        <w:rPr>
          <w:rFonts w:hint="eastAsia" w:ascii="ＭＳ ゴシック" w:hAnsi="ＭＳ ゴシック" w:eastAsia="ＭＳ ゴシック"/>
          <w:b/>
          <w:sz w:val="32"/>
          <w:szCs w:val="40"/>
        </w:rPr>
        <w:t>についてのアンケート</w:t>
      </w:r>
    </w:p>
    <w:p w:rsidRPr="00A56B0F" w:rsidR="003D70E9" w:rsidP="003D70E9" w:rsidRDefault="003D70E9" w14:paraId="362CC59D" w14:textId="77777777">
      <w:pPr>
        <w:jc w:val="center"/>
        <w:rPr>
          <w:rFonts w:ascii="ＭＳ ゴシック" w:hAnsi="ＭＳ ゴシック" w:eastAsia="ＭＳ ゴシック"/>
          <w:sz w:val="24"/>
          <w:szCs w:val="24"/>
        </w:rPr>
      </w:pPr>
      <w:r w:rsidRPr="00A56B0F">
        <w:rPr>
          <w:rFonts w:hint="eastAsia" w:ascii="ＭＳ ゴシック" w:hAnsi="ＭＳ ゴシック" w:eastAsia="ＭＳ ゴシック"/>
          <w:sz w:val="24"/>
          <w:szCs w:val="24"/>
        </w:rPr>
        <w:t>※必ず</w:t>
      </w:r>
      <w:r>
        <w:rPr>
          <w:rFonts w:hint="eastAsia" w:ascii="ＭＳ ゴシック" w:hAnsi="ＭＳ ゴシック" w:eastAsia="ＭＳ ゴシック"/>
          <w:sz w:val="24"/>
          <w:szCs w:val="24"/>
        </w:rPr>
        <w:t>企業の方</w:t>
      </w:r>
      <w:r w:rsidRPr="00A56B0F">
        <w:rPr>
          <w:rFonts w:hint="eastAsia" w:ascii="ＭＳ ゴシック" w:hAnsi="ＭＳ ゴシック" w:eastAsia="ＭＳ ゴシック"/>
          <w:sz w:val="24"/>
          <w:szCs w:val="24"/>
        </w:rPr>
        <w:t>が</w:t>
      </w:r>
      <w:r>
        <w:rPr>
          <w:rFonts w:hint="eastAsia" w:ascii="ＭＳ ゴシック" w:hAnsi="ＭＳ ゴシック" w:eastAsia="ＭＳ ゴシック"/>
          <w:sz w:val="24"/>
          <w:szCs w:val="24"/>
        </w:rPr>
        <w:t>ご記入</w:t>
      </w:r>
      <w:r w:rsidRPr="00A56B0F">
        <w:rPr>
          <w:rFonts w:hint="eastAsia" w:ascii="ＭＳ ゴシック" w:hAnsi="ＭＳ ゴシック" w:eastAsia="ＭＳ ゴシック"/>
          <w:sz w:val="24"/>
          <w:szCs w:val="24"/>
        </w:rPr>
        <w:t>ください</w:t>
      </w:r>
      <w:r>
        <w:rPr>
          <w:rFonts w:hint="eastAsia" w:ascii="ＭＳ ゴシック" w:hAnsi="ＭＳ ゴシック" w:eastAsia="ＭＳ ゴシック"/>
          <w:sz w:val="24"/>
          <w:szCs w:val="24"/>
        </w:rPr>
        <w:t>。</w:t>
      </w:r>
    </w:p>
    <w:p w:rsidR="003D70E9" w:rsidP="003D70E9" w:rsidRDefault="003D70E9" w14:paraId="6EA5E7AE" w14:textId="77777777">
      <w:pPr>
        <w:jc w:val="center"/>
        <w:rPr>
          <w:rFonts w:ascii="ＭＳ ゴシック" w:hAnsi="ＭＳ ゴシック" w:eastAsia="ＭＳ ゴシック"/>
          <w:b/>
          <w:sz w:val="24"/>
          <w:szCs w:val="24"/>
        </w:rPr>
      </w:pPr>
    </w:p>
    <w:p w:rsidRPr="00C071F0" w:rsidR="003D70E9" w:rsidP="003D70E9" w:rsidRDefault="003D70E9" w14:paraId="6DB601A2" w14:textId="77777777">
      <w:pPr>
        <w:jc w:val="center"/>
        <w:rPr>
          <w:rFonts w:ascii="ＭＳ ゴシック" w:hAnsi="ＭＳ ゴシック" w:eastAsia="ＭＳ ゴシック"/>
          <w:b/>
          <w:sz w:val="24"/>
          <w:szCs w:val="24"/>
          <w:u w:val="single"/>
        </w:rPr>
      </w:pPr>
      <w:r w:rsidRPr="00C071F0">
        <w:rPr>
          <w:rFonts w:hint="eastAsia" w:ascii="ＭＳ ゴシック" w:hAnsi="ＭＳ ゴシック" w:eastAsia="ＭＳ ゴシック"/>
          <w:b/>
          <w:sz w:val="24"/>
          <w:szCs w:val="24"/>
        </w:rPr>
        <w:t>事業場名</w:t>
      </w:r>
      <w:r w:rsidRPr="00C071F0">
        <w:rPr>
          <w:rFonts w:hint="eastAsia" w:ascii="ＭＳ ゴシック" w:hAnsi="ＭＳ ゴシック" w:eastAsia="ＭＳ ゴシック"/>
          <w:b/>
          <w:sz w:val="24"/>
          <w:szCs w:val="24"/>
          <w:u w:val="single"/>
        </w:rPr>
        <w:t xml:space="preserve">　　　　　　　　　　　　　</w:t>
      </w:r>
      <w:r>
        <w:rPr>
          <w:rFonts w:hint="eastAsia" w:ascii="ＭＳ ゴシック" w:hAnsi="ＭＳ ゴシック" w:eastAsia="ＭＳ ゴシック"/>
          <w:b/>
          <w:sz w:val="24"/>
          <w:szCs w:val="24"/>
          <w:u w:val="single"/>
        </w:rPr>
        <w:t xml:space="preserve">　　</w:t>
      </w:r>
    </w:p>
    <w:p w:rsidR="003D70E9" w:rsidP="003D70E9" w:rsidRDefault="003D70E9" w14:paraId="7A6994C4" w14:textId="77777777">
      <w:pPr>
        <w:jc w:val="left"/>
        <w:rPr>
          <w:rFonts w:ascii="ＭＳ ゴシック" w:hAnsi="ＭＳ ゴシック" w:eastAsia="ＭＳ ゴシック"/>
          <w:sz w:val="24"/>
          <w:szCs w:val="24"/>
        </w:rPr>
      </w:pPr>
    </w:p>
    <w:p w:rsidRPr="001977E2" w:rsidR="003D70E9" w:rsidP="003D70E9" w:rsidRDefault="003D70E9" w14:paraId="3F7D1937" w14:textId="77777777">
      <w:pPr>
        <w:ind w:left="116" w:leftChars="-1" w:hanging="118" w:hangingChars="49"/>
        <w:jc w:val="left"/>
        <w:rPr>
          <w:rFonts w:ascii="ＭＳ ゴシック" w:hAnsi="ＭＳ ゴシック" w:eastAsia="ＭＳ ゴシック"/>
          <w:sz w:val="24"/>
          <w:szCs w:val="24"/>
        </w:rPr>
      </w:pPr>
      <w:r w:rsidRPr="001977E2">
        <w:rPr>
          <w:rFonts w:hint="eastAsia" w:ascii="ＭＳ ゴシック" w:hAnsi="ＭＳ ゴシック" w:eastAsia="ＭＳ ゴシック"/>
          <w:sz w:val="24"/>
          <w:szCs w:val="24"/>
        </w:rPr>
        <w:t>今後の参考といたしますので、ご協力をお願いいたします。</w:t>
      </w:r>
    </w:p>
    <w:p w:rsidRPr="00F463F9" w:rsidR="003D70E9" w:rsidP="003D70E9" w:rsidRDefault="003D70E9" w14:paraId="3D3D301E" w14:textId="77777777">
      <w:pPr>
        <w:jc w:val="left"/>
        <w:rPr>
          <w:rFonts w:ascii="ＭＳ ゴシック" w:hAnsi="ＭＳ ゴシック" w:eastAsia="ＭＳ ゴシック"/>
          <w:sz w:val="22"/>
        </w:rPr>
      </w:pPr>
    </w:p>
    <w:p w:rsidRPr="00F463F9" w:rsidR="003D70E9" w:rsidP="003D70E9" w:rsidRDefault="003D70E9" w14:paraId="6F6BC045" w14:textId="3704BE17">
      <w:pPr>
        <w:spacing w:after="162" w:afterLines="50"/>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１　この度、この助成金制度を利用することで労働時間等の設定改善（時間外</w:t>
      </w:r>
      <w:r w:rsidRPr="00F463F9">
        <w:rPr>
          <w:rFonts w:ascii="ＭＳ ゴシック" w:hAnsi="ＭＳ ゴシック" w:eastAsia="ＭＳ ゴシック"/>
          <w:sz w:val="22"/>
        </w:rPr>
        <w:t>労働</w:t>
      </w:r>
      <w:r w:rsidRPr="00F463F9">
        <w:rPr>
          <w:rFonts w:hint="eastAsia" w:ascii="ＭＳ ゴシック" w:hAnsi="ＭＳ ゴシック" w:eastAsia="ＭＳ ゴシック"/>
          <w:sz w:val="22"/>
        </w:rPr>
        <w:t>の上限設定、勤務間インターバルの導入等）に役立ちましたか。あてはまるものを１つ選んでください。</w:t>
      </w:r>
    </w:p>
    <w:p w:rsidRPr="00F463F9" w:rsidR="003D70E9" w:rsidP="003D70E9" w:rsidRDefault="003D70E9" w14:paraId="13BBFAF3"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大変役に立った</w:t>
      </w:r>
    </w:p>
    <w:p w:rsidRPr="00F463F9" w:rsidR="003D70E9" w:rsidP="003D70E9" w:rsidRDefault="003D70E9" w14:paraId="2D96F4B3"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　やや役に立った</w:t>
      </w:r>
    </w:p>
    <w:p w:rsidRPr="00F463F9" w:rsidR="003D70E9" w:rsidP="003D70E9" w:rsidRDefault="003D70E9" w14:paraId="13364841"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Ｃ　あまり役に立たなかった</w:t>
      </w:r>
    </w:p>
    <w:p w:rsidRPr="00F463F9" w:rsidR="00D70ECD" w:rsidP="00D70ECD" w:rsidRDefault="003D70E9" w14:paraId="45892117" w14:textId="084BA035">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全く役に立たなかった</w:t>
      </w:r>
    </w:p>
    <w:p w:rsidRPr="00F463F9" w:rsidR="003D70E9" w:rsidP="003D70E9" w:rsidRDefault="003D70E9" w14:paraId="272E5FC1" w14:textId="77777777">
      <w:pPr>
        <w:jc w:val="left"/>
        <w:rPr>
          <w:rFonts w:ascii="ＭＳ ゴシック" w:hAnsi="ＭＳ ゴシック" w:eastAsia="ＭＳ ゴシック"/>
          <w:sz w:val="22"/>
        </w:rPr>
      </w:pPr>
    </w:p>
    <w:p w:rsidRPr="00F463F9" w:rsidR="003D70E9" w:rsidP="003D70E9" w:rsidRDefault="00D70ECD" w14:paraId="391C389E" w14:textId="365D4A39">
      <w:pPr>
        <w:spacing w:after="162" w:afterLines="50"/>
        <w:jc w:val="left"/>
        <w:rPr>
          <w:rFonts w:ascii="ＭＳ ゴシック" w:hAnsi="ＭＳ ゴシック" w:eastAsia="ＭＳ ゴシック"/>
          <w:sz w:val="22"/>
        </w:rPr>
      </w:pPr>
      <w:r w:rsidRPr="00F463F9">
        <w:rPr>
          <w:rFonts w:hint="eastAsia" w:ascii="ＭＳ ゴシック" w:hAnsi="ＭＳ ゴシック" w:eastAsia="ＭＳ ゴシック"/>
          <w:sz w:val="22"/>
        </w:rPr>
        <w:t>２</w:t>
      </w:r>
      <w:r w:rsidRPr="00F463F9" w:rsidR="003D70E9">
        <w:rPr>
          <w:rFonts w:hint="eastAsia" w:ascii="ＭＳ ゴシック" w:hAnsi="ＭＳ ゴシック" w:eastAsia="ＭＳ ゴシック"/>
          <w:sz w:val="22"/>
        </w:rPr>
        <w:t xml:space="preserve">　取組の結果、どのような効果がありましたか。（複数回答可）</w:t>
      </w:r>
    </w:p>
    <w:p w:rsidRPr="00F463F9" w:rsidR="003D70E9" w:rsidP="003D70E9" w:rsidRDefault="003D70E9" w14:paraId="0AB4E682"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時間外労働や休日労働を削減できた</w:t>
      </w:r>
    </w:p>
    <w:p w:rsidRPr="00F463F9" w:rsidR="003D70E9" w:rsidP="003D70E9" w:rsidRDefault="003D70E9" w14:paraId="58FBCC49"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　年次有給休暇や特別休暇を取得しやすい環境整備ができた</w:t>
      </w:r>
    </w:p>
    <w:p w:rsidRPr="00F463F9" w:rsidR="003D70E9" w:rsidP="003D70E9" w:rsidRDefault="003D70E9" w14:paraId="4ED8FC29" w14:textId="77777777">
      <w:pPr>
        <w:ind w:left="864" w:leftChars="202"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Ｃ　労働者の抱える多様な事情又は業務の態様に対応した労働時間の設定を行った（変形労働時間制、フレックスタイム制の導入など）</w:t>
      </w:r>
    </w:p>
    <w:p w:rsidRPr="00F463F9" w:rsidR="003D70E9" w:rsidP="003D70E9" w:rsidRDefault="003D70E9" w14:paraId="754EA375"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労働時間の管理の適正化につながった</w:t>
      </w:r>
    </w:p>
    <w:p w:rsidRPr="00F463F9" w:rsidR="003D70E9" w:rsidP="003D70E9" w:rsidRDefault="003D70E9" w14:paraId="64E1B54A"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Ｅ　人材の確保につながった</w:t>
      </w:r>
    </w:p>
    <w:p w:rsidRPr="00F463F9" w:rsidR="003D70E9" w:rsidP="003D70E9" w:rsidRDefault="003D70E9" w14:paraId="41F4C667"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Ｆ　生産性の向上につながった</w:t>
      </w:r>
    </w:p>
    <w:p w:rsidRPr="00F463F9" w:rsidR="003D70E9" w:rsidP="003D70E9" w:rsidRDefault="003D70E9" w14:paraId="666C342F"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Ｇ　その他の効果（具体的に：　　　　　　　　　　　　　　　　　　　　　）</w:t>
      </w:r>
    </w:p>
    <w:p w:rsidRPr="00F463F9" w:rsidR="00D70ECD" w:rsidP="00D70ECD" w:rsidRDefault="00D70ECD" w14:paraId="614BBA33" w14:textId="2079F327">
      <w:pPr>
        <w:jc w:val="left"/>
        <w:rPr>
          <w:rFonts w:ascii="ＭＳ ゴシック" w:hAnsi="ＭＳ ゴシック" w:eastAsia="ＭＳ ゴシック"/>
          <w:sz w:val="22"/>
        </w:rPr>
      </w:pPr>
    </w:p>
    <w:p w:rsidRPr="00F463F9" w:rsidR="00D70ECD" w:rsidP="00D70ECD" w:rsidRDefault="00D70ECD" w14:paraId="0171D964" w14:textId="2D704919">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３　この助成金制度を利用</w:t>
      </w:r>
      <w:r w:rsidR="00557530">
        <w:rPr>
          <w:rFonts w:hint="eastAsia" w:ascii="ＭＳ ゴシック" w:hAnsi="ＭＳ ゴシック" w:eastAsia="ＭＳ ゴシック"/>
          <w:sz w:val="22"/>
        </w:rPr>
        <w:t>した後も、労働時間等の設定の改善等に継続して取り組んでいるか</w:t>
      </w:r>
      <w:r w:rsidRPr="00F463F9">
        <w:rPr>
          <w:rFonts w:hint="eastAsia" w:ascii="ＭＳ ゴシック" w:hAnsi="ＭＳ ゴシック" w:eastAsia="ＭＳ ゴシック"/>
          <w:sz w:val="22"/>
        </w:rPr>
        <w:t>。</w:t>
      </w:r>
    </w:p>
    <w:p w:rsidRPr="00F463F9" w:rsidR="00D70ECD" w:rsidP="00D70ECD" w:rsidRDefault="00D70ECD" w14:paraId="13A35220" w14:textId="4C204518">
      <w:pPr>
        <w:ind w:left="440" w:hanging="440" w:hangingChars="200"/>
        <w:jc w:val="left"/>
        <w:rPr>
          <w:rFonts w:ascii="ＭＳ ゴシック" w:hAnsi="ＭＳ ゴシック" w:eastAsia="ＭＳ ゴシック"/>
          <w:sz w:val="22"/>
        </w:rPr>
      </w:pPr>
    </w:p>
    <w:p w:rsidRPr="00F463F9" w:rsidR="00D70ECD" w:rsidP="00D70ECD" w:rsidRDefault="00D70ECD" w14:paraId="0D078AFB" w14:textId="47B10C2A">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Ａ　</w:t>
      </w:r>
      <w:r w:rsidR="00557530">
        <w:rPr>
          <w:rFonts w:hint="eastAsia" w:ascii="ＭＳ ゴシック" w:hAnsi="ＭＳ ゴシック" w:eastAsia="ＭＳ ゴシック"/>
          <w:sz w:val="22"/>
        </w:rPr>
        <w:t>取り組んでいる</w:t>
      </w:r>
    </w:p>
    <w:p w:rsidRPr="00F463F9" w:rsidR="00D70ECD" w:rsidP="00F463F9" w:rsidRDefault="00D70ECD" w14:paraId="7A98701B" w14:textId="6E2C770E">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Ｂ　</w:t>
      </w:r>
      <w:r w:rsidR="00557530">
        <w:rPr>
          <w:rFonts w:hint="eastAsia" w:ascii="ＭＳ ゴシック" w:hAnsi="ＭＳ ゴシック" w:eastAsia="ＭＳ ゴシック"/>
          <w:sz w:val="22"/>
        </w:rPr>
        <w:t>取り組んでいない</w:t>
      </w:r>
    </w:p>
    <w:p w:rsidRPr="00F463F9" w:rsidR="00D70ECD" w:rsidP="00F463F9" w:rsidRDefault="00D70ECD" w14:paraId="4F0B548A" w14:textId="77777777">
      <w:pPr>
        <w:jc w:val="left"/>
        <w:rPr>
          <w:rFonts w:ascii="ＭＳ ゴシック" w:hAnsi="ＭＳ ゴシック" w:eastAsia="ＭＳ ゴシック"/>
          <w:sz w:val="22"/>
        </w:rPr>
      </w:pPr>
    </w:p>
    <w:p w:rsidRPr="00F463F9" w:rsidR="003D70E9" w:rsidP="003D70E9" w:rsidRDefault="00D70ECD" w14:paraId="008EB42E" w14:textId="3AE03F16">
      <w:pPr>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４　</w:t>
      </w:r>
      <w:r w:rsidRPr="00F463F9" w:rsidR="003D70E9">
        <w:rPr>
          <w:rFonts w:hint="eastAsia" w:ascii="ＭＳ ゴシック" w:hAnsi="ＭＳ ゴシック" w:eastAsia="ＭＳ ゴシック"/>
          <w:sz w:val="22"/>
        </w:rPr>
        <w:t>今回の取組の他に、助成対象としてどのような取組があればよいと思いますか。</w:t>
      </w:r>
    </w:p>
    <w:p w:rsidRPr="00F463F9" w:rsidR="003D70E9" w:rsidP="003D70E9" w:rsidRDefault="00D70ECD" w14:paraId="7DA30793" w14:textId="721EE203">
      <w:pPr>
        <w:ind w:left="210" w:leftChars="100" w:firstLine="220" w:firstLineChars="100"/>
        <w:jc w:val="left"/>
        <w:rPr>
          <w:rFonts w:ascii="ＭＳ ゴシック" w:hAnsi="ＭＳ ゴシック" w:eastAsia="ＭＳ ゴシック"/>
          <w:sz w:val="22"/>
        </w:rPr>
      </w:pPr>
      <w:r w:rsidRPr="00F463F9">
        <w:rPr>
          <w:rFonts w:ascii="ＭＳ ゴシック" w:hAnsi="ＭＳ ゴシック" w:eastAsia="ＭＳ ゴシック"/>
          <w:noProof/>
          <w:sz w:val="22"/>
        </w:rPr>
        <mc:AlternateContent>
          <mc:Choice Requires="wps">
            <w:drawing>
              <wp:anchor distT="0" distB="0" distL="114300" distR="114300" simplePos="0" relativeHeight="251664896" behindDoc="0" locked="0" layoutInCell="1" allowOverlap="1" wp14:anchorId="1109B94B" wp14:editId="405D5895">
                <wp:simplePos x="0" y="0"/>
                <wp:positionH relativeFrom="column">
                  <wp:posOffset>299720</wp:posOffset>
                </wp:positionH>
                <wp:positionV relativeFrom="paragraph">
                  <wp:posOffset>202564</wp:posOffset>
                </wp:positionV>
                <wp:extent cx="5615940" cy="561975"/>
                <wp:effectExtent l="0" t="0" r="2286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61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23.6pt;margin-top:15.95pt;width:442.2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CDC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">
                <v:textbox inset="5.85pt,.7pt,5.85pt,.7pt"/>
              </v:rect>
            </w:pict>
          </mc:Fallback>
        </mc:AlternateContent>
      </w:r>
      <w:r w:rsidRPr="00F463F9" w:rsidR="003D70E9">
        <w:rPr>
          <w:rFonts w:hint="eastAsia" w:ascii="ＭＳ ゴシック" w:hAnsi="ＭＳ ゴシック" w:eastAsia="ＭＳ ゴシック"/>
          <w:sz w:val="22"/>
        </w:rPr>
        <w:t>ご意見がありましたらお聞かせください。</w:t>
      </w:r>
    </w:p>
    <w:p w:rsidRPr="00F463F9" w:rsidR="003D70E9" w:rsidP="003D70E9" w:rsidRDefault="003D70E9" w14:paraId="72667B73" w14:textId="1006DB7C">
      <w:pPr>
        <w:ind w:left="220" w:hanging="220" w:hangingChars="100"/>
        <w:jc w:val="left"/>
        <w:rPr>
          <w:rFonts w:ascii="ＭＳ ゴシック" w:hAnsi="ＭＳ ゴシック" w:eastAsia="ＭＳ ゴシック"/>
          <w:sz w:val="22"/>
        </w:rPr>
      </w:pPr>
    </w:p>
    <w:p w:rsidRPr="00F463F9" w:rsidR="003D70E9" w:rsidP="003D70E9" w:rsidRDefault="003D70E9" w14:paraId="609AE97B" w14:textId="14362FA0">
      <w:pPr>
        <w:ind w:left="220" w:hanging="220" w:hangingChars="100"/>
        <w:jc w:val="left"/>
        <w:rPr>
          <w:rFonts w:ascii="ＭＳ ゴシック" w:hAnsi="ＭＳ ゴシック" w:eastAsia="ＭＳ ゴシック"/>
          <w:sz w:val="22"/>
        </w:rPr>
      </w:pPr>
    </w:p>
    <w:p w:rsidRPr="00F463F9" w:rsidR="001977E2" w:rsidP="00F463F9" w:rsidRDefault="001977E2" w14:paraId="3EA60296" w14:textId="77777777">
      <w:pPr>
        <w:jc w:val="left"/>
        <w:rPr>
          <w:rFonts w:ascii="ＭＳ ゴシック" w:hAnsi="ＭＳ ゴシック" w:eastAsia="ＭＳ ゴシック"/>
          <w:sz w:val="22"/>
        </w:rPr>
      </w:pPr>
    </w:p>
    <w:p w:rsidRPr="00F463F9" w:rsidR="003D70E9" w:rsidP="00F463F9" w:rsidRDefault="00D70ECD" w14:paraId="36F49F71" w14:textId="652101A7">
      <w:pPr>
        <w:spacing w:after="162" w:afterLines="50"/>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５</w:t>
      </w:r>
      <w:r w:rsidRPr="00F463F9" w:rsidR="003D70E9">
        <w:rPr>
          <w:rFonts w:hint="eastAsia" w:ascii="ＭＳ ゴシック" w:hAnsi="ＭＳ ゴシック" w:eastAsia="ＭＳ ゴシック"/>
          <w:sz w:val="22"/>
        </w:rPr>
        <w:t xml:space="preserve">　労働時間、休暇等の改善に向けて、労働局のコンサルタントが無料相談を行っております。相談を希望しますか。あてはまるものを１つ選んでください。</w:t>
      </w:r>
    </w:p>
    <w:p w:rsidRPr="00F463F9" w:rsidR="003D70E9" w:rsidP="003D70E9" w:rsidRDefault="003D70E9" w14:paraId="6195709D" w14:textId="77777777">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希望する</w:t>
      </w:r>
    </w:p>
    <w:p w:rsidRPr="00F463F9" w:rsidR="003D70E9" w:rsidP="003D70E9" w:rsidRDefault="003D70E9" w14:paraId="3D0E2A93" w14:textId="77777777">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Ｂ　予定が合えば、考えたい</w:t>
      </w:r>
    </w:p>
    <w:p w:rsidRPr="00F463F9" w:rsidR="003D70E9" w:rsidP="003D70E9" w:rsidRDefault="003D70E9" w14:paraId="638426B0" w14:textId="4C372899">
      <w:pPr>
        <w:ind w:left="424" w:leftChars="202"/>
        <w:jc w:val="left"/>
        <w:rPr>
          <w:rFonts w:ascii="ＭＳ ゴシック" w:hAnsi="ＭＳ ゴシック" w:eastAsia="ＭＳ ゴシック"/>
          <w:sz w:val="22"/>
        </w:rPr>
      </w:pPr>
      <w:r w:rsidRPr="45A78604" w:rsidR="003D70E9">
        <w:rPr>
          <w:rFonts w:ascii="ＭＳ ゴシック" w:hAnsi="ＭＳ ゴシック" w:eastAsia="ＭＳ ゴシック"/>
          <w:sz w:val="22"/>
          <w:szCs w:val="22"/>
        </w:rPr>
        <w:t>Ｃ　希望しない</w:t>
      </w:r>
    </w:p>
    <w:p w:rsidR="45A78604" w:rsidRDefault="45A78604" w14:paraId="72215F05" w14:textId="1364FCEC">
      <w:r>
        <w:br w:type="page"/>
      </w:r>
    </w:p>
    <w:p w:rsidR="45A78604" w:rsidP="45A78604" w:rsidRDefault="45A78604" w14:paraId="1001F5F4" w14:textId="605FD748">
      <w:pPr>
        <w:pStyle w:val="a"/>
        <w:ind w:left="424" w:leftChars="202"/>
        <w:jc w:val="left"/>
        <w:rPr>
          <w:rFonts w:ascii="ＭＳ ゴシック" w:hAnsi="ＭＳ ゴシック" w:eastAsia="ＭＳ ゴシック"/>
          <w:sz w:val="22"/>
          <w:szCs w:val="22"/>
        </w:rPr>
      </w:pPr>
    </w:p>
    <w:p w:rsidRPr="00261972" w:rsidR="00002E51" w:rsidP="00A46606" w:rsidRDefault="006E359A" w14:paraId="0BFF56BB" w14:textId="17E83108">
      <w:pPr>
        <w:jc w:val="center"/>
        <w:rPr>
          <w:rFonts w:ascii="ＭＳ ゴシック" w:hAnsi="ＭＳ ゴシック" w:eastAsia="ＭＳ ゴシック"/>
          <w:b/>
          <w:sz w:val="32"/>
          <w:szCs w:val="40"/>
        </w:rPr>
      </w:pPr>
      <w:bookmarkStart w:name="_Hlk131006385" w:id="0"/>
      <w:r w:rsidRPr="00261972">
        <w:rPr>
          <w:rFonts w:hint="eastAsia" w:ascii="ＭＳ ゴシック" w:hAnsi="ＭＳ ゴシック" w:eastAsia="ＭＳ ゴシック"/>
          <w:b/>
          <w:kern w:val="0"/>
          <w:sz w:val="32"/>
          <w:szCs w:val="40"/>
        </w:rPr>
        <w:lastRenderedPageBreak/>
        <w:t>働き方改革推進支援助成金</w:t>
      </w:r>
      <w:r w:rsidRPr="00261972" w:rsidR="00A46606">
        <w:rPr>
          <w:rFonts w:hint="eastAsia" w:ascii="ＭＳ ゴシック" w:hAnsi="ＭＳ ゴシック" w:eastAsia="ＭＳ ゴシック"/>
          <w:b/>
          <w:kern w:val="0"/>
          <w:sz w:val="32"/>
          <w:szCs w:val="40"/>
        </w:rPr>
        <w:t>（</w:t>
      </w:r>
      <w:r w:rsidR="00287BCF">
        <w:rPr>
          <w:rFonts w:hint="eastAsia" w:ascii="ＭＳ ゴシック" w:hAnsi="ＭＳ ゴシック" w:eastAsia="ＭＳ ゴシック"/>
          <w:b/>
          <w:kern w:val="0"/>
          <w:sz w:val="32"/>
          <w:szCs w:val="40"/>
        </w:rPr>
        <w:t>労働時間短縮・年休促進支援</w:t>
      </w:r>
      <w:r w:rsidRPr="00261972" w:rsidR="00516821">
        <w:rPr>
          <w:rFonts w:hint="eastAsia" w:ascii="ＭＳ ゴシック" w:hAnsi="ＭＳ ゴシック" w:eastAsia="ＭＳ ゴシック"/>
          <w:b/>
          <w:kern w:val="0"/>
          <w:sz w:val="32"/>
          <w:szCs w:val="40"/>
        </w:rPr>
        <w:t>コース</w:t>
      </w:r>
      <w:r w:rsidRPr="00261972" w:rsidR="00A46606">
        <w:rPr>
          <w:rFonts w:hint="eastAsia" w:ascii="ＭＳ ゴシック" w:hAnsi="ＭＳ ゴシック" w:eastAsia="ＭＳ ゴシック"/>
          <w:b/>
          <w:kern w:val="0"/>
          <w:sz w:val="32"/>
          <w:szCs w:val="40"/>
        </w:rPr>
        <w:t>）</w:t>
      </w:r>
      <w:r w:rsidRPr="00261972" w:rsidR="00BE315F">
        <w:rPr>
          <w:rFonts w:hint="eastAsia" w:ascii="ＭＳ ゴシック" w:hAnsi="ＭＳ ゴシック" w:eastAsia="ＭＳ ゴシック"/>
          <w:b/>
          <w:sz w:val="32"/>
          <w:szCs w:val="40"/>
        </w:rPr>
        <w:t>についての</w:t>
      </w:r>
      <w:r w:rsidRPr="00261972" w:rsidR="00073848">
        <w:rPr>
          <w:rFonts w:hint="eastAsia" w:ascii="ＭＳ ゴシック" w:hAnsi="ＭＳ ゴシック" w:eastAsia="ＭＳ ゴシック"/>
          <w:b/>
          <w:sz w:val="32"/>
          <w:szCs w:val="40"/>
        </w:rPr>
        <w:t>アンケート</w:t>
      </w:r>
    </w:p>
    <w:p w:rsidRPr="00A56B0F" w:rsidR="00A56B0F" w:rsidP="00073848" w:rsidRDefault="00A56B0F" w14:paraId="5DAF0665" w14:textId="77777777">
      <w:pPr>
        <w:jc w:val="center"/>
        <w:rPr>
          <w:rFonts w:ascii="ＭＳ ゴシック" w:hAnsi="ＭＳ ゴシック" w:eastAsia="ＭＳ ゴシック"/>
          <w:sz w:val="24"/>
          <w:szCs w:val="24"/>
        </w:rPr>
      </w:pPr>
      <w:r w:rsidRPr="00A56B0F">
        <w:rPr>
          <w:rFonts w:hint="eastAsia" w:ascii="ＭＳ ゴシック" w:hAnsi="ＭＳ ゴシック" w:eastAsia="ＭＳ ゴシック"/>
          <w:sz w:val="24"/>
          <w:szCs w:val="24"/>
        </w:rPr>
        <w:t>※必ず</w:t>
      </w:r>
      <w:r w:rsidR="006E359A">
        <w:rPr>
          <w:rFonts w:hint="eastAsia" w:ascii="ＭＳ ゴシック" w:hAnsi="ＭＳ ゴシック" w:eastAsia="ＭＳ ゴシック"/>
          <w:sz w:val="24"/>
          <w:szCs w:val="24"/>
        </w:rPr>
        <w:t>企業</w:t>
      </w:r>
      <w:r w:rsidR="00267E6F">
        <w:rPr>
          <w:rFonts w:hint="eastAsia" w:ascii="ＭＳ ゴシック" w:hAnsi="ＭＳ ゴシック" w:eastAsia="ＭＳ ゴシック"/>
          <w:sz w:val="24"/>
          <w:szCs w:val="24"/>
        </w:rPr>
        <w:t>の方</w:t>
      </w:r>
      <w:r w:rsidRPr="00A56B0F">
        <w:rPr>
          <w:rFonts w:hint="eastAsia" w:ascii="ＭＳ ゴシック" w:hAnsi="ＭＳ ゴシック" w:eastAsia="ＭＳ ゴシック"/>
          <w:sz w:val="24"/>
          <w:szCs w:val="24"/>
        </w:rPr>
        <w:t>が</w:t>
      </w:r>
      <w:r w:rsidR="00195E92">
        <w:rPr>
          <w:rFonts w:hint="eastAsia" w:ascii="ＭＳ ゴシック" w:hAnsi="ＭＳ ゴシック" w:eastAsia="ＭＳ ゴシック"/>
          <w:sz w:val="24"/>
          <w:szCs w:val="24"/>
        </w:rPr>
        <w:t>ご記入</w:t>
      </w:r>
      <w:r w:rsidRPr="00A56B0F">
        <w:rPr>
          <w:rFonts w:hint="eastAsia" w:ascii="ＭＳ ゴシック" w:hAnsi="ＭＳ ゴシック" w:eastAsia="ＭＳ ゴシック"/>
          <w:sz w:val="24"/>
          <w:szCs w:val="24"/>
        </w:rPr>
        <w:t>ください</w:t>
      </w:r>
      <w:r w:rsidR="00195E92">
        <w:rPr>
          <w:rFonts w:hint="eastAsia" w:ascii="ＭＳ ゴシック" w:hAnsi="ＭＳ ゴシック" w:eastAsia="ＭＳ ゴシック"/>
          <w:sz w:val="24"/>
          <w:szCs w:val="24"/>
        </w:rPr>
        <w:t>。</w:t>
      </w:r>
    </w:p>
    <w:p w:rsidR="00C071F0" w:rsidP="00073848" w:rsidRDefault="00C071F0" w14:paraId="1E952EF4" w14:textId="77777777">
      <w:pPr>
        <w:jc w:val="center"/>
        <w:rPr>
          <w:rFonts w:ascii="ＭＳ ゴシック" w:hAnsi="ＭＳ ゴシック" w:eastAsia="ＭＳ ゴシック"/>
          <w:b/>
          <w:sz w:val="24"/>
          <w:szCs w:val="24"/>
        </w:rPr>
      </w:pPr>
    </w:p>
    <w:p w:rsidRPr="00C071F0" w:rsidR="00C071F0" w:rsidP="00073848" w:rsidRDefault="00C071F0" w14:paraId="5C370D72" w14:textId="77777777">
      <w:pPr>
        <w:jc w:val="center"/>
        <w:rPr>
          <w:rFonts w:ascii="ＭＳ ゴシック" w:hAnsi="ＭＳ ゴシック" w:eastAsia="ＭＳ ゴシック"/>
          <w:b/>
          <w:sz w:val="24"/>
          <w:szCs w:val="24"/>
          <w:u w:val="single"/>
        </w:rPr>
      </w:pPr>
      <w:r w:rsidRPr="00C071F0">
        <w:rPr>
          <w:rFonts w:hint="eastAsia" w:ascii="ＭＳ ゴシック" w:hAnsi="ＭＳ ゴシック" w:eastAsia="ＭＳ ゴシック"/>
          <w:b/>
          <w:sz w:val="24"/>
          <w:szCs w:val="24"/>
        </w:rPr>
        <w:t>事業場名</w:t>
      </w:r>
      <w:r w:rsidRPr="00C071F0">
        <w:rPr>
          <w:rFonts w:hint="eastAsia" w:ascii="ＭＳ ゴシック" w:hAnsi="ＭＳ ゴシック" w:eastAsia="ＭＳ ゴシック"/>
          <w:b/>
          <w:sz w:val="24"/>
          <w:szCs w:val="24"/>
          <w:u w:val="single"/>
        </w:rPr>
        <w:t xml:space="preserve">　　　　　　　　　　　　　</w:t>
      </w:r>
      <w:r w:rsidR="00195E92">
        <w:rPr>
          <w:rFonts w:hint="eastAsia" w:ascii="ＭＳ ゴシック" w:hAnsi="ＭＳ ゴシック" w:eastAsia="ＭＳ ゴシック"/>
          <w:b/>
          <w:sz w:val="24"/>
          <w:szCs w:val="24"/>
          <w:u w:val="single"/>
        </w:rPr>
        <w:t xml:space="preserve">　　</w:t>
      </w:r>
    </w:p>
    <w:p w:rsidR="00195E92" w:rsidP="007E55DA" w:rsidRDefault="00195E92" w14:paraId="470BC134" w14:textId="77777777">
      <w:pPr>
        <w:jc w:val="left"/>
        <w:rPr>
          <w:rFonts w:ascii="ＭＳ ゴシック" w:hAnsi="ＭＳ ゴシック" w:eastAsia="ＭＳ ゴシック"/>
          <w:sz w:val="24"/>
          <w:szCs w:val="24"/>
        </w:rPr>
      </w:pPr>
    </w:p>
    <w:p w:rsidRPr="001977E2" w:rsidR="00195E92" w:rsidP="00BC17F4" w:rsidRDefault="007E55DA" w14:paraId="28FFCC39" w14:textId="77777777">
      <w:pPr>
        <w:ind w:left="116" w:leftChars="-1" w:hanging="118" w:hangingChars="49"/>
        <w:jc w:val="left"/>
        <w:rPr>
          <w:rFonts w:ascii="ＭＳ ゴシック" w:hAnsi="ＭＳ ゴシック" w:eastAsia="ＭＳ ゴシック"/>
          <w:sz w:val="24"/>
          <w:szCs w:val="24"/>
        </w:rPr>
      </w:pPr>
      <w:r w:rsidRPr="001977E2">
        <w:rPr>
          <w:rFonts w:hint="eastAsia" w:ascii="ＭＳ ゴシック" w:hAnsi="ＭＳ ゴシック" w:eastAsia="ＭＳ ゴシック"/>
          <w:sz w:val="24"/>
          <w:szCs w:val="24"/>
        </w:rPr>
        <w:t>今後の</w:t>
      </w:r>
      <w:r w:rsidRPr="001977E2" w:rsidR="00E71ABC">
        <w:rPr>
          <w:rFonts w:hint="eastAsia" w:ascii="ＭＳ ゴシック" w:hAnsi="ＭＳ ゴシック" w:eastAsia="ＭＳ ゴシック"/>
          <w:sz w:val="24"/>
          <w:szCs w:val="24"/>
        </w:rPr>
        <w:t>参考といたしますので、ご</w:t>
      </w:r>
      <w:r w:rsidRPr="001977E2" w:rsidR="00195E92">
        <w:rPr>
          <w:rFonts w:hint="eastAsia" w:ascii="ＭＳ ゴシック" w:hAnsi="ＭＳ ゴシック" w:eastAsia="ＭＳ ゴシック"/>
          <w:sz w:val="24"/>
          <w:szCs w:val="24"/>
        </w:rPr>
        <w:t>協力をお願いいたします</w:t>
      </w:r>
      <w:r w:rsidRPr="001977E2">
        <w:rPr>
          <w:rFonts w:hint="eastAsia" w:ascii="ＭＳ ゴシック" w:hAnsi="ＭＳ ゴシック" w:eastAsia="ＭＳ ゴシック"/>
          <w:sz w:val="24"/>
          <w:szCs w:val="24"/>
        </w:rPr>
        <w:t>。</w:t>
      </w:r>
    </w:p>
    <w:p w:rsidRPr="00F463F9" w:rsidR="007E55DA" w:rsidP="007E55DA" w:rsidRDefault="007E55DA" w14:paraId="784A627F" w14:textId="77777777">
      <w:pPr>
        <w:jc w:val="left"/>
        <w:rPr>
          <w:rFonts w:ascii="ＭＳ ゴシック" w:hAnsi="ＭＳ ゴシック" w:eastAsia="ＭＳ ゴシック"/>
          <w:sz w:val="22"/>
        </w:rPr>
      </w:pPr>
    </w:p>
    <w:p w:rsidRPr="00F463F9" w:rsidR="00C071F0" w:rsidP="00E71ABC" w:rsidRDefault="00195E92" w14:paraId="58B1A064" w14:textId="77777777">
      <w:pPr>
        <w:spacing w:after="162" w:afterLines="50"/>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１　</w:t>
      </w:r>
      <w:r w:rsidRPr="00F463F9" w:rsidR="001B395D">
        <w:rPr>
          <w:rFonts w:hint="eastAsia" w:ascii="ＭＳ ゴシック" w:hAnsi="ＭＳ ゴシック" w:eastAsia="ＭＳ ゴシック"/>
          <w:sz w:val="22"/>
        </w:rPr>
        <w:t>この</w:t>
      </w:r>
      <w:r w:rsidRPr="00F463F9" w:rsidR="003567C4">
        <w:rPr>
          <w:rFonts w:hint="eastAsia" w:ascii="ＭＳ ゴシック" w:hAnsi="ＭＳ ゴシック" w:eastAsia="ＭＳ ゴシック"/>
          <w:sz w:val="22"/>
        </w:rPr>
        <w:t>度、</w:t>
      </w:r>
      <w:r w:rsidRPr="00F463F9">
        <w:rPr>
          <w:rFonts w:hint="eastAsia" w:ascii="ＭＳ ゴシック" w:hAnsi="ＭＳ ゴシック" w:eastAsia="ＭＳ ゴシック"/>
          <w:sz w:val="22"/>
        </w:rPr>
        <w:t>この</w:t>
      </w:r>
      <w:r w:rsidRPr="00F463F9" w:rsidR="00073848">
        <w:rPr>
          <w:rFonts w:hint="eastAsia" w:ascii="ＭＳ ゴシック" w:hAnsi="ＭＳ ゴシック" w:eastAsia="ＭＳ ゴシック"/>
          <w:sz w:val="22"/>
        </w:rPr>
        <w:t>助成金制度</w:t>
      </w:r>
      <w:r w:rsidRPr="00F463F9">
        <w:rPr>
          <w:rFonts w:hint="eastAsia" w:ascii="ＭＳ ゴシック" w:hAnsi="ＭＳ ゴシック" w:eastAsia="ＭＳ ゴシック"/>
          <w:sz w:val="22"/>
        </w:rPr>
        <w:t>を利用</w:t>
      </w:r>
      <w:r w:rsidRPr="00F463F9" w:rsidR="00C071F0">
        <w:rPr>
          <w:rFonts w:hint="eastAsia" w:ascii="ＭＳ ゴシック" w:hAnsi="ＭＳ ゴシック" w:eastAsia="ＭＳ ゴシック"/>
          <w:sz w:val="22"/>
        </w:rPr>
        <w:t>することで</w:t>
      </w:r>
      <w:r w:rsidRPr="00F463F9" w:rsidR="00A56B0F">
        <w:rPr>
          <w:rFonts w:hint="eastAsia" w:ascii="ＭＳ ゴシック" w:hAnsi="ＭＳ ゴシック" w:eastAsia="ＭＳ ゴシック"/>
          <w:sz w:val="22"/>
        </w:rPr>
        <w:t>労働時間等の設定改善（</w:t>
      </w:r>
      <w:r w:rsidRPr="00F463F9" w:rsidR="009A411B">
        <w:rPr>
          <w:rFonts w:hint="eastAsia" w:ascii="ＭＳ ゴシック" w:hAnsi="ＭＳ ゴシック" w:eastAsia="ＭＳ ゴシック"/>
          <w:sz w:val="22"/>
        </w:rPr>
        <w:t>時間外</w:t>
      </w:r>
      <w:r w:rsidRPr="00F463F9" w:rsidR="00C071F0">
        <w:rPr>
          <w:rFonts w:ascii="ＭＳ ゴシック" w:hAnsi="ＭＳ ゴシック" w:eastAsia="ＭＳ ゴシック"/>
          <w:sz w:val="22"/>
        </w:rPr>
        <w:t>労働</w:t>
      </w:r>
      <w:r w:rsidRPr="00F463F9" w:rsidR="00A56B0F">
        <w:rPr>
          <w:rFonts w:hint="eastAsia" w:ascii="ＭＳ ゴシック" w:hAnsi="ＭＳ ゴシック" w:eastAsia="ＭＳ ゴシック"/>
          <w:sz w:val="22"/>
        </w:rPr>
        <w:t>の</w:t>
      </w:r>
      <w:r w:rsidRPr="00F463F9" w:rsidR="009A411B">
        <w:rPr>
          <w:rFonts w:hint="eastAsia" w:ascii="ＭＳ ゴシック" w:hAnsi="ＭＳ ゴシック" w:eastAsia="ＭＳ ゴシック"/>
          <w:sz w:val="22"/>
        </w:rPr>
        <w:t>上限設定</w:t>
      </w:r>
      <w:r w:rsidRPr="00F463F9" w:rsidR="00734578">
        <w:rPr>
          <w:rFonts w:hint="eastAsia" w:ascii="ＭＳ ゴシック" w:hAnsi="ＭＳ ゴシック" w:eastAsia="ＭＳ ゴシック"/>
          <w:sz w:val="22"/>
        </w:rPr>
        <w:t>、年次有給休暇の取得促進</w:t>
      </w:r>
      <w:r w:rsidRPr="00F463F9" w:rsidR="00A56B0F">
        <w:rPr>
          <w:rFonts w:hint="eastAsia" w:ascii="ＭＳ ゴシック" w:hAnsi="ＭＳ ゴシック" w:eastAsia="ＭＳ ゴシック"/>
          <w:sz w:val="22"/>
        </w:rPr>
        <w:t>等）</w:t>
      </w:r>
      <w:r w:rsidRPr="00F463F9" w:rsidR="001B395D">
        <w:rPr>
          <w:rFonts w:hint="eastAsia" w:ascii="ＭＳ ゴシック" w:hAnsi="ＭＳ ゴシック" w:eastAsia="ＭＳ ゴシック"/>
          <w:sz w:val="22"/>
        </w:rPr>
        <w:t>に</w:t>
      </w:r>
      <w:r w:rsidRPr="00F463F9">
        <w:rPr>
          <w:rFonts w:hint="eastAsia" w:ascii="ＭＳ ゴシック" w:hAnsi="ＭＳ ゴシック" w:eastAsia="ＭＳ ゴシック"/>
          <w:sz w:val="22"/>
        </w:rPr>
        <w:t>役立ちましたか。</w:t>
      </w:r>
      <w:r w:rsidRPr="00F463F9" w:rsidR="00E71ABC">
        <w:rPr>
          <w:rFonts w:hint="eastAsia" w:ascii="ＭＳ ゴシック" w:hAnsi="ＭＳ ゴシック" w:eastAsia="ＭＳ ゴシック"/>
          <w:sz w:val="22"/>
        </w:rPr>
        <w:t>あてはまるものを１つ選んでください。</w:t>
      </w:r>
    </w:p>
    <w:p w:rsidRPr="00F463F9" w:rsidR="00C071F0" w:rsidP="007E55DA" w:rsidRDefault="00C071F0" w14:paraId="3162F8B7"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大変</w:t>
      </w:r>
      <w:r w:rsidRPr="00F463F9" w:rsidR="00195E92">
        <w:rPr>
          <w:rFonts w:hint="eastAsia" w:ascii="ＭＳ ゴシック" w:hAnsi="ＭＳ ゴシック" w:eastAsia="ＭＳ ゴシック"/>
          <w:sz w:val="22"/>
        </w:rPr>
        <w:t>役に立った</w:t>
      </w:r>
    </w:p>
    <w:p w:rsidRPr="00F463F9" w:rsidR="00391957" w:rsidP="00391957" w:rsidRDefault="00C071F0" w14:paraId="3CEC5CE5"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　やや</w:t>
      </w:r>
      <w:r w:rsidRPr="00F463F9" w:rsidR="00195E92">
        <w:rPr>
          <w:rFonts w:hint="eastAsia" w:ascii="ＭＳ ゴシック" w:hAnsi="ＭＳ ゴシック" w:eastAsia="ＭＳ ゴシック"/>
          <w:sz w:val="22"/>
        </w:rPr>
        <w:t>役に立った</w:t>
      </w:r>
    </w:p>
    <w:p w:rsidRPr="00F463F9" w:rsidR="00C071F0" w:rsidP="007E55DA" w:rsidRDefault="00C071F0" w14:paraId="52B4A3EB"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Ｃ　あまり</w:t>
      </w:r>
      <w:r w:rsidRPr="00F463F9" w:rsidR="00195E92">
        <w:rPr>
          <w:rFonts w:hint="eastAsia" w:ascii="ＭＳ ゴシック" w:hAnsi="ＭＳ ゴシック" w:eastAsia="ＭＳ ゴシック"/>
          <w:sz w:val="22"/>
        </w:rPr>
        <w:t>役に立たなかった</w:t>
      </w:r>
    </w:p>
    <w:p w:rsidRPr="00F463F9" w:rsidR="00C071F0" w:rsidP="007E55DA" w:rsidRDefault="0021553C" w14:paraId="77014955"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全く役に立たなかった</w:t>
      </w:r>
    </w:p>
    <w:p w:rsidRPr="00F463F9" w:rsidR="00C071F0" w:rsidP="00C071F0" w:rsidRDefault="00C071F0" w14:paraId="07672F5A" w14:textId="77777777">
      <w:pPr>
        <w:jc w:val="left"/>
        <w:rPr>
          <w:rFonts w:ascii="ＭＳ ゴシック" w:hAnsi="ＭＳ ゴシック" w:eastAsia="ＭＳ ゴシック"/>
          <w:sz w:val="22"/>
        </w:rPr>
      </w:pPr>
    </w:p>
    <w:p w:rsidRPr="00F463F9" w:rsidR="003567C4" w:rsidP="00E71ABC" w:rsidRDefault="003567C4" w14:paraId="1C9051B6" w14:textId="77777777">
      <w:pPr>
        <w:spacing w:after="162" w:afterLines="50"/>
        <w:jc w:val="left"/>
        <w:rPr>
          <w:rFonts w:ascii="ＭＳ ゴシック" w:hAnsi="ＭＳ ゴシック" w:eastAsia="ＭＳ ゴシック"/>
          <w:sz w:val="22"/>
        </w:rPr>
      </w:pPr>
      <w:r w:rsidRPr="00F463F9">
        <w:rPr>
          <w:rFonts w:hint="eastAsia" w:ascii="ＭＳ ゴシック" w:hAnsi="ＭＳ ゴシック" w:eastAsia="ＭＳ ゴシック"/>
          <w:sz w:val="22"/>
        </w:rPr>
        <w:t>２　取組の結果、どのような</w:t>
      </w:r>
      <w:r w:rsidRPr="00F463F9" w:rsidR="001B395D">
        <w:rPr>
          <w:rFonts w:hint="eastAsia" w:ascii="ＭＳ ゴシック" w:hAnsi="ＭＳ ゴシック" w:eastAsia="ＭＳ ゴシック"/>
          <w:sz w:val="22"/>
        </w:rPr>
        <w:t>効果</w:t>
      </w:r>
      <w:r w:rsidRPr="00F463F9">
        <w:rPr>
          <w:rFonts w:hint="eastAsia" w:ascii="ＭＳ ゴシック" w:hAnsi="ＭＳ ゴシック" w:eastAsia="ＭＳ ゴシック"/>
          <w:sz w:val="22"/>
        </w:rPr>
        <w:t>が</w:t>
      </w:r>
      <w:r w:rsidRPr="00F463F9" w:rsidR="00687DC1">
        <w:rPr>
          <w:rFonts w:hint="eastAsia" w:ascii="ＭＳ ゴシック" w:hAnsi="ＭＳ ゴシック" w:eastAsia="ＭＳ ゴシック"/>
          <w:sz w:val="22"/>
        </w:rPr>
        <w:t>ありましたか。</w:t>
      </w:r>
      <w:r w:rsidRPr="00F463F9" w:rsidR="00E71ABC">
        <w:rPr>
          <w:rFonts w:hint="eastAsia" w:ascii="ＭＳ ゴシック" w:hAnsi="ＭＳ ゴシック" w:eastAsia="ＭＳ ゴシック"/>
          <w:sz w:val="22"/>
        </w:rPr>
        <w:t>（複数回答可）</w:t>
      </w:r>
    </w:p>
    <w:p w:rsidRPr="00F463F9" w:rsidR="009A411B" w:rsidP="009A411B" w:rsidRDefault="009A411B" w14:paraId="679B6791"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Ａ　</w:t>
      </w:r>
      <w:r w:rsidRPr="00F463F9" w:rsidR="00E611DE">
        <w:rPr>
          <w:rFonts w:hint="eastAsia" w:ascii="ＭＳ ゴシック" w:hAnsi="ＭＳ ゴシック" w:eastAsia="ＭＳ ゴシック"/>
          <w:sz w:val="22"/>
        </w:rPr>
        <w:t>時間</w:t>
      </w:r>
      <w:r w:rsidRPr="00F463F9">
        <w:rPr>
          <w:rFonts w:hint="eastAsia" w:ascii="ＭＳ ゴシック" w:hAnsi="ＭＳ ゴシック" w:eastAsia="ＭＳ ゴシック"/>
          <w:sz w:val="22"/>
        </w:rPr>
        <w:t>外労働</w:t>
      </w:r>
      <w:r w:rsidRPr="00F463F9" w:rsidR="00E43FC6">
        <w:rPr>
          <w:rFonts w:hint="eastAsia" w:ascii="ＭＳ ゴシック" w:hAnsi="ＭＳ ゴシック" w:eastAsia="ＭＳ ゴシック"/>
          <w:sz w:val="22"/>
        </w:rPr>
        <w:t>や休日労働を</w:t>
      </w:r>
      <w:r w:rsidRPr="00F463F9">
        <w:rPr>
          <w:rFonts w:hint="eastAsia" w:ascii="ＭＳ ゴシック" w:hAnsi="ＭＳ ゴシック" w:eastAsia="ＭＳ ゴシック"/>
          <w:sz w:val="22"/>
        </w:rPr>
        <w:t>削減できた</w:t>
      </w:r>
    </w:p>
    <w:p w:rsidRPr="00F463F9" w:rsidR="00687DC1" w:rsidP="00687DC1" w:rsidRDefault="009A411B" w14:paraId="4FE10535"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w:t>
      </w:r>
      <w:r w:rsidRPr="00F463F9" w:rsidR="00687DC1">
        <w:rPr>
          <w:rFonts w:hint="eastAsia" w:ascii="ＭＳ ゴシック" w:hAnsi="ＭＳ ゴシック" w:eastAsia="ＭＳ ゴシック"/>
          <w:sz w:val="22"/>
        </w:rPr>
        <w:t xml:space="preserve">　年次有給休暇</w:t>
      </w:r>
      <w:r w:rsidRPr="00F463F9" w:rsidR="00E43FC6">
        <w:rPr>
          <w:rFonts w:hint="eastAsia" w:ascii="ＭＳ ゴシック" w:hAnsi="ＭＳ ゴシック" w:eastAsia="ＭＳ ゴシック"/>
          <w:sz w:val="22"/>
        </w:rPr>
        <w:t>や特別休暇</w:t>
      </w:r>
      <w:r w:rsidRPr="00F463F9" w:rsidR="00687DC1">
        <w:rPr>
          <w:rFonts w:hint="eastAsia" w:ascii="ＭＳ ゴシック" w:hAnsi="ＭＳ ゴシック" w:eastAsia="ＭＳ ゴシック"/>
          <w:sz w:val="22"/>
        </w:rPr>
        <w:t>を取得しやすい環境整備ができた</w:t>
      </w:r>
    </w:p>
    <w:p w:rsidRPr="00F463F9" w:rsidR="00687DC1" w:rsidP="004945E2" w:rsidRDefault="001B395D" w14:paraId="0691B2CD" w14:textId="77777777">
      <w:pPr>
        <w:ind w:left="864" w:leftChars="202"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Ｃ　労働者の抱える多様な事情又は</w:t>
      </w:r>
      <w:r w:rsidRPr="00F463F9" w:rsidR="00687DC1">
        <w:rPr>
          <w:rFonts w:hint="eastAsia" w:ascii="ＭＳ ゴシック" w:hAnsi="ＭＳ ゴシック" w:eastAsia="ＭＳ ゴシック"/>
          <w:sz w:val="22"/>
        </w:rPr>
        <w:t>業務の態様に対応した労働時間の設定を行った（変形労働時間制、フレックスタイム制の導入など）</w:t>
      </w:r>
    </w:p>
    <w:p w:rsidRPr="00F463F9" w:rsidR="00687DC1" w:rsidP="00687DC1" w:rsidRDefault="00687DC1" w14:paraId="1E850F35"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労働時間の管理の適正化につながった</w:t>
      </w:r>
    </w:p>
    <w:p w:rsidRPr="00F463F9" w:rsidR="00651BDF" w:rsidP="00687DC1" w:rsidRDefault="00651BDF" w14:paraId="71A52896"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Ｅ　人材の確保につながった</w:t>
      </w:r>
    </w:p>
    <w:p w:rsidRPr="00F463F9" w:rsidR="00E71ABC" w:rsidP="00687DC1" w:rsidRDefault="00BC17F4" w14:paraId="6812F581"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Ｆ</w:t>
      </w:r>
      <w:r w:rsidRPr="00F463F9" w:rsidR="00E71ABC">
        <w:rPr>
          <w:rFonts w:hint="eastAsia" w:ascii="ＭＳ ゴシック" w:hAnsi="ＭＳ ゴシック" w:eastAsia="ＭＳ ゴシック"/>
          <w:sz w:val="22"/>
        </w:rPr>
        <w:t xml:space="preserve">　生産性の向上につながった</w:t>
      </w:r>
    </w:p>
    <w:p w:rsidRPr="00F463F9" w:rsidR="00C81BCA" w:rsidP="003567C4" w:rsidRDefault="00BC17F4" w14:paraId="3A614F2C"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Ｇ</w:t>
      </w:r>
      <w:r w:rsidRPr="00F463F9" w:rsidR="001B395D">
        <w:rPr>
          <w:rFonts w:hint="eastAsia" w:ascii="ＭＳ ゴシック" w:hAnsi="ＭＳ ゴシック" w:eastAsia="ＭＳ ゴシック"/>
          <w:sz w:val="22"/>
        </w:rPr>
        <w:t xml:space="preserve">　その他の効果</w:t>
      </w:r>
      <w:r w:rsidRPr="00F463F9" w:rsidR="00687DC1">
        <w:rPr>
          <w:rFonts w:hint="eastAsia" w:ascii="ＭＳ ゴシック" w:hAnsi="ＭＳ ゴシック" w:eastAsia="ＭＳ ゴシック"/>
          <w:sz w:val="22"/>
        </w:rPr>
        <w:t>（具体的に：　　　　　　　　　　　　　　　　　　　　　）</w:t>
      </w:r>
    </w:p>
    <w:p w:rsidRPr="00F463F9" w:rsidR="009465BE" w:rsidP="001977E2" w:rsidRDefault="009465BE" w14:paraId="422727BF" w14:textId="1188CECA">
      <w:pPr>
        <w:jc w:val="left"/>
        <w:rPr>
          <w:rFonts w:ascii="ＭＳ ゴシック" w:hAnsi="ＭＳ ゴシック" w:eastAsia="ＭＳ ゴシック"/>
          <w:sz w:val="22"/>
        </w:rPr>
      </w:pPr>
    </w:p>
    <w:p w:rsidRPr="00F463F9" w:rsidR="001977E2" w:rsidP="00F463F9" w:rsidRDefault="001977E2" w14:paraId="57B643F7" w14:textId="0BB04939">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３　</w:t>
      </w:r>
      <w:r w:rsidRPr="0022385B" w:rsidR="0022385B">
        <w:rPr>
          <w:rFonts w:hint="eastAsia" w:ascii="ＭＳ ゴシック" w:hAnsi="ＭＳ ゴシック" w:eastAsia="ＭＳ ゴシック"/>
          <w:sz w:val="22"/>
        </w:rPr>
        <w:t>この助成金制度を利用した後も、労働時間等の設定の改善等に継続して取り組んでいるか。</w:t>
      </w:r>
    </w:p>
    <w:p w:rsidRPr="00F463F9" w:rsidR="001977E2" w:rsidP="001977E2" w:rsidRDefault="001977E2" w14:paraId="065A32ED" w14:textId="77777777">
      <w:pPr>
        <w:jc w:val="left"/>
        <w:rPr>
          <w:rFonts w:ascii="ＭＳ ゴシック" w:hAnsi="ＭＳ ゴシック" w:eastAsia="ＭＳ ゴシック"/>
          <w:sz w:val="22"/>
        </w:rPr>
      </w:pPr>
    </w:p>
    <w:p w:rsidRPr="00F463F9" w:rsidR="00D618C8" w:rsidP="00D618C8" w:rsidRDefault="00D618C8" w14:paraId="43B4ADDF" w14:textId="77777777">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Ａ　</w:t>
      </w:r>
      <w:r>
        <w:rPr>
          <w:rFonts w:hint="eastAsia" w:ascii="ＭＳ ゴシック" w:hAnsi="ＭＳ ゴシック" w:eastAsia="ＭＳ ゴシック"/>
          <w:sz w:val="22"/>
        </w:rPr>
        <w:t>取り組んでいる</w:t>
      </w:r>
    </w:p>
    <w:p w:rsidRPr="00F463F9" w:rsidR="00D618C8" w:rsidP="00D618C8" w:rsidRDefault="00D618C8" w14:paraId="057F2845" w14:textId="77777777">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Ｂ　</w:t>
      </w:r>
      <w:r>
        <w:rPr>
          <w:rFonts w:hint="eastAsia" w:ascii="ＭＳ ゴシック" w:hAnsi="ＭＳ ゴシック" w:eastAsia="ＭＳ ゴシック"/>
          <w:sz w:val="22"/>
        </w:rPr>
        <w:t>取り組んでいない</w:t>
      </w:r>
    </w:p>
    <w:p w:rsidRPr="00D618C8" w:rsidR="001977E2" w:rsidP="00F463F9" w:rsidRDefault="001977E2" w14:paraId="720D5722" w14:textId="77777777">
      <w:pPr>
        <w:jc w:val="left"/>
        <w:rPr>
          <w:rFonts w:ascii="ＭＳ ゴシック" w:hAnsi="ＭＳ ゴシック" w:eastAsia="ＭＳ ゴシック"/>
          <w:sz w:val="22"/>
        </w:rPr>
      </w:pPr>
    </w:p>
    <w:p w:rsidRPr="00F463F9" w:rsidR="00E71ABC" w:rsidP="007F50BC" w:rsidRDefault="001977E2" w14:paraId="732C9F47" w14:textId="53573988">
      <w:pPr>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４</w:t>
      </w:r>
      <w:r w:rsidRPr="00F463F9" w:rsidR="001B395D">
        <w:rPr>
          <w:rFonts w:hint="eastAsia" w:ascii="ＭＳ ゴシック" w:hAnsi="ＭＳ ゴシック" w:eastAsia="ＭＳ ゴシック"/>
          <w:sz w:val="22"/>
        </w:rPr>
        <w:t xml:space="preserve">　今回の取組の他に、助成対象としてどのような取組があればよいと思いますか。</w:t>
      </w:r>
    </w:p>
    <w:p w:rsidRPr="00F463F9" w:rsidR="001B395D" w:rsidP="00E71ABC" w:rsidRDefault="001977E2" w14:paraId="11E75F48" w14:textId="44AC1F1B">
      <w:pPr>
        <w:ind w:left="210" w:leftChars="100" w:firstLine="220" w:firstLineChars="100"/>
        <w:jc w:val="left"/>
        <w:rPr>
          <w:rFonts w:ascii="ＭＳ ゴシック" w:hAnsi="ＭＳ ゴシック" w:eastAsia="ＭＳ ゴシック"/>
          <w:sz w:val="22"/>
        </w:rPr>
      </w:pPr>
      <w:r w:rsidRPr="00F463F9">
        <w:rPr>
          <w:rFonts w:ascii="ＭＳ ゴシック" w:hAnsi="ＭＳ ゴシック" w:eastAsia="ＭＳ ゴシック"/>
          <w:noProof/>
          <w:sz w:val="22"/>
        </w:rPr>
        <mc:AlternateContent>
          <mc:Choice Requires="wps">
            <w:drawing>
              <wp:anchor distT="0" distB="0" distL="114300" distR="114300" simplePos="0" relativeHeight="251656704" behindDoc="0" locked="0" layoutInCell="1" allowOverlap="1" wp14:anchorId="7303A1B4" wp14:editId="685F698E">
                <wp:simplePos x="0" y="0"/>
                <wp:positionH relativeFrom="column">
                  <wp:posOffset>302895</wp:posOffset>
                </wp:positionH>
                <wp:positionV relativeFrom="paragraph">
                  <wp:posOffset>205740</wp:posOffset>
                </wp:positionV>
                <wp:extent cx="5615940" cy="568325"/>
                <wp:effectExtent l="0" t="0" r="22860" b="222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68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23.85pt;margin-top:16.2pt;width:442.2pt;height: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2CE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">
                <v:textbox inset="5.85pt,.7pt,5.85pt,.7pt"/>
              </v:rect>
            </w:pict>
          </mc:Fallback>
        </mc:AlternateContent>
      </w:r>
      <w:r w:rsidRPr="00F463F9" w:rsidR="00E71ABC">
        <w:rPr>
          <w:rFonts w:hint="eastAsia" w:ascii="ＭＳ ゴシック" w:hAnsi="ＭＳ ゴシック" w:eastAsia="ＭＳ ゴシック"/>
          <w:sz w:val="22"/>
        </w:rPr>
        <w:t>ご意見がありましたらお聞かせください。</w:t>
      </w:r>
    </w:p>
    <w:p w:rsidRPr="00F463F9" w:rsidR="001B395D" w:rsidP="00195E92" w:rsidRDefault="001B395D" w14:paraId="743F03A0" w14:textId="1B05B2E1">
      <w:pPr>
        <w:ind w:left="220" w:hanging="220" w:hangingChars="100"/>
        <w:jc w:val="left"/>
        <w:rPr>
          <w:rFonts w:ascii="ＭＳ ゴシック" w:hAnsi="ＭＳ ゴシック" w:eastAsia="ＭＳ ゴシック"/>
          <w:sz w:val="22"/>
        </w:rPr>
      </w:pPr>
    </w:p>
    <w:p w:rsidRPr="00F463F9" w:rsidR="001B395D" w:rsidP="00195E92" w:rsidRDefault="001B395D" w14:paraId="307B135A" w14:textId="77777777">
      <w:pPr>
        <w:ind w:left="220" w:hanging="220" w:hangingChars="100"/>
        <w:jc w:val="left"/>
        <w:rPr>
          <w:rFonts w:ascii="ＭＳ ゴシック" w:hAnsi="ＭＳ ゴシック" w:eastAsia="ＭＳ ゴシック"/>
          <w:sz w:val="22"/>
        </w:rPr>
      </w:pPr>
    </w:p>
    <w:p w:rsidRPr="00F463F9" w:rsidR="001B395D" w:rsidP="00195E92" w:rsidRDefault="001B395D" w14:paraId="7CA231D8" w14:textId="77777777">
      <w:pPr>
        <w:ind w:left="220" w:hanging="220" w:hangingChars="100"/>
        <w:jc w:val="left"/>
        <w:rPr>
          <w:rFonts w:ascii="ＭＳ ゴシック" w:hAnsi="ＭＳ ゴシック" w:eastAsia="ＭＳ ゴシック"/>
          <w:sz w:val="22"/>
        </w:rPr>
      </w:pPr>
    </w:p>
    <w:p w:rsidRPr="00F463F9" w:rsidR="00C81BCA" w:rsidP="00E71ABC" w:rsidRDefault="001977E2" w14:paraId="26DB5776" w14:textId="5C62B6F0">
      <w:pPr>
        <w:spacing w:after="162" w:afterLines="50"/>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５</w:t>
      </w:r>
      <w:r w:rsidRPr="00F463F9" w:rsidR="00C81BCA">
        <w:rPr>
          <w:rFonts w:hint="eastAsia" w:ascii="ＭＳ ゴシック" w:hAnsi="ＭＳ ゴシック" w:eastAsia="ＭＳ ゴシック"/>
          <w:sz w:val="22"/>
        </w:rPr>
        <w:t xml:space="preserve">　労働時間、休暇等の</w:t>
      </w:r>
      <w:r w:rsidRPr="00F463F9" w:rsidR="001B395D">
        <w:rPr>
          <w:rFonts w:hint="eastAsia" w:ascii="ＭＳ ゴシック" w:hAnsi="ＭＳ ゴシック" w:eastAsia="ＭＳ ゴシック"/>
          <w:sz w:val="22"/>
        </w:rPr>
        <w:t>改善に向けて、労働局のコンサルタントが無料相談を行っております。</w:t>
      </w:r>
      <w:r w:rsidRPr="00F463F9" w:rsidR="00C81BCA">
        <w:rPr>
          <w:rFonts w:hint="eastAsia" w:ascii="ＭＳ ゴシック" w:hAnsi="ＭＳ ゴシック" w:eastAsia="ＭＳ ゴシック"/>
          <w:sz w:val="22"/>
        </w:rPr>
        <w:t>相談を希望しますか。</w:t>
      </w:r>
      <w:r w:rsidRPr="00F463F9" w:rsidR="00E71ABC">
        <w:rPr>
          <w:rFonts w:hint="eastAsia" w:ascii="ＭＳ ゴシック" w:hAnsi="ＭＳ ゴシック" w:eastAsia="ＭＳ ゴシック"/>
          <w:sz w:val="22"/>
        </w:rPr>
        <w:t>あてはまるものを１つ選んでください。</w:t>
      </w:r>
    </w:p>
    <w:p w:rsidRPr="00F463F9" w:rsidR="009465BE" w:rsidP="009465BE" w:rsidRDefault="009465BE" w14:paraId="47B720A2" w14:textId="77777777">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希望する</w:t>
      </w:r>
    </w:p>
    <w:p w:rsidRPr="00F463F9" w:rsidR="009465BE" w:rsidP="009465BE" w:rsidRDefault="009465BE" w14:paraId="576BCDBA" w14:textId="77777777">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Ｂ　予定が合えば、考えたい</w:t>
      </w:r>
    </w:p>
    <w:p w:rsidRPr="00F463F9" w:rsidR="009465BE" w:rsidP="009465BE" w:rsidRDefault="009465BE" w14:paraId="5DC04178" w14:textId="77777777">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Ｃ　希望しない</w:t>
      </w:r>
    </w:p>
    <w:bookmarkEnd w:id="0"/>
    <w:p w:rsidRPr="001714C0" w:rsidR="00287BCF" w:rsidP="00287BCF" w:rsidRDefault="00287BCF" w14:paraId="61C63868" w14:textId="77777777">
      <w:pPr>
        <w:jc w:val="center"/>
        <w:rPr>
          <w:rFonts w:ascii="ＭＳ ゴシック" w:hAnsi="ＭＳ ゴシック" w:eastAsia="ＭＳ ゴシック"/>
          <w:b/>
          <w:spacing w:val="-10"/>
          <w:sz w:val="32"/>
          <w:szCs w:val="40"/>
        </w:rPr>
      </w:pPr>
      <w:r>
        <w:rPr>
          <w:rFonts w:ascii="ＭＳ ゴシック" w:hAnsi="ＭＳ ゴシック" w:eastAsia="ＭＳ ゴシック"/>
          <w:sz w:val="24"/>
          <w:szCs w:val="24"/>
        </w:rPr>
        <w:br w:type="page"/>
      </w:r>
      <w:r w:rsidRPr="001714C0">
        <w:rPr>
          <w:rFonts w:hint="eastAsia" w:ascii="ＭＳ ゴシック" w:hAnsi="ＭＳ ゴシック" w:eastAsia="ＭＳ ゴシック"/>
          <w:b/>
          <w:kern w:val="0"/>
          <w:sz w:val="32"/>
          <w:szCs w:val="40"/>
        </w:rPr>
        <w:lastRenderedPageBreak/>
        <w:t>働き方改革推進支援助成金（勤務間インターバル導入コース）</w:t>
      </w:r>
    </w:p>
    <w:p w:rsidRPr="001714C0" w:rsidR="00287BCF" w:rsidP="00287BCF" w:rsidRDefault="00287BCF" w14:paraId="0C6ECE98" w14:textId="77777777">
      <w:pPr>
        <w:jc w:val="center"/>
        <w:rPr>
          <w:rFonts w:ascii="ＭＳ ゴシック" w:hAnsi="ＭＳ ゴシック" w:eastAsia="ＭＳ ゴシック"/>
          <w:b/>
          <w:sz w:val="32"/>
          <w:szCs w:val="40"/>
        </w:rPr>
      </w:pPr>
      <w:r w:rsidRPr="001714C0">
        <w:rPr>
          <w:rFonts w:hint="eastAsia" w:ascii="ＭＳ ゴシック" w:hAnsi="ＭＳ ゴシック" w:eastAsia="ＭＳ ゴシック"/>
          <w:b/>
          <w:sz w:val="32"/>
          <w:szCs w:val="40"/>
        </w:rPr>
        <w:t>についてのアンケート</w:t>
      </w:r>
    </w:p>
    <w:p w:rsidRPr="00D47E63" w:rsidR="00287BCF" w:rsidP="00287BCF" w:rsidRDefault="00287BCF" w14:paraId="11F84469" w14:textId="77777777">
      <w:pPr>
        <w:jc w:val="center"/>
        <w:rPr>
          <w:rFonts w:ascii="ＭＳ ゴシック" w:hAnsi="ＭＳ ゴシック" w:eastAsia="ＭＳ ゴシック"/>
          <w:sz w:val="24"/>
          <w:szCs w:val="24"/>
        </w:rPr>
      </w:pPr>
      <w:r w:rsidRPr="00D47E63">
        <w:rPr>
          <w:rFonts w:hint="eastAsia" w:ascii="ＭＳ ゴシック" w:hAnsi="ＭＳ ゴシック" w:eastAsia="ＭＳ ゴシック"/>
          <w:sz w:val="24"/>
          <w:szCs w:val="24"/>
        </w:rPr>
        <w:t>※必ず事業場の方がご記入ください。</w:t>
      </w:r>
    </w:p>
    <w:p w:rsidRPr="00D47E63" w:rsidR="00287BCF" w:rsidP="00287BCF" w:rsidRDefault="00287BCF" w14:paraId="7C65238B" w14:textId="77777777">
      <w:pPr>
        <w:jc w:val="center"/>
        <w:rPr>
          <w:rFonts w:ascii="ＭＳ ゴシック" w:hAnsi="ＭＳ ゴシック" w:eastAsia="ＭＳ ゴシック"/>
          <w:b/>
          <w:sz w:val="24"/>
          <w:szCs w:val="24"/>
        </w:rPr>
      </w:pPr>
    </w:p>
    <w:p w:rsidRPr="00D47E63" w:rsidR="00287BCF" w:rsidP="00287BCF" w:rsidRDefault="00287BCF" w14:paraId="4F117C90" w14:textId="77777777">
      <w:pPr>
        <w:jc w:val="center"/>
        <w:rPr>
          <w:rFonts w:ascii="ＭＳ ゴシック" w:hAnsi="ＭＳ ゴシック" w:eastAsia="ＭＳ ゴシック"/>
          <w:b/>
          <w:sz w:val="24"/>
          <w:szCs w:val="24"/>
          <w:u w:val="single"/>
        </w:rPr>
      </w:pPr>
      <w:r w:rsidRPr="00D47E63">
        <w:rPr>
          <w:rFonts w:hint="eastAsia" w:ascii="ＭＳ ゴシック" w:hAnsi="ＭＳ ゴシック" w:eastAsia="ＭＳ ゴシック"/>
          <w:b/>
          <w:sz w:val="24"/>
          <w:szCs w:val="24"/>
        </w:rPr>
        <w:t>事業場名</w:t>
      </w:r>
      <w:r w:rsidRPr="00D47E63">
        <w:rPr>
          <w:rFonts w:hint="eastAsia" w:ascii="ＭＳ ゴシック" w:hAnsi="ＭＳ ゴシック" w:eastAsia="ＭＳ ゴシック"/>
          <w:b/>
          <w:sz w:val="24"/>
          <w:szCs w:val="24"/>
          <w:u w:val="single"/>
        </w:rPr>
        <w:t xml:space="preserve">　　　　　　　　　　　　　　　</w:t>
      </w:r>
    </w:p>
    <w:p w:rsidRPr="00D47E63" w:rsidR="00287BCF" w:rsidP="00287BCF" w:rsidRDefault="00287BCF" w14:paraId="6CE47DE5" w14:textId="77777777">
      <w:pPr>
        <w:jc w:val="left"/>
        <w:rPr>
          <w:rFonts w:ascii="ＭＳ ゴシック" w:hAnsi="ＭＳ ゴシック" w:eastAsia="ＭＳ ゴシック"/>
          <w:sz w:val="24"/>
          <w:szCs w:val="24"/>
        </w:rPr>
      </w:pPr>
    </w:p>
    <w:p w:rsidRPr="001977E2" w:rsidR="00287BCF" w:rsidP="00287BCF" w:rsidRDefault="00287BCF" w14:paraId="14BEB560" w14:textId="77777777">
      <w:pPr>
        <w:ind w:left="116" w:leftChars="-1" w:hanging="118" w:hangingChars="49"/>
        <w:jc w:val="left"/>
        <w:rPr>
          <w:rFonts w:ascii="ＭＳ ゴシック" w:hAnsi="ＭＳ ゴシック" w:eastAsia="ＭＳ ゴシック"/>
          <w:sz w:val="24"/>
          <w:szCs w:val="24"/>
        </w:rPr>
      </w:pPr>
      <w:r w:rsidRPr="001977E2">
        <w:rPr>
          <w:rFonts w:hint="eastAsia" w:ascii="ＭＳ ゴシック" w:hAnsi="ＭＳ ゴシック" w:eastAsia="ＭＳ ゴシック"/>
          <w:sz w:val="24"/>
          <w:szCs w:val="24"/>
        </w:rPr>
        <w:t>今後の参考といたしますので、ご協力をお願いいたします。</w:t>
      </w:r>
    </w:p>
    <w:p w:rsidRPr="00F463F9" w:rsidR="00287BCF" w:rsidP="00287BCF" w:rsidRDefault="00287BCF" w14:paraId="7340EF06" w14:textId="77777777">
      <w:pPr>
        <w:jc w:val="left"/>
        <w:rPr>
          <w:rFonts w:ascii="ＭＳ ゴシック" w:hAnsi="ＭＳ ゴシック" w:eastAsia="ＭＳ ゴシック"/>
          <w:sz w:val="22"/>
        </w:rPr>
      </w:pPr>
    </w:p>
    <w:p w:rsidRPr="00F463F9" w:rsidR="00287BCF" w:rsidP="00287BCF" w:rsidRDefault="00287BCF" w14:paraId="1D1EC081" w14:textId="77777777">
      <w:pPr>
        <w:spacing w:after="162" w:afterLines="50"/>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１　この度、この助成金制度を利用することで労働時間等の設定改善（勤務間インターバルの導入）に役立ちましたか。あてはまるものを１つ選んでください。</w:t>
      </w:r>
    </w:p>
    <w:p w:rsidRPr="00F463F9" w:rsidR="00287BCF" w:rsidP="00287BCF" w:rsidRDefault="00287BCF" w14:paraId="3FCBCA23"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大変役に立った</w:t>
      </w:r>
    </w:p>
    <w:p w:rsidRPr="00F463F9" w:rsidR="00287BCF" w:rsidP="00287BCF" w:rsidRDefault="00287BCF" w14:paraId="0816802D"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　やや役に立った</w:t>
      </w:r>
    </w:p>
    <w:p w:rsidRPr="00F463F9" w:rsidR="00287BCF" w:rsidP="00287BCF" w:rsidRDefault="00287BCF" w14:paraId="6240018E"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Ｃ　あまり役に立たなかった</w:t>
      </w:r>
    </w:p>
    <w:p w:rsidRPr="00F463F9" w:rsidR="00287BCF" w:rsidP="00287BCF" w:rsidRDefault="00287BCF" w14:paraId="4C88A22A"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全く役に立たなかった</w:t>
      </w:r>
    </w:p>
    <w:p w:rsidRPr="00F463F9" w:rsidR="00287BCF" w:rsidP="00287BCF" w:rsidRDefault="00287BCF" w14:paraId="30C20F95" w14:textId="77777777">
      <w:pPr>
        <w:jc w:val="left"/>
        <w:rPr>
          <w:rFonts w:ascii="ＭＳ ゴシック" w:hAnsi="ＭＳ ゴシック" w:eastAsia="ＭＳ ゴシック"/>
          <w:sz w:val="22"/>
        </w:rPr>
      </w:pPr>
    </w:p>
    <w:p w:rsidRPr="00F463F9" w:rsidR="00287BCF" w:rsidP="00287BCF" w:rsidRDefault="00287BCF" w14:paraId="1FDC974E" w14:textId="77777777">
      <w:pPr>
        <w:spacing w:after="162" w:afterLines="50"/>
        <w:jc w:val="left"/>
        <w:rPr>
          <w:rFonts w:ascii="ＭＳ ゴシック" w:hAnsi="ＭＳ ゴシック" w:eastAsia="ＭＳ ゴシック"/>
          <w:sz w:val="22"/>
        </w:rPr>
      </w:pPr>
      <w:r w:rsidRPr="00F463F9">
        <w:rPr>
          <w:rFonts w:hint="eastAsia" w:ascii="ＭＳ ゴシック" w:hAnsi="ＭＳ ゴシック" w:eastAsia="ＭＳ ゴシック"/>
          <w:sz w:val="22"/>
        </w:rPr>
        <w:t>２　取組の結果、どのような効果がありましたか。</w:t>
      </w:r>
      <w:r w:rsidRPr="00F463F9" w:rsidR="0006005F">
        <w:rPr>
          <w:rFonts w:hint="eastAsia" w:ascii="ＭＳ ゴシック" w:hAnsi="ＭＳ ゴシック" w:eastAsia="ＭＳ ゴシック"/>
          <w:sz w:val="22"/>
        </w:rPr>
        <w:t>（複数回答可）</w:t>
      </w:r>
    </w:p>
    <w:p w:rsidRPr="00F463F9" w:rsidR="00E43FC6" w:rsidP="00E43FC6" w:rsidRDefault="00E43FC6" w14:paraId="6CA54C72"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時間外労働や休日労働を削減できた</w:t>
      </w:r>
    </w:p>
    <w:p w:rsidRPr="00F463F9" w:rsidR="00E43FC6" w:rsidP="00E43FC6" w:rsidRDefault="00E43FC6" w14:paraId="1C72ABB3"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　年次有給休暇や特別休暇を取得しやすい環境整備ができた</w:t>
      </w:r>
    </w:p>
    <w:p w:rsidRPr="00F463F9" w:rsidR="00287BCF" w:rsidP="00287BCF" w:rsidRDefault="00287BCF" w14:paraId="7631B649" w14:textId="77777777">
      <w:pPr>
        <w:ind w:left="681" w:leftChars="202" w:hanging="257" w:hangingChars="117"/>
        <w:jc w:val="left"/>
        <w:rPr>
          <w:rFonts w:ascii="ＭＳ ゴシック" w:hAnsi="ＭＳ ゴシック" w:eastAsia="ＭＳ ゴシック"/>
          <w:sz w:val="22"/>
        </w:rPr>
      </w:pPr>
      <w:r w:rsidRPr="00F463F9">
        <w:rPr>
          <w:rFonts w:hint="eastAsia" w:ascii="ＭＳ ゴシック" w:hAnsi="ＭＳ ゴシック" w:eastAsia="ＭＳ ゴシック"/>
          <w:sz w:val="22"/>
        </w:rPr>
        <w:t>Ｃ　労働者の抱える多様な事情又は業務の態様に対応した労働時間の設定を行った（変形労働時間制、フレックスタイム制の導入など）</w:t>
      </w:r>
    </w:p>
    <w:p w:rsidRPr="00F463F9" w:rsidR="00287BCF" w:rsidP="00287BCF" w:rsidRDefault="00287BCF" w14:paraId="6C2AFA90"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労働時間の管理の適正化につながった</w:t>
      </w:r>
    </w:p>
    <w:p w:rsidRPr="00F463F9" w:rsidR="00287BCF" w:rsidP="00287BCF" w:rsidRDefault="00287BCF" w14:paraId="47DB63D1"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Ｅ　人材の確保につながった</w:t>
      </w:r>
    </w:p>
    <w:p w:rsidRPr="00F463F9" w:rsidR="00287BCF" w:rsidP="00287BCF" w:rsidRDefault="00287BCF" w14:paraId="46912C5B"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Ｆ　生産性の向上につながった</w:t>
      </w:r>
    </w:p>
    <w:p w:rsidRPr="00F463F9" w:rsidR="00287BCF" w:rsidP="00287BCF" w:rsidRDefault="00287BCF" w14:paraId="4A5F7A52"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Ｇ　その他の効果（具体的に：　　　　　　　　　　　　　　　　　　　　　）</w:t>
      </w:r>
    </w:p>
    <w:p w:rsidR="00287BCF" w:rsidP="001977E2" w:rsidRDefault="00287BCF" w14:paraId="4BE47EC5" w14:textId="51BE62F5">
      <w:pPr>
        <w:jc w:val="left"/>
        <w:rPr>
          <w:rFonts w:ascii="ＭＳ ゴシック" w:hAnsi="ＭＳ ゴシック" w:eastAsia="ＭＳ ゴシック"/>
          <w:sz w:val="22"/>
        </w:rPr>
      </w:pPr>
    </w:p>
    <w:p w:rsidRPr="003A113D" w:rsidR="001977E2" w:rsidP="001977E2" w:rsidRDefault="001977E2" w14:paraId="25F68254" w14:textId="3C97414F">
      <w:pPr>
        <w:ind w:left="440" w:hanging="440" w:hangingChars="200"/>
        <w:jc w:val="left"/>
        <w:rPr>
          <w:rFonts w:ascii="ＭＳ ゴシック" w:hAnsi="ＭＳ ゴシック" w:eastAsia="ＭＳ ゴシック"/>
          <w:sz w:val="22"/>
        </w:rPr>
      </w:pPr>
      <w:r w:rsidRPr="003A113D">
        <w:rPr>
          <w:rFonts w:hint="eastAsia" w:ascii="ＭＳ ゴシック" w:hAnsi="ＭＳ ゴシック" w:eastAsia="ＭＳ ゴシック"/>
          <w:sz w:val="22"/>
        </w:rPr>
        <w:t xml:space="preserve">３　</w:t>
      </w:r>
      <w:r w:rsidRPr="00F463F9" w:rsidR="002950D3">
        <w:rPr>
          <w:rFonts w:hint="eastAsia" w:ascii="ＭＳ ゴシック" w:hAnsi="ＭＳ ゴシック" w:eastAsia="ＭＳ ゴシック"/>
          <w:sz w:val="22"/>
        </w:rPr>
        <w:t>この助成金制度を利用</w:t>
      </w:r>
      <w:r w:rsidR="002950D3">
        <w:rPr>
          <w:rFonts w:hint="eastAsia" w:ascii="ＭＳ ゴシック" w:hAnsi="ＭＳ ゴシック" w:eastAsia="ＭＳ ゴシック"/>
          <w:sz w:val="22"/>
        </w:rPr>
        <w:t>した後も、労働時間等の設定の改善等に継続して取り組んでいるか</w:t>
      </w:r>
      <w:r w:rsidRPr="00F463F9" w:rsidR="002950D3">
        <w:rPr>
          <w:rFonts w:hint="eastAsia" w:ascii="ＭＳ ゴシック" w:hAnsi="ＭＳ ゴシック" w:eastAsia="ＭＳ ゴシック"/>
          <w:sz w:val="22"/>
        </w:rPr>
        <w:t>。</w:t>
      </w:r>
    </w:p>
    <w:p w:rsidRPr="003A113D" w:rsidR="001977E2" w:rsidP="001977E2" w:rsidRDefault="001977E2" w14:paraId="7CF2A867" w14:textId="77777777">
      <w:pPr>
        <w:jc w:val="left"/>
        <w:rPr>
          <w:rFonts w:ascii="ＭＳ ゴシック" w:hAnsi="ＭＳ ゴシック" w:eastAsia="ＭＳ ゴシック"/>
          <w:sz w:val="22"/>
        </w:rPr>
      </w:pPr>
    </w:p>
    <w:p w:rsidRPr="00F463F9" w:rsidR="00D618C8" w:rsidP="00D618C8" w:rsidRDefault="00D618C8" w14:paraId="13ADAA51" w14:textId="77777777">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Ａ　</w:t>
      </w:r>
      <w:r>
        <w:rPr>
          <w:rFonts w:hint="eastAsia" w:ascii="ＭＳ ゴシック" w:hAnsi="ＭＳ ゴシック" w:eastAsia="ＭＳ ゴシック"/>
          <w:sz w:val="22"/>
        </w:rPr>
        <w:t>取り組んでいる</w:t>
      </w:r>
    </w:p>
    <w:p w:rsidRPr="00F463F9" w:rsidR="00D618C8" w:rsidP="00D618C8" w:rsidRDefault="00D618C8" w14:paraId="086BAE69" w14:textId="77777777">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Ｂ　</w:t>
      </w:r>
      <w:r>
        <w:rPr>
          <w:rFonts w:hint="eastAsia" w:ascii="ＭＳ ゴシック" w:hAnsi="ＭＳ ゴシック" w:eastAsia="ＭＳ ゴシック"/>
          <w:sz w:val="22"/>
        </w:rPr>
        <w:t>取り組んでいない</w:t>
      </w:r>
    </w:p>
    <w:p w:rsidRPr="00F463F9" w:rsidR="001977E2" w:rsidP="00F463F9" w:rsidRDefault="001977E2" w14:paraId="70280652" w14:textId="77777777">
      <w:pPr>
        <w:jc w:val="left"/>
        <w:rPr>
          <w:rFonts w:ascii="ＭＳ ゴシック" w:hAnsi="ＭＳ ゴシック" w:eastAsia="ＭＳ ゴシック"/>
          <w:sz w:val="22"/>
        </w:rPr>
      </w:pPr>
    </w:p>
    <w:p w:rsidRPr="00F463F9" w:rsidR="00287BCF" w:rsidP="00287BCF" w:rsidRDefault="001977E2" w14:paraId="17E02363" w14:textId="094BAEDF">
      <w:pPr>
        <w:ind w:left="220" w:hanging="220" w:hangingChars="100"/>
        <w:jc w:val="left"/>
        <w:rPr>
          <w:rFonts w:ascii="ＭＳ ゴシック" w:hAnsi="ＭＳ ゴシック" w:eastAsia="ＭＳ ゴシック"/>
          <w:sz w:val="22"/>
        </w:rPr>
      </w:pPr>
      <w:r>
        <w:rPr>
          <w:rFonts w:hint="eastAsia" w:ascii="ＭＳ ゴシック" w:hAnsi="ＭＳ ゴシック" w:eastAsia="ＭＳ ゴシック"/>
          <w:sz w:val="22"/>
        </w:rPr>
        <w:t>４</w:t>
      </w:r>
      <w:r w:rsidRPr="00F463F9" w:rsidR="00287BCF">
        <w:rPr>
          <w:rFonts w:hint="eastAsia" w:ascii="ＭＳ ゴシック" w:hAnsi="ＭＳ ゴシック" w:eastAsia="ＭＳ ゴシック"/>
          <w:sz w:val="22"/>
        </w:rPr>
        <w:t xml:space="preserve">　今回の取組の他に、助成対象としてどのような取組があればよいと思いますか。</w:t>
      </w:r>
    </w:p>
    <w:p w:rsidRPr="00F463F9" w:rsidR="00287BCF" w:rsidP="00287BCF" w:rsidRDefault="001977E2" w14:paraId="0CBA3BF3" w14:textId="56D944FC">
      <w:pPr>
        <w:ind w:left="210" w:leftChars="100" w:firstLine="220" w:firstLineChars="100"/>
        <w:jc w:val="left"/>
        <w:rPr>
          <w:rFonts w:ascii="ＭＳ ゴシック" w:hAnsi="ＭＳ ゴシック" w:eastAsia="ＭＳ ゴシック"/>
          <w:sz w:val="22"/>
        </w:rPr>
      </w:pPr>
      <w:r w:rsidRPr="00F463F9">
        <w:rPr>
          <w:rFonts w:ascii="ＭＳ ゴシック" w:hAnsi="ＭＳ ゴシック" w:eastAsia="ＭＳ ゴシック"/>
          <w:noProof/>
          <w:sz w:val="22"/>
        </w:rPr>
        <mc:AlternateContent>
          <mc:Choice Requires="wps">
            <w:drawing>
              <wp:anchor distT="0" distB="0" distL="114300" distR="114300" simplePos="0" relativeHeight="251660800" behindDoc="0" locked="0" layoutInCell="1" allowOverlap="1" wp14:anchorId="7FE892E5" wp14:editId="332B25CA">
                <wp:simplePos x="0" y="0"/>
                <wp:positionH relativeFrom="column">
                  <wp:posOffset>302895</wp:posOffset>
                </wp:positionH>
                <wp:positionV relativeFrom="paragraph">
                  <wp:posOffset>205740</wp:posOffset>
                </wp:positionV>
                <wp:extent cx="5615940" cy="530225"/>
                <wp:effectExtent l="0" t="0" r="22860" b="2222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30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23.85pt;margin-top:16.2pt;width:442.2pt;height: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2F2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">
                <v:textbox inset="5.85pt,.7pt,5.85pt,.7pt"/>
              </v:rect>
            </w:pict>
          </mc:Fallback>
        </mc:AlternateContent>
      </w:r>
      <w:r w:rsidRPr="00F463F9" w:rsidR="00287BCF">
        <w:rPr>
          <w:rFonts w:hint="eastAsia" w:ascii="ＭＳ ゴシック" w:hAnsi="ＭＳ ゴシック" w:eastAsia="ＭＳ ゴシック"/>
          <w:sz w:val="22"/>
        </w:rPr>
        <w:t>ご意見がありましたらお聞かせください。</w:t>
      </w:r>
    </w:p>
    <w:p w:rsidRPr="00F463F9" w:rsidR="00287BCF" w:rsidP="00287BCF" w:rsidRDefault="00287BCF" w14:paraId="5F9A887B" w14:textId="43E22CB0">
      <w:pPr>
        <w:ind w:left="220" w:hanging="220" w:hangingChars="100"/>
        <w:jc w:val="left"/>
        <w:rPr>
          <w:rFonts w:ascii="ＭＳ ゴシック" w:hAnsi="ＭＳ ゴシック" w:eastAsia="ＭＳ ゴシック"/>
          <w:sz w:val="22"/>
        </w:rPr>
      </w:pPr>
    </w:p>
    <w:p w:rsidRPr="00F463F9" w:rsidR="00287BCF" w:rsidP="00287BCF" w:rsidRDefault="00287BCF" w14:paraId="4672C128" w14:textId="77777777">
      <w:pPr>
        <w:ind w:left="220" w:hanging="220" w:hangingChars="100"/>
        <w:jc w:val="left"/>
        <w:rPr>
          <w:rFonts w:ascii="ＭＳ ゴシック" w:hAnsi="ＭＳ ゴシック" w:eastAsia="ＭＳ ゴシック"/>
          <w:sz w:val="22"/>
        </w:rPr>
      </w:pPr>
    </w:p>
    <w:p w:rsidRPr="00F463F9" w:rsidR="00287BCF" w:rsidP="00287BCF" w:rsidRDefault="00287BCF" w14:paraId="3B68F9A4" w14:textId="77777777">
      <w:pPr>
        <w:ind w:left="220" w:hanging="220" w:hangingChars="100"/>
        <w:jc w:val="left"/>
        <w:rPr>
          <w:rFonts w:ascii="ＭＳ ゴシック" w:hAnsi="ＭＳ ゴシック" w:eastAsia="ＭＳ ゴシック"/>
          <w:sz w:val="22"/>
        </w:rPr>
      </w:pPr>
    </w:p>
    <w:p w:rsidRPr="00F463F9" w:rsidR="00287BCF" w:rsidP="00287BCF" w:rsidRDefault="001977E2" w14:paraId="6C371A03" w14:textId="7235B54A">
      <w:pPr>
        <w:spacing w:after="162" w:afterLines="50"/>
        <w:ind w:left="220" w:hanging="220" w:hangingChars="100"/>
        <w:jc w:val="left"/>
        <w:rPr>
          <w:rFonts w:ascii="ＭＳ ゴシック" w:hAnsi="ＭＳ ゴシック" w:eastAsia="ＭＳ ゴシック"/>
          <w:sz w:val="22"/>
        </w:rPr>
      </w:pPr>
      <w:r>
        <w:rPr>
          <w:rFonts w:hint="eastAsia" w:ascii="ＭＳ ゴシック" w:hAnsi="ＭＳ ゴシック" w:eastAsia="ＭＳ ゴシック"/>
          <w:sz w:val="22"/>
        </w:rPr>
        <w:t>５</w:t>
      </w:r>
      <w:r w:rsidRPr="00F463F9" w:rsidR="00287BCF">
        <w:rPr>
          <w:rFonts w:hint="eastAsia" w:ascii="ＭＳ ゴシック" w:hAnsi="ＭＳ ゴシック" w:eastAsia="ＭＳ ゴシック"/>
          <w:sz w:val="22"/>
        </w:rPr>
        <w:t xml:space="preserve">　労働時間、休暇等の改善に向けて、労働局のコンサルタントが無料相談を行っております。相談を希望しますか。あてはまるものを１つ選んでください。</w:t>
      </w:r>
    </w:p>
    <w:p w:rsidRPr="00F463F9" w:rsidR="00287BCF" w:rsidP="00287BCF" w:rsidRDefault="00287BCF" w14:paraId="18EDCE5E" w14:textId="77777777">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希望する</w:t>
      </w:r>
    </w:p>
    <w:p w:rsidRPr="00F463F9" w:rsidR="001977E2" w:rsidP="00287BCF" w:rsidRDefault="00287BCF" w14:paraId="37562448" w14:textId="0F7EB76E">
      <w:pPr>
        <w:ind w:left="424" w:leftChars="202"/>
        <w:jc w:val="left"/>
        <w:rPr>
          <w:rFonts w:ascii="ＭＳ ゴシック" w:hAnsi="ＭＳ ゴシック" w:eastAsia="ＭＳ ゴシック"/>
          <w:sz w:val="22"/>
        </w:rPr>
      </w:pPr>
      <w:r w:rsidRPr="00F463F9">
        <w:rPr>
          <w:rFonts w:hint="eastAsia" w:ascii="ＭＳ ゴシック" w:hAnsi="ＭＳ ゴシック" w:eastAsia="ＭＳ ゴシック"/>
          <w:sz w:val="22"/>
        </w:rPr>
        <w:t>Ｂ　予定が合えば、考えたい</w:t>
      </w:r>
    </w:p>
    <w:p w:rsidR="00734578" w:rsidP="00F463F9" w:rsidRDefault="00287BCF" w14:paraId="065B2D71" w14:textId="150B3BCE">
      <w:pPr>
        <w:ind w:left="424" w:leftChars="202"/>
        <w:jc w:val="left"/>
        <w:rPr>
          <w:rFonts w:ascii="ＭＳ ゴシック" w:hAnsi="ＭＳ ゴシック" w:eastAsia="ＭＳ ゴシック"/>
          <w:sz w:val="24"/>
          <w:szCs w:val="24"/>
        </w:rPr>
      </w:pPr>
      <w:r w:rsidRPr="00F463F9">
        <w:rPr>
          <w:rFonts w:hint="eastAsia" w:ascii="ＭＳ ゴシック" w:hAnsi="ＭＳ ゴシック" w:eastAsia="ＭＳ ゴシック"/>
          <w:sz w:val="22"/>
        </w:rPr>
        <w:t>Ｃ　希望しない</w:t>
      </w:r>
      <w:r w:rsidR="00734578">
        <w:rPr>
          <w:rFonts w:ascii="ＭＳ ゴシック" w:hAnsi="ＭＳ ゴシック" w:eastAsia="ＭＳ ゴシック"/>
          <w:sz w:val="24"/>
          <w:szCs w:val="24"/>
        </w:rPr>
        <w:br w:type="page"/>
      </w:r>
    </w:p>
    <w:p w:rsidR="001714C0" w:rsidP="00287BCF" w:rsidRDefault="00287BCF" w14:paraId="10F92425" w14:textId="77777777">
      <w:pPr>
        <w:jc w:val="center"/>
        <w:rPr>
          <w:rFonts w:ascii="ＭＳ ゴシック" w:hAnsi="ＭＳ ゴシック" w:eastAsia="ＭＳ ゴシック"/>
          <w:b/>
          <w:kern w:val="0"/>
          <w:sz w:val="32"/>
          <w:szCs w:val="32"/>
        </w:rPr>
      </w:pPr>
      <w:r>
        <w:rPr>
          <w:rFonts w:hint="eastAsia" w:ascii="ＭＳ ゴシック" w:hAnsi="ＭＳ ゴシック" w:eastAsia="ＭＳ ゴシック"/>
          <w:b/>
          <w:kern w:val="0"/>
          <w:sz w:val="32"/>
          <w:szCs w:val="32"/>
        </w:rPr>
        <w:lastRenderedPageBreak/>
        <w:t>働き方改革推進支援助成金</w:t>
      </w:r>
      <w:r w:rsidRPr="00DA3239">
        <w:rPr>
          <w:rFonts w:hint="eastAsia" w:ascii="ＭＳ ゴシック" w:hAnsi="ＭＳ ゴシック" w:eastAsia="ＭＳ ゴシック"/>
          <w:b/>
          <w:kern w:val="0"/>
          <w:sz w:val="32"/>
          <w:szCs w:val="32"/>
        </w:rPr>
        <w:t>（団体推進コース）</w:t>
      </w:r>
    </w:p>
    <w:p w:rsidRPr="00DA3239" w:rsidR="00287BCF" w:rsidP="00287BCF" w:rsidRDefault="001714C0" w14:paraId="40EC4FBC" w14:textId="77777777">
      <w:pPr>
        <w:jc w:val="center"/>
        <w:rPr>
          <w:rFonts w:ascii="ＭＳ ゴシック" w:hAnsi="ＭＳ ゴシック" w:eastAsia="ＭＳ ゴシック"/>
          <w:b/>
          <w:sz w:val="32"/>
          <w:szCs w:val="32"/>
        </w:rPr>
      </w:pPr>
      <w:r>
        <w:rPr>
          <w:rFonts w:hint="eastAsia" w:ascii="ＭＳ ゴシック" w:hAnsi="ＭＳ ゴシック" w:eastAsia="ＭＳ ゴシック"/>
          <w:b/>
          <w:kern w:val="0"/>
          <w:sz w:val="32"/>
          <w:szCs w:val="32"/>
        </w:rPr>
        <w:t>についての</w:t>
      </w:r>
      <w:r w:rsidRPr="00DA3239" w:rsidR="00287BCF">
        <w:rPr>
          <w:rFonts w:hint="eastAsia" w:ascii="ＭＳ ゴシック" w:hAnsi="ＭＳ ゴシック" w:eastAsia="ＭＳ ゴシック"/>
          <w:b/>
          <w:sz w:val="32"/>
          <w:szCs w:val="32"/>
        </w:rPr>
        <w:t>アンケート</w:t>
      </w:r>
    </w:p>
    <w:p w:rsidRPr="00A56B0F" w:rsidR="00287BCF" w:rsidP="00287BCF" w:rsidRDefault="00287BCF" w14:paraId="44BBA88A" w14:textId="77777777">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※事業主団体等（申請者）の改善事業推進員など</w:t>
      </w:r>
      <w:r w:rsidRPr="00A56B0F">
        <w:rPr>
          <w:rFonts w:hint="eastAsia" w:ascii="ＭＳ ゴシック" w:hAnsi="ＭＳ ゴシック" w:eastAsia="ＭＳ ゴシック"/>
          <w:sz w:val="24"/>
          <w:szCs w:val="24"/>
        </w:rPr>
        <w:t>が</w:t>
      </w:r>
      <w:r>
        <w:rPr>
          <w:rFonts w:hint="eastAsia" w:ascii="ＭＳ ゴシック" w:hAnsi="ＭＳ ゴシック" w:eastAsia="ＭＳ ゴシック"/>
          <w:sz w:val="24"/>
          <w:szCs w:val="24"/>
        </w:rPr>
        <w:t>ご記入</w:t>
      </w:r>
      <w:r w:rsidRPr="00A56B0F">
        <w:rPr>
          <w:rFonts w:hint="eastAsia" w:ascii="ＭＳ ゴシック" w:hAnsi="ＭＳ ゴシック" w:eastAsia="ＭＳ ゴシック"/>
          <w:sz w:val="24"/>
          <w:szCs w:val="24"/>
        </w:rPr>
        <w:t>ください</w:t>
      </w:r>
      <w:r>
        <w:rPr>
          <w:rFonts w:hint="eastAsia" w:ascii="ＭＳ ゴシック" w:hAnsi="ＭＳ ゴシック" w:eastAsia="ＭＳ ゴシック"/>
          <w:sz w:val="24"/>
          <w:szCs w:val="24"/>
        </w:rPr>
        <w:t>。</w:t>
      </w:r>
    </w:p>
    <w:p w:rsidR="00287BCF" w:rsidP="00287BCF" w:rsidRDefault="00287BCF" w14:paraId="6E3D91FE" w14:textId="77777777">
      <w:pPr>
        <w:jc w:val="center"/>
        <w:rPr>
          <w:rFonts w:ascii="ＭＳ ゴシック" w:hAnsi="ＭＳ ゴシック" w:eastAsia="ＭＳ ゴシック"/>
          <w:b/>
          <w:sz w:val="24"/>
          <w:szCs w:val="24"/>
        </w:rPr>
      </w:pPr>
    </w:p>
    <w:p w:rsidRPr="00C071F0" w:rsidR="00287BCF" w:rsidP="00287BCF" w:rsidRDefault="00287BCF" w14:paraId="4B16B1A3" w14:textId="77777777">
      <w:pPr>
        <w:jc w:val="center"/>
        <w:rPr>
          <w:rFonts w:ascii="ＭＳ ゴシック" w:hAnsi="ＭＳ ゴシック" w:eastAsia="ＭＳ ゴシック"/>
          <w:b/>
          <w:sz w:val="24"/>
          <w:szCs w:val="24"/>
          <w:u w:val="single"/>
        </w:rPr>
      </w:pPr>
      <w:r>
        <w:rPr>
          <w:rFonts w:hint="eastAsia" w:ascii="ＭＳ ゴシック" w:hAnsi="ＭＳ ゴシック" w:eastAsia="ＭＳ ゴシック"/>
          <w:b/>
          <w:sz w:val="24"/>
          <w:szCs w:val="24"/>
        </w:rPr>
        <w:t>事業主団体等名</w:t>
      </w:r>
      <w:r w:rsidRPr="00C071F0">
        <w:rPr>
          <w:rFonts w:hint="eastAsia" w:ascii="ＭＳ ゴシック" w:hAnsi="ＭＳ ゴシック" w:eastAsia="ＭＳ ゴシック"/>
          <w:b/>
          <w:sz w:val="24"/>
          <w:szCs w:val="24"/>
          <w:u w:val="single"/>
        </w:rPr>
        <w:t xml:space="preserve">　　　　　　　　　　　　　</w:t>
      </w:r>
      <w:r>
        <w:rPr>
          <w:rFonts w:hint="eastAsia" w:ascii="ＭＳ ゴシック" w:hAnsi="ＭＳ ゴシック" w:eastAsia="ＭＳ ゴシック"/>
          <w:b/>
          <w:sz w:val="24"/>
          <w:szCs w:val="24"/>
          <w:u w:val="single"/>
        </w:rPr>
        <w:t xml:space="preserve">　　</w:t>
      </w:r>
    </w:p>
    <w:p w:rsidR="00287BCF" w:rsidP="001714C0" w:rsidRDefault="00287BCF" w14:paraId="40A99780" w14:textId="77777777">
      <w:pPr>
        <w:spacing w:before="162" w:beforeLines="50"/>
        <w:ind w:left="116" w:leftChars="-1" w:hanging="118" w:hangingChars="49"/>
        <w:jc w:val="left"/>
        <w:rPr>
          <w:rFonts w:ascii="ＭＳ ゴシック" w:hAnsi="ＭＳ ゴシック" w:eastAsia="ＭＳ ゴシック"/>
          <w:sz w:val="24"/>
          <w:szCs w:val="24"/>
        </w:rPr>
      </w:pPr>
      <w:r w:rsidRPr="0021553C">
        <w:rPr>
          <w:rFonts w:hint="eastAsia" w:ascii="ＭＳ ゴシック" w:hAnsi="ＭＳ ゴシック" w:eastAsia="ＭＳ ゴシック"/>
          <w:sz w:val="24"/>
          <w:szCs w:val="24"/>
        </w:rPr>
        <w:t>今後の</w:t>
      </w:r>
      <w:r>
        <w:rPr>
          <w:rFonts w:hint="eastAsia" w:ascii="ＭＳ ゴシック" w:hAnsi="ＭＳ ゴシック" w:eastAsia="ＭＳ ゴシック"/>
          <w:sz w:val="24"/>
          <w:szCs w:val="24"/>
        </w:rPr>
        <w:t>参考といたしますので、ご</w:t>
      </w:r>
      <w:r w:rsidRPr="0021553C">
        <w:rPr>
          <w:rFonts w:hint="eastAsia" w:ascii="ＭＳ ゴシック" w:hAnsi="ＭＳ ゴシック" w:eastAsia="ＭＳ ゴシック"/>
          <w:sz w:val="24"/>
          <w:szCs w:val="24"/>
        </w:rPr>
        <w:t>協力をお願いいたします。</w:t>
      </w:r>
    </w:p>
    <w:p w:rsidRPr="00F463F9" w:rsidR="00287BCF" w:rsidP="001714C0" w:rsidRDefault="00287BCF" w14:paraId="4525E8CF" w14:textId="77777777">
      <w:pPr>
        <w:spacing w:before="162" w:beforeLines="50" w:after="162" w:afterLines="50"/>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１　この度、この助成金制度を利用することで構成事業主の時間外労働の削減や賃金引上げに向けた取組に役立ちましたか。あてはまるものを１つ選んでください。</w:t>
      </w:r>
    </w:p>
    <w:p w:rsidRPr="00F463F9" w:rsidR="00287BCF" w:rsidP="00287BCF" w:rsidRDefault="00287BCF" w14:paraId="5C687933" w14:textId="4C11D358">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大変役に立った</w:t>
      </w:r>
      <w:r w:rsidR="00531AFF">
        <w:rPr>
          <w:rFonts w:hint="eastAsia" w:ascii="ＭＳ ゴシック" w:hAnsi="ＭＳ ゴシック" w:eastAsia="ＭＳ ゴシック"/>
          <w:sz w:val="22"/>
        </w:rPr>
        <w:t xml:space="preserve">　　　　　　　　　</w:t>
      </w:r>
      <w:r w:rsidRPr="00F463F9">
        <w:rPr>
          <w:rFonts w:hint="eastAsia" w:ascii="ＭＳ ゴシック" w:hAnsi="ＭＳ ゴシック" w:eastAsia="ＭＳ ゴシック"/>
          <w:sz w:val="22"/>
        </w:rPr>
        <w:t>Ｂ　やや役に立った</w:t>
      </w:r>
    </w:p>
    <w:p w:rsidRPr="00F463F9" w:rsidR="00287BCF" w:rsidP="00287BCF" w:rsidRDefault="00287BCF" w14:paraId="74F853A9" w14:textId="62105D80">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Ｃ　あまり役に立たなかった</w:t>
      </w:r>
      <w:r w:rsidR="00531AFF">
        <w:rPr>
          <w:rFonts w:hint="eastAsia" w:ascii="ＭＳ ゴシック" w:hAnsi="ＭＳ ゴシック" w:eastAsia="ＭＳ ゴシック"/>
          <w:sz w:val="22"/>
        </w:rPr>
        <w:t xml:space="preserve">　　　　　</w:t>
      </w:r>
      <w:r w:rsidRPr="00F463F9">
        <w:rPr>
          <w:rFonts w:hint="eastAsia" w:ascii="ＭＳ ゴシック" w:hAnsi="ＭＳ ゴシック" w:eastAsia="ＭＳ ゴシック"/>
          <w:sz w:val="22"/>
        </w:rPr>
        <w:t>Ｄ　全く役に立たなかった</w:t>
      </w:r>
    </w:p>
    <w:p w:rsidRPr="00F463F9" w:rsidR="00287BCF" w:rsidP="00287BCF" w:rsidRDefault="00287BCF" w14:paraId="75AE64B7" w14:textId="77777777">
      <w:pPr>
        <w:jc w:val="left"/>
        <w:rPr>
          <w:rFonts w:ascii="ＭＳ ゴシック" w:hAnsi="ＭＳ ゴシック" w:eastAsia="ＭＳ ゴシック"/>
          <w:sz w:val="22"/>
        </w:rPr>
      </w:pPr>
    </w:p>
    <w:p w:rsidRPr="00F463F9" w:rsidR="00287BCF" w:rsidP="00287BCF" w:rsidRDefault="00287BCF" w14:paraId="3E5AB718" w14:textId="77777777">
      <w:pPr>
        <w:spacing w:after="162" w:afterLines="50"/>
        <w:jc w:val="left"/>
        <w:rPr>
          <w:rFonts w:ascii="ＭＳ ゴシック" w:hAnsi="ＭＳ ゴシック" w:eastAsia="ＭＳ ゴシック"/>
          <w:sz w:val="22"/>
        </w:rPr>
      </w:pPr>
      <w:r w:rsidRPr="00F463F9">
        <w:rPr>
          <w:rFonts w:hint="eastAsia" w:ascii="ＭＳ ゴシック" w:hAnsi="ＭＳ ゴシック" w:eastAsia="ＭＳ ゴシック"/>
          <w:sz w:val="22"/>
        </w:rPr>
        <w:t>２　取組の結果、構成事業主にどのような効果がありましたか。（複数回答可）</w:t>
      </w:r>
    </w:p>
    <w:p w:rsidRPr="00F463F9" w:rsidR="00287BCF" w:rsidP="00287BCF" w:rsidRDefault="00287BCF" w14:paraId="392EDBE0"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時間外労働の削減など労働時間の短縮に向けた環境整備ができた</w:t>
      </w:r>
    </w:p>
    <w:p w:rsidRPr="00F463F9" w:rsidR="00287BCF" w:rsidP="00287BCF" w:rsidRDefault="00287BCF" w14:paraId="55B5F724"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Ｂ　賃金引上げに向けた環境整備ができた</w:t>
      </w:r>
    </w:p>
    <w:p w:rsidRPr="00F463F9" w:rsidR="00287BCF" w:rsidP="00287BCF" w:rsidRDefault="00287BCF" w14:paraId="40D706F4" w14:textId="77777777">
      <w:pPr>
        <w:ind w:left="864" w:leftChars="202"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Ｃ　新たな販路拡大につながった。</w:t>
      </w:r>
    </w:p>
    <w:p w:rsidRPr="00F463F9" w:rsidR="00287BCF" w:rsidP="00287BCF" w:rsidRDefault="00287BCF" w14:paraId="1432A78B"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人材の確保につながった</w:t>
      </w:r>
    </w:p>
    <w:p w:rsidRPr="00F463F9" w:rsidR="00287BCF" w:rsidP="00287BCF" w:rsidRDefault="00287BCF" w14:paraId="76523E5C"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Ｅ　生産性の向上につながった</w:t>
      </w:r>
    </w:p>
    <w:p w:rsidRPr="00F463F9" w:rsidR="00287BCF" w:rsidP="00287BCF" w:rsidRDefault="00287BCF" w14:paraId="4C2F3879"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Ｆ　その他の効果（具体的に：　　　　　　　　　　　　　　　　　　　　　）</w:t>
      </w:r>
    </w:p>
    <w:p w:rsidRPr="00F463F9" w:rsidR="00287BCF" w:rsidP="00287BCF" w:rsidRDefault="00287BCF" w14:paraId="4A9646E8" w14:textId="77777777">
      <w:pPr>
        <w:ind w:firstLine="389" w:firstLineChars="177"/>
        <w:jc w:val="left"/>
        <w:rPr>
          <w:rFonts w:ascii="ＭＳ ゴシック" w:hAnsi="ＭＳ ゴシック" w:eastAsia="ＭＳ ゴシック"/>
          <w:sz w:val="22"/>
        </w:rPr>
      </w:pPr>
    </w:p>
    <w:p w:rsidRPr="00F463F9" w:rsidR="00287BCF" w:rsidP="00287BCF" w:rsidRDefault="00287BCF" w14:paraId="022B2108" w14:textId="77777777">
      <w:pPr>
        <w:ind w:left="220" w:hanging="220" w:hanging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３　改善事業の取組結果をどのように伝達しましたか（複数回答可）</w:t>
      </w:r>
    </w:p>
    <w:p w:rsidRPr="00F463F9" w:rsidR="00287BCF" w:rsidP="00287BCF" w:rsidRDefault="00287BCF" w14:paraId="4B9ECEDA"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Ａ　会報誌、メルマガによる周知</w:t>
      </w:r>
    </w:p>
    <w:p w:rsidRPr="00F463F9" w:rsidR="00287BCF" w:rsidP="00287BCF" w:rsidRDefault="00287BCF" w14:paraId="26725BB7" w14:textId="77777777">
      <w:pPr>
        <w:ind w:left="864" w:leftChars="202"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Ｂ　事例集、アンケート結果のとりまとめ等の成果物を作成し、配布</w:t>
      </w:r>
    </w:p>
    <w:p w:rsidRPr="00F463F9" w:rsidR="00287BCF" w:rsidP="00287BCF" w:rsidRDefault="00287BCF" w14:paraId="0C352FC9"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Ｃ　</w:t>
      </w:r>
      <w:r w:rsidRPr="00F463F9">
        <w:rPr>
          <w:rFonts w:ascii="ＭＳ ゴシック" w:hAnsi="ＭＳ ゴシック" w:eastAsia="ＭＳ ゴシック"/>
          <w:sz w:val="22"/>
        </w:rPr>
        <w:t>HPによる周知</w:t>
      </w:r>
    </w:p>
    <w:p w:rsidRPr="00F463F9" w:rsidR="00287BCF" w:rsidP="00287BCF" w:rsidRDefault="00287BCF" w14:paraId="6F76DD40"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Ｄ　会議開催による周知</w:t>
      </w:r>
    </w:p>
    <w:p w:rsidRPr="00F463F9" w:rsidR="00287BCF" w:rsidP="00287BCF" w:rsidRDefault="00287BCF" w14:paraId="3E12D909" w14:textId="77777777">
      <w:pPr>
        <w:ind w:firstLine="389" w:firstLineChars="177"/>
        <w:jc w:val="left"/>
        <w:rPr>
          <w:rFonts w:ascii="ＭＳ ゴシック" w:hAnsi="ＭＳ ゴシック" w:eastAsia="ＭＳ ゴシック"/>
          <w:sz w:val="22"/>
        </w:rPr>
      </w:pPr>
      <w:r w:rsidRPr="00F463F9">
        <w:rPr>
          <w:rFonts w:hint="eastAsia" w:ascii="ＭＳ ゴシック" w:hAnsi="ＭＳ ゴシック" w:eastAsia="ＭＳ ゴシック"/>
          <w:sz w:val="22"/>
        </w:rPr>
        <w:t>Ｅ　個別訪問による説明</w:t>
      </w:r>
    </w:p>
    <w:p w:rsidRPr="00F463F9" w:rsidR="00287BCF" w:rsidP="00287BCF" w:rsidRDefault="00287BCF" w14:paraId="741D009D" w14:textId="77777777">
      <w:pPr>
        <w:ind w:left="210" w:leftChars="100" w:firstLine="220" w:firstLine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Ｆ　その他（具体的に：　　　　　　　　　　　　　　　　　　　　）</w:t>
      </w:r>
    </w:p>
    <w:p w:rsidR="00287BCF" w:rsidP="00287BCF" w:rsidRDefault="00287BCF" w14:paraId="17AD78C7" w14:textId="6BFFC88F">
      <w:pPr>
        <w:ind w:left="210" w:leftChars="100" w:firstLine="220" w:firstLineChars="1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w:t>
      </w:r>
    </w:p>
    <w:p w:rsidR="001977E2" w:rsidP="001977E2" w:rsidRDefault="001977E2" w14:paraId="6728849B" w14:textId="4B3B722C">
      <w:pPr>
        <w:ind w:left="440" w:hanging="440" w:hangingChars="200"/>
        <w:jc w:val="left"/>
        <w:rPr>
          <w:rFonts w:ascii="ＭＳ ゴシック" w:hAnsi="ＭＳ ゴシック" w:eastAsia="ＭＳ ゴシック"/>
          <w:sz w:val="22"/>
        </w:rPr>
      </w:pPr>
      <w:r>
        <w:rPr>
          <w:rFonts w:hint="eastAsia" w:ascii="ＭＳ ゴシック" w:hAnsi="ＭＳ ゴシック" w:eastAsia="ＭＳ ゴシック"/>
          <w:sz w:val="22"/>
        </w:rPr>
        <w:t>４</w:t>
      </w:r>
      <w:r w:rsidRPr="003A113D">
        <w:rPr>
          <w:rFonts w:hint="eastAsia" w:ascii="ＭＳ ゴシック" w:hAnsi="ＭＳ ゴシック" w:eastAsia="ＭＳ ゴシック"/>
          <w:sz w:val="22"/>
        </w:rPr>
        <w:t xml:space="preserve">　</w:t>
      </w:r>
      <w:r w:rsidRPr="00F463F9" w:rsidR="002950D3">
        <w:rPr>
          <w:rFonts w:hint="eastAsia" w:ascii="ＭＳ ゴシック" w:hAnsi="ＭＳ ゴシック" w:eastAsia="ＭＳ ゴシック"/>
          <w:sz w:val="22"/>
        </w:rPr>
        <w:t>この助成金制度を利用</w:t>
      </w:r>
      <w:r w:rsidR="002950D3">
        <w:rPr>
          <w:rFonts w:hint="eastAsia" w:ascii="ＭＳ ゴシック" w:hAnsi="ＭＳ ゴシック" w:eastAsia="ＭＳ ゴシック"/>
          <w:sz w:val="22"/>
        </w:rPr>
        <w:t>した後も、労働時間等の設定の改善等に継続して取り組んでいるか</w:t>
      </w:r>
      <w:r w:rsidRPr="00F463F9" w:rsidR="002950D3">
        <w:rPr>
          <w:rFonts w:hint="eastAsia" w:ascii="ＭＳ ゴシック" w:hAnsi="ＭＳ ゴシック" w:eastAsia="ＭＳ ゴシック"/>
          <w:sz w:val="22"/>
        </w:rPr>
        <w:t>。</w:t>
      </w:r>
    </w:p>
    <w:p w:rsidRPr="001977E2" w:rsidR="001977E2" w:rsidP="001977E2" w:rsidRDefault="001977E2" w14:paraId="4E40D25A" w14:textId="2F6717F6">
      <w:pPr>
        <w:ind w:left="440" w:hanging="440" w:hangingChars="200"/>
        <w:jc w:val="left"/>
        <w:rPr>
          <w:rFonts w:ascii="ＭＳ ゴシック" w:hAnsi="ＭＳ ゴシック" w:eastAsia="ＭＳ ゴシック"/>
          <w:sz w:val="22"/>
        </w:rPr>
      </w:pPr>
    </w:p>
    <w:p w:rsidRPr="00F463F9" w:rsidR="00D618C8" w:rsidP="00D618C8" w:rsidRDefault="00D618C8" w14:paraId="56F93AD6" w14:textId="6DFA4266">
      <w:pPr>
        <w:ind w:left="440" w:hanging="440" w:hangingChars="200"/>
        <w:jc w:val="left"/>
        <w:rPr>
          <w:rFonts w:ascii="ＭＳ ゴシック" w:hAnsi="ＭＳ ゴシック" w:eastAsia="ＭＳ ゴシック"/>
          <w:sz w:val="22"/>
        </w:rPr>
      </w:pPr>
      <w:r w:rsidRPr="00F463F9">
        <w:rPr>
          <w:rFonts w:hint="eastAsia" w:ascii="ＭＳ ゴシック" w:hAnsi="ＭＳ ゴシック" w:eastAsia="ＭＳ ゴシック"/>
          <w:sz w:val="22"/>
        </w:rPr>
        <w:t xml:space="preserve">　　Ａ　</w:t>
      </w:r>
      <w:r>
        <w:rPr>
          <w:rFonts w:hint="eastAsia" w:ascii="ＭＳ ゴシック" w:hAnsi="ＭＳ ゴシック" w:eastAsia="ＭＳ ゴシック"/>
          <w:sz w:val="22"/>
        </w:rPr>
        <w:t>取り組んでいる</w:t>
      </w:r>
      <w:r>
        <w:rPr>
          <w:rFonts w:hint="eastAsia" w:ascii="ＭＳ ゴシック" w:hAnsi="ＭＳ ゴシック" w:eastAsia="ＭＳ ゴシック"/>
          <w:sz w:val="22"/>
        </w:rPr>
        <w:t xml:space="preserve">　　　　　　　　</w:t>
      </w:r>
      <w:r w:rsidRPr="00F463F9">
        <w:rPr>
          <w:rFonts w:hint="eastAsia" w:ascii="ＭＳ ゴシック" w:hAnsi="ＭＳ ゴシック" w:eastAsia="ＭＳ ゴシック"/>
          <w:sz w:val="22"/>
        </w:rPr>
        <w:t xml:space="preserve">　　Ｂ　</w:t>
      </w:r>
      <w:r>
        <w:rPr>
          <w:rFonts w:hint="eastAsia" w:ascii="ＭＳ ゴシック" w:hAnsi="ＭＳ ゴシック" w:eastAsia="ＭＳ ゴシック"/>
          <w:sz w:val="22"/>
        </w:rPr>
        <w:t>取り組んでいない</w:t>
      </w:r>
    </w:p>
    <w:p w:rsidRPr="001977E2" w:rsidR="001977E2" w:rsidP="001977E2" w:rsidRDefault="001977E2" w14:paraId="210F13A2" w14:textId="77777777">
      <w:pPr>
        <w:ind w:left="440" w:hanging="440" w:hangingChars="200"/>
        <w:jc w:val="left"/>
        <w:rPr>
          <w:rFonts w:ascii="ＭＳ ゴシック" w:hAnsi="ＭＳ ゴシック" w:eastAsia="ＭＳ ゴシック"/>
          <w:sz w:val="22"/>
        </w:rPr>
      </w:pPr>
    </w:p>
    <w:p w:rsidRPr="00F463F9" w:rsidR="00287BCF" w:rsidP="00287BCF" w:rsidRDefault="001977E2" w14:paraId="74FF39F0" w14:textId="407237B3">
      <w:pPr>
        <w:ind w:left="220" w:hanging="220" w:hangingChars="100"/>
        <w:jc w:val="left"/>
        <w:rPr>
          <w:rFonts w:ascii="ＭＳ ゴシック" w:hAnsi="ＭＳ ゴシック" w:eastAsia="ＭＳ ゴシック"/>
          <w:sz w:val="22"/>
        </w:rPr>
      </w:pPr>
      <w:r>
        <w:rPr>
          <w:rFonts w:hint="eastAsia" w:ascii="ＭＳ ゴシック" w:hAnsi="ＭＳ ゴシック" w:eastAsia="ＭＳ ゴシック"/>
          <w:sz w:val="22"/>
        </w:rPr>
        <w:t>５</w:t>
      </w:r>
      <w:r w:rsidRPr="00F463F9" w:rsidR="00287BCF">
        <w:rPr>
          <w:rFonts w:hint="eastAsia" w:ascii="ＭＳ ゴシック" w:hAnsi="ＭＳ ゴシック" w:eastAsia="ＭＳ ゴシック"/>
          <w:sz w:val="22"/>
        </w:rPr>
        <w:t xml:space="preserve">　今回の取組の他に、助成対象としてどのような取組があればよいと思いますか。</w:t>
      </w:r>
    </w:p>
    <w:p w:rsidRPr="00F463F9" w:rsidR="00287BCF" w:rsidP="00287BCF" w:rsidRDefault="00287BCF" w14:paraId="7E5EAF9C" w14:textId="77777777">
      <w:pPr>
        <w:ind w:left="210" w:leftChars="100" w:firstLine="220" w:firstLineChars="100"/>
        <w:jc w:val="left"/>
        <w:rPr>
          <w:rFonts w:ascii="ＭＳ ゴシック" w:hAnsi="ＭＳ ゴシック" w:eastAsia="ＭＳ ゴシック"/>
          <w:sz w:val="22"/>
        </w:rPr>
      </w:pPr>
      <w:r w:rsidRPr="00F463F9">
        <w:rPr>
          <w:rFonts w:ascii="ＭＳ ゴシック" w:hAnsi="ＭＳ ゴシック" w:eastAsia="ＭＳ ゴシック"/>
          <w:noProof/>
          <w:sz w:val="22"/>
        </w:rPr>
        <mc:AlternateContent>
          <mc:Choice Requires="wps">
            <w:drawing>
              <wp:anchor distT="0" distB="0" distL="114300" distR="114300" simplePos="0" relativeHeight="251661824" behindDoc="0" locked="0" layoutInCell="1" allowOverlap="1" wp14:anchorId="4F0F7D65" wp14:editId="20DD1434">
                <wp:simplePos x="0" y="0"/>
                <wp:positionH relativeFrom="column">
                  <wp:posOffset>299720</wp:posOffset>
                </wp:positionH>
                <wp:positionV relativeFrom="paragraph">
                  <wp:posOffset>200025</wp:posOffset>
                </wp:positionV>
                <wp:extent cx="5615940" cy="335915"/>
                <wp:effectExtent l="0" t="0" r="2286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359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23.6pt;margin-top:15.75pt;width:442.2pt;height:2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7E2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">
                <v:textbox inset="5.85pt,.7pt,5.85pt,.7pt"/>
              </v:rect>
            </w:pict>
          </mc:Fallback>
        </mc:AlternateContent>
      </w:r>
      <w:r w:rsidRPr="00F463F9">
        <w:rPr>
          <w:rFonts w:hint="eastAsia" w:ascii="ＭＳ ゴシック" w:hAnsi="ＭＳ ゴシック" w:eastAsia="ＭＳ ゴシック"/>
          <w:sz w:val="22"/>
        </w:rPr>
        <w:t>ご意見がありましたらお聞かせください。</w:t>
      </w:r>
    </w:p>
    <w:p w:rsidRPr="00F463F9" w:rsidR="00287BCF" w:rsidP="00287BCF" w:rsidRDefault="00287BCF" w14:paraId="1183E498" w14:textId="77777777">
      <w:pPr>
        <w:ind w:left="220" w:hanging="220" w:hangingChars="100"/>
        <w:jc w:val="left"/>
        <w:rPr>
          <w:rFonts w:ascii="ＭＳ ゴシック" w:hAnsi="ＭＳ ゴシック" w:eastAsia="ＭＳ ゴシック"/>
          <w:sz w:val="22"/>
        </w:rPr>
      </w:pPr>
    </w:p>
    <w:p w:rsidRPr="00F463F9" w:rsidR="00287BCF" w:rsidP="00287BCF" w:rsidRDefault="00287BCF" w14:paraId="0BE54482" w14:textId="77777777">
      <w:pPr>
        <w:ind w:left="220" w:hanging="220" w:hangingChars="100"/>
        <w:jc w:val="left"/>
        <w:rPr>
          <w:rFonts w:ascii="ＭＳ ゴシック" w:hAnsi="ＭＳ ゴシック" w:eastAsia="ＭＳ ゴシック"/>
          <w:sz w:val="22"/>
        </w:rPr>
      </w:pPr>
    </w:p>
    <w:p w:rsidRPr="00F463F9" w:rsidR="00287BCF" w:rsidP="00287BCF" w:rsidRDefault="001977E2" w14:paraId="7581E5EC" w14:textId="78CF9EA6">
      <w:pPr>
        <w:spacing w:after="162" w:afterLines="50"/>
        <w:ind w:left="220" w:hanging="220" w:hangingChars="100"/>
        <w:jc w:val="left"/>
        <w:rPr>
          <w:rFonts w:ascii="ＭＳ ゴシック" w:hAnsi="ＭＳ ゴシック" w:eastAsia="ＭＳ ゴシック"/>
          <w:sz w:val="22"/>
        </w:rPr>
      </w:pPr>
      <w:r>
        <w:rPr>
          <w:rFonts w:hint="eastAsia" w:ascii="ＭＳ ゴシック" w:hAnsi="ＭＳ ゴシック" w:eastAsia="ＭＳ ゴシック"/>
          <w:sz w:val="22"/>
        </w:rPr>
        <w:t>６</w:t>
      </w:r>
      <w:r w:rsidRPr="00F463F9" w:rsidR="00287BCF">
        <w:rPr>
          <w:rFonts w:hint="eastAsia" w:ascii="ＭＳ ゴシック" w:hAnsi="ＭＳ ゴシック" w:eastAsia="ＭＳ ゴシック"/>
          <w:sz w:val="22"/>
        </w:rPr>
        <w:t xml:space="preserve">　構成事業主の労働時間、休暇等の改善に向けて、労働局のコンサルタントが無料相談や説明会への講師派遣などを行っております。相談を希望しますか。あてはまるものを１つ選んでください。</w:t>
      </w:r>
    </w:p>
    <w:p w:rsidRPr="00195E92" w:rsidR="006D6245" w:rsidP="00F463F9" w:rsidRDefault="00287BCF" w14:paraId="2B4E3994" w14:textId="48259C72">
      <w:pPr>
        <w:ind w:left="424" w:leftChars="202"/>
        <w:jc w:val="left"/>
        <w:rPr>
          <w:rFonts w:ascii="ＭＳ ゴシック" w:hAnsi="ＭＳ ゴシック" w:eastAsia="ＭＳ ゴシック"/>
          <w:sz w:val="24"/>
          <w:szCs w:val="24"/>
        </w:rPr>
      </w:pPr>
      <w:r w:rsidRPr="00F463F9">
        <w:rPr>
          <w:rFonts w:hint="eastAsia" w:ascii="ＭＳ ゴシック" w:hAnsi="ＭＳ ゴシック" w:eastAsia="ＭＳ ゴシック"/>
          <w:sz w:val="22"/>
        </w:rPr>
        <w:t>Ａ　希望する　　　　　Ｂ　予定が合えば、考えたい　　Ｃ　希望しない</w:t>
      </w:r>
    </w:p>
    <w:sectPr w:rsidRPr="00195E92" w:rsidR="006D6245" w:rsidSect="00F463F9">
      <w:headerReference w:type="default" r:id="rId10"/>
      <w:footerReference w:type="default" r:id="rId11"/>
      <w:pgSz w:w="11906" w:h="16838" w:orient="portrait" w:code="9"/>
      <w:pgMar w:top="1134" w:right="1191" w:bottom="1134" w:left="1418" w:header="851" w:footer="454" w:gutter="0"/>
      <w:pgNumType w:fmt="numberInDash" w:start="43"/>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D58" w:rsidP="00195E92" w:rsidRDefault="00D44D58" w14:paraId="1B99027A" w14:textId="77777777">
      <w:r>
        <w:separator/>
      </w:r>
    </w:p>
  </w:endnote>
  <w:endnote w:type="continuationSeparator" w:id="0">
    <w:p w:rsidR="00D44D58" w:rsidP="00195E92" w:rsidRDefault="00D44D58" w14:paraId="2DD829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A0B" w:rsidR="00D70ECD" w:rsidP="00D70ECD" w:rsidRDefault="00D70ECD" w14:paraId="7346216C" w14:textId="2979CF56">
    <w:pPr>
      <w:jc w:val="left"/>
      <w:rPr>
        <w:rFonts w:ascii="ＭＳ ゴシック" w:hAnsi="ＭＳ ゴシック" w:eastAsia="ＭＳ ゴシック"/>
        <w:sz w:val="24"/>
        <w:szCs w:val="24"/>
      </w:rPr>
    </w:pPr>
    <w:r>
      <w:rPr>
        <w:rFonts w:hint="eastAsia" w:ascii="ＭＳ ゴシック" w:hAnsi="ＭＳ ゴシック" w:eastAsia="ＭＳ ゴシック"/>
        <w:sz w:val="24"/>
        <w:szCs w:val="24"/>
      </w:rPr>
      <w:t>ご協力ありがとうございました。</w:t>
    </w:r>
  </w:p>
  <w:p w:rsidRPr="001977E2" w:rsidR="00337977" w:rsidP="00F463F9" w:rsidRDefault="00337977" w14:paraId="2307E29A" w14:textId="77777777">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D58" w:rsidP="00195E92" w:rsidRDefault="00D44D58" w14:paraId="736B0CBE" w14:textId="77777777">
      <w:r>
        <w:separator/>
      </w:r>
    </w:p>
  </w:footnote>
  <w:footnote w:type="continuationSeparator" w:id="0">
    <w:p w:rsidR="00D44D58" w:rsidP="00195E92" w:rsidRDefault="00D44D58" w14:paraId="3AC012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08AA" w:rsidR="00821134" w:rsidP="00273E67" w:rsidRDefault="00821134" w14:paraId="08D9AC25" w14:textId="77777777">
    <w:pPr>
      <w:pStyle w:val="a3"/>
      <w:wordWrap w:val="0"/>
      <w:jc w:val="right"/>
      <w:rPr>
        <w:rFonts w:ascii="ＭＳ ゴシック" w:hAnsi="ＭＳ ゴシック" w:eastAsia="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val="false"/>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848"/>
    <w:rsid w:val="00002E51"/>
    <w:rsid w:val="0006005F"/>
    <w:rsid w:val="00073848"/>
    <w:rsid w:val="000D4730"/>
    <w:rsid w:val="00105815"/>
    <w:rsid w:val="00146FB6"/>
    <w:rsid w:val="001633CB"/>
    <w:rsid w:val="001714C0"/>
    <w:rsid w:val="00195E92"/>
    <w:rsid w:val="001977E2"/>
    <w:rsid w:val="001B395D"/>
    <w:rsid w:val="0021553C"/>
    <w:rsid w:val="0021601F"/>
    <w:rsid w:val="0022385B"/>
    <w:rsid w:val="00244243"/>
    <w:rsid w:val="00245F2E"/>
    <w:rsid w:val="00261972"/>
    <w:rsid w:val="00262445"/>
    <w:rsid w:val="00267E6F"/>
    <w:rsid w:val="00273E67"/>
    <w:rsid w:val="00283E42"/>
    <w:rsid w:val="00287BCF"/>
    <w:rsid w:val="002950D3"/>
    <w:rsid w:val="00296BB4"/>
    <w:rsid w:val="002B6FB8"/>
    <w:rsid w:val="00337977"/>
    <w:rsid w:val="003567C4"/>
    <w:rsid w:val="0036047C"/>
    <w:rsid w:val="00367C21"/>
    <w:rsid w:val="00391957"/>
    <w:rsid w:val="003C3D76"/>
    <w:rsid w:val="003C74D8"/>
    <w:rsid w:val="003D70E9"/>
    <w:rsid w:val="0046612D"/>
    <w:rsid w:val="00470B5D"/>
    <w:rsid w:val="004945E2"/>
    <w:rsid w:val="00511C71"/>
    <w:rsid w:val="00516821"/>
    <w:rsid w:val="00531AFF"/>
    <w:rsid w:val="00554B18"/>
    <w:rsid w:val="00557530"/>
    <w:rsid w:val="005F3B94"/>
    <w:rsid w:val="005F5870"/>
    <w:rsid w:val="00651BDF"/>
    <w:rsid w:val="006612C7"/>
    <w:rsid w:val="00687DC1"/>
    <w:rsid w:val="006B2555"/>
    <w:rsid w:val="006B27CB"/>
    <w:rsid w:val="006D6245"/>
    <w:rsid w:val="006E359A"/>
    <w:rsid w:val="00706A0B"/>
    <w:rsid w:val="007217FE"/>
    <w:rsid w:val="00734578"/>
    <w:rsid w:val="00793C62"/>
    <w:rsid w:val="007A03AE"/>
    <w:rsid w:val="007E55DA"/>
    <w:rsid w:val="007F50BC"/>
    <w:rsid w:val="00821134"/>
    <w:rsid w:val="00837458"/>
    <w:rsid w:val="00887516"/>
    <w:rsid w:val="008E06F9"/>
    <w:rsid w:val="00903F36"/>
    <w:rsid w:val="00942F5D"/>
    <w:rsid w:val="009465BE"/>
    <w:rsid w:val="009708AA"/>
    <w:rsid w:val="00994754"/>
    <w:rsid w:val="009A411B"/>
    <w:rsid w:val="00A056A6"/>
    <w:rsid w:val="00A06670"/>
    <w:rsid w:val="00A46606"/>
    <w:rsid w:val="00A56B0F"/>
    <w:rsid w:val="00A736BF"/>
    <w:rsid w:val="00AB3B11"/>
    <w:rsid w:val="00AD26FE"/>
    <w:rsid w:val="00AF59FD"/>
    <w:rsid w:val="00B91472"/>
    <w:rsid w:val="00BC17F4"/>
    <w:rsid w:val="00BE315F"/>
    <w:rsid w:val="00C071F0"/>
    <w:rsid w:val="00C669EE"/>
    <w:rsid w:val="00C81BCA"/>
    <w:rsid w:val="00C90499"/>
    <w:rsid w:val="00CA18B2"/>
    <w:rsid w:val="00CA5B67"/>
    <w:rsid w:val="00CF7F4E"/>
    <w:rsid w:val="00D445CB"/>
    <w:rsid w:val="00D44D58"/>
    <w:rsid w:val="00D618C8"/>
    <w:rsid w:val="00D70ECD"/>
    <w:rsid w:val="00D76DCB"/>
    <w:rsid w:val="00DB7DB4"/>
    <w:rsid w:val="00E43FC6"/>
    <w:rsid w:val="00E47609"/>
    <w:rsid w:val="00E611DE"/>
    <w:rsid w:val="00E71ABC"/>
    <w:rsid w:val="00E97764"/>
    <w:rsid w:val="00EC791A"/>
    <w:rsid w:val="00ED152D"/>
    <w:rsid w:val="00EF4CEE"/>
    <w:rsid w:val="00EF6C52"/>
    <w:rsid w:val="00EF7CF9"/>
    <w:rsid w:val="00F463F9"/>
    <w:rsid w:val="45A78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00558"/>
  <w15:docId w15:val="{03E07CA0-DA62-4314-9219-DB78F9E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02E51"/>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195E92"/>
    <w:pPr>
      <w:tabs>
        <w:tab w:val="center" w:pos="4252"/>
        <w:tab w:val="right" w:pos="8504"/>
      </w:tabs>
      <w:snapToGrid w:val="0"/>
    </w:pPr>
  </w:style>
  <w:style w:type="character" w:styleId="a4" w:customStyle="1">
    <w:name w:val="ヘッダー (文字)"/>
    <w:link w:val="a3"/>
    <w:uiPriority w:val="99"/>
    <w:rsid w:val="00195E92"/>
    <w:rPr>
      <w:kern w:val="2"/>
      <w:sz w:val="21"/>
      <w:szCs w:val="22"/>
    </w:rPr>
  </w:style>
  <w:style w:type="paragraph" w:styleId="a5">
    <w:name w:val="footer"/>
    <w:basedOn w:val="a"/>
    <w:link w:val="a6"/>
    <w:uiPriority w:val="99"/>
    <w:unhideWhenUsed/>
    <w:rsid w:val="00195E92"/>
    <w:pPr>
      <w:tabs>
        <w:tab w:val="center" w:pos="4252"/>
        <w:tab w:val="right" w:pos="8504"/>
      </w:tabs>
      <w:snapToGrid w:val="0"/>
    </w:pPr>
  </w:style>
  <w:style w:type="character" w:styleId="a6" w:customStyle="1">
    <w:name w:val="フッター (文字)"/>
    <w:link w:val="a5"/>
    <w:uiPriority w:val="99"/>
    <w:rsid w:val="00195E92"/>
    <w:rPr>
      <w:kern w:val="2"/>
      <w:sz w:val="21"/>
      <w:szCs w:val="22"/>
    </w:rPr>
  </w:style>
  <w:style w:type="paragraph" w:styleId="a7">
    <w:name w:val="Balloon Text"/>
    <w:basedOn w:val="a"/>
    <w:link w:val="a8"/>
    <w:uiPriority w:val="99"/>
    <w:semiHidden/>
    <w:unhideWhenUsed/>
    <w:rsid w:val="003567C4"/>
    <w:rPr>
      <w:rFonts w:ascii="Arial" w:hAnsi="Arial" w:eastAsia="ＭＳ ゴシック"/>
      <w:sz w:val="18"/>
      <w:szCs w:val="18"/>
    </w:rPr>
  </w:style>
  <w:style w:type="character" w:styleId="a8" w:customStyle="1">
    <w:name w:val="吹き出し (文字)"/>
    <w:link w:val="a7"/>
    <w:uiPriority w:val="99"/>
    <w:semiHidden/>
    <w:rsid w:val="003567C4"/>
    <w:rPr>
      <w:rFonts w:ascii="Arial" w:hAnsi="Arial" w:eastAsia="ＭＳ ゴシック" w:cs="Times New Roman"/>
      <w:kern w:val="2"/>
      <w:sz w:val="18"/>
      <w:szCs w:val="18"/>
    </w:rPr>
  </w:style>
  <w:style w:type="character" w:styleId="a9">
    <w:name w:val="annotation reference"/>
    <w:basedOn w:val="a0"/>
    <w:uiPriority w:val="99"/>
    <w:semiHidden/>
    <w:unhideWhenUsed/>
    <w:rsid w:val="004945E2"/>
    <w:rPr>
      <w:sz w:val="18"/>
      <w:szCs w:val="18"/>
    </w:rPr>
  </w:style>
  <w:style w:type="paragraph" w:styleId="aa">
    <w:name w:val="annotation text"/>
    <w:basedOn w:val="a"/>
    <w:link w:val="ab"/>
    <w:uiPriority w:val="99"/>
    <w:unhideWhenUsed/>
    <w:rsid w:val="004945E2"/>
    <w:pPr>
      <w:jc w:val="left"/>
    </w:pPr>
  </w:style>
  <w:style w:type="character" w:styleId="ab" w:customStyle="1">
    <w:name w:val="コメント文字列 (文字)"/>
    <w:basedOn w:val="a0"/>
    <w:link w:val="aa"/>
    <w:uiPriority w:val="99"/>
    <w:rsid w:val="004945E2"/>
    <w:rPr>
      <w:kern w:val="2"/>
      <w:sz w:val="21"/>
      <w:szCs w:val="22"/>
    </w:rPr>
  </w:style>
  <w:style w:type="paragraph" w:styleId="ac">
    <w:name w:val="annotation subject"/>
    <w:basedOn w:val="aa"/>
    <w:next w:val="aa"/>
    <w:link w:val="ad"/>
    <w:uiPriority w:val="99"/>
    <w:semiHidden/>
    <w:unhideWhenUsed/>
    <w:rsid w:val="004945E2"/>
    <w:rPr>
      <w:b/>
      <w:bCs/>
    </w:rPr>
  </w:style>
  <w:style w:type="character" w:styleId="ad" w:customStyle="1">
    <w:name w:val="コメント内容 (文字)"/>
    <w:basedOn w:val="ab"/>
    <w:link w:val="ac"/>
    <w:uiPriority w:val="99"/>
    <w:semiHidden/>
    <w:rsid w:val="004945E2"/>
    <w:rPr>
      <w:b/>
      <w:bCs/>
      <w:kern w:val="2"/>
      <w:sz w:val="21"/>
      <w:szCs w:val="22"/>
    </w:rPr>
  </w:style>
  <w:style w:type="paragraph" w:styleId="ae">
    <w:name w:val="Revision"/>
    <w:hidden/>
    <w:uiPriority w:val="99"/>
    <w:semiHidden/>
    <w:rsid w:val="00D70E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cb0be8ac-3307-4af8-8528-79b5f4f61138">
      <Terms xmlns="http://schemas.microsoft.com/office/infopath/2007/PartnerControls"/>
    </lcf76f155ced4ddcb4097134ff3c332f>
    <Owner xmlns="cb0be8ac-3307-4af8-8528-79b5f4f61138">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E37AAC6D9C834FB791B4F985CD2EAD" ma:contentTypeVersion="15" ma:contentTypeDescription="新しいドキュメントを作成します。" ma:contentTypeScope="" ma:versionID="5d0350ce77dbd782efa7790d50c095e6">
  <xsd:schema xmlns:xsd="http://www.w3.org/2001/XMLSchema" xmlns:xs="http://www.w3.org/2001/XMLSchema" xmlns:p="http://schemas.microsoft.com/office/2006/metadata/properties" xmlns:ns2="cb0be8ac-3307-4af8-8528-79b5f4f61138" xmlns:ns3="5d97817f-4418-4126-80a6-5cc4da4a022f" targetNamespace="http://schemas.microsoft.com/office/2006/metadata/properties" ma:root="true" ma:fieldsID="57c15b4d54835ad6379e81d89c377ae3" ns2:_="" ns3:_="">
    <xsd:import namespace="cb0be8ac-3307-4af8-8528-79b5f4f6113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e8ac-3307-4af8-8528-79b5f4f6113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d7e8b3-29da-408b-95e8-0ee744b529e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636D-80C6-4BD4-805C-6F2E37A5F559}">
  <ds:schemaRefs>
    <ds:schemaRef ds:uri="http://schemas.microsoft.com/sharepoint/v3/contenttype/forms"/>
  </ds:schemaRefs>
</ds:datastoreItem>
</file>

<file path=customXml/itemProps2.xml><?xml version="1.0" encoding="utf-8"?>
<ds:datastoreItem xmlns:ds="http://schemas.openxmlformats.org/officeDocument/2006/customXml" ds:itemID="{222BF061-F11C-4BD4-B4B1-73872FDC9E00}">
  <ds:schemaRefs>
    <ds:schemaRef ds:uri="http://schemas.openxmlformats.org/officeDocument/2006/bibliography"/>
  </ds:schemaRefs>
</ds:datastoreItem>
</file>

<file path=customXml/itemProps3.xml><?xml version="1.0" encoding="utf-8"?>
<ds:datastoreItem xmlns:ds="http://schemas.openxmlformats.org/officeDocument/2006/customXml" ds:itemID="{309CF93F-9975-459F-976D-B1B9092640E3}">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customXml/itemProps4.xml><?xml version="1.0" encoding="utf-8"?>
<ds:datastoreItem xmlns:ds="http://schemas.openxmlformats.org/officeDocument/2006/customXml" ds:itemID="{E33EC71F-0469-4744-9450-CC727B2BB5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0x01010018E37AAC6D9C834FB791B4F985CD2EAD</vt:lpwstr>
  </property>
  <property fmtid="{D5CDD505-2E9C-101B-9397-08002B2CF9AE}" pid="3" name="MediaServiceImageTags">
    <vt:lpwstr/>
  </property>
</Properties>
</file>