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A9F" w:rsidRDefault="00AA7D25">
      <w:r>
        <w:rPr>
          <w:rFonts w:hint="eastAsia"/>
        </w:rPr>
        <w:t xml:space="preserve">　　　　　　　　　　　　　　　　　　　　　　　　平成　　年　　月　　日</w:t>
      </w:r>
    </w:p>
    <w:p w:rsidR="00AA7D25" w:rsidRDefault="00AA7D25"/>
    <w:p w:rsidR="00AA7D25" w:rsidRDefault="00AA7D25"/>
    <w:p w:rsidR="00AA7D25" w:rsidRDefault="00AA7D25">
      <w:r>
        <w:rPr>
          <w:rFonts w:hint="eastAsia"/>
        </w:rPr>
        <w:t xml:space="preserve">　福岡労働局長　殿</w:t>
      </w:r>
    </w:p>
    <w:p w:rsidR="00AA7D25" w:rsidRDefault="00AA7D25"/>
    <w:p w:rsidR="00AA7D25" w:rsidRDefault="00AA7D25"/>
    <w:p w:rsidR="00AA7D25" w:rsidRDefault="00AA7D25">
      <w:r>
        <w:rPr>
          <w:rFonts w:hint="eastAsia"/>
        </w:rPr>
        <w:t xml:space="preserve">　　　　　　　　　　　　　　　　所在地</w:t>
      </w:r>
    </w:p>
    <w:p w:rsidR="00AA7D25" w:rsidRDefault="00AA7D25">
      <w:r>
        <w:rPr>
          <w:rFonts w:hint="eastAsia"/>
        </w:rPr>
        <w:t xml:space="preserve">　　　　　　　　　　　　　　　　名　称</w:t>
      </w:r>
    </w:p>
    <w:p w:rsidR="00AA7D25" w:rsidRDefault="00AA7D25">
      <w:r>
        <w:rPr>
          <w:rFonts w:hint="eastAsia"/>
        </w:rPr>
        <w:t xml:space="preserve">　　　　　　　　　　　　　　　　氏　名　　　　　　　　　　　　　　　印</w:t>
      </w:r>
    </w:p>
    <w:p w:rsidR="00AA7D25" w:rsidRDefault="00AA7D25"/>
    <w:p w:rsidR="00C02AB4" w:rsidRDefault="00C02AB4"/>
    <w:p w:rsidR="00AA7D25" w:rsidRDefault="00AA7D25">
      <w:r>
        <w:rPr>
          <w:rFonts w:hint="eastAsia"/>
        </w:rPr>
        <w:t xml:space="preserve">　　　　　　　　</w:t>
      </w:r>
      <w:r w:rsidR="001C5505">
        <w:rPr>
          <w:rFonts w:hint="eastAsia"/>
        </w:rPr>
        <w:t xml:space="preserve">　</w:t>
      </w:r>
      <w:r w:rsidR="00C02AB4">
        <w:rPr>
          <w:rFonts w:hint="eastAsia"/>
        </w:rPr>
        <w:t xml:space="preserve">　　　　　　　申　立　書</w:t>
      </w:r>
    </w:p>
    <w:p w:rsidR="00AA7D25" w:rsidRDefault="00AA7D25"/>
    <w:p w:rsidR="00C02AB4" w:rsidRPr="00C02AB4" w:rsidRDefault="00C02AB4"/>
    <w:p w:rsidR="00AA7D25" w:rsidRDefault="00AA7D25">
      <w:r>
        <w:rPr>
          <w:rFonts w:hint="eastAsia"/>
        </w:rPr>
        <w:t xml:space="preserve">　</w:t>
      </w:r>
      <w:r w:rsidR="00C02AB4">
        <w:rPr>
          <w:rFonts w:hint="eastAsia"/>
        </w:rPr>
        <w:t>当社の就業規則（平成　　年　　月　　日施行（改定）分）については、事業場の全</w:t>
      </w:r>
      <w:r w:rsidR="00F07AFC">
        <w:rPr>
          <w:rFonts w:hint="eastAsia"/>
        </w:rPr>
        <w:t>労働者</w:t>
      </w:r>
      <w:r w:rsidR="00C02AB4">
        <w:rPr>
          <w:rFonts w:hint="eastAsia"/>
        </w:rPr>
        <w:t>に周知の上、実施されていることを申し立てます。</w:t>
      </w:r>
    </w:p>
    <w:p w:rsidR="00AA7D25" w:rsidRDefault="00AA7D25"/>
    <w:p w:rsidR="00C02AB4" w:rsidRPr="00C02AB4" w:rsidRDefault="00C02AB4"/>
    <w:p w:rsidR="00AA7D25" w:rsidRDefault="00C02AB4" w:rsidP="00C02AB4">
      <w:pPr>
        <w:ind w:firstLineChars="100" w:firstLine="240"/>
      </w:pPr>
      <w:r>
        <w:rPr>
          <w:rFonts w:hint="eastAsia"/>
        </w:rPr>
        <w:t xml:space="preserve">　上記について相違ありません。</w:t>
      </w:r>
    </w:p>
    <w:bookmarkStart w:id="0" w:name="_MON_1492533474"/>
    <w:bookmarkStart w:id="1" w:name="_MON_1492533651"/>
    <w:bookmarkStart w:id="2" w:name="_MON_1492533136"/>
    <w:bookmarkStart w:id="3" w:name="_MON_1492534000"/>
    <w:bookmarkStart w:id="4" w:name="_MON_1492534155"/>
    <w:bookmarkStart w:id="5" w:name="_MON_1492534167"/>
    <w:bookmarkEnd w:id="0"/>
    <w:bookmarkEnd w:id="1"/>
    <w:bookmarkEnd w:id="2"/>
    <w:bookmarkEnd w:id="3"/>
    <w:bookmarkEnd w:id="4"/>
    <w:bookmarkEnd w:id="5"/>
    <w:bookmarkStart w:id="6" w:name="_MON_1492533192"/>
    <w:bookmarkEnd w:id="6"/>
    <w:p w:rsidR="00AA7D25" w:rsidRDefault="00C02AB4" w:rsidP="001C5505">
      <w:pPr>
        <w:ind w:firstLineChars="100" w:firstLine="240"/>
      </w:pPr>
      <w:r>
        <w:object w:dxaOrig="8142" w:dyaOrig="5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7.25pt;height:295.5pt" o:ole="">
            <v:imagedata r:id="rId6" o:title=""/>
          </v:shape>
          <o:OLEObject Type="Embed" ProgID="Excel.Sheet.12" ShapeID="_x0000_i1025" DrawAspect="Content" ObjectID="_1492579279" r:id="rId7"/>
        </w:object>
      </w:r>
    </w:p>
    <w:p w:rsidR="00AA7D25" w:rsidRPr="00AA7D25" w:rsidRDefault="001C5505">
      <w:r>
        <w:rPr>
          <w:rFonts w:hint="eastAsia"/>
        </w:rPr>
        <w:t xml:space="preserve">　</w:t>
      </w:r>
    </w:p>
    <w:sectPr w:rsidR="00AA7D25" w:rsidRPr="00AA7D25" w:rsidSect="00C02AB4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48B" w:rsidRDefault="0057548B" w:rsidP="00C02AB4">
      <w:r>
        <w:separator/>
      </w:r>
    </w:p>
  </w:endnote>
  <w:endnote w:type="continuationSeparator" w:id="0">
    <w:p w:rsidR="0057548B" w:rsidRDefault="0057548B" w:rsidP="00C02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48B" w:rsidRDefault="0057548B" w:rsidP="00C02AB4">
      <w:r>
        <w:separator/>
      </w:r>
    </w:p>
  </w:footnote>
  <w:footnote w:type="continuationSeparator" w:id="0">
    <w:p w:rsidR="0057548B" w:rsidRDefault="0057548B" w:rsidP="00C02A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7D25"/>
    <w:rsid w:val="001C5505"/>
    <w:rsid w:val="00381A9F"/>
    <w:rsid w:val="00554671"/>
    <w:rsid w:val="0057548B"/>
    <w:rsid w:val="00664019"/>
    <w:rsid w:val="009B41D1"/>
    <w:rsid w:val="00AA7D25"/>
    <w:rsid w:val="00C02AB4"/>
    <w:rsid w:val="00D3661C"/>
    <w:rsid w:val="00F07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D25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2A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02AB4"/>
    <w:rPr>
      <w:rFonts w:eastAsia="ＭＳ 明朝"/>
      <w:sz w:val="24"/>
    </w:rPr>
  </w:style>
  <w:style w:type="paragraph" w:styleId="a5">
    <w:name w:val="footer"/>
    <w:basedOn w:val="a"/>
    <w:link w:val="a6"/>
    <w:uiPriority w:val="99"/>
    <w:semiHidden/>
    <w:unhideWhenUsed/>
    <w:rsid w:val="00C02A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02AB4"/>
    <w:rPr>
      <w:rFonts w:eastAsia="ＭＳ 明朝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Excel_______1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職業安定行政関係システム</dc:creator>
  <cp:lastModifiedBy>職業安定行政関係システム</cp:lastModifiedBy>
  <cp:revision>5</cp:revision>
  <cp:lastPrinted>2015-05-07T10:55:00Z</cp:lastPrinted>
  <dcterms:created xsi:type="dcterms:W3CDTF">2015-05-07T10:42:00Z</dcterms:created>
  <dcterms:modified xsi:type="dcterms:W3CDTF">2015-05-07T23:35:00Z</dcterms:modified>
</cp:coreProperties>
</file>