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25A7" w:rsidRPr="004325A7" w:rsidRDefault="004325A7" w:rsidP="004325A7">
      <w:pPr>
        <w:tabs>
          <w:tab w:val="left" w:pos="950"/>
        </w:tabs>
        <w:overflowPunct w:val="0"/>
        <w:ind w:left="946" w:right="630" w:hanging="72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904"/>
      </w:tblGrid>
      <w:tr w:rsidR="004325A7" w:rsidRPr="006A3968" w:rsidTr="005C3819">
        <w:trPr>
          <w:jc w:val="center"/>
        </w:trPr>
        <w:tc>
          <w:tcPr>
            <w:tcW w:w="890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4325A7" w:rsidRPr="006A3968" w:rsidRDefault="004325A7" w:rsidP="005C381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                       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就</w:t>
            </w:r>
            <w:r w:rsidRPr="006A3968">
              <w:rPr>
                <w:rFonts w:ascii="ＭＳ 明朝" w:eastAsia="ＭＳ 明朝" w:hAnsi="ＭＳ 明朝" w:cs="ＭＳ 明朝"/>
                <w:kern w:val="0"/>
                <w:sz w:val="36"/>
                <w:szCs w:val="36"/>
              </w:rPr>
              <w:t xml:space="preserve"> </w:t>
            </w: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職</w:t>
            </w:r>
            <w:r w:rsidRPr="006A3968">
              <w:rPr>
                <w:rFonts w:ascii="ＭＳ 明朝" w:eastAsia="ＭＳ 明朝" w:hAnsi="ＭＳ 明朝" w:cs="ＭＳ 明朝"/>
                <w:kern w:val="0"/>
                <w:sz w:val="36"/>
                <w:szCs w:val="36"/>
              </w:rPr>
              <w:t xml:space="preserve"> </w:t>
            </w: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承</w:t>
            </w:r>
            <w:r w:rsidRPr="006A3968">
              <w:rPr>
                <w:rFonts w:ascii="ＭＳ 明朝" w:eastAsia="ＭＳ 明朝" w:hAnsi="ＭＳ 明朝" w:cs="ＭＳ 明朝"/>
                <w:kern w:val="0"/>
                <w:sz w:val="36"/>
                <w:szCs w:val="36"/>
              </w:rPr>
              <w:t xml:space="preserve"> </w:t>
            </w: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諾</w:t>
            </w:r>
            <w:r w:rsidRPr="006A3968">
              <w:rPr>
                <w:rFonts w:ascii="ＭＳ 明朝" w:eastAsia="ＭＳ 明朝" w:hAnsi="ＭＳ 明朝" w:cs="ＭＳ 明朝"/>
                <w:kern w:val="0"/>
                <w:sz w:val="36"/>
                <w:szCs w:val="36"/>
              </w:rPr>
              <w:t xml:space="preserve"> </w:t>
            </w: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書</w:t>
            </w:r>
          </w:p>
          <w:p w:rsidR="004325A7" w:rsidRPr="006A3968" w:rsidRDefault="000C158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righ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>令和</w:t>
            </w:r>
            <w:r w:rsidR="0087278D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 xml:space="preserve">　</w:t>
            </w:r>
            <w:r w:rsidR="004325A7" w:rsidRPr="006A3968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 xml:space="preserve">　　年　　月　　日　　　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 xml:space="preserve">　　　　　　　　　</w:t>
            </w:r>
            <w:r w:rsidR="00C90934"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 xml:space="preserve">　</w:t>
            </w:r>
            <w:r w:rsidRPr="006A3968">
              <w:rPr>
                <w:rFonts w:ascii="ＭＳ 明朝" w:eastAsia="ＭＳ 明朝" w:hAnsi="Times New Roman" w:cs="ＭＳ 明朝" w:hint="eastAsia"/>
                <w:kern w:val="0"/>
                <w:sz w:val="36"/>
                <w:szCs w:val="36"/>
              </w:rPr>
              <w:t>様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　　　　　　　　　　　　　　学　</w:t>
            </w:r>
            <w:r w:rsidRPr="006A3968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A3968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>校</w:t>
            </w:r>
            <w:r w:rsidRPr="006A3968">
              <w:rPr>
                <w:rFonts w:ascii="Times New Roman" w:eastAsia="ＭＳ 明朝" w:hAnsi="Times New Roman" w:cs="Times New Roman"/>
                <w:kern w:val="0"/>
                <w:szCs w:val="21"/>
              </w:rPr>
              <w:t xml:space="preserve"> </w:t>
            </w:r>
            <w:r w:rsidRPr="006A3968">
              <w:rPr>
                <w:rFonts w:ascii="Times New Roman" w:eastAsia="ＭＳ 明朝" w:hAnsi="Times New Roman" w:cs="ＭＳ 明朝" w:hint="eastAsia"/>
                <w:kern w:val="0"/>
                <w:szCs w:val="21"/>
              </w:rPr>
              <w:t xml:space="preserve">　名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 xml:space="preserve">　　　　　　　　　　　　　　　本人　現住所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5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Cs w:val="21"/>
              </w:rPr>
              <w:t xml:space="preserve">　　　　　　　　　　　　　　　　　　氏　名　　　　　　　　　　　　　　　　</w:t>
            </w:r>
            <w:r w:rsidR="005C3819" w:rsidRPr="006A396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㊞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50" w:lineRule="exac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5C3819">
            <w:pPr>
              <w:tabs>
                <w:tab w:val="left" w:pos="8172"/>
              </w:tabs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18" w:lineRule="exact"/>
              <w:ind w:left="659" w:right="628" w:firstLine="284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8"/>
                <w:szCs w:val="28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 w:val="28"/>
                <w:szCs w:val="28"/>
              </w:rPr>
              <w:t>このたび、貴社より採用内定通知をいただきましたので、卒業のうえは就職することを承諾いたします。</w:t>
            </w:r>
          </w:p>
          <w:p w:rsidR="004325A7" w:rsidRPr="006A3968" w:rsidRDefault="004325A7" w:rsidP="005C3819">
            <w:pPr>
              <w:tabs>
                <w:tab w:val="left" w:pos="8172"/>
              </w:tabs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18" w:lineRule="exact"/>
              <w:ind w:left="659" w:right="628" w:firstLine="284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8"/>
                <w:szCs w:val="28"/>
              </w:rPr>
            </w:pPr>
            <w:r w:rsidRPr="006A3968">
              <w:rPr>
                <w:rFonts w:ascii="ＭＳ 明朝" w:eastAsia="ＭＳ 明朝" w:hAnsi="Times New Roman" w:cs="ＭＳ 明朝" w:hint="eastAsia"/>
                <w:kern w:val="0"/>
                <w:sz w:val="28"/>
                <w:szCs w:val="28"/>
              </w:rPr>
              <w:t>なお、卒業時の健康状態が採用選考時と著しく異なり、貴社の勤務にたえられないと診断された場合は、学校をふくめた三者で協議させていただきます。</w:t>
            </w: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  <w:p w:rsidR="004325A7" w:rsidRPr="006A3968" w:rsidRDefault="004325A7" w:rsidP="004325A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</w:tr>
    </w:tbl>
    <w:p w:rsidR="004325A7" w:rsidRPr="006A3968" w:rsidRDefault="004325A7" w:rsidP="004325A7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  <w:r w:rsidRPr="006A3968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（九州地区高等学校進路指導研究協議会統一用紙）</w:t>
      </w:r>
    </w:p>
    <w:p w:rsidR="004325A7" w:rsidRPr="006A3968" w:rsidRDefault="004325A7" w:rsidP="004325A7">
      <w:pPr>
        <w:tabs>
          <w:tab w:val="left" w:pos="950"/>
        </w:tabs>
        <w:overflowPunct w:val="0"/>
        <w:spacing w:line="450" w:lineRule="exact"/>
        <w:ind w:left="946" w:right="630" w:hanging="720"/>
        <w:textAlignment w:val="baseline"/>
        <w:rPr>
          <w:rFonts w:ascii="ＭＳ 明朝" w:eastAsia="ＭＳ 明朝" w:hAnsi="Times New Roman" w:cs="Times New Roman"/>
          <w:kern w:val="0"/>
          <w:szCs w:val="21"/>
        </w:rPr>
      </w:pPr>
    </w:p>
    <w:p w:rsidR="004325A7" w:rsidRPr="004325A7" w:rsidRDefault="004325A7" w:rsidP="004325A7">
      <w:pPr>
        <w:tabs>
          <w:tab w:val="left" w:pos="950"/>
        </w:tabs>
        <w:overflowPunct w:val="0"/>
        <w:spacing w:line="450" w:lineRule="exact"/>
        <w:ind w:left="1054" w:right="632" w:hanging="422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6A3968">
        <w:rPr>
          <w:rFonts w:ascii="ＭＳ 明朝" w:eastAsia="ＭＳ 明朝" w:hAnsi="Times New Roman" w:cs="ＭＳ 明朝" w:hint="eastAsia"/>
          <w:kern w:val="0"/>
          <w:sz w:val="22"/>
        </w:rPr>
        <w:t>注１　従来</w:t>
      </w:r>
      <w:r w:rsidRPr="004325A7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、採用内定通知に対応して、採用内定者が提出を求められていた「就職承諾書」・「入社承諾書」「請書」等によると、その大多数は採用時における健康状態については、一方的に企業側の医師の診断のみに委ねられていましたが、公正を期するために、学校側（校医）と協議する内容を加えております。</w:t>
      </w:r>
    </w:p>
    <w:p w:rsidR="004325A7" w:rsidRPr="004325A7" w:rsidRDefault="004325A7" w:rsidP="004325A7">
      <w:pPr>
        <w:tabs>
          <w:tab w:val="left" w:pos="950"/>
        </w:tabs>
        <w:overflowPunct w:val="0"/>
        <w:spacing w:line="450" w:lineRule="exact"/>
        <w:ind w:left="1054" w:right="632" w:hanging="422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4325A7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注２　このほか、「労働契約書」（誓約書、約定書等）、「身元保証書」（身元引受書、保証人調書等）、「家族調書」（従業員調書、自己申告書等）の書式の提出を求められる場合がありましたが、入社日以前には一切提出しないことにいたしました。</w:t>
      </w:r>
    </w:p>
    <w:p w:rsidR="004325A7" w:rsidRPr="004325A7" w:rsidRDefault="004325A7" w:rsidP="004325A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:rsidR="00490419" w:rsidRPr="004325A7" w:rsidRDefault="00490419"/>
    <w:sectPr w:rsidR="00490419" w:rsidRPr="004325A7" w:rsidSect="005106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48" w:right="1078" w:bottom="1418" w:left="1078" w:header="720" w:footer="510" w:gutter="0"/>
      <w:pgNumType w:start="15"/>
      <w:cols w:space="720"/>
      <w:noEndnote/>
      <w:docGrid w:type="linesAndChars" w:linePitch="321" w:charSpace="-5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35F" w:rsidRDefault="00F4335F" w:rsidP="004325A7">
      <w:r>
        <w:separator/>
      </w:r>
    </w:p>
  </w:endnote>
  <w:endnote w:type="continuationSeparator" w:id="0">
    <w:p w:rsidR="00F4335F" w:rsidRDefault="00F4335F" w:rsidP="00432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0CB9" w:rsidRDefault="00F90CB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65213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510652" w:rsidRPr="005926A3" w:rsidRDefault="005926A3">
        <w:pPr>
          <w:pStyle w:val="a5"/>
          <w:jc w:val="center"/>
          <w:rPr>
            <w:sz w:val="24"/>
            <w:szCs w:val="24"/>
          </w:rPr>
        </w:pPr>
        <w:r>
          <w:rPr>
            <w:sz w:val="24"/>
            <w:szCs w:val="24"/>
          </w:rPr>
          <w:t>17</w:t>
        </w:r>
      </w:p>
    </w:sdtContent>
  </w:sdt>
  <w:p w:rsidR="00A125F1" w:rsidRDefault="00A125F1" w:rsidP="00A125F1">
    <w:pPr>
      <w:pStyle w:val="a5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0CB9" w:rsidRDefault="00F90CB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35F" w:rsidRDefault="00F4335F" w:rsidP="004325A7">
      <w:r>
        <w:separator/>
      </w:r>
    </w:p>
  </w:footnote>
  <w:footnote w:type="continuationSeparator" w:id="0">
    <w:p w:rsidR="00F4335F" w:rsidRDefault="00F4335F" w:rsidP="00432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0CB9" w:rsidRDefault="00F90CB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15AB" w:rsidRDefault="009C15AB" w:rsidP="009C15AB">
    <w:pPr>
      <w:pStyle w:val="a3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0CB9" w:rsidRDefault="00F90C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/>
  <w:defaultTabStop w:val="840"/>
  <w:drawingGridHorizontalSpacing w:val="207"/>
  <w:drawingGridVerticalSpacing w:val="321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325A7"/>
    <w:rsid w:val="00081F7D"/>
    <w:rsid w:val="00084F36"/>
    <w:rsid w:val="000C1587"/>
    <w:rsid w:val="00113A25"/>
    <w:rsid w:val="00193F70"/>
    <w:rsid w:val="00197B34"/>
    <w:rsid w:val="001E2501"/>
    <w:rsid w:val="002F4006"/>
    <w:rsid w:val="00353D83"/>
    <w:rsid w:val="00362AB9"/>
    <w:rsid w:val="004325A7"/>
    <w:rsid w:val="00490419"/>
    <w:rsid w:val="00490F1C"/>
    <w:rsid w:val="00510652"/>
    <w:rsid w:val="005926A3"/>
    <w:rsid w:val="005C3819"/>
    <w:rsid w:val="006A3968"/>
    <w:rsid w:val="006E1FF2"/>
    <w:rsid w:val="0078048C"/>
    <w:rsid w:val="007B6C05"/>
    <w:rsid w:val="0087278D"/>
    <w:rsid w:val="008D5528"/>
    <w:rsid w:val="008F6F07"/>
    <w:rsid w:val="009147C6"/>
    <w:rsid w:val="00932F8E"/>
    <w:rsid w:val="009C15AB"/>
    <w:rsid w:val="009F3174"/>
    <w:rsid w:val="00A07B68"/>
    <w:rsid w:val="00A125F1"/>
    <w:rsid w:val="00A6621E"/>
    <w:rsid w:val="00A9328D"/>
    <w:rsid w:val="00AD03B4"/>
    <w:rsid w:val="00BB6DA7"/>
    <w:rsid w:val="00BB7511"/>
    <w:rsid w:val="00BC5CB0"/>
    <w:rsid w:val="00C467E8"/>
    <w:rsid w:val="00C84E9B"/>
    <w:rsid w:val="00C90934"/>
    <w:rsid w:val="00CA7A50"/>
    <w:rsid w:val="00D94801"/>
    <w:rsid w:val="00DA26B8"/>
    <w:rsid w:val="00DA4B91"/>
    <w:rsid w:val="00DC037A"/>
    <w:rsid w:val="00DE68C6"/>
    <w:rsid w:val="00E13B1A"/>
    <w:rsid w:val="00E27675"/>
    <w:rsid w:val="00E5048A"/>
    <w:rsid w:val="00EB662C"/>
    <w:rsid w:val="00EE6205"/>
    <w:rsid w:val="00F4335F"/>
    <w:rsid w:val="00F90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041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25A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325A7"/>
  </w:style>
  <w:style w:type="paragraph" w:styleId="a5">
    <w:name w:val="footer"/>
    <w:basedOn w:val="a"/>
    <w:link w:val="a6"/>
    <w:uiPriority w:val="99"/>
    <w:unhideWhenUsed/>
    <w:rsid w:val="004325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325A7"/>
  </w:style>
  <w:style w:type="paragraph" w:styleId="a7">
    <w:name w:val="Balloon Text"/>
    <w:basedOn w:val="a"/>
    <w:link w:val="a8"/>
    <w:uiPriority w:val="99"/>
    <w:semiHidden/>
    <w:unhideWhenUsed/>
    <w:rsid w:val="0051065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1065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2.xml" Type="http://schemas.openxmlformats.org/officeDocument/2006/relationships/footer"/><Relationship Id="rId11" Target="header3.xml" Type="http://schemas.openxmlformats.org/officeDocument/2006/relationships/header"/><Relationship Id="rId12" Target="footer3.xml" Type="http://schemas.openxmlformats.org/officeDocument/2006/relationships/footer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header2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D17ED-ED51-42E6-AD69-A47A8CECC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495</Characters>
  <DocSecurity>0</DocSecurity>
  <Lines>4</Lines>
  <Paragraphs>1</Paragraphs>
  <ScaleCrop>false</ScaleCrop>
  <LinksUpToDate>false</LinksUpToDate>
  <CharactersWithSpaces>580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