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07" w:rsidRPr="00594BCC" w:rsidRDefault="00594BCC" w:rsidP="00EC65D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新規高等学校卒業者</w:t>
      </w:r>
      <w:r w:rsidR="00E545F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EC65D5" w:rsidRPr="00E545F5">
        <w:rPr>
          <w:rFonts w:asciiTheme="majorEastAsia" w:eastAsiaTheme="majorEastAsia" w:hAnsiTheme="majorEastAsia" w:hint="eastAsia"/>
          <w:b/>
          <w:sz w:val="36"/>
          <w:szCs w:val="36"/>
        </w:rPr>
        <w:t>選考結果通報書</w:t>
      </w:r>
    </w:p>
    <w:p w:rsidR="00EC65D5" w:rsidRPr="00EC65D5" w:rsidRDefault="00421E78" w:rsidP="00EC65D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45AB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65D5" w:rsidRPr="00EC65D5">
        <w:rPr>
          <w:rFonts w:asciiTheme="majorEastAsia" w:eastAsiaTheme="majorEastAsia" w:hAnsiTheme="majorEastAsia" w:hint="eastAsia"/>
          <w:sz w:val="24"/>
          <w:szCs w:val="24"/>
        </w:rPr>
        <w:t xml:space="preserve">　　年　　　月　　　日</w:t>
      </w:r>
    </w:p>
    <w:p w:rsidR="007172EB" w:rsidRPr="00EB0B3D" w:rsidRDefault="00EC65D5" w:rsidP="007172EB">
      <w:pPr>
        <w:spacing w:line="480" w:lineRule="exact"/>
        <w:rPr>
          <w:rFonts w:asciiTheme="majorEastAsia" w:eastAsiaTheme="majorEastAsia" w:hAnsiTheme="majorEastAsia"/>
          <w:sz w:val="26"/>
          <w:szCs w:val="26"/>
        </w:rPr>
      </w:pPr>
      <w:r w:rsidRPr="00EB0B3D">
        <w:rPr>
          <w:rFonts w:asciiTheme="majorEastAsia" w:eastAsiaTheme="majorEastAsia" w:hAnsiTheme="majorEastAsia" w:hint="eastAsia"/>
          <w:sz w:val="26"/>
          <w:szCs w:val="26"/>
        </w:rPr>
        <w:t>福岡中央公共職業安定所長　殿</w:t>
      </w: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6325"/>
      </w:tblGrid>
      <w:tr w:rsidR="007172EB" w:rsidRPr="007172EB" w:rsidTr="007172EB">
        <w:tc>
          <w:tcPr>
            <w:tcW w:w="6325" w:type="dxa"/>
            <w:tcBorders>
              <w:top w:val="nil"/>
              <w:left w:val="nil"/>
              <w:right w:val="nil"/>
            </w:tcBorders>
          </w:tcPr>
          <w:p w:rsidR="007172EB" w:rsidRPr="007172EB" w:rsidRDefault="007172EB" w:rsidP="001A5997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172EB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</w:t>
            </w:r>
            <w:r w:rsidR="00106DB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7172EB" w:rsidRPr="007172EB" w:rsidTr="007172EB">
        <w:tc>
          <w:tcPr>
            <w:tcW w:w="6325" w:type="dxa"/>
            <w:tcBorders>
              <w:left w:val="nil"/>
              <w:right w:val="nil"/>
            </w:tcBorders>
          </w:tcPr>
          <w:p w:rsidR="007172EB" w:rsidRPr="007172EB" w:rsidRDefault="00106DBC" w:rsidP="001A5997">
            <w:pPr>
              <w:spacing w:line="480" w:lineRule="exact"/>
              <w:ind w:right="960"/>
              <w:jc w:val="left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担当者名　</w:t>
            </w:r>
            <w:r w:rsidR="001A599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 w:rsidR="00553C0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1A599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7172EB" w:rsidRPr="007172EB">
              <w:rPr>
                <w:rFonts w:asciiTheme="majorEastAsia" w:eastAsiaTheme="majorEastAsia" w:hAnsiTheme="majorEastAsia" w:hint="eastAsia"/>
                <w:sz w:val="28"/>
                <w:szCs w:val="28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7172EB" w:rsidRPr="007172EB" w:rsidTr="007172EB">
        <w:tc>
          <w:tcPr>
            <w:tcW w:w="6325" w:type="dxa"/>
            <w:tcBorders>
              <w:left w:val="nil"/>
              <w:right w:val="nil"/>
            </w:tcBorders>
          </w:tcPr>
          <w:p w:rsidR="007172EB" w:rsidRPr="007172EB" w:rsidRDefault="007172EB" w:rsidP="001A5997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7172EB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</w:t>
            </w:r>
            <w:r w:rsidR="00106DB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</w:p>
        </w:tc>
      </w:tr>
    </w:tbl>
    <w:p w:rsidR="00EC65D5" w:rsidRPr="00DF5C4C" w:rsidRDefault="00EC65D5" w:rsidP="00DF5C4C">
      <w:pPr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DF5C4C">
        <w:rPr>
          <w:rFonts w:asciiTheme="majorEastAsia" w:eastAsiaTheme="majorEastAsia" w:hAnsiTheme="majorEastAsia" w:hint="eastAsia"/>
          <w:sz w:val="22"/>
        </w:rPr>
        <w:t>新規高等学校卒業者の選考結果を下記のとおり通報します。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103"/>
        <w:gridCol w:w="1505"/>
      </w:tblGrid>
      <w:tr w:rsidR="004D0EA5" w:rsidTr="00F77BFF">
        <w:trPr>
          <w:trHeight w:val="1010"/>
        </w:trPr>
        <w:tc>
          <w:tcPr>
            <w:tcW w:w="1526" w:type="dxa"/>
          </w:tcPr>
          <w:p w:rsidR="004D0EA5" w:rsidRPr="004D0EA5" w:rsidRDefault="004D0EA5">
            <w:pPr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（受付番号）</w:t>
            </w:r>
          </w:p>
          <w:p w:rsidR="00106DBC" w:rsidRDefault="00106DBC" w:rsidP="00106DB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D0EA5" w:rsidRPr="00145AB0" w:rsidRDefault="004D0EA5" w:rsidP="001A59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0EA5" w:rsidRDefault="004D0EA5" w:rsidP="004D0E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（求人番号）</w:t>
            </w:r>
          </w:p>
          <w:p w:rsidR="004D0EA5" w:rsidRDefault="004D0EA5" w:rsidP="00425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４００１０－</w:t>
            </w:r>
          </w:p>
          <w:p w:rsidR="00106DBC" w:rsidRPr="007172EB" w:rsidRDefault="00106DBC" w:rsidP="00106DB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0EA5" w:rsidRPr="007172EB" w:rsidRDefault="004D0EA5" w:rsidP="004D0E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（職　種</w:t>
            </w:r>
            <w:r w:rsidRPr="007172E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4D0EA5" w:rsidRPr="007172EB" w:rsidRDefault="004D0E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72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4D0EA5" w:rsidRPr="007172EB" w:rsidRDefault="00106DBC" w:rsidP="001A59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05" w:type="dxa"/>
          </w:tcPr>
          <w:p w:rsidR="004D0EA5" w:rsidRPr="007172EB" w:rsidRDefault="004D0E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（求人数</w:t>
            </w:r>
            <w:r w:rsidRPr="007172E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D0EA5" w:rsidRPr="007172EB" w:rsidRDefault="004D0EA5" w:rsidP="004D0EA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72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A59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106D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</w:tbl>
    <w:p w:rsidR="007A6E40" w:rsidRPr="00682581" w:rsidRDefault="00E279A9" w:rsidP="00682581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Cs w:val="24"/>
        </w:rPr>
      </w:pPr>
      <w:r w:rsidRPr="00965B51">
        <w:rPr>
          <w:rFonts w:asciiTheme="majorEastAsia" w:eastAsiaTheme="majorEastAsia" w:hAnsiTheme="majorEastAsia" w:hint="eastAsia"/>
          <w:sz w:val="20"/>
          <w:szCs w:val="24"/>
        </w:rPr>
        <w:t>受付番号は、</w:t>
      </w:r>
      <w:r w:rsidR="002D519F" w:rsidRPr="00965B51">
        <w:rPr>
          <w:rFonts w:asciiTheme="majorEastAsia" w:eastAsiaTheme="majorEastAsia" w:hAnsiTheme="majorEastAsia" w:hint="eastAsia"/>
          <w:sz w:val="20"/>
          <w:szCs w:val="24"/>
        </w:rPr>
        <w:t>求人票</w:t>
      </w:r>
      <w:r w:rsidR="00965B51" w:rsidRPr="00965B51">
        <w:rPr>
          <w:rFonts w:asciiTheme="majorEastAsia" w:eastAsiaTheme="majorEastAsia" w:hAnsiTheme="majorEastAsia" w:hint="eastAsia"/>
          <w:sz w:val="20"/>
          <w:szCs w:val="24"/>
        </w:rPr>
        <w:t>（高卒）</w:t>
      </w:r>
      <w:r w:rsidR="002D519F" w:rsidRPr="00965B51">
        <w:rPr>
          <w:rFonts w:asciiTheme="majorEastAsia" w:eastAsiaTheme="majorEastAsia" w:hAnsiTheme="majorEastAsia" w:hint="eastAsia"/>
          <w:sz w:val="20"/>
          <w:szCs w:val="24"/>
        </w:rPr>
        <w:t>の右下</w:t>
      </w:r>
      <w:r w:rsidR="00965B51" w:rsidRPr="00965B51">
        <w:rPr>
          <w:rFonts w:asciiTheme="majorEastAsia" w:eastAsiaTheme="majorEastAsia" w:hAnsiTheme="majorEastAsia" w:hint="eastAsia"/>
          <w:sz w:val="20"/>
          <w:szCs w:val="24"/>
        </w:rPr>
        <w:t>（</w:t>
      </w:r>
      <w:r w:rsidR="002D519F" w:rsidRPr="00965B51">
        <w:rPr>
          <w:rFonts w:asciiTheme="majorEastAsia" w:eastAsiaTheme="majorEastAsia" w:hAnsiTheme="majorEastAsia" w:hint="eastAsia"/>
          <w:sz w:val="20"/>
          <w:szCs w:val="24"/>
        </w:rPr>
        <w:t>「受理・確認印欄」</w:t>
      </w:r>
      <w:r w:rsidR="00965B51" w:rsidRPr="00965B51">
        <w:rPr>
          <w:rFonts w:asciiTheme="majorEastAsia" w:eastAsiaTheme="majorEastAsia" w:hAnsiTheme="majorEastAsia" w:hint="eastAsia"/>
          <w:sz w:val="20"/>
          <w:szCs w:val="24"/>
        </w:rPr>
        <w:t>）に記載された</w:t>
      </w:r>
      <w:r w:rsidR="002D519F" w:rsidRPr="00965B51">
        <w:rPr>
          <w:rFonts w:asciiTheme="majorEastAsia" w:eastAsiaTheme="majorEastAsia" w:hAnsiTheme="majorEastAsia" w:hint="eastAsia"/>
          <w:sz w:val="20"/>
          <w:szCs w:val="24"/>
        </w:rPr>
        <w:t>番号</w:t>
      </w:r>
      <w:r w:rsidR="00965B51" w:rsidRPr="00965B51">
        <w:rPr>
          <w:rFonts w:asciiTheme="majorEastAsia" w:eastAsiaTheme="majorEastAsia" w:hAnsiTheme="majorEastAsia" w:hint="eastAsia"/>
          <w:sz w:val="20"/>
          <w:szCs w:val="24"/>
        </w:rPr>
        <w:t>を記入してください</w:t>
      </w:r>
      <w:r w:rsidR="002D519F" w:rsidRPr="00965B51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835"/>
        <w:gridCol w:w="1559"/>
        <w:gridCol w:w="1665"/>
      </w:tblGrid>
      <w:tr w:rsidR="004D0EA5" w:rsidRPr="004D0EA5" w:rsidTr="00701012">
        <w:tc>
          <w:tcPr>
            <w:tcW w:w="1384" w:type="dxa"/>
          </w:tcPr>
          <w:p w:rsidR="004D0EA5" w:rsidRPr="004D0EA5" w:rsidRDefault="004D0EA5" w:rsidP="00F76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D0EA5" w:rsidRPr="004D0EA5" w:rsidRDefault="004D0EA5" w:rsidP="00F76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選考月日</w:t>
            </w:r>
          </w:p>
        </w:tc>
        <w:tc>
          <w:tcPr>
            <w:tcW w:w="1559" w:type="dxa"/>
          </w:tcPr>
          <w:p w:rsidR="004D0EA5" w:rsidRPr="004D0EA5" w:rsidRDefault="004D0EA5" w:rsidP="00F76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応募者数</w:t>
            </w:r>
          </w:p>
        </w:tc>
        <w:tc>
          <w:tcPr>
            <w:tcW w:w="2835" w:type="dxa"/>
          </w:tcPr>
          <w:p w:rsidR="004D0EA5" w:rsidRPr="004D0EA5" w:rsidRDefault="004D0EA5" w:rsidP="00F76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採用決定（内定）者数</w:t>
            </w:r>
          </w:p>
        </w:tc>
        <w:tc>
          <w:tcPr>
            <w:tcW w:w="1559" w:type="dxa"/>
          </w:tcPr>
          <w:p w:rsidR="004D0EA5" w:rsidRPr="004D0EA5" w:rsidRDefault="004D0EA5" w:rsidP="00F76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不採用者数</w:t>
            </w:r>
          </w:p>
        </w:tc>
        <w:tc>
          <w:tcPr>
            <w:tcW w:w="1665" w:type="dxa"/>
          </w:tcPr>
          <w:p w:rsidR="004D0EA5" w:rsidRPr="004D0EA5" w:rsidRDefault="004D0EA5" w:rsidP="00F76C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未充足求人数</w:t>
            </w:r>
          </w:p>
        </w:tc>
      </w:tr>
      <w:tr w:rsidR="00701012" w:rsidTr="00701012">
        <w:trPr>
          <w:trHeight w:val="962"/>
        </w:trPr>
        <w:tc>
          <w:tcPr>
            <w:tcW w:w="1384" w:type="dxa"/>
            <w:vAlign w:val="center"/>
          </w:tcPr>
          <w:p w:rsidR="00701012" w:rsidRPr="004D0EA5" w:rsidRDefault="00701012" w:rsidP="0070101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(第　　回)</w:t>
            </w:r>
          </w:p>
        </w:tc>
        <w:tc>
          <w:tcPr>
            <w:tcW w:w="1418" w:type="dxa"/>
            <w:vAlign w:val="center"/>
          </w:tcPr>
          <w:p w:rsidR="00701012" w:rsidRPr="004D0EA5" w:rsidRDefault="00701012" w:rsidP="0070101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　　日</w:t>
            </w:r>
          </w:p>
        </w:tc>
        <w:tc>
          <w:tcPr>
            <w:tcW w:w="1559" w:type="dxa"/>
            <w:vAlign w:val="center"/>
          </w:tcPr>
          <w:p w:rsidR="00701012" w:rsidRDefault="00701012" w:rsidP="00F77BFF">
            <w:pPr>
              <w:ind w:firstLineChars="400" w:firstLine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  <w:p w:rsidR="00701012" w:rsidRPr="004D0EA5" w:rsidRDefault="00701012" w:rsidP="0070101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人）</w:t>
            </w:r>
          </w:p>
        </w:tc>
        <w:tc>
          <w:tcPr>
            <w:tcW w:w="2835" w:type="dxa"/>
            <w:vAlign w:val="center"/>
          </w:tcPr>
          <w:p w:rsidR="00701012" w:rsidRDefault="00F77BFF" w:rsidP="00F77BFF">
            <w:pPr>
              <w:ind w:leftChars="400" w:left="840" w:right="29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701012" w:rsidRPr="004D0EA5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  <w:p w:rsidR="00701012" w:rsidRPr="004D0EA5" w:rsidRDefault="00701012" w:rsidP="00701012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77BF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0EA5">
              <w:rPr>
                <w:rFonts w:asciiTheme="majorEastAsia" w:eastAsiaTheme="majorEastAsia" w:hAnsiTheme="majorEastAsia" w:hint="eastAsia"/>
                <w:sz w:val="22"/>
              </w:rPr>
              <w:t xml:space="preserve">　　人）</w:t>
            </w:r>
          </w:p>
        </w:tc>
        <w:tc>
          <w:tcPr>
            <w:tcW w:w="1559" w:type="dxa"/>
            <w:vAlign w:val="center"/>
          </w:tcPr>
          <w:p w:rsidR="00701012" w:rsidRDefault="00701012" w:rsidP="00F77BFF">
            <w:pPr>
              <w:ind w:firstLineChars="400" w:firstLine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  <w:p w:rsidR="00701012" w:rsidRPr="004D0EA5" w:rsidRDefault="00701012" w:rsidP="008470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人）</w:t>
            </w:r>
          </w:p>
        </w:tc>
        <w:tc>
          <w:tcPr>
            <w:tcW w:w="1665" w:type="dxa"/>
            <w:vAlign w:val="center"/>
          </w:tcPr>
          <w:p w:rsidR="00701012" w:rsidRPr="004D0EA5" w:rsidRDefault="00F77BFF" w:rsidP="00F77BFF">
            <w:pPr>
              <w:ind w:firstLineChars="400" w:firstLine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01012" w:rsidRPr="004D0EA5">
              <w:rPr>
                <w:rFonts w:asciiTheme="majorEastAsia" w:eastAsiaTheme="majorEastAsia" w:hAnsiTheme="majorEastAsia" w:hint="eastAsia"/>
                <w:sz w:val="22"/>
              </w:rPr>
              <w:t>人（　　　　人）</w:t>
            </w:r>
          </w:p>
        </w:tc>
      </w:tr>
      <w:tr w:rsidR="00701012" w:rsidTr="00701012">
        <w:trPr>
          <w:trHeight w:val="912"/>
        </w:trPr>
        <w:tc>
          <w:tcPr>
            <w:tcW w:w="1384" w:type="dxa"/>
            <w:vAlign w:val="center"/>
          </w:tcPr>
          <w:p w:rsidR="00701012" w:rsidRPr="004D0EA5" w:rsidRDefault="00701012" w:rsidP="0070101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(第　　回)</w:t>
            </w:r>
          </w:p>
        </w:tc>
        <w:tc>
          <w:tcPr>
            <w:tcW w:w="1418" w:type="dxa"/>
            <w:vAlign w:val="center"/>
          </w:tcPr>
          <w:p w:rsidR="00701012" w:rsidRPr="004D0EA5" w:rsidRDefault="00701012" w:rsidP="0084701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　　日</w:t>
            </w:r>
          </w:p>
        </w:tc>
        <w:tc>
          <w:tcPr>
            <w:tcW w:w="1559" w:type="dxa"/>
            <w:vAlign w:val="center"/>
          </w:tcPr>
          <w:p w:rsidR="00701012" w:rsidRDefault="00701012" w:rsidP="00F77BFF">
            <w:pPr>
              <w:ind w:firstLineChars="400" w:firstLine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  <w:p w:rsidR="00701012" w:rsidRPr="004D0EA5" w:rsidRDefault="00701012" w:rsidP="00F77B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人）</w:t>
            </w:r>
          </w:p>
        </w:tc>
        <w:tc>
          <w:tcPr>
            <w:tcW w:w="2835" w:type="dxa"/>
            <w:vAlign w:val="center"/>
          </w:tcPr>
          <w:p w:rsidR="00701012" w:rsidRDefault="00F77BFF" w:rsidP="00F77BFF">
            <w:pPr>
              <w:ind w:leftChars="400" w:left="84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701012" w:rsidRPr="004D0EA5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  <w:p w:rsidR="00701012" w:rsidRPr="004D0EA5" w:rsidRDefault="00701012" w:rsidP="00F77BFF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77BF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0EA5">
              <w:rPr>
                <w:rFonts w:asciiTheme="majorEastAsia" w:eastAsiaTheme="majorEastAsia" w:hAnsiTheme="majorEastAsia" w:hint="eastAsia"/>
                <w:sz w:val="22"/>
              </w:rPr>
              <w:t xml:space="preserve">　　人）</w:t>
            </w:r>
          </w:p>
        </w:tc>
        <w:tc>
          <w:tcPr>
            <w:tcW w:w="1559" w:type="dxa"/>
            <w:vAlign w:val="center"/>
          </w:tcPr>
          <w:p w:rsidR="00701012" w:rsidRDefault="00701012" w:rsidP="00F77BFF">
            <w:pPr>
              <w:ind w:firstLineChars="400" w:firstLine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0EA5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  <w:p w:rsidR="00701012" w:rsidRPr="004D0EA5" w:rsidRDefault="00701012" w:rsidP="00F77B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人）</w:t>
            </w:r>
          </w:p>
        </w:tc>
        <w:tc>
          <w:tcPr>
            <w:tcW w:w="1665" w:type="dxa"/>
            <w:vAlign w:val="center"/>
          </w:tcPr>
          <w:p w:rsidR="00701012" w:rsidRPr="004D0EA5" w:rsidRDefault="00F77BFF" w:rsidP="00F77BFF">
            <w:pPr>
              <w:ind w:firstLineChars="400" w:firstLine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01012" w:rsidRPr="004D0EA5">
              <w:rPr>
                <w:rFonts w:asciiTheme="majorEastAsia" w:eastAsiaTheme="majorEastAsia" w:hAnsiTheme="majorEastAsia" w:hint="eastAsia"/>
                <w:sz w:val="22"/>
              </w:rPr>
              <w:t>人（　　　　人）</w:t>
            </w:r>
          </w:p>
        </w:tc>
      </w:tr>
      <w:tr w:rsidR="00F77BFF" w:rsidTr="00C123F2">
        <w:trPr>
          <w:trHeight w:val="767"/>
        </w:trPr>
        <w:tc>
          <w:tcPr>
            <w:tcW w:w="7196" w:type="dxa"/>
            <w:gridSpan w:val="4"/>
            <w:vAlign w:val="center"/>
          </w:tcPr>
          <w:p w:rsidR="00D02BA3" w:rsidRPr="00D02BA3" w:rsidRDefault="00D02BA3" w:rsidP="00D02BA3">
            <w:pPr>
              <w:spacing w:line="300" w:lineRule="exact"/>
              <w:ind w:right="17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C123F2" w:rsidRPr="00D02BA3">
              <w:rPr>
                <w:rFonts w:asciiTheme="majorEastAsia" w:eastAsiaTheme="majorEastAsia" w:hAnsiTheme="majorEastAsia" w:hint="eastAsia"/>
                <w:b/>
                <w:sz w:val="22"/>
              </w:rPr>
              <w:t>求人数に対して、採用決定（内定）者数が同等以上となった場合</w:t>
            </w:r>
          </w:p>
          <w:p w:rsidR="00C123F2" w:rsidRPr="00C123F2" w:rsidRDefault="00C123F2" w:rsidP="00D02BA3">
            <w:pPr>
              <w:spacing w:line="300" w:lineRule="exact"/>
              <w:ind w:leftChars="100" w:left="210" w:right="17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のみ、どちらかに○印をお願いします。</w:t>
            </w:r>
          </w:p>
        </w:tc>
        <w:tc>
          <w:tcPr>
            <w:tcW w:w="3224" w:type="dxa"/>
            <w:gridSpan w:val="2"/>
            <w:vAlign w:val="center"/>
          </w:tcPr>
          <w:p w:rsidR="00F77BFF" w:rsidRPr="00474FCF" w:rsidRDefault="00F77BFF" w:rsidP="002D519F">
            <w:pPr>
              <w:ind w:right="-144"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F77BFF">
              <w:rPr>
                <w:rFonts w:asciiTheme="majorEastAsia" w:eastAsiaTheme="majorEastAsia" w:hAnsiTheme="majorEastAsia" w:hint="eastAsia"/>
                <w:b/>
                <w:sz w:val="22"/>
              </w:rPr>
              <w:t>引続き募集</w:t>
            </w:r>
            <w:r w:rsidR="00474FCF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</w:t>
            </w:r>
            <w:r w:rsidRPr="00F77BFF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474FCF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E279A9">
              <w:rPr>
                <w:rFonts w:asciiTheme="majorEastAsia" w:eastAsiaTheme="majorEastAsia" w:hAnsiTheme="majorEastAsia" w:hint="eastAsia"/>
                <w:b/>
                <w:sz w:val="22"/>
              </w:rPr>
              <w:t>充足</w:t>
            </w:r>
            <w:r w:rsidRPr="00F77BFF">
              <w:rPr>
                <w:rFonts w:asciiTheme="majorEastAsia" w:eastAsiaTheme="majorEastAsia" w:hAnsiTheme="majorEastAsia" w:hint="eastAsia"/>
                <w:b/>
                <w:sz w:val="22"/>
              </w:rPr>
              <w:t>取消</w:t>
            </w:r>
          </w:p>
        </w:tc>
      </w:tr>
    </w:tbl>
    <w:p w:rsidR="003B51FC" w:rsidRDefault="00BE4274" w:rsidP="004D0EA5">
      <w:pPr>
        <w:ind w:right="880"/>
        <w:rPr>
          <w:rFonts w:asciiTheme="majorEastAsia" w:eastAsiaTheme="majorEastAsia" w:hAnsiTheme="majorEastAsia"/>
          <w:sz w:val="22"/>
        </w:rPr>
      </w:pPr>
      <w:r w:rsidRPr="00DF5C4C">
        <w:rPr>
          <w:rFonts w:asciiTheme="majorEastAsia" w:eastAsiaTheme="majorEastAsia" w:hAnsiTheme="majorEastAsia" w:hint="eastAsia"/>
          <w:sz w:val="22"/>
        </w:rPr>
        <w:t>※既卒者・中退者の応募があった場合は、かっこ内にうち数として記載してください。</w:t>
      </w:r>
    </w:p>
    <w:p w:rsidR="00BE4274" w:rsidRPr="00F77BFF" w:rsidRDefault="00BE4274" w:rsidP="004D0EA5">
      <w:pPr>
        <w:ind w:right="880"/>
        <w:rPr>
          <w:rFonts w:asciiTheme="majorEastAsia" w:eastAsiaTheme="majorEastAsia" w:hAnsiTheme="majorEastAsia"/>
          <w:sz w:val="22"/>
        </w:rPr>
      </w:pPr>
    </w:p>
    <w:p w:rsidR="00F76C9D" w:rsidRDefault="00F76C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○学校別採用決定状況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2781"/>
      </w:tblGrid>
      <w:tr w:rsidR="00F76C9D" w:rsidTr="00F77BFF">
        <w:trPr>
          <w:trHeight w:val="454"/>
        </w:trPr>
        <w:tc>
          <w:tcPr>
            <w:tcW w:w="5920" w:type="dxa"/>
            <w:vAlign w:val="center"/>
          </w:tcPr>
          <w:p w:rsidR="00F76C9D" w:rsidRDefault="00DF5C4C" w:rsidP="00F77B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7BF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477693696"/>
              </w:rPr>
              <w:t>学校</w:t>
            </w:r>
            <w:r w:rsidRPr="00F77BF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477693696"/>
              </w:rPr>
              <w:t>別</w:t>
            </w:r>
          </w:p>
        </w:tc>
        <w:tc>
          <w:tcPr>
            <w:tcW w:w="1701" w:type="dxa"/>
            <w:vAlign w:val="center"/>
          </w:tcPr>
          <w:p w:rsidR="00F76C9D" w:rsidRDefault="00DF5C4C" w:rsidP="00F77B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採用決定人員</w:t>
            </w:r>
          </w:p>
        </w:tc>
        <w:tc>
          <w:tcPr>
            <w:tcW w:w="2781" w:type="dxa"/>
            <w:vAlign w:val="center"/>
          </w:tcPr>
          <w:p w:rsidR="00F76C9D" w:rsidRDefault="00DF5C4C" w:rsidP="00F77B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</w:tr>
      <w:tr w:rsidR="00F76C9D" w:rsidTr="00F77BFF">
        <w:trPr>
          <w:trHeight w:val="454"/>
        </w:trPr>
        <w:tc>
          <w:tcPr>
            <w:tcW w:w="5920" w:type="dxa"/>
            <w:vAlign w:val="center"/>
          </w:tcPr>
          <w:p w:rsidR="00F76C9D" w:rsidRDefault="00F77BFF" w:rsidP="00F77B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DF5C4C">
              <w:rPr>
                <w:rFonts w:asciiTheme="majorEastAsia" w:eastAsiaTheme="majorEastAsia" w:hAnsiTheme="majorEastAsia" w:hint="eastAsia"/>
                <w:sz w:val="24"/>
                <w:szCs w:val="24"/>
              </w:rPr>
              <w:t>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F5C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DF5C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高等学校</w:t>
            </w:r>
          </w:p>
        </w:tc>
        <w:tc>
          <w:tcPr>
            <w:tcW w:w="1701" w:type="dxa"/>
            <w:vAlign w:val="center"/>
          </w:tcPr>
          <w:p w:rsidR="00F76C9D" w:rsidRDefault="00DF5C4C" w:rsidP="00145AB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2781" w:type="dxa"/>
          </w:tcPr>
          <w:p w:rsidR="00F76C9D" w:rsidRDefault="00F76C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5C4C" w:rsidTr="00F77BFF">
        <w:trPr>
          <w:trHeight w:val="454"/>
        </w:trPr>
        <w:tc>
          <w:tcPr>
            <w:tcW w:w="5920" w:type="dxa"/>
            <w:vAlign w:val="center"/>
          </w:tcPr>
          <w:p w:rsidR="00DF5C4C" w:rsidRDefault="00F77BFF" w:rsidP="00F77B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837D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DF5C4C">
              <w:rPr>
                <w:rFonts w:asciiTheme="majorEastAsia" w:eastAsiaTheme="majorEastAsia" w:hAnsiTheme="majorEastAsia" w:hint="eastAsia"/>
                <w:sz w:val="24"/>
                <w:szCs w:val="24"/>
              </w:rPr>
              <w:t>県</w:t>
            </w:r>
            <w:r w:rsidR="00837D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DF5C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高等学校</w:t>
            </w:r>
          </w:p>
        </w:tc>
        <w:tc>
          <w:tcPr>
            <w:tcW w:w="1701" w:type="dxa"/>
            <w:vAlign w:val="center"/>
          </w:tcPr>
          <w:p w:rsidR="00DF5C4C" w:rsidRDefault="00DF5C4C" w:rsidP="00145AB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2781" w:type="dxa"/>
          </w:tcPr>
          <w:p w:rsidR="00DF5C4C" w:rsidRDefault="00DF5C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7D51" w:rsidTr="00F77BFF">
        <w:trPr>
          <w:trHeight w:val="454"/>
        </w:trPr>
        <w:tc>
          <w:tcPr>
            <w:tcW w:w="5920" w:type="dxa"/>
            <w:vAlign w:val="center"/>
          </w:tcPr>
          <w:p w:rsidR="00837D51" w:rsidRDefault="00837D51" w:rsidP="00837D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県　　　　　　　　　　　　　　高等学校</w:t>
            </w:r>
          </w:p>
        </w:tc>
        <w:tc>
          <w:tcPr>
            <w:tcW w:w="1701" w:type="dxa"/>
            <w:vAlign w:val="center"/>
          </w:tcPr>
          <w:p w:rsidR="00837D51" w:rsidRDefault="00837D51" w:rsidP="00837D5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2781" w:type="dxa"/>
          </w:tcPr>
          <w:p w:rsidR="00837D51" w:rsidRDefault="00837D51" w:rsidP="00837D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7D51" w:rsidTr="00F77BFF">
        <w:trPr>
          <w:trHeight w:val="454"/>
        </w:trPr>
        <w:tc>
          <w:tcPr>
            <w:tcW w:w="5920" w:type="dxa"/>
            <w:vAlign w:val="center"/>
          </w:tcPr>
          <w:p w:rsidR="00837D51" w:rsidRDefault="00837D51" w:rsidP="00837D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県　　　　　　　　　　　　　　高等学校</w:t>
            </w:r>
          </w:p>
        </w:tc>
        <w:tc>
          <w:tcPr>
            <w:tcW w:w="1701" w:type="dxa"/>
            <w:vAlign w:val="center"/>
          </w:tcPr>
          <w:p w:rsidR="00837D51" w:rsidRDefault="00837D51" w:rsidP="00837D5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2781" w:type="dxa"/>
          </w:tcPr>
          <w:p w:rsidR="00837D51" w:rsidRDefault="00837D51" w:rsidP="00837D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7D51" w:rsidTr="00F77BFF">
        <w:trPr>
          <w:trHeight w:val="454"/>
        </w:trPr>
        <w:tc>
          <w:tcPr>
            <w:tcW w:w="5920" w:type="dxa"/>
            <w:vAlign w:val="center"/>
          </w:tcPr>
          <w:p w:rsidR="00837D51" w:rsidRDefault="00837D51" w:rsidP="00837D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県　　　　　　　　　　　　　　高等学校</w:t>
            </w:r>
          </w:p>
        </w:tc>
        <w:tc>
          <w:tcPr>
            <w:tcW w:w="1701" w:type="dxa"/>
            <w:vAlign w:val="center"/>
          </w:tcPr>
          <w:p w:rsidR="00837D51" w:rsidRDefault="00837D51" w:rsidP="00837D5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2781" w:type="dxa"/>
          </w:tcPr>
          <w:p w:rsidR="00837D51" w:rsidRDefault="00837D51" w:rsidP="00837D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76C9D" w:rsidRPr="000537C4" w:rsidRDefault="00F76C9D" w:rsidP="00DF5C4C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0537C4">
        <w:rPr>
          <w:rFonts w:asciiTheme="majorEastAsia" w:eastAsiaTheme="majorEastAsia" w:hAnsiTheme="majorEastAsia" w:hint="eastAsia"/>
          <w:szCs w:val="21"/>
        </w:rPr>
        <w:t>≪お願い≫</w:t>
      </w:r>
    </w:p>
    <w:p w:rsidR="00F76C9D" w:rsidRPr="00F77BFF" w:rsidRDefault="00F77BFF" w:rsidP="00F77BFF">
      <w:pPr>
        <w:spacing w:line="300" w:lineRule="exact"/>
        <w:rPr>
          <w:rFonts w:asciiTheme="minorEastAsia" w:hAnsiTheme="minorEastAsia"/>
          <w:b/>
          <w:sz w:val="22"/>
        </w:rPr>
      </w:pPr>
      <w:r w:rsidRPr="00F77BFF">
        <w:rPr>
          <w:rFonts w:asciiTheme="minorEastAsia" w:hAnsiTheme="minorEastAsia" w:hint="eastAsia"/>
          <w:b/>
          <w:sz w:val="22"/>
        </w:rPr>
        <w:t>１．</w:t>
      </w:r>
      <w:r w:rsidR="00F76C9D" w:rsidRPr="00F77BFF">
        <w:rPr>
          <w:rFonts w:asciiTheme="minorEastAsia" w:hAnsiTheme="minorEastAsia" w:hint="eastAsia"/>
          <w:b/>
          <w:sz w:val="22"/>
        </w:rPr>
        <w:t>本通報は、</w:t>
      </w:r>
      <w:r w:rsidR="00F76C9D" w:rsidRPr="00F77BFF">
        <w:rPr>
          <w:rFonts w:asciiTheme="minorEastAsia" w:hAnsiTheme="minorEastAsia" w:hint="eastAsia"/>
          <w:b/>
          <w:sz w:val="22"/>
          <w:u w:val="double"/>
        </w:rPr>
        <w:t>求人受付番号別（職種別）に別葉で作成してください</w:t>
      </w:r>
      <w:r w:rsidR="00F76C9D" w:rsidRPr="00F77BFF">
        <w:rPr>
          <w:rFonts w:asciiTheme="minorEastAsia" w:hAnsiTheme="minorEastAsia" w:hint="eastAsia"/>
          <w:b/>
          <w:sz w:val="22"/>
        </w:rPr>
        <w:t>。</w:t>
      </w:r>
    </w:p>
    <w:p w:rsidR="00F76C9D" w:rsidRPr="00F77BFF" w:rsidRDefault="00F76C9D" w:rsidP="00F77BFF">
      <w:pPr>
        <w:pStyle w:val="a4"/>
        <w:numPr>
          <w:ilvl w:val="0"/>
          <w:numId w:val="2"/>
        </w:numPr>
        <w:spacing w:line="300" w:lineRule="exact"/>
        <w:ind w:leftChars="0"/>
        <w:rPr>
          <w:rFonts w:asciiTheme="minorEastAsia" w:hAnsiTheme="minorEastAsia"/>
          <w:b/>
          <w:sz w:val="22"/>
        </w:rPr>
      </w:pPr>
      <w:r w:rsidRPr="00F77BFF">
        <w:rPr>
          <w:rFonts w:asciiTheme="minorEastAsia" w:hAnsiTheme="minorEastAsia" w:hint="eastAsia"/>
          <w:b/>
          <w:sz w:val="22"/>
        </w:rPr>
        <w:t>採用選考後、</w:t>
      </w:r>
      <w:r w:rsidR="00701012" w:rsidRPr="00F77BFF">
        <w:rPr>
          <w:rFonts w:asciiTheme="minorEastAsia" w:hAnsiTheme="minorEastAsia" w:hint="eastAsia"/>
          <w:b/>
          <w:sz w:val="22"/>
        </w:rPr>
        <w:t>都度、</w:t>
      </w:r>
      <w:r w:rsidRPr="00F77BFF">
        <w:rPr>
          <w:rFonts w:asciiTheme="minorEastAsia" w:hAnsiTheme="minorEastAsia" w:hint="eastAsia"/>
          <w:b/>
          <w:sz w:val="22"/>
        </w:rPr>
        <w:t>速やかに</w:t>
      </w:r>
      <w:r w:rsidR="00E279A9">
        <w:rPr>
          <w:rFonts w:asciiTheme="minorEastAsia" w:hAnsiTheme="minorEastAsia" w:hint="eastAsia"/>
          <w:b/>
          <w:sz w:val="22"/>
        </w:rPr>
        <w:t>ご報告</w:t>
      </w:r>
      <w:r w:rsidRPr="00F77BFF">
        <w:rPr>
          <w:rFonts w:asciiTheme="minorEastAsia" w:hAnsiTheme="minorEastAsia" w:hint="eastAsia"/>
          <w:b/>
          <w:sz w:val="22"/>
        </w:rPr>
        <w:t>願います。</w:t>
      </w:r>
    </w:p>
    <w:p w:rsidR="00F76C9D" w:rsidRPr="00F77BFF" w:rsidRDefault="00F77BFF" w:rsidP="00F77BFF">
      <w:pPr>
        <w:spacing w:line="300" w:lineRule="exact"/>
        <w:ind w:left="442" w:hangingChars="200" w:hanging="442"/>
        <w:rPr>
          <w:rFonts w:asciiTheme="minorEastAsia" w:hAnsiTheme="minorEastAsia"/>
          <w:b/>
          <w:sz w:val="22"/>
        </w:rPr>
      </w:pPr>
      <w:r w:rsidRPr="00F77BFF">
        <w:rPr>
          <w:rFonts w:asciiTheme="minorEastAsia" w:hAnsiTheme="minorEastAsia" w:hint="eastAsia"/>
          <w:b/>
          <w:sz w:val="22"/>
        </w:rPr>
        <w:t>３．</w:t>
      </w:r>
      <w:r w:rsidR="00F76C9D" w:rsidRPr="00F77BFF">
        <w:rPr>
          <w:rFonts w:asciiTheme="minorEastAsia" w:hAnsiTheme="minorEastAsia" w:hint="eastAsia"/>
          <w:b/>
          <w:sz w:val="22"/>
        </w:rPr>
        <w:t>当通報書の提出がない場合は、まだ充足に至</w:t>
      </w:r>
      <w:r w:rsidR="000537C4" w:rsidRPr="00F77BFF">
        <w:rPr>
          <w:rFonts w:asciiTheme="minorEastAsia" w:hAnsiTheme="minorEastAsia" w:hint="eastAsia"/>
          <w:b/>
          <w:sz w:val="22"/>
        </w:rPr>
        <w:t>っていないものとして、学校への情報提供を引き続き行います。</w:t>
      </w:r>
      <w:r w:rsidR="000537C4" w:rsidRPr="00F77BFF">
        <w:rPr>
          <w:rFonts w:asciiTheme="minorEastAsia" w:hAnsiTheme="minorEastAsia" w:hint="eastAsia"/>
          <w:b/>
          <w:sz w:val="22"/>
          <w:u w:val="double"/>
        </w:rPr>
        <w:t>なお、２回目以降についても選考の都度、</w:t>
      </w:r>
      <w:r w:rsidR="00F76C9D" w:rsidRPr="00F77BFF">
        <w:rPr>
          <w:rFonts w:asciiTheme="minorEastAsia" w:hAnsiTheme="minorEastAsia" w:hint="eastAsia"/>
          <w:b/>
          <w:sz w:val="22"/>
          <w:u w:val="double"/>
        </w:rPr>
        <w:t>通報してください</w:t>
      </w:r>
      <w:r w:rsidR="00F76C9D" w:rsidRPr="00F77BFF">
        <w:rPr>
          <w:rFonts w:asciiTheme="minorEastAsia" w:hAnsiTheme="minorEastAsia" w:hint="eastAsia"/>
          <w:b/>
          <w:sz w:val="22"/>
        </w:rPr>
        <w:t>。</w:t>
      </w:r>
    </w:p>
    <w:p w:rsidR="00847BEB" w:rsidRDefault="00847BEB" w:rsidP="00847BEB">
      <w:pPr>
        <w:spacing w:line="240" w:lineRule="exact"/>
        <w:ind w:left="357"/>
        <w:rPr>
          <w:rFonts w:asciiTheme="majorEastAsia" w:eastAsiaTheme="majorEastAsia" w:hAnsiTheme="majorEastAsia"/>
          <w:szCs w:val="21"/>
        </w:rPr>
      </w:pPr>
    </w:p>
    <w:p w:rsidR="00847BEB" w:rsidRDefault="00652E66" w:rsidP="00847BEB">
      <w:pPr>
        <w:spacing w:line="240" w:lineRule="exact"/>
        <w:ind w:left="357" w:firstLineChars="2400" w:firstLine="5040"/>
        <w:rPr>
          <w:rFonts w:asciiTheme="majorEastAsia" w:eastAsiaTheme="majorEastAsia" w:hAnsiTheme="majorEastAsia"/>
          <w:szCs w:val="21"/>
        </w:rPr>
      </w:pPr>
      <w:r w:rsidRPr="000537C4">
        <w:rPr>
          <w:rFonts w:asciiTheme="majorEastAsia" w:eastAsiaTheme="majorEastAsia" w:hAnsiTheme="majorEastAsia" w:hint="eastAsia"/>
          <w:szCs w:val="21"/>
        </w:rPr>
        <w:t>高卒</w:t>
      </w:r>
      <w:r w:rsidR="00344217" w:rsidRPr="000537C4">
        <w:rPr>
          <w:rFonts w:asciiTheme="majorEastAsia" w:eastAsiaTheme="majorEastAsia" w:hAnsiTheme="majorEastAsia" w:hint="eastAsia"/>
          <w:szCs w:val="21"/>
        </w:rPr>
        <w:t>等</w:t>
      </w:r>
      <w:r w:rsidRPr="000537C4">
        <w:rPr>
          <w:rFonts w:asciiTheme="majorEastAsia" w:eastAsiaTheme="majorEastAsia" w:hAnsiTheme="majorEastAsia" w:hint="eastAsia"/>
          <w:szCs w:val="21"/>
        </w:rPr>
        <w:t>コーナー</w:t>
      </w:r>
      <w:r w:rsidR="00DF5C4C" w:rsidRPr="000537C4">
        <w:rPr>
          <w:rFonts w:asciiTheme="majorEastAsia" w:eastAsiaTheme="majorEastAsia" w:hAnsiTheme="majorEastAsia" w:hint="eastAsia"/>
          <w:szCs w:val="21"/>
        </w:rPr>
        <w:t xml:space="preserve">　Tel（０９２）７２０－１３００</w:t>
      </w:r>
    </w:p>
    <w:p w:rsidR="00847BEB" w:rsidRDefault="003C0E88" w:rsidP="00847BEB">
      <w:pPr>
        <w:spacing w:line="240" w:lineRule="exact"/>
        <w:ind w:left="357"/>
        <w:rPr>
          <w:rFonts w:asciiTheme="majorEastAsia" w:eastAsiaTheme="majorEastAsia" w:hAnsiTheme="majorEastAsia"/>
          <w:szCs w:val="21"/>
        </w:rPr>
      </w:pPr>
      <w:r w:rsidRPr="00145AB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38C31A" wp14:editId="12A1B7C8">
                <wp:simplePos x="0" y="0"/>
                <wp:positionH relativeFrom="column">
                  <wp:posOffset>21590</wp:posOffset>
                </wp:positionH>
                <wp:positionV relativeFrom="paragraph">
                  <wp:posOffset>95250</wp:posOffset>
                </wp:positionV>
                <wp:extent cx="6457950" cy="409575"/>
                <wp:effectExtent l="19050" t="1905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EB" w:rsidRPr="006F2EDF" w:rsidRDefault="003B6B2B" w:rsidP="00847BEB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宛先</w:t>
                            </w:r>
                            <w:r w:rsidR="00DF642E" w:rsidRPr="00DF642E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：</w:t>
                            </w:r>
                            <w:r w:rsidR="00DF5D8B" w:rsidRPr="00DF64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ハローワーク</w:t>
                            </w:r>
                            <w:r w:rsidR="006E3D20" w:rsidRPr="00DF64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福岡中央</w:t>
                            </w:r>
                            <w:r w:rsidR="00E279A9" w:rsidRPr="00DF64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6F2ED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7278E4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7278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8"/>
                              </w:rPr>
                              <w:t>メー</w:t>
                            </w:r>
                            <w:bookmarkStart w:id="0" w:name="_GoBack"/>
                            <w:bookmarkEnd w:id="0"/>
                            <w:r w:rsidR="007278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8"/>
                              </w:rPr>
                              <w:t>ル：</w:t>
                            </w:r>
                            <w:r w:rsidR="006F2EDF" w:rsidRPr="006F2EDF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sh-49kousotu01@mhlw.go.jp</w:t>
                            </w:r>
                          </w:p>
                          <w:p w:rsidR="00847BEB" w:rsidRDefault="00847BEB" w:rsidP="00847BEB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847BEB" w:rsidRDefault="00847BEB" w:rsidP="00847BEB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847BEB" w:rsidRDefault="00847BEB" w:rsidP="00847BEB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847BEB" w:rsidRDefault="00847BEB" w:rsidP="00847BEB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847BEB" w:rsidRDefault="00847BEB" w:rsidP="00847BEB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847BEB" w:rsidRDefault="00847BEB" w:rsidP="00847BEB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  <w:t xml:space="preserve">　　　　　　　　　　</w:t>
                            </w:r>
                          </w:p>
                          <w:p w:rsidR="00847BEB" w:rsidRDefault="00847BEB" w:rsidP="00847BEB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847BEB" w:rsidRDefault="00847BEB" w:rsidP="00847BEB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847BEB" w:rsidRPr="00847BEB" w:rsidRDefault="00847BEB" w:rsidP="00847BEB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F97EA6" w:rsidRDefault="00F97EA6" w:rsidP="008B2682">
                            <w:pPr>
                              <w:pStyle w:val="a4"/>
                              <w:snapToGrid w:val="0"/>
                              <w:ind w:leftChars="0" w:left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6"/>
                              </w:rPr>
                              <w:t xml:space="preserve">              </w:t>
                            </w:r>
                            <w:r w:rsidR="008B268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8B268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6"/>
                              </w:rPr>
                              <w:t xml:space="preserve">  </w:t>
                            </w:r>
                          </w:p>
                          <w:p w:rsidR="00847BEB" w:rsidRDefault="00847BEB" w:rsidP="008B2682">
                            <w:pPr>
                              <w:pStyle w:val="a4"/>
                              <w:snapToGrid w:val="0"/>
                              <w:ind w:leftChars="0" w:left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36"/>
                              </w:rPr>
                            </w:pPr>
                          </w:p>
                          <w:p w:rsidR="00847BEB" w:rsidRDefault="00847BEB" w:rsidP="008B2682">
                            <w:pPr>
                              <w:pStyle w:val="a4"/>
                              <w:snapToGrid w:val="0"/>
                              <w:ind w:leftChars="0" w:left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36"/>
                              </w:rPr>
                            </w:pPr>
                          </w:p>
                          <w:p w:rsidR="00847BEB" w:rsidRDefault="00847BEB" w:rsidP="008B2682">
                            <w:pPr>
                              <w:pStyle w:val="a4"/>
                              <w:snapToGrid w:val="0"/>
                              <w:ind w:leftChars="0" w:left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36"/>
                              </w:rPr>
                            </w:pPr>
                          </w:p>
                          <w:p w:rsidR="00847BEB" w:rsidRDefault="00847BEB" w:rsidP="008B2682">
                            <w:pPr>
                              <w:pStyle w:val="a4"/>
                              <w:snapToGrid w:val="0"/>
                              <w:ind w:leftChars="0" w:left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36"/>
                              </w:rPr>
                            </w:pPr>
                          </w:p>
                          <w:p w:rsidR="00847BEB" w:rsidRPr="001F5DB8" w:rsidRDefault="00847BEB" w:rsidP="008B2682">
                            <w:pPr>
                              <w:pStyle w:val="a4"/>
                              <w:snapToGrid w:val="0"/>
                              <w:ind w:leftChars="0" w:left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C3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7pt;margin-top:7.5pt;width:508.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" strokeweight="2.75pt">
                <v:stroke linestyle="thinThin"/>
                <v:textbox>
                  <w:txbxContent>
                    <w:p w:rsidR="00847BEB" w:rsidRPr="006F2EDF" w:rsidRDefault="003B6B2B" w:rsidP="00847BEB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22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宛先</w:t>
                      </w:r>
                      <w:r w:rsidR="00DF642E" w:rsidRPr="00DF642E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t>：</w:t>
                      </w:r>
                      <w:r w:rsidR="00DF5D8B" w:rsidRPr="00DF64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ハローワーク</w:t>
                      </w:r>
                      <w:r w:rsidR="006E3D20" w:rsidRPr="00DF64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福岡中央</w:t>
                      </w:r>
                      <w:r w:rsidR="00E279A9" w:rsidRPr="00DF64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6F2ED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 xml:space="preserve">　</w:t>
                      </w:r>
                      <w:r w:rsidR="007278E4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t xml:space="preserve">　</w:t>
                      </w:r>
                      <w:r w:rsidR="007278E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8"/>
                        </w:rPr>
                        <w:t>メー</w:t>
                      </w:r>
                      <w:bookmarkStart w:id="1" w:name="_GoBack"/>
                      <w:bookmarkEnd w:id="1"/>
                      <w:r w:rsidR="007278E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8"/>
                        </w:rPr>
                        <w:t>ル：</w:t>
                      </w:r>
                      <w:r w:rsidR="006F2EDF" w:rsidRPr="006F2EDF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sh-49kousotu01@mhlw.go.jp</w:t>
                      </w:r>
                    </w:p>
                    <w:p w:rsidR="00847BEB" w:rsidRDefault="00847BEB" w:rsidP="00847BEB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</w:p>
                    <w:p w:rsidR="00847BEB" w:rsidRDefault="00847BEB" w:rsidP="00847BEB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</w:p>
                    <w:p w:rsidR="00847BEB" w:rsidRDefault="00847BEB" w:rsidP="00847BEB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</w:p>
                    <w:p w:rsidR="00847BEB" w:rsidRDefault="00847BEB" w:rsidP="00847BEB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</w:p>
                    <w:p w:rsidR="00847BEB" w:rsidRDefault="00847BEB" w:rsidP="00847BEB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</w:p>
                    <w:p w:rsidR="00847BEB" w:rsidRDefault="00847BEB" w:rsidP="00847BEB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  <w:t xml:space="preserve">　　　　　　　　　　</w:t>
                      </w:r>
                    </w:p>
                    <w:p w:rsidR="00847BEB" w:rsidRDefault="00847BEB" w:rsidP="00847BEB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  <w:t xml:space="preserve">　　　　　　　　　　　　　　　　　　　　　　　　</w:t>
                      </w:r>
                    </w:p>
                    <w:p w:rsidR="00847BEB" w:rsidRDefault="00847BEB" w:rsidP="00847BEB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</w:p>
                    <w:p w:rsidR="00847BEB" w:rsidRPr="00847BEB" w:rsidRDefault="00847BEB" w:rsidP="00847BEB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</w:pPr>
                    </w:p>
                    <w:p w:rsidR="00F97EA6" w:rsidRDefault="00F97EA6" w:rsidP="008B2682">
                      <w:pPr>
                        <w:pStyle w:val="a4"/>
                        <w:snapToGrid w:val="0"/>
                        <w:ind w:leftChars="0" w:left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  <w:t xml:space="preserve">　　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6"/>
                        </w:rPr>
                        <w:t xml:space="preserve">              </w:t>
                      </w:r>
                      <w:r w:rsidR="008B268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 w:rsidR="008B2682"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6"/>
                        </w:rPr>
                        <w:t xml:space="preserve">  </w:t>
                      </w:r>
                    </w:p>
                    <w:p w:rsidR="00847BEB" w:rsidRDefault="00847BEB" w:rsidP="008B2682">
                      <w:pPr>
                        <w:pStyle w:val="a4"/>
                        <w:snapToGrid w:val="0"/>
                        <w:ind w:leftChars="0" w:left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36"/>
                        </w:rPr>
                      </w:pPr>
                    </w:p>
                    <w:p w:rsidR="00847BEB" w:rsidRDefault="00847BEB" w:rsidP="008B2682">
                      <w:pPr>
                        <w:pStyle w:val="a4"/>
                        <w:snapToGrid w:val="0"/>
                        <w:ind w:leftChars="0" w:left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36"/>
                        </w:rPr>
                      </w:pPr>
                    </w:p>
                    <w:p w:rsidR="00847BEB" w:rsidRDefault="00847BEB" w:rsidP="008B2682">
                      <w:pPr>
                        <w:pStyle w:val="a4"/>
                        <w:snapToGrid w:val="0"/>
                        <w:ind w:leftChars="0" w:left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36"/>
                        </w:rPr>
                      </w:pPr>
                    </w:p>
                    <w:p w:rsidR="00847BEB" w:rsidRDefault="00847BEB" w:rsidP="008B2682">
                      <w:pPr>
                        <w:pStyle w:val="a4"/>
                        <w:snapToGrid w:val="0"/>
                        <w:ind w:leftChars="0" w:left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36"/>
                        </w:rPr>
                      </w:pPr>
                    </w:p>
                    <w:p w:rsidR="00847BEB" w:rsidRPr="001F5DB8" w:rsidRDefault="00847BEB" w:rsidP="008B2682">
                      <w:pPr>
                        <w:pStyle w:val="a4"/>
                        <w:snapToGrid w:val="0"/>
                        <w:ind w:leftChars="0" w:left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BEB" w:rsidRDefault="00847BEB" w:rsidP="00847BEB">
      <w:pPr>
        <w:spacing w:line="240" w:lineRule="exact"/>
        <w:ind w:left="357"/>
        <w:rPr>
          <w:rFonts w:asciiTheme="majorEastAsia" w:eastAsiaTheme="majorEastAsia" w:hAnsiTheme="majorEastAsia"/>
          <w:szCs w:val="21"/>
        </w:rPr>
      </w:pPr>
    </w:p>
    <w:p w:rsidR="00847BEB" w:rsidRDefault="00847BEB" w:rsidP="00847BEB">
      <w:pPr>
        <w:spacing w:line="240" w:lineRule="exact"/>
        <w:ind w:left="357"/>
        <w:rPr>
          <w:rFonts w:asciiTheme="majorEastAsia" w:eastAsiaTheme="majorEastAsia" w:hAnsiTheme="majorEastAsia"/>
          <w:szCs w:val="21"/>
        </w:rPr>
      </w:pPr>
    </w:p>
    <w:p w:rsidR="00847BEB" w:rsidRDefault="00847BEB" w:rsidP="00847BEB">
      <w:pPr>
        <w:spacing w:line="240" w:lineRule="exact"/>
        <w:ind w:left="357" w:firstLineChars="3800" w:firstLine="7980"/>
        <w:rPr>
          <w:rFonts w:asciiTheme="majorEastAsia" w:eastAsiaTheme="majorEastAsia" w:hAnsiTheme="majorEastAsia"/>
          <w:szCs w:val="21"/>
        </w:rPr>
      </w:pPr>
    </w:p>
    <w:p w:rsidR="00847BEB" w:rsidRPr="006F2EDF" w:rsidRDefault="006F2EDF" w:rsidP="00937258">
      <w:pPr>
        <w:spacing w:line="240" w:lineRule="exact"/>
        <w:ind w:firstLineChars="3200" w:firstLine="6400"/>
        <w:rPr>
          <w:rFonts w:asciiTheme="minorEastAsia" w:hAnsiTheme="minorEastAsia"/>
          <w:sz w:val="2"/>
          <w:szCs w:val="12"/>
        </w:rPr>
      </w:pPr>
      <w:r w:rsidRPr="006F2EDF">
        <w:rPr>
          <w:rFonts w:ascii="HGP創英角ｺﾞｼｯｸUB" w:eastAsia="HGP創英角ｺﾞｼｯｸUB" w:hAnsi="HGP創英角ｺﾞｼｯｸUB" w:hint="eastAsia"/>
          <w:sz w:val="20"/>
          <w:szCs w:val="36"/>
        </w:rPr>
        <w:t>ＦＡＸ　（０９２）７７１－４７４５</w:t>
      </w:r>
    </w:p>
    <w:sectPr w:rsidR="00847BEB" w:rsidRPr="006F2EDF" w:rsidSect="003C0E88">
      <w:pgSz w:w="11906" w:h="16838" w:code="9"/>
      <w:pgMar w:top="794" w:right="851" w:bottom="454" w:left="85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B4" w:rsidRDefault="00D520B4" w:rsidP="00DF5D8B">
      <w:r>
        <w:separator/>
      </w:r>
    </w:p>
  </w:endnote>
  <w:endnote w:type="continuationSeparator" w:id="0">
    <w:p w:rsidR="00D520B4" w:rsidRDefault="00D520B4" w:rsidP="00DF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B4" w:rsidRDefault="00D520B4" w:rsidP="00DF5D8B">
      <w:r>
        <w:separator/>
      </w:r>
    </w:p>
  </w:footnote>
  <w:footnote w:type="continuationSeparator" w:id="0">
    <w:p w:rsidR="00D520B4" w:rsidRDefault="00D520B4" w:rsidP="00DF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C3D"/>
    <w:multiLevelType w:val="hybridMultilevel"/>
    <w:tmpl w:val="DB004994"/>
    <w:lvl w:ilvl="0" w:tplc="DFB820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576981"/>
    <w:multiLevelType w:val="hybridMultilevel"/>
    <w:tmpl w:val="8882669E"/>
    <w:lvl w:ilvl="0" w:tplc="A830DCCE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AD3E55"/>
    <w:multiLevelType w:val="hybridMultilevel"/>
    <w:tmpl w:val="9D044BA6"/>
    <w:lvl w:ilvl="0" w:tplc="7E421A8A">
      <w:start w:val="1"/>
      <w:numFmt w:val="decimalFullWidth"/>
      <w:lvlText w:val="%1．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D3C4B"/>
    <w:multiLevelType w:val="hybridMultilevel"/>
    <w:tmpl w:val="65909F72"/>
    <w:lvl w:ilvl="0" w:tplc="7B04D55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5"/>
    <w:rsid w:val="000537C4"/>
    <w:rsid w:val="000635CD"/>
    <w:rsid w:val="00090679"/>
    <w:rsid w:val="00106DBC"/>
    <w:rsid w:val="00145AB0"/>
    <w:rsid w:val="001A5997"/>
    <w:rsid w:val="001F5DB8"/>
    <w:rsid w:val="00255640"/>
    <w:rsid w:val="002D519F"/>
    <w:rsid w:val="003122E2"/>
    <w:rsid w:val="00313EA4"/>
    <w:rsid w:val="00344217"/>
    <w:rsid w:val="003B51FC"/>
    <w:rsid w:val="003B6B2B"/>
    <w:rsid w:val="003C0E88"/>
    <w:rsid w:val="003F6C6B"/>
    <w:rsid w:val="00421E78"/>
    <w:rsid w:val="00430170"/>
    <w:rsid w:val="00474FCF"/>
    <w:rsid w:val="004D0EA5"/>
    <w:rsid w:val="00553C0C"/>
    <w:rsid w:val="0057066E"/>
    <w:rsid w:val="00594BCC"/>
    <w:rsid w:val="00652E66"/>
    <w:rsid w:val="00682581"/>
    <w:rsid w:val="006E3D20"/>
    <w:rsid w:val="006E7640"/>
    <w:rsid w:val="006F2EDF"/>
    <w:rsid w:val="00701012"/>
    <w:rsid w:val="00705232"/>
    <w:rsid w:val="007172EB"/>
    <w:rsid w:val="007278E4"/>
    <w:rsid w:val="0073333B"/>
    <w:rsid w:val="007417E7"/>
    <w:rsid w:val="007A6E40"/>
    <w:rsid w:val="00837D51"/>
    <w:rsid w:val="00841707"/>
    <w:rsid w:val="00847BEB"/>
    <w:rsid w:val="00892CEF"/>
    <w:rsid w:val="008B2682"/>
    <w:rsid w:val="0093378B"/>
    <w:rsid w:val="00937258"/>
    <w:rsid w:val="00965B51"/>
    <w:rsid w:val="009854DA"/>
    <w:rsid w:val="009D0B25"/>
    <w:rsid w:val="009F2940"/>
    <w:rsid w:val="00A3744F"/>
    <w:rsid w:val="00BE4274"/>
    <w:rsid w:val="00C123F2"/>
    <w:rsid w:val="00C13D06"/>
    <w:rsid w:val="00C8199B"/>
    <w:rsid w:val="00D02BA3"/>
    <w:rsid w:val="00D520B4"/>
    <w:rsid w:val="00D67923"/>
    <w:rsid w:val="00DF5C4C"/>
    <w:rsid w:val="00DF5D8B"/>
    <w:rsid w:val="00DF642E"/>
    <w:rsid w:val="00E279A9"/>
    <w:rsid w:val="00E545F5"/>
    <w:rsid w:val="00EB0B3D"/>
    <w:rsid w:val="00EC65D5"/>
    <w:rsid w:val="00F2727D"/>
    <w:rsid w:val="00F76C9D"/>
    <w:rsid w:val="00F77BFF"/>
    <w:rsid w:val="00F862AB"/>
    <w:rsid w:val="00F9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6AD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C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A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5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D8B"/>
  </w:style>
  <w:style w:type="paragraph" w:styleId="a9">
    <w:name w:val="footer"/>
    <w:basedOn w:val="a"/>
    <w:link w:val="aa"/>
    <w:uiPriority w:val="99"/>
    <w:unhideWhenUsed/>
    <w:rsid w:val="00DF5D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D8B"/>
  </w:style>
  <w:style w:type="character" w:styleId="ab">
    <w:name w:val="Hyperlink"/>
    <w:basedOn w:val="a0"/>
    <w:uiPriority w:val="99"/>
    <w:unhideWhenUsed/>
    <w:rsid w:val="001F5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2023-03-27T04:53:00Z</dcterms:created>
  <dcterms:modified xsi:type="dcterms:W3CDTF">2023-03-28T10:22:00Z</dcterms:modified>
</cp:coreProperties>
</file>