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D657" w14:textId="77777777" w:rsidR="00E01C59" w:rsidRDefault="004D4F16" w:rsidP="00E01C59">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noProof/>
          <w:spacing w:val="6"/>
          <w:kern w:val="0"/>
          <w:szCs w:val="21"/>
        </w:rPr>
        <w:pict w14:anchorId="29D69133">
          <v:shapetype id="_x0000_t202" coordsize="21600,21600" o:spt="202" path="m,l,21600r21600,l21600,xe">
            <v:stroke joinstyle="miter"/>
            <v:path gradientshapeok="t" o:connecttype="rect"/>
          </v:shapetype>
          <v:shape id="_x0000_s2077" type="#_x0000_t202" style="position:absolute;left:0;text-align:left;margin-left:0;margin-top:-7.15pt;width:77.9pt;height:19.5pt;z-index:251661824">
            <v:textbox style="mso-next-textbox:#_x0000_s2077" inset="5.85pt,.7pt,5.85pt,.7pt">
              <w:txbxContent>
                <w:p w14:paraId="5B83A6C7" w14:textId="77777777" w:rsidR="00464E72" w:rsidRDefault="00464E72" w:rsidP="00464E72">
                  <w:pPr>
                    <w:jc w:val="center"/>
                  </w:pPr>
                  <w:r>
                    <w:rPr>
                      <w:rFonts w:hint="eastAsia"/>
                    </w:rPr>
                    <w:t>様式１</w:t>
                  </w:r>
                </w:p>
              </w:txbxContent>
            </v:textbox>
          </v:shape>
        </w:pict>
      </w:r>
    </w:p>
    <w:p w14:paraId="5EBBB573" w14:textId="77777777" w:rsidR="00984F08" w:rsidRPr="00711423" w:rsidRDefault="004D4F16"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w:pict w14:anchorId="278D0E39">
          <v:rect id="_x0000_s2073" style="position:absolute;left:0;text-align:left;margin-left:333.55pt;margin-top:-4.3pt;width:205.85pt;height:18pt;z-index:251658752">
            <v:textbox inset="5.85pt,.7pt,5.85pt,.7pt">
              <w:txbxContent>
                <w:p w14:paraId="3658ECC4"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 xml:space="preserve">次世代法・女性活躍推進法　</w:t>
                  </w:r>
                  <w:r>
                    <w:rPr>
                      <w:rFonts w:ascii="ＭＳ ゴシック" w:eastAsia="ＭＳ ゴシック" w:hAnsi="ＭＳ ゴシック" w:hint="eastAsia"/>
                      <w:b/>
                      <w:color w:val="000000"/>
                      <w:sz w:val="22"/>
                    </w:rPr>
                    <w:t>一体型</w:t>
                  </w:r>
                </w:p>
              </w:txbxContent>
            </v:textbox>
          </v:rect>
        </w:pict>
      </w:r>
      <w:r w:rsidR="007C00B4" w:rsidRPr="00E87D7C">
        <w:rPr>
          <w:rFonts w:ascii="Times New Roman" w:hAnsi="Times New Roman" w:cs="ＭＳ 明朝" w:hint="eastAsia"/>
          <w:spacing w:val="6"/>
          <w:kern w:val="0"/>
          <w:sz w:val="18"/>
          <w:szCs w:val="18"/>
        </w:rPr>
        <w:t>様式第２</w:t>
      </w:r>
      <w:r w:rsidR="00590DDE" w:rsidRPr="00E87D7C">
        <w:rPr>
          <w:rFonts w:ascii="Times New Roman" w:hAnsi="Times New Roman" w:cs="ＭＳ 明朝" w:hint="eastAsia"/>
          <w:spacing w:val="6"/>
          <w:kern w:val="0"/>
          <w:sz w:val="18"/>
          <w:szCs w:val="18"/>
        </w:rPr>
        <w:t>号（</w:t>
      </w:r>
      <w:r w:rsidR="00984F08" w:rsidRPr="00E87D7C">
        <w:rPr>
          <w:rFonts w:ascii="Times New Roman" w:hAnsi="Times New Roman" w:cs="ＭＳ 明朝" w:hint="eastAsia"/>
          <w:spacing w:val="6"/>
          <w:kern w:val="0"/>
          <w:sz w:val="18"/>
          <w:szCs w:val="18"/>
        </w:rPr>
        <w:t>次世代則</w:t>
      </w:r>
      <w:r w:rsidR="00590DDE" w:rsidRPr="00E87D7C">
        <w:rPr>
          <w:rFonts w:ascii="Times New Roman" w:hAnsi="Times New Roman" w:cs="ＭＳ 明朝" w:hint="eastAsia"/>
          <w:spacing w:val="6"/>
          <w:kern w:val="0"/>
          <w:sz w:val="18"/>
          <w:szCs w:val="18"/>
        </w:rPr>
        <w:t>第一条</w:t>
      </w:r>
      <w:r w:rsidR="00A04C1C" w:rsidRPr="00E87D7C">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622CE18E"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E87D7C">
        <w:rPr>
          <w:rFonts w:ascii="Times New Roman" w:hAnsi="Times New Roman" w:cs="ＭＳ 明朝" w:hint="eastAsia"/>
          <w:color w:val="000000"/>
          <w:spacing w:val="6"/>
          <w:kern w:val="0"/>
          <w:sz w:val="18"/>
          <w:szCs w:val="18"/>
        </w:rPr>
        <w:t>並びに女活</w:t>
      </w:r>
      <w:r w:rsidR="007E10F3" w:rsidRPr="00E87D7C">
        <w:rPr>
          <w:rFonts w:ascii="Times New Roman" w:hAnsi="Times New Roman" w:cs="ＭＳ 明朝" w:hint="eastAsia"/>
          <w:color w:val="000000"/>
          <w:spacing w:val="6"/>
          <w:kern w:val="0"/>
          <w:sz w:val="18"/>
          <w:szCs w:val="18"/>
        </w:rPr>
        <w:t>省令</w:t>
      </w:r>
      <w:r w:rsidR="00984F08" w:rsidRPr="00E87D7C">
        <w:rPr>
          <w:rFonts w:ascii="Times New Roman" w:hAnsi="Times New Roman" w:cs="ＭＳ 明朝" w:hint="eastAsia"/>
          <w:color w:val="000000"/>
          <w:spacing w:val="6"/>
          <w:kern w:val="0"/>
          <w:sz w:val="18"/>
          <w:szCs w:val="18"/>
        </w:rPr>
        <w:t>第一条及び第五条</w:t>
      </w:r>
      <w:r w:rsidR="00A04C1C" w:rsidRPr="00E87D7C">
        <w:rPr>
          <w:rFonts w:ascii="Times New Roman" w:hAnsi="Times New Roman" w:cs="ＭＳ 明朝" w:hint="eastAsia"/>
          <w:color w:val="000000"/>
          <w:spacing w:val="6"/>
          <w:kern w:val="0"/>
          <w:sz w:val="18"/>
          <w:szCs w:val="18"/>
        </w:rPr>
        <w:t>関係）</w:t>
      </w:r>
      <w:r w:rsidR="009849D8" w:rsidRPr="00E87D7C">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69D56918" w14:textId="77777777" w:rsidTr="00281077">
        <w:trPr>
          <w:trHeight w:val="14904"/>
        </w:trPr>
        <w:tc>
          <w:tcPr>
            <w:tcW w:w="10406" w:type="dxa"/>
          </w:tcPr>
          <w:p w14:paraId="6ED5EA30"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1F8618F8"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76789A5D"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0BC6CB70"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64773FA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4DD2042B"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0CF6D44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743AFF95"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F36491">
              <w:rPr>
                <w:rFonts w:ascii="ＭＳ 明朝" w:hAnsi="Times New Roman" w:hint="eastAsia"/>
                <w:spacing w:val="73"/>
                <w:kern w:val="0"/>
                <w:sz w:val="20"/>
                <w:szCs w:val="14"/>
                <w:fitText w:val="1589" w:id="673928961"/>
              </w:rPr>
              <w:t>主たる事</w:t>
            </w:r>
            <w:r w:rsidRPr="00F36491">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166BFC21"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F36491">
              <w:rPr>
                <w:rFonts w:ascii="Times New Roman" w:hAnsi="Times New Roman" w:cs="ＭＳ 明朝" w:hint="eastAsia"/>
                <w:spacing w:val="595"/>
                <w:kern w:val="0"/>
                <w:sz w:val="20"/>
                <w:szCs w:val="20"/>
                <w:fitText w:val="1589" w:id="943522817"/>
              </w:rPr>
              <w:t>住</w:t>
            </w:r>
            <w:r w:rsidRPr="00F36491">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47B4415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693BD87C"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F36491">
              <w:rPr>
                <w:rFonts w:ascii="Times New Roman" w:hAnsi="Times New Roman" w:cs="ＭＳ 明朝" w:hint="eastAsia"/>
                <w:spacing w:val="132"/>
                <w:kern w:val="0"/>
                <w:sz w:val="20"/>
                <w:szCs w:val="20"/>
                <w:fitText w:val="1589" w:id="943522818"/>
              </w:rPr>
              <w:t>電話番</w:t>
            </w:r>
            <w:r w:rsidRPr="00F36491">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37ECEF21"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179E95EA"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39E9EC14" w14:textId="77777777" w:rsidR="000A7CBC" w:rsidRPr="00711423" w:rsidRDefault="00AD3CE5" w:rsidP="00E87D7C">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E128C56" w14:textId="77777777" w:rsidR="00F102DA" w:rsidRPr="00711423" w:rsidRDefault="004D4F16" w:rsidP="00E87D7C">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w:pict w14:anchorId="6967592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3" type="#_x0000_t85" style="position:absolute;left:0;text-align:left;margin-left:63.1pt;margin-top:.55pt;width:6.1pt;height:23.3pt;z-index:251653632" strokeweight=".25pt">
                  <v:textbox inset="5.85pt,.7pt,5.85pt,.7pt"/>
                </v:shape>
              </w:pic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089EAD9E" w14:textId="77777777" w:rsidR="000A7CBC" w:rsidRPr="00711423" w:rsidRDefault="00F102DA" w:rsidP="00E87D7C">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4A7728DD"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58679567"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18DB7892"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36AD3EF3"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2F54B5D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5FCFB59E"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3E774C0F" w14:textId="77777777" w:rsidR="00A04C1C" w:rsidRPr="00962176" w:rsidRDefault="00AA5487" w:rsidP="00E87D7C">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1ADB73E" w14:textId="77777777" w:rsidR="00F102DA" w:rsidRPr="00962176" w:rsidRDefault="00F102DA" w:rsidP="00E87D7C">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005B6632" w14:textId="77777777" w:rsidR="00F102DA" w:rsidRPr="00962176" w:rsidRDefault="00F102DA" w:rsidP="00E87D7C">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4D6C4722" w14:textId="77777777" w:rsidR="00674F6D" w:rsidRPr="00962176" w:rsidRDefault="00674F6D" w:rsidP="00E87D7C">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4DF1D250" w14:textId="77777777" w:rsidR="00674F6D" w:rsidRPr="00962176" w:rsidRDefault="00674F6D" w:rsidP="00E87D7C">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511E3761" w14:textId="77777777" w:rsidR="004733FB" w:rsidRPr="00962176" w:rsidRDefault="00F102DA" w:rsidP="00E87D7C">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0F3F68CC" w14:textId="77777777" w:rsidR="00A04C1C" w:rsidRPr="00962176" w:rsidRDefault="00A04C1C" w:rsidP="00E87D7C">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0EA40472" w14:textId="77777777" w:rsidR="00A04C1C" w:rsidRPr="00962176" w:rsidRDefault="004733FB" w:rsidP="00E87D7C">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454B54F1" w14:textId="77777777" w:rsidR="004733FB" w:rsidRPr="00962176" w:rsidRDefault="00F102DA" w:rsidP="00E87D7C">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76067EFC" w14:textId="77777777" w:rsidR="004733FB" w:rsidRPr="00711423" w:rsidRDefault="004733FB" w:rsidP="00E87D7C">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E87D7C">
              <w:rPr>
                <w:rFonts w:ascii="Times New Roman" w:hAnsi="Times New Roman" w:cs="ＭＳ 明朝" w:hint="eastAsia"/>
                <w:kern w:val="0"/>
                <w:sz w:val="20"/>
                <w:szCs w:val="20"/>
              </w:rPr>
              <w:t>事業所内の見やすい場所への掲示又は備付け</w:t>
            </w:r>
            <w:r w:rsidR="009E3537" w:rsidRPr="00E87D7C">
              <w:rPr>
                <w:rFonts w:ascii="Times New Roman" w:hAnsi="Times New Roman" w:cs="ＭＳ 明朝" w:hint="eastAsia"/>
                <w:kern w:val="0"/>
                <w:sz w:val="20"/>
                <w:szCs w:val="20"/>
              </w:rPr>
              <w:t xml:space="preserve">　</w:t>
            </w:r>
            <w:r w:rsidRPr="00E87D7C">
              <w:rPr>
                <w:rFonts w:ascii="Times New Roman" w:hAnsi="Times New Roman" w:cs="ＭＳ 明朝" w:hint="eastAsia"/>
                <w:color w:val="000000"/>
                <w:kern w:val="0"/>
                <w:sz w:val="20"/>
                <w:szCs w:val="20"/>
              </w:rPr>
              <w:t>②</w:t>
            </w:r>
            <w:r w:rsidR="00E87446" w:rsidRPr="00E87D7C">
              <w:rPr>
                <w:rFonts w:ascii="Times New Roman" w:hAnsi="Times New Roman" w:cs="ＭＳ 明朝" w:hint="eastAsia"/>
                <w:color w:val="000000"/>
                <w:kern w:val="0"/>
                <w:sz w:val="20"/>
                <w:szCs w:val="20"/>
              </w:rPr>
              <w:t xml:space="preserve">　</w:t>
            </w:r>
            <w:r w:rsidRPr="00E87D7C">
              <w:rPr>
                <w:rFonts w:ascii="Times New Roman" w:hAnsi="Times New Roman" w:cs="ＭＳ 明朝" w:hint="eastAsia"/>
                <w:color w:val="000000"/>
                <w:kern w:val="0"/>
                <w:sz w:val="20"/>
                <w:szCs w:val="20"/>
              </w:rPr>
              <w:t>書面の交付</w:t>
            </w:r>
            <w:r w:rsidR="009E3537" w:rsidRPr="00E87D7C">
              <w:rPr>
                <w:rFonts w:ascii="Times New Roman" w:hAnsi="Times New Roman" w:cs="ＭＳ 明朝" w:hint="eastAsia"/>
                <w:color w:val="000000"/>
                <w:kern w:val="0"/>
                <w:sz w:val="20"/>
                <w:szCs w:val="20"/>
              </w:rPr>
              <w:t xml:space="preserve">　</w:t>
            </w:r>
            <w:r w:rsidRPr="00E87D7C">
              <w:rPr>
                <w:rFonts w:ascii="Times New Roman" w:hAnsi="Times New Roman" w:cs="ＭＳ 明朝" w:hint="eastAsia"/>
                <w:color w:val="000000"/>
                <w:kern w:val="0"/>
                <w:sz w:val="20"/>
                <w:szCs w:val="20"/>
              </w:rPr>
              <w:t>③</w:t>
            </w:r>
            <w:r w:rsidR="00E87446" w:rsidRPr="00E87D7C">
              <w:rPr>
                <w:rFonts w:ascii="Times New Roman" w:hAnsi="Times New Roman" w:cs="ＭＳ 明朝" w:hint="eastAsia"/>
                <w:color w:val="000000"/>
                <w:kern w:val="0"/>
                <w:sz w:val="20"/>
                <w:szCs w:val="20"/>
              </w:rPr>
              <w:t xml:space="preserve">　</w:t>
            </w:r>
            <w:r w:rsidRPr="00E87D7C">
              <w:rPr>
                <w:rFonts w:ascii="Times New Roman" w:hAnsi="Times New Roman" w:cs="ＭＳ 明朝" w:hint="eastAsia"/>
                <w:color w:val="000000"/>
                <w:kern w:val="0"/>
                <w:sz w:val="20"/>
                <w:szCs w:val="20"/>
              </w:rPr>
              <w:t>電子メール</w:t>
            </w:r>
            <w:r w:rsidR="00C81349" w:rsidRPr="00E87D7C">
              <w:rPr>
                <w:rFonts w:ascii="Times New Roman" w:hAnsi="Times New Roman" w:cs="ＭＳ 明朝" w:hint="eastAsia"/>
                <w:color w:val="000000"/>
                <w:kern w:val="0"/>
                <w:sz w:val="20"/>
                <w:szCs w:val="20"/>
              </w:rPr>
              <w:t>の</w:t>
            </w:r>
            <w:r w:rsidRPr="00E87D7C">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24276CA" w14:textId="77777777" w:rsidR="00A04C1C" w:rsidRPr="00711423" w:rsidRDefault="004733FB" w:rsidP="00E87D7C">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AD41D4A" w14:textId="77777777" w:rsidR="009E3537" w:rsidRDefault="009E3537" w:rsidP="00E87D7C">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E87D7C">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36748E1A" w14:textId="77777777" w:rsidR="009E3537" w:rsidRDefault="009E3537" w:rsidP="00E87D7C">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307C5CC7" w14:textId="77777777" w:rsidR="009E3537" w:rsidRDefault="009E3537" w:rsidP="00E87D7C">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2E001643" w14:textId="77777777" w:rsidR="009E3537" w:rsidRDefault="009E3537" w:rsidP="00E87D7C">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5462C541" w14:textId="77777777" w:rsidR="009E3537" w:rsidRDefault="009E3537" w:rsidP="00E87D7C">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6C36424D" w14:textId="77777777" w:rsidR="009E3537" w:rsidRDefault="009E3537" w:rsidP="00E87D7C">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789A6F31" w14:textId="77777777" w:rsidR="009E3537" w:rsidRDefault="009E3537" w:rsidP="00E87D7C">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57A8A84E" w14:textId="77777777" w:rsidR="009E3537" w:rsidRDefault="009E3537" w:rsidP="00E87D7C">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7C4D9BC3" w14:textId="77777777" w:rsidR="00281077" w:rsidRPr="00711423" w:rsidRDefault="009E3537" w:rsidP="00E87D7C">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485D8977" w14:textId="77777777" w:rsidR="00281077" w:rsidRPr="00711423" w:rsidRDefault="004400B7" w:rsidP="00E87D7C">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自社のホームページ／</w:t>
            </w:r>
            <w:r w:rsidR="00281077" w:rsidRPr="00711423">
              <w:rPr>
                <w:rFonts w:ascii="Times New Roman" w:hAnsi="Times New Roman" w:cs="ＭＳ 明朝" w:hint="eastAsia"/>
                <w:color w:val="000000"/>
                <w:spacing w:val="6"/>
                <w:kern w:val="0"/>
                <w:sz w:val="20"/>
                <w:szCs w:val="20"/>
              </w:rPr>
              <w:t>その他（　　　　　　））</w:t>
            </w:r>
          </w:p>
          <w:p w14:paraId="476F7D5C" w14:textId="77777777" w:rsidR="00281077" w:rsidRPr="00711423" w:rsidRDefault="00281077" w:rsidP="00E87D7C">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1B29182D" w14:textId="77777777" w:rsidR="00AD3CE5" w:rsidRPr="00711423" w:rsidRDefault="00281077" w:rsidP="00E87D7C">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12914374" w14:textId="77777777" w:rsidR="00145BB3" w:rsidRPr="00711423" w:rsidRDefault="00281077" w:rsidP="00E87D7C">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3B2DA126" w14:textId="77777777" w:rsidR="00C57571" w:rsidRPr="00E87D7C" w:rsidRDefault="007C00B4" w:rsidP="00984F08">
      <w:pPr>
        <w:overflowPunct w:val="0"/>
        <w:spacing w:line="0" w:lineRule="atLeast"/>
        <w:textAlignment w:val="baseline"/>
        <w:rPr>
          <w:rFonts w:ascii="Times New Roman" w:hAnsi="Times New Roman" w:cs="ＭＳ 明朝"/>
          <w:color w:val="000000"/>
          <w:kern w:val="0"/>
          <w:sz w:val="18"/>
          <w:szCs w:val="18"/>
        </w:rPr>
      </w:pPr>
      <w:r w:rsidRPr="00E87D7C">
        <w:rPr>
          <w:rFonts w:ascii="Times New Roman" w:hAnsi="Times New Roman" w:cs="ＭＳ 明朝" w:hint="eastAsia"/>
          <w:color w:val="000000"/>
          <w:kern w:val="0"/>
          <w:sz w:val="18"/>
          <w:szCs w:val="18"/>
        </w:rPr>
        <w:lastRenderedPageBreak/>
        <w:t>様式第２</w:t>
      </w:r>
      <w:r w:rsidR="007C3944" w:rsidRPr="00E87D7C">
        <w:rPr>
          <w:rFonts w:ascii="Times New Roman" w:hAnsi="Times New Roman" w:cs="ＭＳ 明朝" w:hint="eastAsia"/>
          <w:color w:val="000000"/>
          <w:kern w:val="0"/>
          <w:sz w:val="18"/>
          <w:szCs w:val="18"/>
        </w:rPr>
        <w:t>号（</w:t>
      </w:r>
      <w:r w:rsidR="00984F08" w:rsidRPr="00E87D7C">
        <w:rPr>
          <w:rFonts w:ascii="Times New Roman" w:hAnsi="Times New Roman" w:cs="ＭＳ 明朝" w:hint="eastAsia"/>
          <w:color w:val="000000"/>
          <w:kern w:val="0"/>
          <w:sz w:val="18"/>
          <w:szCs w:val="18"/>
        </w:rPr>
        <w:t>次世代則</w:t>
      </w:r>
      <w:r w:rsidR="007C3944" w:rsidRPr="00E87D7C">
        <w:rPr>
          <w:rFonts w:ascii="Times New Roman" w:hAnsi="Times New Roman" w:cs="ＭＳ 明朝" w:hint="eastAsia"/>
          <w:color w:val="000000"/>
          <w:kern w:val="0"/>
          <w:sz w:val="18"/>
          <w:szCs w:val="18"/>
        </w:rPr>
        <w:t>第一条</w:t>
      </w:r>
      <w:r w:rsidR="00906DD5" w:rsidRPr="00E87D7C">
        <w:rPr>
          <w:rFonts w:ascii="Times New Roman" w:hAnsi="Times New Roman" w:cs="ＭＳ 明朝" w:hint="eastAsia"/>
          <w:color w:val="000000"/>
          <w:kern w:val="0"/>
          <w:sz w:val="18"/>
          <w:szCs w:val="18"/>
        </w:rPr>
        <w:t>の二</w:t>
      </w:r>
      <w:r w:rsidR="007C3944" w:rsidRPr="00E87D7C">
        <w:rPr>
          <w:rFonts w:ascii="Times New Roman" w:hAnsi="Times New Roman" w:cs="ＭＳ 明朝" w:hint="eastAsia"/>
          <w:color w:val="000000"/>
          <w:kern w:val="0"/>
          <w:sz w:val="18"/>
          <w:szCs w:val="18"/>
        </w:rPr>
        <w:t>及び第二条</w:t>
      </w:r>
      <w:r w:rsidR="00AB72B2" w:rsidRPr="00E87D7C">
        <w:rPr>
          <w:rFonts w:ascii="Times New Roman" w:hAnsi="Times New Roman" w:cs="ＭＳ 明朝" w:hint="eastAsia"/>
          <w:color w:val="000000"/>
          <w:kern w:val="0"/>
          <w:sz w:val="18"/>
          <w:szCs w:val="18"/>
        </w:rPr>
        <w:t>関係）</w:t>
      </w:r>
      <w:r w:rsidR="00C57571" w:rsidRPr="00E87D7C">
        <w:rPr>
          <w:rFonts w:ascii="Times New Roman" w:hAnsi="Times New Roman" w:cs="ＭＳ 明朝" w:hint="eastAsia"/>
          <w:color w:val="000000"/>
          <w:kern w:val="0"/>
          <w:sz w:val="18"/>
          <w:szCs w:val="18"/>
        </w:rPr>
        <w:t>（第二面・第三面）</w:t>
      </w:r>
    </w:p>
    <w:p w14:paraId="608C0A11" w14:textId="77777777" w:rsidR="00C57571" w:rsidRPr="00E87D7C" w:rsidRDefault="00C57571" w:rsidP="00984F08">
      <w:pPr>
        <w:overflowPunct w:val="0"/>
        <w:spacing w:line="0" w:lineRule="atLeast"/>
        <w:textAlignment w:val="baseline"/>
        <w:rPr>
          <w:rFonts w:ascii="Times New Roman" w:hAnsi="Times New Roman" w:cs="ＭＳ 明朝"/>
          <w:color w:val="000000"/>
          <w:kern w:val="0"/>
          <w:sz w:val="18"/>
          <w:szCs w:val="18"/>
        </w:rPr>
      </w:pPr>
      <w:r w:rsidRPr="00E87D7C">
        <w:rPr>
          <w:rFonts w:ascii="Times New Roman" w:hAnsi="Times New Roman" w:cs="ＭＳ 明朝" w:hint="eastAsia"/>
          <w:color w:val="000000"/>
          <w:kern w:val="0"/>
          <w:sz w:val="18"/>
          <w:szCs w:val="18"/>
        </w:rPr>
        <w:t xml:space="preserve">　　　</w:t>
      </w:r>
      <w:r w:rsidR="009849D8" w:rsidRPr="00E87D7C">
        <w:rPr>
          <w:rFonts w:ascii="Times New Roman" w:hAnsi="Times New Roman" w:cs="ＭＳ 明朝" w:hint="eastAsia"/>
          <w:color w:val="000000"/>
          <w:kern w:val="0"/>
          <w:sz w:val="18"/>
          <w:szCs w:val="18"/>
        </w:rPr>
        <w:t xml:space="preserve">　　</w:t>
      </w:r>
      <w:r w:rsidRPr="00E87D7C">
        <w:rPr>
          <w:rFonts w:ascii="Times New Roman" w:hAnsi="Times New Roman" w:cs="ＭＳ 明朝" w:hint="eastAsia"/>
          <w:color w:val="000000"/>
          <w:kern w:val="0"/>
          <w:sz w:val="18"/>
          <w:szCs w:val="18"/>
        </w:rPr>
        <w:t>（女活省令第一条及び第五条関係）</w:t>
      </w:r>
      <w:r w:rsidR="009849D8" w:rsidRPr="00E87D7C">
        <w:rPr>
          <w:rFonts w:ascii="Times New Roman" w:hAnsi="Times New Roman" w:cs="ＭＳ 明朝" w:hint="eastAsia"/>
          <w:color w:val="000000"/>
          <w:kern w:val="0"/>
          <w:sz w:val="18"/>
          <w:szCs w:val="18"/>
        </w:rPr>
        <w:t xml:space="preserve">　</w:t>
      </w:r>
      <w:r w:rsidRPr="00E87D7C">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E87D7C">
        <w:rPr>
          <w:rFonts w:ascii="Times New Roman" w:hAnsi="Times New Roman" w:cs="ＭＳ 明朝" w:hint="eastAsia"/>
          <w:color w:val="000000"/>
          <w:kern w:val="0"/>
          <w:sz w:val="18"/>
          <w:szCs w:val="18"/>
        </w:rPr>
        <w:t>面から第五面）</w:t>
      </w:r>
    </w:p>
    <w:p w14:paraId="776B1127"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3A1618FB" w14:textId="77777777">
        <w:trPr>
          <w:trHeight w:val="447"/>
        </w:trPr>
        <w:tc>
          <w:tcPr>
            <w:tcW w:w="1896" w:type="dxa"/>
            <w:gridSpan w:val="3"/>
            <w:vAlign w:val="center"/>
          </w:tcPr>
          <w:p w14:paraId="617E0358"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3A5342AD"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2731BC6B"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33"/>
                <w:kern w:val="0"/>
                <w:sz w:val="20"/>
                <w:szCs w:val="20"/>
                <w:fitText w:val="5250" w:id="-1689016575"/>
              </w:rPr>
              <w:t>次世代育成支援対策の内容として定めた事</w:t>
            </w:r>
            <w:r w:rsidRPr="00711423">
              <w:rPr>
                <w:rFonts w:ascii="Times New Roman" w:hAnsi="Times New Roman" w:cs="ＭＳ 明朝" w:hint="eastAsia"/>
                <w:color w:val="000000"/>
                <w:spacing w:val="-1"/>
                <w:kern w:val="0"/>
                <w:sz w:val="20"/>
                <w:szCs w:val="20"/>
                <w:fitText w:val="5250" w:id="-1689016575"/>
              </w:rPr>
              <w:t>項</w:t>
            </w:r>
          </w:p>
        </w:tc>
      </w:tr>
      <w:tr w:rsidR="003B7205" w:rsidRPr="00711423" w14:paraId="4E557A85" w14:textId="77777777" w:rsidTr="005055DE">
        <w:trPr>
          <w:cantSplit/>
          <w:trHeight w:val="517"/>
        </w:trPr>
        <w:tc>
          <w:tcPr>
            <w:tcW w:w="356" w:type="dxa"/>
            <w:vMerge w:val="restart"/>
            <w:tcBorders>
              <w:bottom w:val="nil"/>
            </w:tcBorders>
            <w:textDirection w:val="tbRlV"/>
            <w:vAlign w:val="center"/>
          </w:tcPr>
          <w:p w14:paraId="7CC9334A"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C1A37B"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8A97A6E"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38CA9225"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770DCE5E" w14:textId="77777777" w:rsidTr="005055DE">
        <w:trPr>
          <w:cantSplit/>
          <w:trHeight w:val="404"/>
        </w:trPr>
        <w:tc>
          <w:tcPr>
            <w:tcW w:w="356" w:type="dxa"/>
            <w:vMerge/>
            <w:tcBorders>
              <w:bottom w:val="nil"/>
            </w:tcBorders>
            <w:textDirection w:val="tbRlV"/>
          </w:tcPr>
          <w:p w14:paraId="404A1B6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60B200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23D7A66C"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231851FB" w14:textId="77777777" w:rsidR="00D04F83" w:rsidRPr="00E87D7C"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129B3ECE" w14:textId="77777777" w:rsidTr="005055DE">
        <w:trPr>
          <w:cantSplit/>
          <w:trHeight w:val="389"/>
        </w:trPr>
        <w:tc>
          <w:tcPr>
            <w:tcW w:w="356" w:type="dxa"/>
            <w:vMerge/>
            <w:tcBorders>
              <w:bottom w:val="nil"/>
            </w:tcBorders>
            <w:textDirection w:val="tbRlV"/>
          </w:tcPr>
          <w:p w14:paraId="67B2D13A"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211794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365B4FE"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6FDD29D8"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73017CED" w14:textId="77777777" w:rsidTr="005055DE">
        <w:trPr>
          <w:cantSplit/>
          <w:trHeight w:val="389"/>
        </w:trPr>
        <w:tc>
          <w:tcPr>
            <w:tcW w:w="356" w:type="dxa"/>
            <w:vMerge/>
            <w:tcBorders>
              <w:bottom w:val="nil"/>
            </w:tcBorders>
            <w:textDirection w:val="tbRlV"/>
          </w:tcPr>
          <w:p w14:paraId="68C517B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C2B87C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D04648F"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0C92B39E"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4A8A1E3C" w14:textId="77777777" w:rsidTr="005055DE">
        <w:trPr>
          <w:cantSplit/>
          <w:trHeight w:val="2080"/>
        </w:trPr>
        <w:tc>
          <w:tcPr>
            <w:tcW w:w="356" w:type="dxa"/>
            <w:vMerge/>
            <w:tcBorders>
              <w:bottom w:val="nil"/>
            </w:tcBorders>
            <w:textDirection w:val="tbRlV"/>
          </w:tcPr>
          <w:p w14:paraId="1B2289B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709B71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6AC22BD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6180D27"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53BD604B"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2323EFE5"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34B6E515" w14:textId="77777777" w:rsidR="007C3944" w:rsidRPr="00711423" w:rsidRDefault="007C3944" w:rsidP="00E87D7C">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677F15A4"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116E2B91"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58362C34" w14:textId="77777777" w:rsidTr="005055DE">
        <w:trPr>
          <w:cantSplit/>
          <w:trHeight w:val="454"/>
        </w:trPr>
        <w:tc>
          <w:tcPr>
            <w:tcW w:w="356" w:type="dxa"/>
            <w:vMerge/>
            <w:tcBorders>
              <w:bottom w:val="nil"/>
            </w:tcBorders>
            <w:textDirection w:val="tbRlV"/>
          </w:tcPr>
          <w:p w14:paraId="2FB6C55B"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1BDFA92"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0426398"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4DF38CAB"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13685CC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25BC2446"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3DC84D13"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48419BDB"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1805051D"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13A1FA3C" w14:textId="77777777" w:rsidR="00D04F83" w:rsidRPr="00711423" w:rsidRDefault="00D04F83" w:rsidP="00E87D7C">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48099B53"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33989C97"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00BC13BE"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4A4E0D0E"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2F57B24C"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525FD53D"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418477E0"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11F7A9BD"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65377792" w14:textId="77777777" w:rsidR="00F302BA" w:rsidRDefault="00F302BA" w:rsidP="00F36491">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1BF319EC" w14:textId="77777777" w:rsidR="00F302BA" w:rsidRPr="00711423" w:rsidRDefault="00F302BA" w:rsidP="00E87D7C">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4A4403B2" w14:textId="77777777" w:rsidTr="005055DE">
        <w:trPr>
          <w:cantSplit/>
          <w:trHeight w:val="454"/>
        </w:trPr>
        <w:tc>
          <w:tcPr>
            <w:tcW w:w="356" w:type="dxa"/>
            <w:vMerge/>
            <w:tcBorders>
              <w:bottom w:val="nil"/>
            </w:tcBorders>
            <w:textDirection w:val="tbRlV"/>
          </w:tcPr>
          <w:p w14:paraId="314AACF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8D9828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6B713AE0"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71EC884D"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1A35E597"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20B58FD3"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705B4D71"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79B6E64D"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78AE1AB8"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7BA1942A" w14:textId="77777777" w:rsidTr="003C6874">
        <w:trPr>
          <w:cantSplit/>
          <w:trHeight w:val="323"/>
        </w:trPr>
        <w:tc>
          <w:tcPr>
            <w:tcW w:w="356" w:type="dxa"/>
            <w:vMerge/>
            <w:tcBorders>
              <w:bottom w:val="nil"/>
            </w:tcBorders>
            <w:textDirection w:val="tbRlV"/>
          </w:tcPr>
          <w:p w14:paraId="2E4EB16F"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BF9CD23"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93F7B13"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73616D0D"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6459AEE1" w14:textId="77777777" w:rsidTr="005055DE">
        <w:trPr>
          <w:cantSplit/>
          <w:trHeight w:val="376"/>
        </w:trPr>
        <w:tc>
          <w:tcPr>
            <w:tcW w:w="356" w:type="dxa"/>
            <w:vMerge/>
            <w:tcBorders>
              <w:bottom w:val="nil"/>
            </w:tcBorders>
            <w:textDirection w:val="tbRlV"/>
          </w:tcPr>
          <w:p w14:paraId="00BE069F"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510C2E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F10DF4C"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05533660"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6EDCF027" w14:textId="77777777" w:rsidTr="005055DE">
        <w:trPr>
          <w:cantSplit/>
          <w:trHeight w:val="141"/>
        </w:trPr>
        <w:tc>
          <w:tcPr>
            <w:tcW w:w="356" w:type="dxa"/>
            <w:vMerge/>
            <w:tcBorders>
              <w:bottom w:val="nil"/>
            </w:tcBorders>
            <w:textDirection w:val="tbRlV"/>
          </w:tcPr>
          <w:p w14:paraId="5F96DBC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97B6785"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E3F328E"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6983583C"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971100B" w14:textId="77777777" w:rsidTr="003C6874">
        <w:trPr>
          <w:cantSplit/>
          <w:trHeight w:val="317"/>
        </w:trPr>
        <w:tc>
          <w:tcPr>
            <w:tcW w:w="356" w:type="dxa"/>
            <w:vMerge/>
            <w:tcBorders>
              <w:bottom w:val="nil"/>
            </w:tcBorders>
            <w:textDirection w:val="tbRlV"/>
          </w:tcPr>
          <w:p w14:paraId="2CF5F9C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37B6F66"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616D99C8"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4B1861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274A92AB" w14:textId="77777777" w:rsidTr="005055DE">
        <w:trPr>
          <w:cantSplit/>
          <w:trHeight w:val="20"/>
        </w:trPr>
        <w:tc>
          <w:tcPr>
            <w:tcW w:w="356" w:type="dxa"/>
            <w:vMerge/>
            <w:tcBorders>
              <w:bottom w:val="nil"/>
            </w:tcBorders>
            <w:textDirection w:val="tbRlV"/>
          </w:tcPr>
          <w:p w14:paraId="318155FB"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4BC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D8524EF"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37E6AB68"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0109548C" w14:textId="77777777" w:rsidTr="005055DE">
        <w:trPr>
          <w:cantSplit/>
          <w:trHeight w:val="20"/>
        </w:trPr>
        <w:tc>
          <w:tcPr>
            <w:tcW w:w="356" w:type="dxa"/>
            <w:vMerge/>
            <w:tcBorders>
              <w:bottom w:val="nil"/>
            </w:tcBorders>
            <w:textDirection w:val="tbRlV"/>
          </w:tcPr>
          <w:p w14:paraId="72E97472"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12540D0"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D3427BC"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24E5054E"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2F6EC6AA" w14:textId="77777777" w:rsidTr="005055DE">
        <w:trPr>
          <w:cantSplit/>
          <w:trHeight w:val="20"/>
        </w:trPr>
        <w:tc>
          <w:tcPr>
            <w:tcW w:w="356" w:type="dxa"/>
            <w:vMerge/>
            <w:tcBorders>
              <w:bottom w:val="nil"/>
            </w:tcBorders>
            <w:textDirection w:val="tbRlV"/>
          </w:tcPr>
          <w:p w14:paraId="5DFD3A7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6B8C0E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8CC7D0A"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27E5A16E"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D6351F3" w14:textId="77777777" w:rsidTr="003C6874">
        <w:trPr>
          <w:cantSplit/>
          <w:trHeight w:val="386"/>
        </w:trPr>
        <w:tc>
          <w:tcPr>
            <w:tcW w:w="356" w:type="dxa"/>
            <w:vMerge/>
            <w:tcBorders>
              <w:bottom w:val="nil"/>
            </w:tcBorders>
            <w:textDirection w:val="tbRlV"/>
          </w:tcPr>
          <w:p w14:paraId="47C82918"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4DD668B"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CB3C0C2"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36F69949"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696A04EC" w14:textId="77777777" w:rsidTr="005055DE">
        <w:trPr>
          <w:cantSplit/>
          <w:trHeight w:val="340"/>
        </w:trPr>
        <w:tc>
          <w:tcPr>
            <w:tcW w:w="356" w:type="dxa"/>
            <w:vMerge/>
            <w:tcBorders>
              <w:bottom w:val="nil"/>
            </w:tcBorders>
            <w:textDirection w:val="tbRlV"/>
          </w:tcPr>
          <w:p w14:paraId="564B953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CA94DA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615E419"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0DC95C2"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7A27F79" w14:textId="77777777" w:rsidTr="00185440">
        <w:trPr>
          <w:cantSplit/>
          <w:trHeight w:val="383"/>
        </w:trPr>
        <w:tc>
          <w:tcPr>
            <w:tcW w:w="356" w:type="dxa"/>
            <w:vMerge/>
            <w:tcBorders>
              <w:bottom w:val="nil"/>
            </w:tcBorders>
            <w:textDirection w:val="tbRlV"/>
          </w:tcPr>
          <w:p w14:paraId="234BBC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B8E7AB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406AF7A"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F868B7F"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6C67B385" w14:textId="77777777" w:rsidTr="00185440">
        <w:trPr>
          <w:cantSplit/>
          <w:trHeight w:val="830"/>
        </w:trPr>
        <w:tc>
          <w:tcPr>
            <w:tcW w:w="356" w:type="dxa"/>
            <w:vMerge/>
            <w:tcBorders>
              <w:bottom w:val="nil"/>
            </w:tcBorders>
            <w:textDirection w:val="tbRlV"/>
          </w:tcPr>
          <w:p w14:paraId="400113D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04639CA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7C7DF301"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06E077FC"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7296FCA8" w14:textId="77777777" w:rsidTr="00185440">
        <w:trPr>
          <w:cantSplit/>
          <w:trHeight w:val="405"/>
        </w:trPr>
        <w:tc>
          <w:tcPr>
            <w:tcW w:w="356" w:type="dxa"/>
            <w:vMerge/>
            <w:tcBorders>
              <w:bottom w:val="nil"/>
            </w:tcBorders>
            <w:textDirection w:val="tbRlV"/>
          </w:tcPr>
          <w:p w14:paraId="615EDF4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0FA8078D"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3C366984"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E7AB6C3"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4C20719"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1D5933EC" w14:textId="77777777" w:rsidTr="005055DE">
        <w:trPr>
          <w:cantSplit/>
          <w:trHeight w:val="396"/>
        </w:trPr>
        <w:tc>
          <w:tcPr>
            <w:tcW w:w="356" w:type="dxa"/>
            <w:vMerge/>
            <w:tcBorders>
              <w:bottom w:val="nil"/>
            </w:tcBorders>
            <w:textDirection w:val="tbRlV"/>
          </w:tcPr>
          <w:p w14:paraId="2567AA2D"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F83E9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286E4B4"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C0094CC"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52EC1F4F" w14:textId="77777777" w:rsidTr="005055DE">
        <w:trPr>
          <w:cantSplit/>
          <w:trHeight w:val="371"/>
        </w:trPr>
        <w:tc>
          <w:tcPr>
            <w:tcW w:w="356" w:type="dxa"/>
            <w:vMerge/>
            <w:tcBorders>
              <w:bottom w:val="nil"/>
            </w:tcBorders>
            <w:textDirection w:val="tbRlV"/>
          </w:tcPr>
          <w:p w14:paraId="0229A81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32285E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E769E19"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179BE6A6"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73877B3F" w14:textId="77777777" w:rsidTr="005055DE">
        <w:trPr>
          <w:cantSplit/>
          <w:trHeight w:val="400"/>
        </w:trPr>
        <w:tc>
          <w:tcPr>
            <w:tcW w:w="356" w:type="dxa"/>
            <w:vMerge/>
            <w:tcBorders>
              <w:bottom w:val="nil"/>
            </w:tcBorders>
            <w:textDirection w:val="tbRlV"/>
          </w:tcPr>
          <w:p w14:paraId="4779EB9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B50148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3A2FCDD1"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56F797CD"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7CAF84A9" w14:textId="77777777" w:rsidTr="005055DE">
        <w:trPr>
          <w:cantSplit/>
          <w:trHeight w:val="400"/>
        </w:trPr>
        <w:tc>
          <w:tcPr>
            <w:tcW w:w="356" w:type="dxa"/>
            <w:vMerge/>
            <w:tcBorders>
              <w:bottom w:val="nil"/>
            </w:tcBorders>
            <w:textDirection w:val="tbRlV"/>
          </w:tcPr>
          <w:p w14:paraId="2F900FA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4B6605A"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39B23E1"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11BC37A6"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505375E2" w14:textId="77777777" w:rsidTr="005055DE">
        <w:trPr>
          <w:cantSplit/>
          <w:trHeight w:val="821"/>
        </w:trPr>
        <w:tc>
          <w:tcPr>
            <w:tcW w:w="356" w:type="dxa"/>
            <w:vMerge/>
            <w:tcBorders>
              <w:bottom w:val="nil"/>
            </w:tcBorders>
            <w:textDirection w:val="tbRlV"/>
          </w:tcPr>
          <w:p w14:paraId="748151C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202B78B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3EC3DA14"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7A920EEC"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21E62D21" w14:textId="77777777" w:rsidTr="00C57571">
        <w:trPr>
          <w:cantSplit/>
          <w:trHeight w:val="658"/>
        </w:trPr>
        <w:tc>
          <w:tcPr>
            <w:tcW w:w="1217" w:type="dxa"/>
            <w:gridSpan w:val="2"/>
            <w:vMerge w:val="restart"/>
            <w:tcBorders>
              <w:right w:val="single" w:sz="12" w:space="0" w:color="auto"/>
            </w:tcBorders>
            <w:textDirection w:val="tbRlV"/>
            <w:vAlign w:val="center"/>
          </w:tcPr>
          <w:p w14:paraId="2CDE4C93"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672C6556"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D388E7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6DBDB56E"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13006B3A" w14:textId="77777777">
        <w:trPr>
          <w:cantSplit/>
          <w:trHeight w:val="283"/>
        </w:trPr>
        <w:tc>
          <w:tcPr>
            <w:tcW w:w="1217" w:type="dxa"/>
            <w:gridSpan w:val="2"/>
            <w:vMerge/>
            <w:tcBorders>
              <w:right w:val="single" w:sz="12" w:space="0" w:color="auto"/>
            </w:tcBorders>
            <w:textDirection w:val="tbRlV"/>
            <w:vAlign w:val="center"/>
          </w:tcPr>
          <w:p w14:paraId="165E21A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43EF01F"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6D8E9BEB"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510CE06E" w14:textId="77777777" w:rsidTr="00C57571">
        <w:trPr>
          <w:cantSplit/>
          <w:trHeight w:val="703"/>
        </w:trPr>
        <w:tc>
          <w:tcPr>
            <w:tcW w:w="1217" w:type="dxa"/>
            <w:gridSpan w:val="2"/>
            <w:vMerge/>
            <w:tcBorders>
              <w:right w:val="single" w:sz="12" w:space="0" w:color="auto"/>
            </w:tcBorders>
            <w:textDirection w:val="tbRlV"/>
            <w:vAlign w:val="center"/>
          </w:tcPr>
          <w:p w14:paraId="121E566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0E682F1"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163A2E3F"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42B7E441" w14:textId="77777777" w:rsidTr="00C57571">
        <w:trPr>
          <w:cantSplit/>
          <w:trHeight w:val="685"/>
        </w:trPr>
        <w:tc>
          <w:tcPr>
            <w:tcW w:w="1217" w:type="dxa"/>
            <w:gridSpan w:val="2"/>
            <w:vMerge/>
            <w:tcBorders>
              <w:right w:val="single" w:sz="12" w:space="0" w:color="auto"/>
            </w:tcBorders>
            <w:textDirection w:val="tbRlV"/>
            <w:vAlign w:val="center"/>
          </w:tcPr>
          <w:p w14:paraId="760AC8FB"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6CD2A0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57D287FD"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32E4CC5A" w14:textId="77777777" w:rsidTr="00C57571">
        <w:trPr>
          <w:cantSplit/>
          <w:trHeight w:val="681"/>
        </w:trPr>
        <w:tc>
          <w:tcPr>
            <w:tcW w:w="1217" w:type="dxa"/>
            <w:gridSpan w:val="2"/>
            <w:vMerge/>
            <w:tcBorders>
              <w:right w:val="single" w:sz="12" w:space="0" w:color="auto"/>
            </w:tcBorders>
            <w:textDirection w:val="tbRlV"/>
            <w:vAlign w:val="center"/>
          </w:tcPr>
          <w:p w14:paraId="23BC684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DFA583F"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58182F8B"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6AFB6B39" w14:textId="77777777">
        <w:trPr>
          <w:cantSplit/>
          <w:trHeight w:val="771"/>
        </w:trPr>
        <w:tc>
          <w:tcPr>
            <w:tcW w:w="1217" w:type="dxa"/>
            <w:gridSpan w:val="2"/>
            <w:vMerge/>
            <w:textDirection w:val="tbRlV"/>
            <w:vAlign w:val="center"/>
          </w:tcPr>
          <w:p w14:paraId="0E805EE8"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6DC5A553"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52644016"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4A4D64BD"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161E8A65" w14:textId="77777777" w:rsidR="00145BB3" w:rsidRPr="00711423" w:rsidRDefault="00BF2A05" w:rsidP="00E87D7C">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2CAFEF1A"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74748AF0"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360318DE" w14:textId="77777777" w:rsidR="00375A3A" w:rsidRDefault="00210D45" w:rsidP="00210D45">
      <w:pPr>
        <w:spacing w:line="0" w:lineRule="atLeast"/>
        <w:ind w:leftChars="100" w:left="237"/>
        <w:jc w:val="left"/>
        <w:rPr>
          <w:color w:val="000000"/>
          <w:spacing w:val="-26"/>
          <w:kern w:val="16"/>
        </w:rPr>
      </w:pPr>
      <w:r>
        <w:rPr>
          <w:rFonts w:ascii="Times New Roman" w:hAnsi="Times New Roman" w:cs="ＭＳ 明朝" w:hint="eastAsia"/>
          <w:spacing w:val="6"/>
          <w:kern w:val="0"/>
          <w:sz w:val="20"/>
          <w:szCs w:val="20"/>
        </w:rPr>
        <w:t>（３）男女の賃金の差異の状況把握の実施　（　　済　　）</w:t>
      </w:r>
    </w:p>
    <w:p w14:paraId="2FDDC3E8"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（事業年度：令和　　年　　月　　日　～　令和　　年　　月　　日）</w:t>
      </w:r>
    </w:p>
    <w:p w14:paraId="69B16B27"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668A922"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082D61C2"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7A2481ED" w14:textId="77777777" w:rsidTr="00557B1A">
        <w:trPr>
          <w:trHeight w:val="440"/>
        </w:trPr>
        <w:tc>
          <w:tcPr>
            <w:tcW w:w="957" w:type="dxa"/>
          </w:tcPr>
          <w:p w14:paraId="500C123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48A3D3CE" w14:textId="77777777" w:rsidTr="00557B1A">
        <w:trPr>
          <w:trHeight w:val="756"/>
        </w:trPr>
        <w:tc>
          <w:tcPr>
            <w:tcW w:w="957" w:type="dxa"/>
          </w:tcPr>
          <w:p w14:paraId="65996425"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5001630C" w14:textId="77777777" w:rsidR="00AA6769" w:rsidRPr="00962176" w:rsidRDefault="004D4F16"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3CD3183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5" type="#_x0000_t185" style="position:absolute;left:0;text-align:left;margin-left:1.2pt;margin-top:11.95pt;width:478.5pt;height:56.95pt;z-index:251659776;mso-position-horizontal-relative:text;mso-position-vertical-relative:text">
            <v:textbox inset="5.85pt,.7pt,5.85pt,.7pt"/>
          </v:shape>
        </w:pict>
      </w:r>
    </w:p>
    <w:p w14:paraId="60419BB3"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4FFF01C9"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04F45B1C"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2D57E18B" w14:textId="77777777" w:rsidR="00AA6769" w:rsidRPr="00962176" w:rsidRDefault="00AA6769" w:rsidP="00962176">
      <w:pPr>
        <w:overflowPunct w:val="0"/>
        <w:spacing w:beforeLines="50" w:before="143" w:afterLines="50" w:after="143" w:line="0" w:lineRule="atLeast"/>
        <w:ind w:firstLineChars="200" w:firstLine="526"/>
        <w:textAlignment w:val="baseline"/>
        <w:rPr>
          <w:rFonts w:ascii="Times New Roman" w:hAnsi="Times New Roman" w:cs="ＭＳ 明朝"/>
          <w:kern w:val="0"/>
          <w:sz w:val="20"/>
          <w:szCs w:val="20"/>
        </w:rPr>
      </w:pPr>
      <w:r w:rsidRPr="005D3887">
        <w:rPr>
          <w:rFonts w:ascii="ＭＳ 明朝" w:hAnsi="ＭＳ 明朝" w:cs="ＭＳ 明朝" w:hint="eastAsia"/>
          <w:spacing w:val="18"/>
          <w:kern w:val="0"/>
          <w:sz w:val="20"/>
          <w:szCs w:val="20"/>
          <w:fitText w:val="10329" w:id="-2114759936"/>
        </w:rPr>
        <w:t>(ⅱ)</w:t>
      </w:r>
      <w:r w:rsidR="00AA2485" w:rsidRPr="005D3887">
        <w:rPr>
          <w:rFonts w:ascii="ＭＳ 明朝" w:hAnsi="ＭＳ 明朝" w:cs="ＭＳ 明朝" w:hint="eastAsia"/>
          <w:spacing w:val="18"/>
          <w:kern w:val="0"/>
          <w:sz w:val="20"/>
          <w:szCs w:val="20"/>
          <w:fitText w:val="10329" w:id="-2114759936"/>
        </w:rPr>
        <w:t>２つ目の達成しようとする</w:t>
      </w:r>
      <w:r w:rsidR="00962176" w:rsidRPr="005D3887">
        <w:rPr>
          <w:rFonts w:ascii="ＭＳ 明朝" w:hAnsi="ＭＳ 明朝" w:cs="ＭＳ 明朝" w:hint="eastAsia"/>
          <w:spacing w:val="18"/>
          <w:kern w:val="0"/>
          <w:sz w:val="20"/>
          <w:szCs w:val="20"/>
          <w:fitText w:val="10329" w:id="-2114759936"/>
        </w:rPr>
        <w:t>目標の内容（常時雇用する労働者</w:t>
      </w:r>
      <w:r w:rsidRPr="005D3887">
        <w:rPr>
          <w:rFonts w:ascii="ＭＳ 明朝" w:hAnsi="ＭＳ 明朝" w:cs="ＭＳ 明朝" w:hint="eastAsia"/>
          <w:spacing w:val="18"/>
          <w:kern w:val="0"/>
          <w:sz w:val="20"/>
          <w:szCs w:val="20"/>
          <w:fitText w:val="10329" w:id="-2114759936"/>
        </w:rPr>
        <w:t>数301以上の事業主は必ず記載</w:t>
      </w:r>
      <w:r w:rsidRPr="005D3887">
        <w:rPr>
          <w:rFonts w:ascii="ＭＳ 明朝" w:hAnsi="ＭＳ 明朝" w:cs="ＭＳ 明朝" w:hint="eastAsia"/>
          <w:spacing w:val="-9"/>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4D38B717" w14:textId="77777777" w:rsidTr="00557B1A">
        <w:trPr>
          <w:trHeight w:val="463"/>
        </w:trPr>
        <w:tc>
          <w:tcPr>
            <w:tcW w:w="968" w:type="dxa"/>
          </w:tcPr>
          <w:p w14:paraId="1F7456F5"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661B4D20" w14:textId="77777777" w:rsidTr="00557B1A">
        <w:trPr>
          <w:trHeight w:val="796"/>
        </w:trPr>
        <w:tc>
          <w:tcPr>
            <w:tcW w:w="968" w:type="dxa"/>
          </w:tcPr>
          <w:p w14:paraId="13D4CF24"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406AB58B" w14:textId="77777777" w:rsidR="00AA6769" w:rsidRPr="00962176" w:rsidRDefault="004D4F16"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0954A590">
          <v:shape id="_x0000_s2076" type="#_x0000_t185" style="position:absolute;left:0;text-align:left;margin-left:.65pt;margin-top:1.2pt;width:478.5pt;height:63.85pt;z-index:251660800;mso-position-horizontal-relative:text;mso-position-vertical-relative:text">
            <v:textbox inset="5.85pt,.7pt,5.85pt,.7pt"/>
          </v:shape>
        </w:pict>
      </w:r>
    </w:p>
    <w:p w14:paraId="58C36512"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5B0939A1"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535A8C5B" w14:textId="77777777" w:rsidTr="00E87D7C">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4CA61"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904AC80"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0170ABFF" w14:textId="77777777" w:rsidTr="00E87D7C">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76170"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2F1F27C"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36F04EFF"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3C135F35"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4E385489"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620FF544"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19412851" w14:textId="77777777" w:rsidR="005D3887" w:rsidRPr="00962176" w:rsidRDefault="005D3887" w:rsidP="00E87D7C">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3B47381"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6CC01206"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F805B41"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A3995D2"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2E355E86"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50780E39"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28C68EDA"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4631B7B" w14:textId="77777777" w:rsidR="005D3887" w:rsidRPr="00962176" w:rsidRDefault="005D3887" w:rsidP="00E87D7C">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4922392A"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0F7E749"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・男女の賃金の差異（区）</w:t>
            </w:r>
          </w:p>
        </w:tc>
      </w:tr>
      <w:tr w:rsidR="005D3887" w:rsidRPr="00962176" w14:paraId="6E7BC9D1" w14:textId="77777777" w:rsidTr="00E87D7C">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30C42"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07A29C6"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19A18885"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4FF05E5" w14:textId="77777777" w:rsidR="005D3887" w:rsidRPr="00962176" w:rsidRDefault="005D3887" w:rsidP="00E87D7C">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6920925"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4B7599F2" w14:textId="77777777" w:rsidR="005D3887" w:rsidRPr="00962176" w:rsidRDefault="005D3887" w:rsidP="00E87D7C">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799FBA05" w14:textId="77777777" w:rsidR="005D3887" w:rsidRPr="00962176" w:rsidRDefault="005D3887" w:rsidP="00E87D7C">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7FB03B3D"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26DD82E1"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1AF2C4FC" w14:textId="77777777" w:rsidR="005D3887" w:rsidRPr="00962176" w:rsidRDefault="005D3887" w:rsidP="00E87D7C">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1DFA41B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24B743B9" w14:textId="77777777" w:rsidR="00537577" w:rsidRPr="00E87D7C" w:rsidRDefault="00F7572A" w:rsidP="00E87D7C">
      <w:pPr>
        <w:overflowPunct w:val="0"/>
        <w:spacing w:line="240" w:lineRule="exact"/>
        <w:textAlignment w:val="baseline"/>
        <w:rPr>
          <w:rFonts w:ascii="Times New Roman" w:hAnsi="Times New Roman" w:cs="ＭＳ 明朝"/>
          <w:kern w:val="0"/>
          <w:sz w:val="20"/>
          <w:szCs w:val="20"/>
        </w:rPr>
      </w:pPr>
      <w:r w:rsidRPr="00E87D7C">
        <w:rPr>
          <w:rFonts w:ascii="Times New Roman" w:hAnsi="Times New Roman" w:cs="ＭＳ 明朝" w:hint="eastAsia"/>
          <w:kern w:val="0"/>
          <w:sz w:val="20"/>
          <w:szCs w:val="20"/>
        </w:rPr>
        <w:t>表</w:t>
      </w:r>
    </w:p>
    <w:p w14:paraId="25ADE5ED"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1B5A8726"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0970F222"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F6C4E"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33EAF2A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576CF146"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6C8387C3" w14:textId="77777777" w:rsidTr="00F36491">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5C4D0"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15C3DD2"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7ABC8E7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2EB2115F"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00512E86"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45728952"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560AE2EF"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7AB0D25F"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91F47D2" w14:textId="77777777" w:rsidTr="00F36491">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C2A6C"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F417F9"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6F4881C6"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4BA76C5C"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70F4E0C2"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7D5F5C6C"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4E699571"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4396F3C8"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1113106F"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236A1E76"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1D16C27" w14:textId="77777777" w:rsidTr="00F36491">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30A8D"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5886CBB"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0DC033E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2193F0AC"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4384C276"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572509C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42F3DF45"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20C92FB6"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61382432"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F03421D" w14:textId="77777777" w:rsidTr="00F36491">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EF3C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164AEA71"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5310C006"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4A39141"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520833BE"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1FB5E4A8"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011B256"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61F354A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7C9CA4FA" w14:textId="77777777" w:rsidTr="00F36491">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C3C4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2F709522"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0D15F513"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1E678477"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0451834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4626F20C" w14:textId="53DAAA43"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5F207E5D"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2071F9F1" w14:textId="77777777" w:rsidR="00AA6769" w:rsidRDefault="00AA6769" w:rsidP="00AA6769">
      <w:pPr>
        <w:overflowPunct w:val="0"/>
        <w:spacing w:line="0" w:lineRule="atLeast"/>
        <w:textAlignment w:val="baseline"/>
        <w:rPr>
          <w:rFonts w:ascii="Times New Roman" w:hAnsi="Times New Roman" w:cs="ＭＳ 明朝"/>
          <w:color w:val="000000"/>
          <w:kern w:val="0"/>
          <w:sz w:val="18"/>
          <w:szCs w:val="20"/>
        </w:rPr>
      </w:pPr>
    </w:p>
    <w:p w14:paraId="4F8E546A" w14:textId="1F2BDBF6" w:rsidR="003A19A0" w:rsidRPr="00711423" w:rsidRDefault="004D4F16" w:rsidP="0087510C">
      <w:pPr>
        <w:spacing w:line="0" w:lineRule="atLeast"/>
        <w:rPr>
          <w:rFonts w:ascii="Times New Roman" w:hAnsi="Times New Roman" w:cs="ＭＳ 明朝"/>
          <w:color w:val="000000"/>
          <w:kern w:val="0"/>
          <w:sz w:val="20"/>
          <w:szCs w:val="20"/>
        </w:rPr>
      </w:pPr>
      <w:r>
        <w:rPr>
          <w:noProof/>
          <w:color w:val="000000"/>
          <w:spacing w:val="-26"/>
          <w:kern w:val="16"/>
        </w:rPr>
        <w:pict w14:anchorId="14039A5E">
          <v:shape id="_x0000_s2080" type="#_x0000_t202" style="position:absolute;left:0;text-align:left;margin-left:363.25pt;margin-top:24.05pt;width:175.3pt;height:26.55pt;z-index:251663872">
            <v:textbox style="mso-next-textbox:#_x0000_s2080" inset="5.85pt,.7pt,5.85pt,.7pt">
              <w:txbxContent>
                <w:p w14:paraId="4EA22BDA" w14:textId="77777777" w:rsidR="004D4F16" w:rsidRDefault="004D4F16" w:rsidP="004D4F16"/>
              </w:txbxContent>
            </v:textbox>
          </v:shape>
        </w:pict>
      </w:r>
      <w:r>
        <w:rPr>
          <w:noProof/>
          <w:color w:val="000000"/>
          <w:spacing w:val="-26"/>
          <w:kern w:val="16"/>
        </w:rPr>
        <w:pict w14:anchorId="14039A5E">
          <v:shape id="_x0000_s2079" type="#_x0000_t202" style="position:absolute;left:0;text-align:left;margin-left:363.35pt;margin-top:8.95pt;width:175.3pt;height:15.1pt;z-index:251662848">
            <v:textbox style="mso-next-textbox:#_x0000_s2079" inset="5.85pt,.7pt,5.85pt,.7pt">
              <w:txbxContent>
                <w:p w14:paraId="3321DBF6" w14:textId="77777777" w:rsidR="004D4F16" w:rsidRDefault="004D4F16"/>
              </w:txbxContent>
            </v:textbox>
          </v:shape>
        </w:pict>
      </w:r>
      <w:r>
        <w:rPr>
          <w:noProof/>
          <w:color w:val="000000"/>
          <w:spacing w:val="-26"/>
          <w:kern w:val="16"/>
        </w:rPr>
        <w:pict w14:anchorId="0F6045E7">
          <v:rect id="_x0000_s2068" style="position:absolute;left:0;text-align:left;margin-left:179.35pt;margin-top:23.8pt;width:184.1pt;height:26.8pt;z-index:251656704" strokeweight=".25pt">
            <v:textbox style="mso-next-textbox:#_x0000_s2068" inset="5.85pt,.7pt,5.85pt,.7pt">
              <w:txbxContent>
                <w:p w14:paraId="1FF4A631"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07987800"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w:r>
      <w:r>
        <w:rPr>
          <w:noProof/>
          <w:color w:val="000000"/>
          <w:spacing w:val="-26"/>
          <w:kern w:val="16"/>
        </w:rPr>
        <w:pict w14:anchorId="7B66786B">
          <v:rect id="_x0000_s2066" style="position:absolute;left:0;text-align:left;margin-left:179.35pt;margin-top:9pt;width:183.9pt;height:15.05pt;z-index:251654656" strokeweight=".25pt">
            <v:textbox style="mso-next-textbox:#_x0000_s2066" inset="5.85pt,.7pt,5.85pt,.7pt">
              <w:txbxContent>
                <w:p w14:paraId="621AA7CA"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w:r>
      <w:r>
        <w:rPr>
          <w:noProof/>
          <w:color w:val="000000"/>
          <w:spacing w:val="-26"/>
          <w:kern w:val="16"/>
        </w:rPr>
        <w:pict w14:anchorId="2526A858">
          <v:rect id="_x0000_s2067" style="position:absolute;left:0;text-align:left;margin-left:363.45pt;margin-top:8.95pt;width:175.3pt;height:15.05pt;z-index:251655680" strokeweight=".25pt">
            <v:textbox inset="5.85pt,.7pt,5.85pt,.7pt"/>
          </v:rect>
        </w:pict>
      </w:r>
      <w:r>
        <w:rPr>
          <w:noProof/>
          <w:color w:val="000000"/>
          <w:spacing w:val="-26"/>
          <w:kern w:val="16"/>
        </w:rPr>
        <w:pict w14:anchorId="5714FB07">
          <v:rect id="_x0000_s2069" style="position:absolute;left:0;text-align:left;margin-left:363.45pt;margin-top:23.8pt;width:175.3pt;height:26.8pt;z-index:251657728" strokeweight=".25pt">
            <v:textbox inset="5.85pt,.7pt,5.85pt,.7pt"/>
          </v:rect>
        </w:pic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750B5F49" w14:textId="77777777" w:rsidTr="00C97C59">
        <w:trPr>
          <w:trHeight w:val="15156"/>
        </w:trPr>
        <w:tc>
          <w:tcPr>
            <w:tcW w:w="10426" w:type="dxa"/>
          </w:tcPr>
          <w:p w14:paraId="22493363"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6D451E60"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0FAB38A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6A9D243"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2BF41B86"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4ED0AC9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3679C638"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78B61002"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7B91095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06216A0A"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4AEDC418"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1E88AAFB"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7C1425FD"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C024DB4"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6F6BB05B"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11597538"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2FF29706"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08988512"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r w:rsidR="00210D45">
              <w:rPr>
                <w:rFonts w:ascii="Times New Roman" w:hAnsi="Times New Roman" w:cs="ＭＳ 明朝" w:hint="eastAsia"/>
                <w:spacing w:val="6"/>
                <w:kern w:val="0"/>
                <w:sz w:val="20"/>
                <w:szCs w:val="20"/>
              </w:rPr>
              <w:t>（３）については、常時雇用する労働者数</w:t>
            </w:r>
            <w:r w:rsidR="00210D45">
              <w:rPr>
                <w:rFonts w:ascii="Times New Roman" w:hAnsi="Times New Roman" w:cs="ＭＳ 明朝" w:hint="eastAsia"/>
                <w:spacing w:val="6"/>
                <w:kern w:val="0"/>
                <w:sz w:val="20"/>
                <w:szCs w:val="20"/>
              </w:rPr>
              <w:t>301</w:t>
            </w:r>
            <w:r w:rsidR="00210D45">
              <w:rPr>
                <w:rFonts w:ascii="Times New Roman" w:hAnsi="Times New Roman" w:cs="ＭＳ 明朝" w:hint="eastAsia"/>
                <w:spacing w:val="6"/>
                <w:kern w:val="0"/>
                <w:sz w:val="20"/>
                <w:szCs w:val="20"/>
              </w:rPr>
              <w:t>人以上の事業主が把握した場合又は常時雇用する労働者数</w:t>
            </w:r>
            <w:r w:rsidR="00210D45">
              <w:rPr>
                <w:rFonts w:ascii="Times New Roman" w:hAnsi="Times New Roman" w:cs="ＭＳ 明朝" w:hint="eastAsia"/>
                <w:spacing w:val="6"/>
                <w:kern w:val="0"/>
                <w:sz w:val="20"/>
                <w:szCs w:val="20"/>
              </w:rPr>
              <w:t>300</w:t>
            </w:r>
            <w:r w:rsidR="00210D45">
              <w:rPr>
                <w:rFonts w:ascii="Times New Roman" w:hAnsi="Times New Roman" w:cs="ＭＳ 明朝" w:hint="eastAsia"/>
                <w:spacing w:val="6"/>
                <w:kern w:val="0"/>
                <w:sz w:val="20"/>
                <w:szCs w:val="20"/>
              </w:rPr>
              <w:t>人以下の事業主が選択項目として把握した場合は、（済）を○で囲むこと（（２）には記載しない）。</w:t>
            </w:r>
            <w:r w:rsidR="00210D45" w:rsidRPr="00210D45">
              <w:rPr>
                <w:rFonts w:ascii="Times New Roman" w:hAnsi="Times New Roman" w:cs="ＭＳ 明朝" w:hint="eastAsia"/>
                <w:spacing w:val="6"/>
                <w:kern w:val="0"/>
                <w:sz w:val="18"/>
                <w:szCs w:val="20"/>
              </w:rPr>
              <w:t>（３）については、常時雇用する労働者数</w:t>
            </w:r>
            <w:r w:rsidR="00210D45" w:rsidRPr="00210D45">
              <w:rPr>
                <w:rFonts w:ascii="Times New Roman" w:hAnsi="Times New Roman" w:cs="ＭＳ 明朝" w:hint="eastAsia"/>
                <w:spacing w:val="6"/>
                <w:kern w:val="0"/>
                <w:sz w:val="18"/>
                <w:szCs w:val="20"/>
              </w:rPr>
              <w:t>301</w:t>
            </w:r>
            <w:r w:rsidR="00210D45" w:rsidRPr="00210D45">
              <w:rPr>
                <w:rFonts w:ascii="Times New Roman" w:hAnsi="Times New Roman" w:cs="ＭＳ 明朝" w:hint="eastAsia"/>
                <w:spacing w:val="6"/>
                <w:kern w:val="0"/>
                <w:sz w:val="18"/>
                <w:szCs w:val="20"/>
              </w:rPr>
              <w:t>人以上の事業主が把握した場合又は常時雇用する労働者数</w:t>
            </w:r>
            <w:r w:rsidR="00210D45" w:rsidRPr="00210D45">
              <w:rPr>
                <w:rFonts w:ascii="Times New Roman" w:hAnsi="Times New Roman" w:cs="ＭＳ 明朝" w:hint="eastAsia"/>
                <w:spacing w:val="6"/>
                <w:kern w:val="0"/>
                <w:sz w:val="18"/>
                <w:szCs w:val="20"/>
              </w:rPr>
              <w:t>300</w:t>
            </w:r>
            <w:r w:rsidR="00210D45" w:rsidRPr="00210D45">
              <w:rPr>
                <w:rFonts w:ascii="Times New Roman" w:hAnsi="Times New Roman" w:cs="ＭＳ 明朝" w:hint="eastAsia"/>
                <w:spacing w:val="6"/>
                <w:kern w:val="0"/>
                <w:sz w:val="18"/>
                <w:szCs w:val="20"/>
              </w:rPr>
              <w:t>人以下の事業主が選択項目として把握した場合は、（済）を○で囲むこと（（２）には記載しない）。</w:t>
            </w:r>
            <w:r w:rsidR="006D315E" w:rsidRPr="006D315E">
              <w:rPr>
                <w:rFonts w:ascii="Times New Roman" w:hAnsi="Times New Roman" w:cs="ＭＳ 明朝" w:hint="eastAsia"/>
                <w:spacing w:val="6"/>
                <w:kern w:val="0"/>
                <w:sz w:val="18"/>
                <w:szCs w:val="20"/>
              </w:rPr>
              <w:t>また、「事業年度」の欄に男女の賃金の差異を把握した事業年度を記載すること。ただし、令和５年９月末までの間、常時雇用する労働者数</w:t>
            </w:r>
            <w:r w:rsidR="006D315E" w:rsidRPr="006D315E">
              <w:rPr>
                <w:rFonts w:ascii="Times New Roman" w:hAnsi="Times New Roman" w:cs="ＭＳ 明朝" w:hint="eastAsia"/>
                <w:spacing w:val="6"/>
                <w:kern w:val="0"/>
                <w:sz w:val="18"/>
                <w:szCs w:val="20"/>
              </w:rPr>
              <w:t>301</w:t>
            </w:r>
            <w:r w:rsidR="006D315E" w:rsidRPr="006D315E">
              <w:rPr>
                <w:rFonts w:ascii="Times New Roman" w:hAnsi="Times New Roman" w:cs="ＭＳ 明朝" w:hint="eastAsia"/>
                <w:spacing w:val="6"/>
                <w:kern w:val="0"/>
                <w:sz w:val="18"/>
                <w:szCs w:val="20"/>
              </w:rPr>
              <w:t>人以上の事業主にあっては、男女の賃金の差異を把握していない場合、届出書を提出する年月日が属する事業年度を記載すること。</w:t>
            </w:r>
          </w:p>
          <w:p w14:paraId="5E35A661"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lastRenderedPageBreak/>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p>
          <w:p w14:paraId="4B3CC2D6"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505361AA"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0229" w14:textId="77777777" w:rsidR="00772559" w:rsidRDefault="00772559">
      <w:r>
        <w:separator/>
      </w:r>
    </w:p>
  </w:endnote>
  <w:endnote w:type="continuationSeparator" w:id="0">
    <w:p w14:paraId="595295A7" w14:textId="77777777" w:rsidR="00772559" w:rsidRDefault="0077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2B2F" w14:textId="77777777" w:rsidR="00772559" w:rsidRDefault="00772559">
      <w:r>
        <w:separator/>
      </w:r>
    </w:p>
  </w:footnote>
  <w:footnote w:type="continuationSeparator" w:id="0">
    <w:p w14:paraId="767E0F00" w14:textId="77777777" w:rsidR="00772559" w:rsidRDefault="00772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143"/>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CE5"/>
    <w:rsid w:val="00003586"/>
    <w:rsid w:val="000221E4"/>
    <w:rsid w:val="0003472F"/>
    <w:rsid w:val="00036510"/>
    <w:rsid w:val="00041BAD"/>
    <w:rsid w:val="0005646E"/>
    <w:rsid w:val="000658FF"/>
    <w:rsid w:val="00066212"/>
    <w:rsid w:val="000715BC"/>
    <w:rsid w:val="000739E7"/>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3DA"/>
    <w:rsid w:val="00210D45"/>
    <w:rsid w:val="00213EC7"/>
    <w:rsid w:val="00227C7C"/>
    <w:rsid w:val="00252879"/>
    <w:rsid w:val="00255283"/>
    <w:rsid w:val="002728E1"/>
    <w:rsid w:val="002744B2"/>
    <w:rsid w:val="00281077"/>
    <w:rsid w:val="002857AE"/>
    <w:rsid w:val="002B4B9B"/>
    <w:rsid w:val="002B63D6"/>
    <w:rsid w:val="002D5B51"/>
    <w:rsid w:val="002E159C"/>
    <w:rsid w:val="002F657D"/>
    <w:rsid w:val="002F6A0C"/>
    <w:rsid w:val="003003AE"/>
    <w:rsid w:val="003066BB"/>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6874"/>
    <w:rsid w:val="003D6AF0"/>
    <w:rsid w:val="003E2D8C"/>
    <w:rsid w:val="004010BA"/>
    <w:rsid w:val="00417604"/>
    <w:rsid w:val="00417799"/>
    <w:rsid w:val="00417BA6"/>
    <w:rsid w:val="0042502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E4D"/>
    <w:rsid w:val="004D4F16"/>
    <w:rsid w:val="004D5814"/>
    <w:rsid w:val="004E4261"/>
    <w:rsid w:val="004E4F82"/>
    <w:rsid w:val="004F0C93"/>
    <w:rsid w:val="004F5E2C"/>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90DDE"/>
    <w:rsid w:val="00591706"/>
    <w:rsid w:val="00595824"/>
    <w:rsid w:val="005A4DD0"/>
    <w:rsid w:val="005A4E03"/>
    <w:rsid w:val="005B03C1"/>
    <w:rsid w:val="005B1164"/>
    <w:rsid w:val="005B13AE"/>
    <w:rsid w:val="005B33BD"/>
    <w:rsid w:val="005B64FA"/>
    <w:rsid w:val="005C7D8C"/>
    <w:rsid w:val="005D3887"/>
    <w:rsid w:val="005D4BE6"/>
    <w:rsid w:val="005F032F"/>
    <w:rsid w:val="005F5A0E"/>
    <w:rsid w:val="00632F1C"/>
    <w:rsid w:val="00634572"/>
    <w:rsid w:val="0063643C"/>
    <w:rsid w:val="006724BF"/>
    <w:rsid w:val="00674F6D"/>
    <w:rsid w:val="006769CE"/>
    <w:rsid w:val="006806BC"/>
    <w:rsid w:val="006A36C0"/>
    <w:rsid w:val="006A4739"/>
    <w:rsid w:val="006B1426"/>
    <w:rsid w:val="006B1A1B"/>
    <w:rsid w:val="006B1F6A"/>
    <w:rsid w:val="006B5D21"/>
    <w:rsid w:val="006B6C3C"/>
    <w:rsid w:val="006C3393"/>
    <w:rsid w:val="006D315E"/>
    <w:rsid w:val="006F0FB1"/>
    <w:rsid w:val="006F11B4"/>
    <w:rsid w:val="006F5F0B"/>
    <w:rsid w:val="00711423"/>
    <w:rsid w:val="00713282"/>
    <w:rsid w:val="007273E1"/>
    <w:rsid w:val="0073542F"/>
    <w:rsid w:val="00737CF8"/>
    <w:rsid w:val="00737FF9"/>
    <w:rsid w:val="007411B7"/>
    <w:rsid w:val="00743BEC"/>
    <w:rsid w:val="00746E78"/>
    <w:rsid w:val="00761F48"/>
    <w:rsid w:val="00772559"/>
    <w:rsid w:val="0077516A"/>
    <w:rsid w:val="00784DF7"/>
    <w:rsid w:val="00786B9C"/>
    <w:rsid w:val="007936B9"/>
    <w:rsid w:val="0079742D"/>
    <w:rsid w:val="007B4516"/>
    <w:rsid w:val="007C00B4"/>
    <w:rsid w:val="007C2764"/>
    <w:rsid w:val="007C3944"/>
    <w:rsid w:val="007C6C6B"/>
    <w:rsid w:val="007D0311"/>
    <w:rsid w:val="007E10F3"/>
    <w:rsid w:val="007F34DC"/>
    <w:rsid w:val="008004A2"/>
    <w:rsid w:val="00800B9F"/>
    <w:rsid w:val="00806F2C"/>
    <w:rsid w:val="00811308"/>
    <w:rsid w:val="0081554D"/>
    <w:rsid w:val="00821326"/>
    <w:rsid w:val="00821B2C"/>
    <w:rsid w:val="00832F72"/>
    <w:rsid w:val="00837D37"/>
    <w:rsid w:val="00872692"/>
    <w:rsid w:val="0087510C"/>
    <w:rsid w:val="008837D5"/>
    <w:rsid w:val="00884669"/>
    <w:rsid w:val="00884EB5"/>
    <w:rsid w:val="008A170C"/>
    <w:rsid w:val="008A1D41"/>
    <w:rsid w:val="008C3D77"/>
    <w:rsid w:val="008C424A"/>
    <w:rsid w:val="008D262C"/>
    <w:rsid w:val="008F0E9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E3537"/>
    <w:rsid w:val="00A03137"/>
    <w:rsid w:val="00A04C1C"/>
    <w:rsid w:val="00A05232"/>
    <w:rsid w:val="00A158D3"/>
    <w:rsid w:val="00A179F1"/>
    <w:rsid w:val="00A231A3"/>
    <w:rsid w:val="00A261E6"/>
    <w:rsid w:val="00A30957"/>
    <w:rsid w:val="00A3162F"/>
    <w:rsid w:val="00A35FA3"/>
    <w:rsid w:val="00A369B2"/>
    <w:rsid w:val="00A37102"/>
    <w:rsid w:val="00A37501"/>
    <w:rsid w:val="00A576F5"/>
    <w:rsid w:val="00A65BBD"/>
    <w:rsid w:val="00A800ED"/>
    <w:rsid w:val="00A80F3F"/>
    <w:rsid w:val="00A82F9D"/>
    <w:rsid w:val="00A91F30"/>
    <w:rsid w:val="00AA2485"/>
    <w:rsid w:val="00AA5487"/>
    <w:rsid w:val="00AA58F2"/>
    <w:rsid w:val="00AA6769"/>
    <w:rsid w:val="00AB72B2"/>
    <w:rsid w:val="00AD3C6E"/>
    <w:rsid w:val="00AD3CE5"/>
    <w:rsid w:val="00AE274F"/>
    <w:rsid w:val="00AE339A"/>
    <w:rsid w:val="00AF1B31"/>
    <w:rsid w:val="00AF2342"/>
    <w:rsid w:val="00AF7505"/>
    <w:rsid w:val="00B00F4C"/>
    <w:rsid w:val="00B1393C"/>
    <w:rsid w:val="00B16550"/>
    <w:rsid w:val="00B16B93"/>
    <w:rsid w:val="00B17DAF"/>
    <w:rsid w:val="00B31D2A"/>
    <w:rsid w:val="00B41463"/>
    <w:rsid w:val="00B43E98"/>
    <w:rsid w:val="00B67679"/>
    <w:rsid w:val="00B67E24"/>
    <w:rsid w:val="00B7124A"/>
    <w:rsid w:val="00B72F6B"/>
    <w:rsid w:val="00B8035C"/>
    <w:rsid w:val="00B81C15"/>
    <w:rsid w:val="00B90D15"/>
    <w:rsid w:val="00B94896"/>
    <w:rsid w:val="00BA2FA5"/>
    <w:rsid w:val="00BB3450"/>
    <w:rsid w:val="00BB7E4E"/>
    <w:rsid w:val="00BC3D8E"/>
    <w:rsid w:val="00BC5710"/>
    <w:rsid w:val="00BC5DE1"/>
    <w:rsid w:val="00BD4E54"/>
    <w:rsid w:val="00BE039C"/>
    <w:rsid w:val="00BE2E9A"/>
    <w:rsid w:val="00BF2A05"/>
    <w:rsid w:val="00C00BA8"/>
    <w:rsid w:val="00C02208"/>
    <w:rsid w:val="00C0797B"/>
    <w:rsid w:val="00C14D6F"/>
    <w:rsid w:val="00C16370"/>
    <w:rsid w:val="00C26E9E"/>
    <w:rsid w:val="00C36FE4"/>
    <w:rsid w:val="00C4140B"/>
    <w:rsid w:val="00C54269"/>
    <w:rsid w:val="00C54698"/>
    <w:rsid w:val="00C57571"/>
    <w:rsid w:val="00C666F8"/>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5E0D"/>
    <w:rsid w:val="00D77847"/>
    <w:rsid w:val="00D80059"/>
    <w:rsid w:val="00D81C45"/>
    <w:rsid w:val="00D832A6"/>
    <w:rsid w:val="00DE6626"/>
    <w:rsid w:val="00DE68F1"/>
    <w:rsid w:val="00DF0977"/>
    <w:rsid w:val="00E01C59"/>
    <w:rsid w:val="00E0322E"/>
    <w:rsid w:val="00E07A32"/>
    <w:rsid w:val="00E40487"/>
    <w:rsid w:val="00E41767"/>
    <w:rsid w:val="00E41ECB"/>
    <w:rsid w:val="00E6234F"/>
    <w:rsid w:val="00E66BA7"/>
    <w:rsid w:val="00E66C95"/>
    <w:rsid w:val="00E67438"/>
    <w:rsid w:val="00E70A96"/>
    <w:rsid w:val="00E87109"/>
    <w:rsid w:val="00E87446"/>
    <w:rsid w:val="00E87D7C"/>
    <w:rsid w:val="00EA0A42"/>
    <w:rsid w:val="00EA24E3"/>
    <w:rsid w:val="00EA320E"/>
    <w:rsid w:val="00EA3714"/>
    <w:rsid w:val="00EB575C"/>
    <w:rsid w:val="00EC2EE9"/>
    <w:rsid w:val="00EC4A79"/>
    <w:rsid w:val="00ED13CB"/>
    <w:rsid w:val="00EE03ED"/>
    <w:rsid w:val="00EE6EBE"/>
    <w:rsid w:val="00EF05B2"/>
    <w:rsid w:val="00F04E98"/>
    <w:rsid w:val="00F102DA"/>
    <w:rsid w:val="00F1671B"/>
    <w:rsid w:val="00F302BA"/>
    <w:rsid w:val="00F36491"/>
    <w:rsid w:val="00F663C8"/>
    <w:rsid w:val="00F70D1E"/>
    <w:rsid w:val="00F73EC2"/>
    <w:rsid w:val="00F75379"/>
    <w:rsid w:val="00F7572A"/>
    <w:rsid w:val="00F776C9"/>
    <w:rsid w:val="00F86583"/>
    <w:rsid w:val="00FA2BFE"/>
    <w:rsid w:val="00FA3813"/>
    <w:rsid w:val="00FA7E9F"/>
    <w:rsid w:val="00FB6AAE"/>
    <w:rsid w:val="00FC0203"/>
    <w:rsid w:val="00FC19C7"/>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v:textbox inset="5.85pt,.7pt,5.85pt,.7pt"/>
    </o:shapedefaults>
    <o:shapelayout v:ext="edit">
      <o:idmap v:ext="edit" data="2"/>
    </o:shapelayout>
  </w:shapeDefaults>
  <w:decimalSymbol w:val="."/>
  <w:listSeparator w:val=","/>
  <w14:docId w14:val="4AA87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35B09-0BA9-4810-9BBE-1740390B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1475</Words>
  <Characters>8413</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