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EEE" w14:textId="23D7F2E5" w:rsidR="00BF708F" w:rsidRDefault="00BF708F" w:rsidP="00BF708F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16F4D75E" w14:textId="77777777" w:rsidR="00BF708F" w:rsidRDefault="00BF708F">
      <w:pPr>
        <w:rPr>
          <w:rFonts w:ascii="ＭＳ 明朝" w:eastAsia="ＭＳ 明朝" w:hAnsi="ＭＳ 明朝"/>
          <w:sz w:val="22"/>
        </w:rPr>
      </w:pPr>
    </w:p>
    <w:p w14:paraId="6D13B935" w14:textId="0E92207B" w:rsidR="00BF4E6E" w:rsidRDefault="00BF708F" w:rsidP="00BF708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福井労働局</w:t>
      </w:r>
    </w:p>
    <w:p w14:paraId="5EAB5177" w14:textId="360547EB" w:rsidR="00BF708F" w:rsidRDefault="00BF708F" w:rsidP="00BF708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労働保険特別会計歳入徴収官　殿</w:t>
      </w:r>
    </w:p>
    <w:p w14:paraId="190C4523" w14:textId="77777777" w:rsidR="00BF708F" w:rsidRDefault="00BF708F">
      <w:pPr>
        <w:rPr>
          <w:rFonts w:ascii="ＭＳ 明朝" w:eastAsia="ＭＳ 明朝" w:hAnsi="ＭＳ 明朝"/>
          <w:sz w:val="22"/>
        </w:rPr>
      </w:pPr>
    </w:p>
    <w:p w14:paraId="503D7348" w14:textId="77777777" w:rsidR="00BF708F" w:rsidRDefault="00BF708F">
      <w:pPr>
        <w:rPr>
          <w:rFonts w:ascii="ＭＳ 明朝" w:eastAsia="ＭＳ 明朝" w:hAnsi="ＭＳ 明朝"/>
          <w:sz w:val="22"/>
        </w:rPr>
      </w:pPr>
    </w:p>
    <w:p w14:paraId="204F883E" w14:textId="73363AA9" w:rsidR="00BF708F" w:rsidRDefault="00BF708F" w:rsidP="00BF708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事業場名　　　　　　　　　　</w:t>
      </w:r>
    </w:p>
    <w:p w14:paraId="28A961B5" w14:textId="752DB280" w:rsidR="00BF708F" w:rsidRDefault="00BF708F" w:rsidP="00BF708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</w:t>
      </w:r>
    </w:p>
    <w:p w14:paraId="56E28876" w14:textId="44FAF18C" w:rsidR="00BF708F" w:rsidRDefault="00BF708F" w:rsidP="00BF708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</w:t>
      </w:r>
    </w:p>
    <w:p w14:paraId="7468A67E" w14:textId="77777777" w:rsidR="00BF708F" w:rsidRDefault="00BF708F" w:rsidP="00BF708F">
      <w:pPr>
        <w:jc w:val="left"/>
        <w:rPr>
          <w:rFonts w:ascii="ＭＳ 明朝" w:eastAsia="ＭＳ 明朝" w:hAnsi="ＭＳ 明朝"/>
          <w:sz w:val="22"/>
        </w:rPr>
      </w:pPr>
    </w:p>
    <w:p w14:paraId="3419193E" w14:textId="77777777" w:rsidR="00BF708F" w:rsidRDefault="00BF708F" w:rsidP="00BF708F">
      <w:pPr>
        <w:jc w:val="left"/>
        <w:rPr>
          <w:rFonts w:ascii="ＭＳ 明朝" w:eastAsia="ＭＳ 明朝" w:hAnsi="ＭＳ 明朝"/>
          <w:sz w:val="22"/>
        </w:rPr>
      </w:pPr>
    </w:p>
    <w:p w14:paraId="4D4668E5" w14:textId="7AD51596" w:rsidR="00BF708F" w:rsidRDefault="00BF708F" w:rsidP="00BF708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事業終了に係る報告書</w:t>
      </w:r>
    </w:p>
    <w:p w14:paraId="2591146C" w14:textId="77777777" w:rsidR="00BF708F" w:rsidRDefault="00BF708F" w:rsidP="00BF708F">
      <w:pPr>
        <w:jc w:val="left"/>
        <w:rPr>
          <w:rFonts w:ascii="ＭＳ 明朝" w:eastAsia="ＭＳ 明朝" w:hAnsi="ＭＳ 明朝"/>
          <w:sz w:val="22"/>
        </w:rPr>
      </w:pPr>
    </w:p>
    <w:p w14:paraId="49B5CE0D" w14:textId="7B99D3F3" w:rsidR="00BF708F" w:rsidRDefault="00BF708F" w:rsidP="00BF708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下記の事業につきましては、令和　　年　　月　　日に手直し工事が終了したことを報告いたします。</w:t>
      </w:r>
    </w:p>
    <w:p w14:paraId="5B22F004" w14:textId="77777777" w:rsidR="00BF708F" w:rsidRDefault="00BF708F" w:rsidP="00BF708F">
      <w:pPr>
        <w:jc w:val="left"/>
        <w:rPr>
          <w:rFonts w:ascii="ＭＳ 明朝" w:eastAsia="ＭＳ 明朝" w:hAnsi="ＭＳ 明朝"/>
          <w:sz w:val="22"/>
        </w:rPr>
      </w:pPr>
    </w:p>
    <w:p w14:paraId="6A75555D" w14:textId="77777777" w:rsidR="00BF708F" w:rsidRDefault="00BF708F" w:rsidP="00BF70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258B20B" w14:textId="77777777" w:rsidR="00BF708F" w:rsidRDefault="00BF708F" w:rsidP="00BF708F">
      <w:pPr>
        <w:rPr>
          <w:rFonts w:ascii="ＭＳ 明朝" w:eastAsia="ＭＳ 明朝" w:hAnsi="ＭＳ 明朝"/>
          <w:sz w:val="22"/>
        </w:rPr>
      </w:pPr>
    </w:p>
    <w:p w14:paraId="08BADB8F" w14:textId="19E09482" w:rsidR="00BF708F" w:rsidRDefault="00BF708F" w:rsidP="00BF7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労働保険番号</w:t>
      </w:r>
    </w:p>
    <w:p w14:paraId="489AC5AC" w14:textId="77777777" w:rsidR="00BF708F" w:rsidRDefault="00BF708F" w:rsidP="00BF708F">
      <w:pPr>
        <w:rPr>
          <w:rFonts w:ascii="ＭＳ 明朝" w:eastAsia="ＭＳ 明朝" w:hAnsi="ＭＳ 明朝"/>
          <w:sz w:val="22"/>
        </w:rPr>
      </w:pPr>
    </w:p>
    <w:p w14:paraId="7504E13E" w14:textId="0FF0D6FA" w:rsidR="00BF708F" w:rsidRDefault="00BF708F" w:rsidP="00BF7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事業（工事）名称</w:t>
      </w:r>
    </w:p>
    <w:p w14:paraId="6CA32642" w14:textId="77777777" w:rsidR="00BF708F" w:rsidRDefault="00BF708F" w:rsidP="00BF708F">
      <w:pPr>
        <w:rPr>
          <w:rFonts w:ascii="ＭＳ 明朝" w:eastAsia="ＭＳ 明朝" w:hAnsi="ＭＳ 明朝"/>
          <w:sz w:val="22"/>
        </w:rPr>
      </w:pPr>
    </w:p>
    <w:p w14:paraId="709FE940" w14:textId="01540DBF" w:rsidR="00BF708F" w:rsidRDefault="00BF708F" w:rsidP="00BF7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事業（工事）期間</w:t>
      </w:r>
    </w:p>
    <w:p w14:paraId="66CE90A3" w14:textId="77777777" w:rsidR="00BF708F" w:rsidRDefault="00BF708F" w:rsidP="00BF708F">
      <w:pPr>
        <w:rPr>
          <w:rFonts w:ascii="ＭＳ 明朝" w:eastAsia="ＭＳ 明朝" w:hAnsi="ＭＳ 明朝"/>
          <w:sz w:val="22"/>
        </w:rPr>
      </w:pPr>
    </w:p>
    <w:p w14:paraId="6980305D" w14:textId="7A29B157" w:rsidR="00BF708F" w:rsidRPr="00BF708F" w:rsidRDefault="00BF708F" w:rsidP="00BF708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４　請負金額　　　　　　変更なし　・　変更あり（変更後請負金額　　　　　　　円）</w:t>
      </w:r>
    </w:p>
    <w:sectPr w:rsidR="00BF708F" w:rsidRPr="00BF7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F"/>
    <w:rsid w:val="00BF4E6E"/>
    <w:rsid w:val="00B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2421E"/>
  <w15:chartTrackingRefBased/>
  <w15:docId w15:val="{7F4D332A-14A6-4D92-B9CD-B939D9F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08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F708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F708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F708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亜希子(hosoda-akiko.3d9)</dc:creator>
  <cp:keywords/>
  <dc:description/>
  <cp:lastModifiedBy>細田 亜希子(hosoda-akiko.3d9)</cp:lastModifiedBy>
  <cp:revision>1</cp:revision>
  <dcterms:created xsi:type="dcterms:W3CDTF">2024-03-01T07:02:00Z</dcterms:created>
  <dcterms:modified xsi:type="dcterms:W3CDTF">2024-03-01T07:10:00Z</dcterms:modified>
</cp:coreProperties>
</file>