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20" w:rsidRPr="00B72B20" w:rsidRDefault="00B72B20" w:rsidP="00B72B20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4"/>
        </w:rPr>
        <w:t>（参考）</w:t>
      </w:r>
      <w:r w:rsidRPr="00B72B20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4"/>
        </w:rPr>
        <w:t>１箇月及び２暦日の拘束時間の延長に関する協定書（例）</w:t>
      </w:r>
    </w:p>
    <w:p w:rsidR="00B72B20" w:rsidRPr="00B72B20" w:rsidRDefault="00B72B20" w:rsidP="00B72B20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4"/>
        </w:rPr>
      </w:pPr>
      <w:r w:rsidRPr="00B72B2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4"/>
        </w:rPr>
        <w:t>（車庫待ち等の隔日務勤のタクシー運転者）</w:t>
      </w:r>
    </w:p>
    <w:p w:rsidR="00B72B20" w:rsidRPr="00B72B20" w:rsidRDefault="00B72B20" w:rsidP="00B72B2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72B20" w:rsidRPr="00B72B20" w:rsidRDefault="00B72B20" w:rsidP="00B72B2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B72B20" w:rsidRPr="00B72B20" w:rsidRDefault="00B72B20" w:rsidP="00B72B20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○○タクシー株式会社代表取締役○○○○と○○タクシー労働組合執行委員長○○○○（○○タクシー株式会社労働者代表○○○○）は、「自動車運転者の労働時間等の改善のための基準」第２条第２項第３号の規定に基づき、拘束時間に関し、下記のとおり協定する。</w:t>
      </w:r>
    </w:p>
    <w:p w:rsidR="00B72B20" w:rsidRPr="00B72B20" w:rsidRDefault="00B72B20" w:rsidP="00B72B20">
      <w:pPr>
        <w:jc w:val="lef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B72B20" w:rsidRPr="00B72B20" w:rsidRDefault="00B72B20" w:rsidP="00B72B20">
      <w:pPr>
        <w:jc w:val="center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記</w:t>
      </w:r>
    </w:p>
    <w:p w:rsidR="00B72B20" w:rsidRPr="00B72B20" w:rsidRDefault="00B72B20" w:rsidP="00B72B2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72B20" w:rsidRPr="00B72B20" w:rsidRDefault="00B72B20" w:rsidP="00B72B2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</w:rPr>
        <w:t>１　本協定の適用対象者は、隔日勤務に就くタクシー運転者であって、かつ、顧客の需要に応ずるため常態として営業所（又は○○駅）において待機する就労形態のものとする。</w:t>
      </w:r>
    </w:p>
    <w:p w:rsidR="00B72B20" w:rsidRPr="00B72B20" w:rsidRDefault="00B72B20" w:rsidP="00B72B2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72B20" w:rsidRDefault="00B72B20" w:rsidP="00B72B20">
      <w:pPr>
        <w:rPr>
          <w:rFonts w:ascii="ＭＳ 明朝" w:eastAsia="ＭＳ 明朝" w:hAnsi="ＭＳ 明朝"/>
          <w:color w:val="000000" w:themeColor="text1"/>
          <w:sz w:val="24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</w:rPr>
        <w:t>２　１箇月の拘束時間は下の表のとおりとする。なお、各月の起算日は１日とする。</w:t>
      </w:r>
    </w:p>
    <w:p w:rsidR="00971E82" w:rsidRPr="00B72B20" w:rsidRDefault="00971E82" w:rsidP="00B72B20">
      <w:pPr>
        <w:rPr>
          <w:rFonts w:ascii="ＭＳ 明朝" w:eastAsia="ＭＳ 明朝" w:hAnsi="ＭＳ 明朝" w:hint="eastAsia"/>
          <w:color w:val="000000" w:themeColor="text1"/>
          <w:sz w:val="24"/>
        </w:rPr>
      </w:pPr>
      <w:bookmarkStart w:id="0" w:name="_GoBack"/>
      <w:bookmarkEnd w:id="0"/>
    </w:p>
    <w:tbl>
      <w:tblPr>
        <w:tblStyle w:val="a3"/>
        <w:tblW w:w="8506" w:type="dxa"/>
        <w:jc w:val="center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B72B20" w:rsidRPr="00B72B20" w:rsidTr="00CA60BF">
        <w:trPr>
          <w:trHeight w:val="628"/>
          <w:jc w:val="center"/>
        </w:trPr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４月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５月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６月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７月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８月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９月</w:t>
            </w:r>
          </w:p>
        </w:tc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10月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11月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12月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１月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２月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３月</w:t>
            </w:r>
          </w:p>
        </w:tc>
      </w:tr>
      <w:tr w:rsidR="00B72B20" w:rsidRPr="00B72B20" w:rsidTr="00CA60BF">
        <w:trPr>
          <w:trHeight w:val="977"/>
          <w:jc w:val="center"/>
        </w:trPr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270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270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268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</w:tr>
    </w:tbl>
    <w:p w:rsidR="00B72B20" w:rsidRPr="00B72B20" w:rsidRDefault="00B72B20" w:rsidP="00B72B20">
      <w:pPr>
        <w:rPr>
          <w:rFonts w:ascii="ＭＳ 明朝" w:eastAsia="ＭＳ 明朝" w:hAnsi="ＭＳ 明朝"/>
          <w:color w:val="000000" w:themeColor="text1"/>
        </w:rPr>
      </w:pPr>
    </w:p>
    <w:p w:rsidR="00B72B20" w:rsidRPr="00B72B20" w:rsidRDefault="00B72B20" w:rsidP="00B72B2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</w:rPr>
        <w:t>３　２暦日の拘束時間に関し、22時間を超える回数及び２回の隔日勤務を平均し隔日勤務１回当たり21時間を超える回数の合計は、１箇月について５回以内とする。また、夜間４時間以上の仮眠を与えることとする。</w:t>
      </w:r>
    </w:p>
    <w:p w:rsidR="00B72B20" w:rsidRPr="00B72B20" w:rsidRDefault="00B72B20" w:rsidP="00B72B2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B72B20" w:rsidRPr="00B72B20" w:rsidRDefault="00B72B20" w:rsidP="00B72B2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</w:rPr>
        <w:t>４　上記３を満たす場合において、２暦日の拘束時間を24時間まで延長するものとする。また、この場合において、１箇月の拘束時間は、下の表のとおり、上記２の表の各月に10時間を加えた時間とする。</w:t>
      </w:r>
    </w:p>
    <w:p w:rsidR="00B72B20" w:rsidRPr="00B72B20" w:rsidRDefault="00B72B20" w:rsidP="00B72B20">
      <w:pPr>
        <w:ind w:left="210" w:hangingChars="100" w:hanging="210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8506" w:type="dxa"/>
        <w:jc w:val="center"/>
        <w:tblLook w:val="04A0" w:firstRow="1" w:lastRow="0" w:firstColumn="1" w:lastColumn="0" w:noHBand="0" w:noVBand="1"/>
      </w:tblPr>
      <w:tblGrid>
        <w:gridCol w:w="708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B72B20" w:rsidRPr="00B72B20" w:rsidTr="00CA60BF">
        <w:trPr>
          <w:trHeight w:val="628"/>
          <w:jc w:val="center"/>
        </w:trPr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４月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５月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６月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７月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８月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９月</w:t>
            </w:r>
          </w:p>
        </w:tc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10月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11月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12月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１月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２月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３月</w:t>
            </w:r>
          </w:p>
        </w:tc>
      </w:tr>
      <w:tr w:rsidR="00B72B20" w:rsidRPr="00B72B20" w:rsidTr="00CA60BF">
        <w:trPr>
          <w:trHeight w:val="977"/>
          <w:jc w:val="center"/>
        </w:trPr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280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8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280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272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  <w:tc>
          <w:tcPr>
            <w:tcW w:w="709" w:type="dxa"/>
            <w:vAlign w:val="center"/>
          </w:tcPr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278</w:t>
            </w:r>
          </w:p>
          <w:p w:rsidR="00B72B20" w:rsidRPr="00B72B20" w:rsidRDefault="00B72B20" w:rsidP="00B72B2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72B20">
              <w:rPr>
                <w:rFonts w:ascii="ＭＳ 明朝" w:eastAsia="ＭＳ 明朝" w:hAnsi="ＭＳ 明朝" w:hint="eastAsia"/>
                <w:color w:val="000000" w:themeColor="text1"/>
              </w:rPr>
              <w:t>時間</w:t>
            </w:r>
          </w:p>
        </w:tc>
      </w:tr>
    </w:tbl>
    <w:p w:rsidR="00B72B20" w:rsidRPr="00B72B20" w:rsidRDefault="00B72B20" w:rsidP="00B72B20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</w:p>
    <w:p w:rsidR="00B72B20" w:rsidRPr="00B72B20" w:rsidRDefault="00B72B20" w:rsidP="00B72B20">
      <w:pPr>
        <w:rPr>
          <w:rFonts w:ascii="ＭＳ 明朝" w:eastAsia="ＭＳ 明朝" w:hAnsi="ＭＳ 明朝"/>
          <w:color w:val="000000" w:themeColor="text1"/>
          <w:sz w:val="24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</w:rPr>
        <w:t>５　本協定の有効期間は、○年４月１日から○年３月31日までとする。</w:t>
      </w:r>
    </w:p>
    <w:p w:rsidR="00B72B20" w:rsidRPr="00B72B20" w:rsidRDefault="00B72B20" w:rsidP="00B72B20">
      <w:pPr>
        <w:rPr>
          <w:rFonts w:ascii="ＭＳ 明朝" w:eastAsia="ＭＳ 明朝" w:hAnsi="ＭＳ 明朝"/>
          <w:color w:val="000000" w:themeColor="text1"/>
          <w:sz w:val="24"/>
        </w:rPr>
      </w:pPr>
    </w:p>
    <w:p w:rsidR="00B72B20" w:rsidRPr="00B72B20" w:rsidRDefault="00B72B20" w:rsidP="00B72B20">
      <w:pPr>
        <w:rPr>
          <w:rFonts w:ascii="ＭＳ 明朝" w:eastAsia="ＭＳ 明朝" w:hAnsi="ＭＳ 明朝"/>
          <w:color w:val="000000" w:themeColor="text1"/>
          <w:sz w:val="24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</w:rPr>
        <w:t xml:space="preserve">　　○年○月○日</w:t>
      </w:r>
    </w:p>
    <w:p w:rsidR="00B72B20" w:rsidRPr="00B72B20" w:rsidRDefault="00B72B20" w:rsidP="00B72B20">
      <w:pPr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以上</w:t>
      </w:r>
    </w:p>
    <w:p w:rsidR="00B72B20" w:rsidRPr="00B72B20" w:rsidRDefault="00B72B20" w:rsidP="00B72B20">
      <w:pPr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</w:p>
    <w:p w:rsidR="00B72B20" w:rsidRPr="00B72B20" w:rsidRDefault="00B72B20" w:rsidP="00B72B20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○○タクシー労働組合執行委員長　○○○○　印　</w:t>
      </w:r>
    </w:p>
    <w:p w:rsidR="00B72B20" w:rsidRDefault="00B72B20" w:rsidP="00B72B20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1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（○○タクシー株式会社労働者代表　○○○○　印）</w:t>
      </w:r>
    </w:p>
    <w:p w:rsidR="00B72B20" w:rsidRDefault="00B72B20" w:rsidP="00B72B20">
      <w:pPr>
        <w:jc w:val="right"/>
        <w:rPr>
          <w:rFonts w:ascii="ＭＳ 明朝" w:eastAsia="ＭＳ 明朝" w:hAnsi="ＭＳ 明朝" w:hint="eastAsia"/>
          <w:color w:val="000000" w:themeColor="text1"/>
          <w:sz w:val="24"/>
          <w:szCs w:val="21"/>
        </w:rPr>
      </w:pPr>
    </w:p>
    <w:p w:rsidR="00B72B20" w:rsidRDefault="00B72B20" w:rsidP="00B72B20">
      <w:pPr>
        <w:wordWrap w:val="0"/>
        <w:jc w:val="right"/>
        <w:rPr>
          <w:rFonts w:ascii="ＭＳ 明朝" w:eastAsia="ＭＳ 明朝" w:hAnsi="ＭＳ 明朝" w:hint="eastAsia"/>
          <w:color w:val="000000" w:themeColor="text1"/>
          <w:sz w:val="24"/>
          <w:szCs w:val="21"/>
        </w:rPr>
      </w:pPr>
      <w:r w:rsidRPr="00B72B20">
        <w:rPr>
          <w:rFonts w:ascii="ＭＳ 明朝" w:eastAsia="ＭＳ 明朝" w:hAnsi="ＭＳ 明朝" w:hint="eastAsia"/>
          <w:color w:val="000000" w:themeColor="text1"/>
          <w:sz w:val="24"/>
          <w:szCs w:val="21"/>
        </w:rPr>
        <w:t>○○タクシー株式会社代表取締役　○○○○　印</w:t>
      </w:r>
      <w:r>
        <w:rPr>
          <w:rFonts w:ascii="ＭＳ 明朝" w:eastAsia="ＭＳ 明朝" w:hAnsi="ＭＳ 明朝" w:hint="eastAsia"/>
          <w:color w:val="000000" w:themeColor="text1"/>
          <w:sz w:val="24"/>
          <w:szCs w:val="21"/>
        </w:rPr>
        <w:t xml:space="preserve">　</w:t>
      </w:r>
    </w:p>
    <w:sectPr w:rsidR="00B72B20" w:rsidSect="00B72B20">
      <w:pgSz w:w="11906" w:h="16838" w:code="9"/>
      <w:pgMar w:top="851" w:right="1247" w:bottom="851" w:left="1247" w:header="57" w:footer="57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51" w:rsidRDefault="005C1951" w:rsidP="00B56D23">
      <w:r>
        <w:separator/>
      </w:r>
    </w:p>
  </w:endnote>
  <w:endnote w:type="continuationSeparator" w:id="0">
    <w:p w:rsidR="005C1951" w:rsidRDefault="005C1951" w:rsidP="00B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51" w:rsidRDefault="005C1951" w:rsidP="00B56D23">
      <w:r>
        <w:separator/>
      </w:r>
    </w:p>
  </w:footnote>
  <w:footnote w:type="continuationSeparator" w:id="0">
    <w:p w:rsidR="005C1951" w:rsidRDefault="005C1951" w:rsidP="00B5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3"/>
    <w:rsid w:val="00027726"/>
    <w:rsid w:val="005C1951"/>
    <w:rsid w:val="007B0EE1"/>
    <w:rsid w:val="00971E82"/>
    <w:rsid w:val="009C3369"/>
    <w:rsid w:val="00B56D23"/>
    <w:rsid w:val="00B72B20"/>
    <w:rsid w:val="00C1107A"/>
    <w:rsid w:val="00C26D79"/>
    <w:rsid w:val="00D83D59"/>
    <w:rsid w:val="00E4227E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8ABF6C"/>
  <w15:chartTrackingRefBased/>
  <w15:docId w15:val="{0E105024-AB2C-4810-ABD7-59329AA8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07A"/>
  </w:style>
  <w:style w:type="paragraph" w:styleId="a6">
    <w:name w:val="footer"/>
    <w:basedOn w:val="a"/>
    <w:link w:val="a7"/>
    <w:uiPriority w:val="99"/>
    <w:unhideWhenUsed/>
    <w:rsid w:val="00C11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07A"/>
  </w:style>
  <w:style w:type="table" w:customStyle="1" w:styleId="1">
    <w:name w:val="表 (格子)1"/>
    <w:basedOn w:val="a1"/>
    <w:next w:val="a3"/>
    <w:uiPriority w:val="39"/>
    <w:rsid w:val="00C1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19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南川萌菜</dc:creator>
  <cp:keywords/>
  <dc:description/>
  <cp:lastModifiedBy>南川萌菜</cp:lastModifiedBy>
  <cp:revision>10</cp:revision>
  <dcterms:created xsi:type="dcterms:W3CDTF">2023-08-15T00:45:00Z</dcterms:created>
  <dcterms:modified xsi:type="dcterms:W3CDTF">2023-08-15T02:04:00Z</dcterms:modified>
</cp:coreProperties>
</file>