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7E" w:rsidRPr="00E4227E" w:rsidRDefault="00E4227E" w:rsidP="00E422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4"/>
        </w:rPr>
        <w:t>（参考）</w:t>
      </w:r>
      <w:r w:rsidRPr="00E4227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4"/>
        </w:rPr>
        <w:t>１箇月の拘束時間の延長に関する協定書（例）</w:t>
      </w:r>
    </w:p>
    <w:p w:rsidR="00E4227E" w:rsidRPr="00E4227E" w:rsidRDefault="00E4227E" w:rsidP="00E422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bookmarkStart w:id="0" w:name="_GoBack"/>
      <w:r w:rsidRPr="00E4227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4"/>
        </w:rPr>
        <w:t>（車庫待ち等の日勤勤務のタクシー運転者）</w:t>
      </w:r>
      <w:bookmarkEnd w:id="0"/>
    </w:p>
    <w:p w:rsidR="00E4227E" w:rsidRPr="00E4227E" w:rsidRDefault="00E4227E" w:rsidP="00E4227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4227E" w:rsidRPr="00E4227E" w:rsidRDefault="00E4227E" w:rsidP="00E4227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4227E" w:rsidRPr="00E4227E" w:rsidRDefault="00E4227E" w:rsidP="00E4227E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○○タクシー株式会社代表取締役○○○○と○○タクシー労働組合執行委員長○○○○（○○タクシー株式会社労働者代表○○○○）は、「自動車運転者の労働時間等の改善のための基準」第２条第１項第１号ただし書の規定に基づき、拘束時間に関し、下記のとおり協定する。</w:t>
      </w:r>
    </w:p>
    <w:p w:rsidR="00E4227E" w:rsidRPr="00E4227E" w:rsidRDefault="00E4227E" w:rsidP="00E4227E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E4227E" w:rsidRPr="00E4227E" w:rsidRDefault="00E4227E" w:rsidP="00E4227E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E4227E" w:rsidRPr="00E4227E" w:rsidRDefault="00E4227E" w:rsidP="00E4227E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記</w:t>
      </w: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</w:rPr>
      </w:pP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</w:rPr>
      </w:pPr>
    </w:p>
    <w:p w:rsidR="00E4227E" w:rsidRPr="00E4227E" w:rsidRDefault="00E4227E" w:rsidP="00E4227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</w:rPr>
        <w:t>１　本協定の適用対象者は、日勤勤務に就くタクシー運転者であって、かつ、顧客の需要に応ずるため常態として営業所（又は○○駅）において待機する就労形態のものとする。</w:t>
      </w: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</w:rPr>
      </w:pP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</w:rPr>
        <w:t>２　１箇月の拘束時間は下の表のとおりとする。なお、各月の起算日は１日とする。</w:t>
      </w:r>
    </w:p>
    <w:p w:rsidR="00E4227E" w:rsidRPr="00E4227E" w:rsidRDefault="00E4227E" w:rsidP="00E4227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8506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E4227E" w:rsidRPr="00E4227E" w:rsidTr="00CA60BF">
        <w:trPr>
          <w:trHeight w:val="628"/>
          <w:jc w:val="center"/>
        </w:trPr>
        <w:tc>
          <w:tcPr>
            <w:tcW w:w="708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  <w:tc>
          <w:tcPr>
            <w:tcW w:w="708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E4227E" w:rsidRPr="00E4227E" w:rsidTr="00CA60BF">
        <w:trPr>
          <w:trHeight w:val="977"/>
          <w:jc w:val="center"/>
        </w:trPr>
        <w:tc>
          <w:tcPr>
            <w:tcW w:w="708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300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288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295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288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295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288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8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288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295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295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300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288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295</w:t>
            </w:r>
          </w:p>
          <w:p w:rsidR="00E4227E" w:rsidRPr="00E4227E" w:rsidRDefault="00E4227E" w:rsidP="00E422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4227E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</w:tr>
    </w:tbl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</w:rPr>
      </w:pP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本協定の有効期間は、○年４月１日から○年３月31日までとする。</w:t>
      </w: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○年○月○日</w:t>
      </w:r>
    </w:p>
    <w:p w:rsidR="00E4227E" w:rsidRPr="00E4227E" w:rsidRDefault="00E4227E" w:rsidP="00E4227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</w:t>
      </w:r>
    </w:p>
    <w:p w:rsidR="00E4227E" w:rsidRPr="00E4227E" w:rsidRDefault="00E4227E" w:rsidP="00E4227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○○タクシー労働組合執行委員長　○○○○　印　</w:t>
      </w:r>
    </w:p>
    <w:p w:rsidR="00E4227E" w:rsidRPr="00E4227E" w:rsidRDefault="00E4227E" w:rsidP="00E4227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（○○タクシー株式会社労働者代表　○○○○　印）</w:t>
      </w:r>
    </w:p>
    <w:p w:rsidR="00E4227E" w:rsidRPr="00E4227E" w:rsidRDefault="00E4227E" w:rsidP="00E4227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4227E" w:rsidRPr="00E4227E" w:rsidRDefault="00E4227E" w:rsidP="00E4227E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22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○○タクシー株式会社代表取締役　○○○○　印　</w:t>
      </w:r>
    </w:p>
    <w:p w:rsidR="00C1107A" w:rsidRPr="00E4227E" w:rsidRDefault="00C1107A" w:rsidP="00E4227E">
      <w:pPr>
        <w:rPr>
          <w:sz w:val="24"/>
          <w:szCs w:val="24"/>
        </w:rPr>
      </w:pPr>
    </w:p>
    <w:sectPr w:rsidR="00C1107A" w:rsidRPr="00E4227E" w:rsidSect="00D83D59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51" w:rsidRDefault="005C1951" w:rsidP="00B56D23">
      <w:r>
        <w:separator/>
      </w:r>
    </w:p>
  </w:endnote>
  <w:endnote w:type="continuationSeparator" w:id="0">
    <w:p w:rsidR="005C1951" w:rsidRDefault="005C1951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51" w:rsidRDefault="005C1951" w:rsidP="00B56D23">
      <w:r>
        <w:separator/>
      </w:r>
    </w:p>
  </w:footnote>
  <w:footnote w:type="continuationSeparator" w:id="0">
    <w:p w:rsidR="005C1951" w:rsidRDefault="005C1951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027726"/>
    <w:rsid w:val="005C1951"/>
    <w:rsid w:val="009C3369"/>
    <w:rsid w:val="00B56D23"/>
    <w:rsid w:val="00C1107A"/>
    <w:rsid w:val="00C26D79"/>
    <w:rsid w:val="00D83D59"/>
    <w:rsid w:val="00E4227E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7A"/>
  </w:style>
  <w:style w:type="paragraph" w:styleId="a6">
    <w:name w:val="footer"/>
    <w:basedOn w:val="a"/>
    <w:link w:val="a7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7A"/>
  </w:style>
  <w:style w:type="table" w:customStyle="1" w:styleId="1">
    <w:name w:val="表 (格子)1"/>
    <w:basedOn w:val="a1"/>
    <w:next w:val="a3"/>
    <w:uiPriority w:val="39"/>
    <w:rsid w:val="00C1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7</cp:revision>
  <dcterms:created xsi:type="dcterms:W3CDTF">2023-08-15T00:45:00Z</dcterms:created>
  <dcterms:modified xsi:type="dcterms:W3CDTF">2023-08-15T01:58:00Z</dcterms:modified>
</cp:coreProperties>
</file>