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7A" w:rsidRPr="00C1107A" w:rsidRDefault="009A244F" w:rsidP="009A244F">
      <w:pPr>
        <w:snapToGrid w:val="0"/>
        <w:spacing w:line="360" w:lineRule="exact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（参考）</w:t>
      </w:r>
      <w:r w:rsidR="00C1107A" w:rsidRPr="00C1107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４週平均１週及び52週の拘束時間の延長に関する協定書（例）</w:t>
      </w:r>
    </w:p>
    <w:p w:rsidR="00C1107A" w:rsidRPr="00C1107A" w:rsidRDefault="00C1107A" w:rsidP="00C1107A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 w:rsidRPr="00C1107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（バス運転者）</w:t>
      </w:r>
    </w:p>
    <w:p w:rsidR="00C1107A" w:rsidRPr="00C1107A" w:rsidRDefault="00C1107A" w:rsidP="00C1107A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C1107A" w:rsidRPr="00C1107A" w:rsidRDefault="00C1107A" w:rsidP="00C1107A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C1107A" w:rsidRPr="006D4F4A" w:rsidRDefault="00C1107A" w:rsidP="006D4F4A">
      <w:pPr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6D4F4A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　○○バス株式会社代表取締役○○○○と○○バス労働組合執行委員長○○○○（○○バス株式会社労働者代表○○○○）は、「自動車運転者の労働時間等の改善のための基準」第５条第１項第１号ロただし書きの規定に基づき、拘束時間に関し、下記のとおり協定する。</w:t>
      </w:r>
    </w:p>
    <w:p w:rsidR="00C1107A" w:rsidRPr="006D4F4A" w:rsidRDefault="00C1107A" w:rsidP="00C1107A">
      <w:pPr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</w:p>
    <w:p w:rsidR="00C1107A" w:rsidRPr="006D4F4A" w:rsidRDefault="00C1107A" w:rsidP="00C1107A">
      <w:pPr>
        <w:jc w:val="center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6D4F4A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記</w:t>
      </w:r>
    </w:p>
    <w:p w:rsidR="00C1107A" w:rsidRPr="006D4F4A" w:rsidRDefault="00C1107A" w:rsidP="00C1107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1107A" w:rsidRPr="006D4F4A" w:rsidRDefault="00C1107A" w:rsidP="00C1107A">
      <w:pPr>
        <w:rPr>
          <w:rFonts w:ascii="ＭＳ 明朝" w:eastAsia="ＭＳ 明朝" w:hAnsi="ＭＳ 明朝"/>
          <w:color w:val="000000" w:themeColor="text1"/>
          <w:sz w:val="24"/>
        </w:rPr>
      </w:pPr>
      <w:r w:rsidRPr="006D4F4A">
        <w:rPr>
          <w:rFonts w:ascii="ＭＳ 明朝" w:eastAsia="ＭＳ 明朝" w:hAnsi="ＭＳ 明朝" w:hint="eastAsia"/>
          <w:color w:val="000000" w:themeColor="text1"/>
          <w:sz w:val="24"/>
        </w:rPr>
        <w:t>１　本協定の適用対象者は、貸切バスの運転の業務に従事する者とする。</w:t>
      </w:r>
    </w:p>
    <w:p w:rsidR="00C1107A" w:rsidRPr="006D4F4A" w:rsidRDefault="00C1107A" w:rsidP="00C1107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1107A" w:rsidRPr="006D4F4A" w:rsidRDefault="00C1107A" w:rsidP="00C1107A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6D4F4A">
        <w:rPr>
          <w:rFonts w:ascii="ＭＳ 明朝" w:eastAsia="ＭＳ 明朝" w:hAnsi="ＭＳ 明朝" w:hint="eastAsia"/>
          <w:color w:val="000000" w:themeColor="text1"/>
          <w:sz w:val="24"/>
        </w:rPr>
        <w:t>２　４週平均１週及び52週の拘束時間は下の表のとおりとする。なお、４週の起算日は４月１日とする。</w:t>
      </w:r>
    </w:p>
    <w:p w:rsidR="00C1107A" w:rsidRPr="00C1107A" w:rsidRDefault="00C1107A" w:rsidP="00C1107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1"/>
        <w:tblW w:w="9128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C1107A" w:rsidRPr="00C1107A" w:rsidTr="00BD7A3F">
        <w:trPr>
          <w:trHeight w:val="510"/>
          <w:jc w:val="center"/>
        </w:trPr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第1　</w:t>
            </w:r>
            <w:r w:rsidRPr="00C1107A">
              <w:rPr>
                <w:rFonts w:ascii="ＭＳ 明朝" w:eastAsia="ＭＳ 明朝" w:hAnsi="ＭＳ 明朝"/>
                <w:color w:val="000000" w:themeColor="text1"/>
                <w:sz w:val="18"/>
              </w:rPr>
              <w:t>4</w:t>
            </w: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週</w:t>
            </w:r>
          </w:p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</w:t>
            </w:r>
            <w:r w:rsidRPr="00C1107A">
              <w:rPr>
                <w:rFonts w:ascii="ＭＳ 明朝" w:eastAsia="ＭＳ 明朝" w:hAnsi="ＭＳ 明朝"/>
                <w:color w:val="000000" w:themeColor="text1"/>
                <w:sz w:val="18"/>
              </w:rPr>
              <w:t>4/1</w:t>
            </w: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～4/28</w:t>
            </w:r>
            <w:r w:rsidRPr="00C1107A">
              <w:rPr>
                <w:rFonts w:ascii="ＭＳ 明朝" w:eastAsia="ＭＳ 明朝" w:hAnsi="ＭＳ 明朝"/>
                <w:color w:val="000000" w:themeColor="text1"/>
                <w:sz w:val="18"/>
              </w:rPr>
              <w:t>)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第２　４週</w:t>
            </w:r>
          </w:p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(4/29～5/26)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第３　４週</w:t>
            </w:r>
          </w:p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(5/27～6/23)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第４　４週</w:t>
            </w:r>
          </w:p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(6/24～7/21)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第５　４週</w:t>
            </w:r>
          </w:p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(7/22～8/18)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第６　４週</w:t>
            </w:r>
          </w:p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(8/19～9/15)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第７　４週</w:t>
            </w:r>
          </w:p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(9/16～10/13)</w:t>
            </w:r>
          </w:p>
        </w:tc>
      </w:tr>
      <w:tr w:rsidR="00C1107A" w:rsidRPr="00C1107A" w:rsidTr="00BD7A3F">
        <w:trPr>
          <w:trHeight w:val="850"/>
          <w:jc w:val="center"/>
        </w:trPr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65時間</w:t>
            </w:r>
          </w:p>
          <w:p w:rsidR="00C1107A" w:rsidRPr="00C1107A" w:rsidRDefault="00C1107A" w:rsidP="00C1107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1107A" w:rsidRPr="00C1107A" w:rsidRDefault="00C1107A" w:rsidP="00C1107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260時間）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68時間</w:t>
            </w:r>
          </w:p>
          <w:p w:rsidR="00C1107A" w:rsidRPr="00C1107A" w:rsidRDefault="00C1107A" w:rsidP="00C1107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1107A" w:rsidRPr="00C1107A" w:rsidRDefault="00C1107A" w:rsidP="00C1107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272時間）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63時間</w:t>
            </w:r>
          </w:p>
          <w:p w:rsidR="00C1107A" w:rsidRPr="00C1107A" w:rsidRDefault="00C1107A" w:rsidP="00C1107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1107A" w:rsidRPr="00C1107A" w:rsidRDefault="00C1107A" w:rsidP="00C1107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252時間）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65時間</w:t>
            </w:r>
          </w:p>
          <w:p w:rsidR="00C1107A" w:rsidRPr="00C1107A" w:rsidRDefault="00C1107A" w:rsidP="00C1107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1107A" w:rsidRPr="00C1107A" w:rsidRDefault="00C1107A" w:rsidP="00C1107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260時間）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65時間</w:t>
            </w:r>
          </w:p>
          <w:p w:rsidR="00C1107A" w:rsidRPr="00C1107A" w:rsidRDefault="00C1107A" w:rsidP="00C1107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1107A" w:rsidRPr="00C1107A" w:rsidRDefault="00C1107A" w:rsidP="00C1107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260時間）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66時間</w:t>
            </w:r>
          </w:p>
          <w:p w:rsidR="00C1107A" w:rsidRPr="00C1107A" w:rsidRDefault="00C1107A" w:rsidP="00C1107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1107A" w:rsidRPr="00C1107A" w:rsidRDefault="00C1107A" w:rsidP="00C1107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264時間）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66時間</w:t>
            </w:r>
          </w:p>
          <w:p w:rsidR="00C1107A" w:rsidRPr="00C1107A" w:rsidRDefault="00C1107A" w:rsidP="00C1107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1107A" w:rsidRPr="00C1107A" w:rsidRDefault="00C1107A" w:rsidP="00C1107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264時間）</w:t>
            </w:r>
          </w:p>
        </w:tc>
      </w:tr>
    </w:tbl>
    <w:p w:rsidR="00C1107A" w:rsidRPr="00C1107A" w:rsidRDefault="00C1107A" w:rsidP="00C1107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1"/>
        <w:tblW w:w="9128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C1107A" w:rsidRPr="00C1107A" w:rsidTr="00BD7A3F">
        <w:trPr>
          <w:trHeight w:val="510"/>
          <w:jc w:val="center"/>
        </w:trPr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bookmarkStart w:id="0" w:name="_GoBack" w:colFirst="6" w:colLast="6"/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第８　４週</w:t>
            </w:r>
          </w:p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fitText w:val="1260" w:id="-1199935231"/>
              </w:rPr>
              <w:t>(10</w:t>
            </w:r>
            <w:r w:rsidRPr="00C1107A"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fitText w:val="1260" w:id="-1199935231"/>
              </w:rPr>
              <w:t>/</w:t>
            </w:r>
            <w:r w:rsidRPr="00C1107A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fitText w:val="1260" w:id="-1199935231"/>
              </w:rPr>
              <w:t>14～11/10</w:t>
            </w:r>
            <w:r w:rsidRPr="00C1107A"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fitText w:val="1260" w:id="-1199935231"/>
              </w:rPr>
              <w:t>)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第９　４週</w:t>
            </w:r>
          </w:p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</w:t>
            </w:r>
            <w:r w:rsidRPr="00C1107A">
              <w:rPr>
                <w:rFonts w:ascii="ＭＳ 明朝" w:eastAsia="ＭＳ 明朝" w:hAnsi="ＭＳ 明朝"/>
                <w:color w:val="000000" w:themeColor="text1"/>
                <w:sz w:val="18"/>
              </w:rPr>
              <w:t>11/11</w:t>
            </w: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～12/8)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第10　４週</w:t>
            </w:r>
          </w:p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(12/9～1/5)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第11　４週</w:t>
            </w:r>
          </w:p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(1/6～2/2)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第12　４週</w:t>
            </w:r>
          </w:p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(2/3～3/2)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第13　４週</w:t>
            </w:r>
          </w:p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(3/</w:t>
            </w:r>
            <w:r w:rsidRPr="00C1107A">
              <w:rPr>
                <w:rFonts w:ascii="ＭＳ 明朝" w:eastAsia="ＭＳ 明朝" w:hAnsi="ＭＳ 明朝"/>
                <w:color w:val="000000" w:themeColor="text1"/>
                <w:sz w:val="18"/>
              </w:rPr>
              <w:t>3</w:t>
            </w: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～3/30)</w:t>
            </w:r>
          </w:p>
        </w:tc>
        <w:tc>
          <w:tcPr>
            <w:tcW w:w="1304" w:type="dxa"/>
            <w:vAlign w:val="center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52週間計</w:t>
            </w:r>
          </w:p>
        </w:tc>
      </w:tr>
      <w:bookmarkEnd w:id="0"/>
      <w:tr w:rsidR="00C1107A" w:rsidRPr="00C1107A" w:rsidTr="00BD7A3F">
        <w:trPr>
          <w:trHeight w:val="850"/>
          <w:jc w:val="center"/>
        </w:trPr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66時間</w:t>
            </w:r>
          </w:p>
          <w:p w:rsidR="00C1107A" w:rsidRPr="00C1107A" w:rsidRDefault="00C1107A" w:rsidP="00C1107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1107A" w:rsidRPr="00C1107A" w:rsidRDefault="00C1107A" w:rsidP="00C1107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264時間）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68時間</w:t>
            </w:r>
          </w:p>
          <w:p w:rsidR="00C1107A" w:rsidRPr="00C1107A" w:rsidRDefault="00C1107A" w:rsidP="00C1107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1107A" w:rsidRPr="00C1107A" w:rsidRDefault="00C1107A" w:rsidP="00C1107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272時間）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65時間</w:t>
            </w:r>
          </w:p>
          <w:p w:rsidR="00C1107A" w:rsidRPr="00C1107A" w:rsidRDefault="00C1107A" w:rsidP="00C1107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1107A" w:rsidRPr="00C1107A" w:rsidRDefault="00C1107A" w:rsidP="00C1107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260時間）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64時間</w:t>
            </w:r>
          </w:p>
          <w:p w:rsidR="00C1107A" w:rsidRPr="00C1107A" w:rsidRDefault="00C1107A" w:rsidP="00C1107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1107A" w:rsidRPr="00C1107A" w:rsidRDefault="00C1107A" w:rsidP="00C1107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256時間）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66時間</w:t>
            </w:r>
          </w:p>
          <w:p w:rsidR="00C1107A" w:rsidRPr="00C1107A" w:rsidRDefault="00C1107A" w:rsidP="00C1107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1107A" w:rsidRPr="00C1107A" w:rsidRDefault="00C1107A" w:rsidP="00C1107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264時間）</w:t>
            </w:r>
          </w:p>
        </w:tc>
        <w:tc>
          <w:tcPr>
            <w:tcW w:w="1304" w:type="dxa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63時間</w:t>
            </w:r>
          </w:p>
          <w:p w:rsidR="00C1107A" w:rsidRPr="00C1107A" w:rsidRDefault="00C1107A" w:rsidP="00C1107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1107A" w:rsidRPr="00C1107A" w:rsidRDefault="00C1107A" w:rsidP="00C1107A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252時間）</w:t>
            </w:r>
          </w:p>
        </w:tc>
        <w:tc>
          <w:tcPr>
            <w:tcW w:w="1304" w:type="dxa"/>
            <w:vAlign w:val="center"/>
          </w:tcPr>
          <w:p w:rsidR="00C1107A" w:rsidRPr="00C1107A" w:rsidRDefault="00C1107A" w:rsidP="00C1107A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1107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3,400時間</w:t>
            </w:r>
          </w:p>
        </w:tc>
      </w:tr>
    </w:tbl>
    <w:p w:rsidR="00C1107A" w:rsidRPr="00C1107A" w:rsidRDefault="00C1107A" w:rsidP="00C1107A">
      <w:pPr>
        <w:rPr>
          <w:rFonts w:ascii="ＭＳ 明朝" w:eastAsia="ＭＳ 明朝" w:hAnsi="ＭＳ 明朝"/>
          <w:color w:val="000000" w:themeColor="text1"/>
        </w:rPr>
      </w:pPr>
      <w:r w:rsidRPr="00C1107A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99D93" wp14:editId="6E2EEB5D">
                <wp:simplePos x="0" y="0"/>
                <wp:positionH relativeFrom="column">
                  <wp:posOffset>2623820</wp:posOffset>
                </wp:positionH>
                <wp:positionV relativeFrom="paragraph">
                  <wp:posOffset>13970</wp:posOffset>
                </wp:positionV>
                <wp:extent cx="3132455" cy="3240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07A" w:rsidRPr="00111A6D" w:rsidRDefault="00C1107A" w:rsidP="00C1107A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1A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111A6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1A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3/31</w:t>
                            </w:r>
                            <w:r w:rsidRPr="00111A6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の拘束時間</w:t>
                            </w:r>
                            <w:r w:rsidRPr="00111A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：9.28</w:t>
                            </w:r>
                            <w:r w:rsidRPr="00111A6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  <w:r w:rsidRPr="00111A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</w:t>
                            </w:r>
                            <w:r w:rsidRPr="00111A6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日÷</w:t>
                            </w:r>
                            <w:r w:rsidRPr="00111A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28</w:t>
                            </w:r>
                            <w:r w:rsidRPr="00111A6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日×260時間</w:t>
                            </w:r>
                            <w:r w:rsidRPr="00111A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99D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06.6pt;margin-top:1.1pt;width:246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" fillcolor="window" stroked="f" strokeweight=".5pt">
                <v:textbox>
                  <w:txbxContent>
                    <w:p w:rsidR="00C1107A" w:rsidRPr="00111A6D" w:rsidRDefault="00C1107A" w:rsidP="00C1107A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11A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111A6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11A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3/31</w:t>
                      </w:r>
                      <w:r w:rsidRPr="00111A6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の拘束時間</w:t>
                      </w:r>
                      <w:r w:rsidRPr="00111A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：9.28</w:t>
                      </w:r>
                      <w:r w:rsidRPr="00111A6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時間</w:t>
                      </w:r>
                      <w:r w:rsidRPr="00111A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（１</w:t>
                      </w:r>
                      <w:r w:rsidRPr="00111A6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日÷</w:t>
                      </w:r>
                      <w:r w:rsidRPr="00111A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  <w:r w:rsidRPr="00111A6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日×260時間</w:t>
                      </w:r>
                      <w:r w:rsidRPr="00111A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1107A" w:rsidRPr="00C1107A" w:rsidRDefault="00C1107A" w:rsidP="00C1107A">
      <w:pPr>
        <w:rPr>
          <w:rFonts w:ascii="ＭＳ 明朝" w:eastAsia="ＭＳ 明朝" w:hAnsi="ＭＳ 明朝"/>
          <w:color w:val="000000" w:themeColor="text1"/>
        </w:rPr>
      </w:pPr>
    </w:p>
    <w:p w:rsidR="00C1107A" w:rsidRDefault="00C1107A" w:rsidP="00C110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D4F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本協定の有効期間は、○年４月１日から○年３月31日までとする。</w:t>
      </w:r>
    </w:p>
    <w:p w:rsidR="006D4F4A" w:rsidRPr="006D4F4A" w:rsidRDefault="006D4F4A" w:rsidP="00C110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107A" w:rsidRPr="006D4F4A" w:rsidRDefault="00C1107A" w:rsidP="00C1107A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D4F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本協定に定める事項について変更する必要が生じた場合には、14日前までに協議を行い、変更を行うものとする。</w:t>
      </w:r>
    </w:p>
    <w:p w:rsidR="00C1107A" w:rsidRPr="006D4F4A" w:rsidRDefault="00C1107A" w:rsidP="00C110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107A" w:rsidRPr="006D4F4A" w:rsidRDefault="00C1107A" w:rsidP="00C110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D4F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○年○月○日</w:t>
      </w:r>
    </w:p>
    <w:p w:rsidR="00C1107A" w:rsidRPr="00C1107A" w:rsidRDefault="00C1107A" w:rsidP="00C1107A">
      <w:pPr>
        <w:rPr>
          <w:rFonts w:ascii="ＭＳ 明朝" w:eastAsia="ＭＳ 明朝" w:hAnsi="ＭＳ 明朝"/>
          <w:color w:val="000000" w:themeColor="text1"/>
        </w:rPr>
      </w:pPr>
    </w:p>
    <w:p w:rsidR="00C1107A" w:rsidRPr="006D4F4A" w:rsidRDefault="00C1107A" w:rsidP="00C1107A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D4F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以上</w:t>
      </w:r>
    </w:p>
    <w:p w:rsidR="00C1107A" w:rsidRPr="006D4F4A" w:rsidRDefault="00C1107A" w:rsidP="00C1107A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107A" w:rsidRPr="006D4F4A" w:rsidRDefault="00C1107A" w:rsidP="00C1107A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D4F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○○バス労働組合執行委員長　○○○○　印　</w:t>
      </w:r>
    </w:p>
    <w:p w:rsidR="00C1107A" w:rsidRPr="006D4F4A" w:rsidRDefault="00C1107A" w:rsidP="00C1107A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D4F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（○○バス株式会社労働者代表　○○○○　印）</w:t>
      </w:r>
    </w:p>
    <w:p w:rsidR="00C1107A" w:rsidRPr="006D4F4A" w:rsidRDefault="00C1107A" w:rsidP="00C1107A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107A" w:rsidRPr="006D4F4A" w:rsidRDefault="00C1107A" w:rsidP="00C1107A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D4F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○○バス株式会社代表取締役　○○○○　印　</w:t>
      </w:r>
    </w:p>
    <w:sectPr w:rsidR="00C1107A" w:rsidRPr="006D4F4A" w:rsidSect="000E2E61">
      <w:pgSz w:w="11906" w:h="16838" w:code="9"/>
      <w:pgMar w:top="1418" w:right="1247" w:bottom="1134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23" w:rsidRDefault="00B56D23" w:rsidP="00B56D23">
      <w:r>
        <w:separator/>
      </w:r>
    </w:p>
  </w:endnote>
  <w:endnote w:type="continuationSeparator" w:id="0">
    <w:p w:rsidR="00B56D23" w:rsidRDefault="00B56D23" w:rsidP="00B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23" w:rsidRDefault="00B56D23" w:rsidP="00B56D23">
      <w:r>
        <w:separator/>
      </w:r>
    </w:p>
  </w:footnote>
  <w:footnote w:type="continuationSeparator" w:id="0">
    <w:p w:rsidR="00B56D23" w:rsidRDefault="00B56D23" w:rsidP="00B5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3"/>
    <w:rsid w:val="000E2E61"/>
    <w:rsid w:val="006D4F4A"/>
    <w:rsid w:val="009A244F"/>
    <w:rsid w:val="009C3369"/>
    <w:rsid w:val="00A54E91"/>
    <w:rsid w:val="00B56D23"/>
    <w:rsid w:val="00BD7A3F"/>
    <w:rsid w:val="00C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05024-AB2C-4810-ABD7-59329AA8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07A"/>
  </w:style>
  <w:style w:type="paragraph" w:styleId="a6">
    <w:name w:val="footer"/>
    <w:basedOn w:val="a"/>
    <w:link w:val="a7"/>
    <w:uiPriority w:val="99"/>
    <w:unhideWhenUsed/>
    <w:rsid w:val="00C11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07A"/>
  </w:style>
  <w:style w:type="table" w:customStyle="1" w:styleId="1">
    <w:name w:val="表 (格子)1"/>
    <w:basedOn w:val="a1"/>
    <w:next w:val="a3"/>
    <w:uiPriority w:val="39"/>
    <w:rsid w:val="00C1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南川萌菜</dc:creator>
  <cp:keywords/>
  <dc:description/>
  <cp:lastModifiedBy>南川萌菜</cp:lastModifiedBy>
  <cp:revision>7</cp:revision>
  <cp:lastPrinted>2023-08-15T01:01:00Z</cp:lastPrinted>
  <dcterms:created xsi:type="dcterms:W3CDTF">2023-08-15T00:45:00Z</dcterms:created>
  <dcterms:modified xsi:type="dcterms:W3CDTF">2023-08-15T01:09:00Z</dcterms:modified>
</cp:coreProperties>
</file>