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D23" w:rsidRPr="00B56D23" w:rsidRDefault="002C0865" w:rsidP="00B56D23">
      <w:pPr>
        <w:spacing w:line="360" w:lineRule="exact"/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4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</w:rPr>
        <w:t>（参考）</w:t>
      </w:r>
      <w:r w:rsidR="00B56D23" w:rsidRPr="00B56D23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</w:rPr>
        <w:t>１箇月及び１年の拘束時間の延長に関する協定書（例）</w:t>
      </w:r>
    </w:p>
    <w:p w:rsidR="00B56D23" w:rsidRPr="00B56D23" w:rsidRDefault="00B56D23" w:rsidP="00B56D23">
      <w:pPr>
        <w:spacing w:line="360" w:lineRule="exact"/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4"/>
        </w:rPr>
      </w:pPr>
      <w:r w:rsidRPr="00B56D23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</w:rPr>
        <w:t>（バス運転者）</w:t>
      </w:r>
    </w:p>
    <w:p w:rsidR="00B56D23" w:rsidRPr="00B56D23" w:rsidRDefault="00B56D23" w:rsidP="00B56D23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B56D23" w:rsidRPr="00C41538" w:rsidRDefault="00B56D23" w:rsidP="00B56D23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56D23" w:rsidRPr="00C41538" w:rsidRDefault="00B56D23" w:rsidP="00C41538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4153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○○バス株式会社代表取締役○○○○と○○バス労働組合執行委員長○○○○（○○バス株式会社労働者代表○○○○）は、「自動車運転者の労働時間等の改善のための基準」第５条第１項第１号イただし書きの規定に基づき、拘束時間に関し、下記のとおり協定する。</w:t>
      </w:r>
    </w:p>
    <w:p w:rsidR="00B56D23" w:rsidRPr="00C41538" w:rsidRDefault="00B56D23" w:rsidP="00B56D23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56D23" w:rsidRPr="00C41538" w:rsidRDefault="00B56D23" w:rsidP="00B56D23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4153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記</w:t>
      </w:r>
    </w:p>
    <w:p w:rsidR="00B56D23" w:rsidRPr="00C41538" w:rsidRDefault="00B56D23" w:rsidP="00B56D2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56D23" w:rsidRPr="00C41538" w:rsidRDefault="00B56D23" w:rsidP="00B56D2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4153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　本協定の適用対象者は、貸切バスの運転の業務に従事する者とする。</w:t>
      </w:r>
    </w:p>
    <w:p w:rsidR="00B56D23" w:rsidRPr="006B66FB" w:rsidRDefault="00B56D23" w:rsidP="00B56D2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0" w:name="_GoBack"/>
      <w:bookmarkEnd w:id="0"/>
    </w:p>
    <w:p w:rsidR="00B56D23" w:rsidRPr="00C41538" w:rsidRDefault="00B56D23" w:rsidP="00B56D23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4153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　１箇月及び１年の拘束時間は下の表のとおりとする。なお、各月の起算日は１日とする。</w:t>
      </w:r>
    </w:p>
    <w:p w:rsidR="00B56D23" w:rsidRPr="00C41538" w:rsidRDefault="00B56D23" w:rsidP="00B56D2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Style w:val="a3"/>
        <w:tblW w:w="9067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907"/>
      </w:tblGrid>
      <w:tr w:rsidR="00B56D23" w:rsidRPr="00C41538" w:rsidTr="005103C8">
        <w:trPr>
          <w:trHeight w:val="628"/>
          <w:jc w:val="center"/>
        </w:trPr>
        <w:tc>
          <w:tcPr>
            <w:tcW w:w="680" w:type="dxa"/>
            <w:vAlign w:val="center"/>
          </w:tcPr>
          <w:p w:rsidR="00B56D23" w:rsidRPr="00C41538" w:rsidRDefault="00B56D23" w:rsidP="00B56D23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C4153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４月</w:t>
            </w:r>
          </w:p>
        </w:tc>
        <w:tc>
          <w:tcPr>
            <w:tcW w:w="680" w:type="dxa"/>
            <w:vAlign w:val="center"/>
          </w:tcPr>
          <w:p w:rsidR="00B56D23" w:rsidRPr="00C41538" w:rsidRDefault="00B56D23" w:rsidP="00B56D23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C4153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５月</w:t>
            </w:r>
          </w:p>
        </w:tc>
        <w:tc>
          <w:tcPr>
            <w:tcW w:w="680" w:type="dxa"/>
            <w:vAlign w:val="center"/>
          </w:tcPr>
          <w:p w:rsidR="00B56D23" w:rsidRPr="00C41538" w:rsidRDefault="00B56D23" w:rsidP="00B56D23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C4153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６月</w:t>
            </w:r>
          </w:p>
        </w:tc>
        <w:tc>
          <w:tcPr>
            <w:tcW w:w="680" w:type="dxa"/>
            <w:vAlign w:val="center"/>
          </w:tcPr>
          <w:p w:rsidR="00B56D23" w:rsidRPr="00C41538" w:rsidRDefault="00B56D23" w:rsidP="00B56D23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C4153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７月</w:t>
            </w:r>
          </w:p>
        </w:tc>
        <w:tc>
          <w:tcPr>
            <w:tcW w:w="680" w:type="dxa"/>
            <w:vAlign w:val="center"/>
          </w:tcPr>
          <w:p w:rsidR="00B56D23" w:rsidRPr="00C41538" w:rsidRDefault="00B56D23" w:rsidP="00B56D23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C4153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８月</w:t>
            </w:r>
          </w:p>
        </w:tc>
        <w:tc>
          <w:tcPr>
            <w:tcW w:w="680" w:type="dxa"/>
            <w:vAlign w:val="center"/>
          </w:tcPr>
          <w:p w:rsidR="00B56D23" w:rsidRPr="00C41538" w:rsidRDefault="00B56D23" w:rsidP="00B56D23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C4153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９月</w:t>
            </w:r>
          </w:p>
        </w:tc>
        <w:tc>
          <w:tcPr>
            <w:tcW w:w="680" w:type="dxa"/>
            <w:vAlign w:val="center"/>
          </w:tcPr>
          <w:p w:rsidR="00B56D23" w:rsidRPr="00C41538" w:rsidRDefault="00B56D23" w:rsidP="00B56D23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C4153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10月</w:t>
            </w:r>
          </w:p>
        </w:tc>
        <w:tc>
          <w:tcPr>
            <w:tcW w:w="680" w:type="dxa"/>
            <w:vAlign w:val="center"/>
          </w:tcPr>
          <w:p w:rsidR="00B56D23" w:rsidRPr="00C41538" w:rsidRDefault="00B56D23" w:rsidP="00B56D23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C4153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11月</w:t>
            </w:r>
          </w:p>
        </w:tc>
        <w:tc>
          <w:tcPr>
            <w:tcW w:w="680" w:type="dxa"/>
            <w:vAlign w:val="center"/>
          </w:tcPr>
          <w:p w:rsidR="00B56D23" w:rsidRPr="00C41538" w:rsidRDefault="00B56D23" w:rsidP="00B56D23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C4153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12月</w:t>
            </w:r>
          </w:p>
        </w:tc>
        <w:tc>
          <w:tcPr>
            <w:tcW w:w="680" w:type="dxa"/>
            <w:vAlign w:val="center"/>
          </w:tcPr>
          <w:p w:rsidR="00B56D23" w:rsidRPr="00C41538" w:rsidRDefault="00B56D23" w:rsidP="00B56D23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C4153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１月</w:t>
            </w:r>
          </w:p>
        </w:tc>
        <w:tc>
          <w:tcPr>
            <w:tcW w:w="680" w:type="dxa"/>
            <w:vAlign w:val="center"/>
          </w:tcPr>
          <w:p w:rsidR="00B56D23" w:rsidRPr="00C41538" w:rsidRDefault="00B56D23" w:rsidP="00B56D23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C4153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２月</w:t>
            </w:r>
          </w:p>
        </w:tc>
        <w:tc>
          <w:tcPr>
            <w:tcW w:w="680" w:type="dxa"/>
            <w:vAlign w:val="center"/>
          </w:tcPr>
          <w:p w:rsidR="00B56D23" w:rsidRPr="00C41538" w:rsidRDefault="00B56D23" w:rsidP="00B56D23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C4153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３月</w:t>
            </w:r>
          </w:p>
        </w:tc>
        <w:tc>
          <w:tcPr>
            <w:tcW w:w="907" w:type="dxa"/>
            <w:vAlign w:val="center"/>
          </w:tcPr>
          <w:p w:rsidR="00B56D23" w:rsidRPr="00C41538" w:rsidRDefault="00B56D23" w:rsidP="00B56D23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C4153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年間計</w:t>
            </w:r>
          </w:p>
        </w:tc>
      </w:tr>
      <w:tr w:rsidR="00B56D23" w:rsidRPr="00C41538" w:rsidTr="005103C8">
        <w:trPr>
          <w:trHeight w:val="977"/>
          <w:jc w:val="center"/>
        </w:trPr>
        <w:tc>
          <w:tcPr>
            <w:tcW w:w="680" w:type="dxa"/>
            <w:vAlign w:val="center"/>
          </w:tcPr>
          <w:p w:rsidR="00B56D23" w:rsidRPr="00C41538" w:rsidRDefault="00B56D23" w:rsidP="00B56D23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C4153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281</w:t>
            </w:r>
          </w:p>
          <w:p w:rsidR="00B56D23" w:rsidRPr="00C41538" w:rsidRDefault="00B56D23" w:rsidP="00B56D23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C4153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時間</w:t>
            </w:r>
          </w:p>
        </w:tc>
        <w:tc>
          <w:tcPr>
            <w:tcW w:w="680" w:type="dxa"/>
            <w:vAlign w:val="center"/>
          </w:tcPr>
          <w:p w:rsidR="00B56D23" w:rsidRPr="00C41538" w:rsidRDefault="00B56D23" w:rsidP="00B56D23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C4153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288</w:t>
            </w:r>
          </w:p>
          <w:p w:rsidR="00B56D23" w:rsidRPr="00C41538" w:rsidRDefault="00B56D23" w:rsidP="00B56D23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C4153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時間</w:t>
            </w:r>
          </w:p>
        </w:tc>
        <w:tc>
          <w:tcPr>
            <w:tcW w:w="680" w:type="dxa"/>
            <w:vAlign w:val="center"/>
          </w:tcPr>
          <w:p w:rsidR="00B56D23" w:rsidRPr="00C41538" w:rsidRDefault="00B56D23" w:rsidP="00B56D23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C4153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271</w:t>
            </w:r>
          </w:p>
          <w:p w:rsidR="00B56D23" w:rsidRPr="00C41538" w:rsidRDefault="00B56D23" w:rsidP="00B56D23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C4153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時間</w:t>
            </w:r>
          </w:p>
        </w:tc>
        <w:tc>
          <w:tcPr>
            <w:tcW w:w="680" w:type="dxa"/>
            <w:vAlign w:val="center"/>
          </w:tcPr>
          <w:p w:rsidR="00B56D23" w:rsidRPr="00C41538" w:rsidRDefault="00B56D23" w:rsidP="00B56D23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C4153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271</w:t>
            </w:r>
          </w:p>
          <w:p w:rsidR="00B56D23" w:rsidRPr="00C41538" w:rsidRDefault="00B56D23" w:rsidP="00B56D23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C4153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時間</w:t>
            </w:r>
          </w:p>
        </w:tc>
        <w:tc>
          <w:tcPr>
            <w:tcW w:w="680" w:type="dxa"/>
            <w:vAlign w:val="center"/>
          </w:tcPr>
          <w:p w:rsidR="00B56D23" w:rsidRPr="00C41538" w:rsidRDefault="00B56D23" w:rsidP="00B56D23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C4153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294</w:t>
            </w:r>
          </w:p>
          <w:p w:rsidR="00B56D23" w:rsidRPr="00C41538" w:rsidRDefault="00B56D23" w:rsidP="00B56D23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C4153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時間</w:t>
            </w:r>
          </w:p>
        </w:tc>
        <w:tc>
          <w:tcPr>
            <w:tcW w:w="680" w:type="dxa"/>
            <w:vAlign w:val="center"/>
          </w:tcPr>
          <w:p w:rsidR="00B56D23" w:rsidRPr="00C41538" w:rsidRDefault="00B56D23" w:rsidP="00B56D23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C4153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290</w:t>
            </w:r>
          </w:p>
          <w:p w:rsidR="00B56D23" w:rsidRPr="00C41538" w:rsidRDefault="00B56D23" w:rsidP="00B56D23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C4153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時間</w:t>
            </w:r>
          </w:p>
        </w:tc>
        <w:tc>
          <w:tcPr>
            <w:tcW w:w="680" w:type="dxa"/>
            <w:vAlign w:val="center"/>
          </w:tcPr>
          <w:p w:rsidR="00B56D23" w:rsidRPr="00C41538" w:rsidRDefault="00B56D23" w:rsidP="00B56D23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C4153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290</w:t>
            </w:r>
          </w:p>
          <w:p w:rsidR="00B56D23" w:rsidRPr="00C41538" w:rsidRDefault="00B56D23" w:rsidP="00B56D23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C4153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時間</w:t>
            </w:r>
          </w:p>
        </w:tc>
        <w:tc>
          <w:tcPr>
            <w:tcW w:w="680" w:type="dxa"/>
            <w:vAlign w:val="center"/>
          </w:tcPr>
          <w:p w:rsidR="00B56D23" w:rsidRPr="00C41538" w:rsidRDefault="00B56D23" w:rsidP="00B56D23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C4153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294</w:t>
            </w:r>
          </w:p>
          <w:p w:rsidR="00B56D23" w:rsidRPr="00C41538" w:rsidRDefault="00B56D23" w:rsidP="00B56D23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C4153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時間</w:t>
            </w:r>
          </w:p>
        </w:tc>
        <w:tc>
          <w:tcPr>
            <w:tcW w:w="680" w:type="dxa"/>
            <w:vAlign w:val="center"/>
          </w:tcPr>
          <w:p w:rsidR="00B56D23" w:rsidRPr="00C41538" w:rsidRDefault="00B56D23" w:rsidP="00B56D23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C4153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281</w:t>
            </w:r>
          </w:p>
          <w:p w:rsidR="00B56D23" w:rsidRPr="00C41538" w:rsidRDefault="00B56D23" w:rsidP="00B56D23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C4153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時間</w:t>
            </w:r>
          </w:p>
        </w:tc>
        <w:tc>
          <w:tcPr>
            <w:tcW w:w="680" w:type="dxa"/>
            <w:vAlign w:val="center"/>
          </w:tcPr>
          <w:p w:rsidR="00B56D23" w:rsidRPr="00C41538" w:rsidRDefault="00B56D23" w:rsidP="00B56D23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C4153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271</w:t>
            </w:r>
          </w:p>
          <w:p w:rsidR="00B56D23" w:rsidRPr="00C41538" w:rsidRDefault="00B56D23" w:rsidP="00B56D23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C4153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時間</w:t>
            </w:r>
          </w:p>
        </w:tc>
        <w:tc>
          <w:tcPr>
            <w:tcW w:w="680" w:type="dxa"/>
            <w:vAlign w:val="center"/>
          </w:tcPr>
          <w:p w:rsidR="00B56D23" w:rsidRPr="00C41538" w:rsidRDefault="00B56D23" w:rsidP="00B56D23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C4153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288</w:t>
            </w:r>
          </w:p>
          <w:p w:rsidR="00B56D23" w:rsidRPr="00C41538" w:rsidRDefault="00B56D23" w:rsidP="00B56D23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C4153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時間</w:t>
            </w:r>
          </w:p>
        </w:tc>
        <w:tc>
          <w:tcPr>
            <w:tcW w:w="680" w:type="dxa"/>
            <w:vAlign w:val="center"/>
          </w:tcPr>
          <w:p w:rsidR="00B56D23" w:rsidRPr="00C41538" w:rsidRDefault="00B56D23" w:rsidP="00B56D23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C4153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281</w:t>
            </w:r>
          </w:p>
          <w:p w:rsidR="00B56D23" w:rsidRPr="00C41538" w:rsidRDefault="00B56D23" w:rsidP="00B56D23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C4153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時間</w:t>
            </w:r>
          </w:p>
        </w:tc>
        <w:tc>
          <w:tcPr>
            <w:tcW w:w="907" w:type="dxa"/>
            <w:vAlign w:val="center"/>
          </w:tcPr>
          <w:p w:rsidR="00B56D23" w:rsidRPr="00C41538" w:rsidRDefault="00B56D23" w:rsidP="00B56D23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C4153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3,400</w:t>
            </w:r>
          </w:p>
          <w:p w:rsidR="00B56D23" w:rsidRPr="00C41538" w:rsidRDefault="00B56D23" w:rsidP="00B56D23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C4153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時間</w:t>
            </w:r>
          </w:p>
        </w:tc>
      </w:tr>
    </w:tbl>
    <w:p w:rsidR="00B56D23" w:rsidRPr="00C41538" w:rsidRDefault="00B56D23" w:rsidP="00B56D2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56D23" w:rsidRPr="00C41538" w:rsidRDefault="00B56D23" w:rsidP="00B56D2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4153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　本協定の有効期間は、○年４月１日から○年３月31日までとする。</w:t>
      </w:r>
    </w:p>
    <w:p w:rsidR="00B56D23" w:rsidRPr="00C41538" w:rsidRDefault="00B56D23" w:rsidP="00B56D2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56D23" w:rsidRPr="00C41538" w:rsidRDefault="00B56D23" w:rsidP="00B56D23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4153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４　本協定に定める事項について変更する必要が生じた場合には、14日前までに協議を行い、変更を行うものとする。</w:t>
      </w:r>
    </w:p>
    <w:p w:rsidR="00B56D23" w:rsidRPr="00C41538" w:rsidRDefault="00B56D23" w:rsidP="00B56D23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56D23" w:rsidRPr="00C41538" w:rsidRDefault="00B56D23" w:rsidP="00B56D2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56D23" w:rsidRPr="00C41538" w:rsidRDefault="00B56D23" w:rsidP="00B56D2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4153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○年○月○日</w:t>
      </w:r>
    </w:p>
    <w:p w:rsidR="00B56D23" w:rsidRPr="00C41538" w:rsidRDefault="00B56D23" w:rsidP="00B56D2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56D23" w:rsidRPr="00C41538" w:rsidRDefault="00B56D23" w:rsidP="00B56D23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4153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以上</w:t>
      </w:r>
    </w:p>
    <w:p w:rsidR="00B56D23" w:rsidRPr="00C41538" w:rsidRDefault="00B56D23" w:rsidP="00B56D23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56D23" w:rsidRPr="00C41538" w:rsidRDefault="00B56D23" w:rsidP="00B56D23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56D23" w:rsidRPr="00C41538" w:rsidRDefault="00B56D23" w:rsidP="00B56D23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4153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○○バス労働組合執行委員長　○○○○　印　</w:t>
      </w:r>
    </w:p>
    <w:p w:rsidR="00B56D23" w:rsidRPr="00C41538" w:rsidRDefault="00B56D23" w:rsidP="00B56D23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4153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（○○バス株式会社労働者代表　○○○○　印）</w:t>
      </w:r>
    </w:p>
    <w:p w:rsidR="00B56D23" w:rsidRPr="00C41538" w:rsidRDefault="00B56D23" w:rsidP="00B56D23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56D23" w:rsidRPr="00C41538" w:rsidRDefault="00B56D23" w:rsidP="00B56D23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4153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○○バス株式会社代表取締役　○○○○　印　</w:t>
      </w:r>
    </w:p>
    <w:p w:rsidR="00B56D23" w:rsidRPr="00C41538" w:rsidRDefault="00B56D23" w:rsidP="00B56D23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sectPr w:rsidR="00B56D23" w:rsidRPr="00C41538" w:rsidSect="006B66FB">
      <w:pgSz w:w="11906" w:h="16838" w:code="9"/>
      <w:pgMar w:top="1418" w:right="1418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D23" w:rsidRDefault="00B56D23" w:rsidP="00B56D23">
      <w:r>
        <w:separator/>
      </w:r>
    </w:p>
  </w:endnote>
  <w:endnote w:type="continuationSeparator" w:id="0">
    <w:p w:rsidR="00B56D23" w:rsidRDefault="00B56D23" w:rsidP="00B5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D23" w:rsidRDefault="00B56D23" w:rsidP="00B56D23">
      <w:r>
        <w:separator/>
      </w:r>
    </w:p>
  </w:footnote>
  <w:footnote w:type="continuationSeparator" w:id="0">
    <w:p w:rsidR="00B56D23" w:rsidRDefault="00B56D23" w:rsidP="00B56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3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D23"/>
    <w:rsid w:val="002C0865"/>
    <w:rsid w:val="005103C8"/>
    <w:rsid w:val="006B66FB"/>
    <w:rsid w:val="009C3369"/>
    <w:rsid w:val="00B56D23"/>
    <w:rsid w:val="00C4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105024-AB2C-4810-ABD7-59329AA8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03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03C8"/>
  </w:style>
  <w:style w:type="paragraph" w:styleId="a6">
    <w:name w:val="footer"/>
    <w:basedOn w:val="a"/>
    <w:link w:val="a7"/>
    <w:uiPriority w:val="99"/>
    <w:unhideWhenUsed/>
    <w:rsid w:val="005103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03C8"/>
  </w:style>
  <w:style w:type="paragraph" w:styleId="a8">
    <w:name w:val="Balloon Text"/>
    <w:basedOn w:val="a"/>
    <w:link w:val="a9"/>
    <w:uiPriority w:val="99"/>
    <w:semiHidden/>
    <w:unhideWhenUsed/>
    <w:rsid w:val="00C415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15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南川萌菜</dc:creator>
  <cp:keywords/>
  <dc:description/>
  <cp:lastModifiedBy>南川萌菜</cp:lastModifiedBy>
  <cp:revision>5</cp:revision>
  <cp:lastPrinted>2023-08-15T01:01:00Z</cp:lastPrinted>
  <dcterms:created xsi:type="dcterms:W3CDTF">2023-08-15T00:45:00Z</dcterms:created>
  <dcterms:modified xsi:type="dcterms:W3CDTF">2023-08-15T01:06:00Z</dcterms:modified>
</cp:coreProperties>
</file>