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2309" w14:textId="77777777" w:rsidR="000666BB" w:rsidRPr="000666BB" w:rsidRDefault="000666BB" w:rsidP="000666BB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0666BB">
        <w:rPr>
          <w:rFonts w:ascii="メイリオ" w:eastAsia="メイリオ" w:hAnsi="メイリオ" w:hint="eastAsia"/>
          <w:b/>
          <w:sz w:val="28"/>
          <w:szCs w:val="28"/>
        </w:rPr>
        <w:t>労働法制セミナー講師派遣申込書</w:t>
      </w:r>
    </w:p>
    <w:p w14:paraId="45CFF8A5" w14:textId="77777777" w:rsidR="000666BB" w:rsidRPr="00A84EAB" w:rsidRDefault="000666BB">
      <w:pPr>
        <w:rPr>
          <w:rFonts w:ascii="ＭＳ ゴシック" w:eastAsia="ＭＳ ゴシック" w:hAnsi="ＭＳ ゴシック"/>
        </w:rPr>
      </w:pPr>
      <w:r w:rsidRPr="00A84EAB">
        <w:rPr>
          <w:rFonts w:ascii="ＭＳ ゴシック" w:eastAsia="ＭＳ ゴシック" w:hAnsi="ＭＳ ゴシック" w:hint="eastAsia"/>
          <w:b/>
          <w:sz w:val="22"/>
        </w:rPr>
        <w:t>福井労働局　雇用環境・均等室あて</w:t>
      </w:r>
    </w:p>
    <w:p w14:paraId="5682ACD4" w14:textId="77777777" w:rsidR="000666BB" w:rsidRPr="00A84EAB" w:rsidRDefault="000666BB" w:rsidP="000666BB">
      <w:pPr>
        <w:jc w:val="right"/>
        <w:rPr>
          <w:rFonts w:ascii="メイリオ" w:eastAsia="メイリオ" w:hAnsi="メイリオ"/>
          <w:b/>
        </w:rPr>
      </w:pPr>
      <w:r w:rsidRPr="00A84EAB">
        <w:rPr>
          <w:rFonts w:ascii="メイリオ" w:eastAsia="メイリオ" w:hAnsi="メイリオ" w:hint="eastAsia"/>
          <w:b/>
        </w:rPr>
        <w:t xml:space="preserve">令和　</w:t>
      </w:r>
      <w:r w:rsidR="00A3654C" w:rsidRPr="00A84EAB">
        <w:rPr>
          <w:rFonts w:ascii="メイリオ" w:eastAsia="メイリオ" w:hAnsi="メイリオ" w:hint="eastAsia"/>
          <w:b/>
        </w:rPr>
        <w:t xml:space="preserve">　</w:t>
      </w:r>
      <w:r w:rsidRPr="00A84EAB">
        <w:rPr>
          <w:rFonts w:ascii="メイリオ" w:eastAsia="メイリオ" w:hAnsi="メイリオ" w:hint="eastAsia"/>
          <w:b/>
        </w:rPr>
        <w:t xml:space="preserve">　　年　　</w:t>
      </w:r>
      <w:r w:rsidR="00A3654C" w:rsidRPr="00A84EAB">
        <w:rPr>
          <w:rFonts w:ascii="メイリオ" w:eastAsia="メイリオ" w:hAnsi="メイリオ" w:hint="eastAsia"/>
          <w:b/>
        </w:rPr>
        <w:t xml:space="preserve">　</w:t>
      </w:r>
      <w:r w:rsidRPr="00A84EAB">
        <w:rPr>
          <w:rFonts w:ascii="メイリオ" w:eastAsia="メイリオ" w:hAnsi="メイリオ" w:hint="eastAsia"/>
          <w:b/>
        </w:rPr>
        <w:t xml:space="preserve">　月　　　</w:t>
      </w:r>
      <w:r w:rsidR="00A3654C" w:rsidRPr="00A84EAB">
        <w:rPr>
          <w:rFonts w:ascii="メイリオ" w:eastAsia="メイリオ" w:hAnsi="メイリオ" w:hint="eastAsia"/>
          <w:b/>
        </w:rPr>
        <w:t xml:space="preserve">　</w:t>
      </w:r>
      <w:r w:rsidRPr="00A84EAB">
        <w:rPr>
          <w:rFonts w:ascii="メイリオ" w:eastAsia="メイリオ" w:hAnsi="メイリオ" w:hint="eastAsia"/>
          <w:b/>
        </w:rPr>
        <w:t>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552"/>
        <w:gridCol w:w="865"/>
        <w:gridCol w:w="6804"/>
      </w:tblGrid>
      <w:tr w:rsidR="000666BB" w14:paraId="40F3396C" w14:textId="77777777" w:rsidTr="003931BC">
        <w:tc>
          <w:tcPr>
            <w:tcW w:w="1413" w:type="dxa"/>
            <w:vAlign w:val="center"/>
          </w:tcPr>
          <w:p w14:paraId="6E2D2784" w14:textId="77777777" w:rsidR="000666BB" w:rsidRPr="00A3654C" w:rsidRDefault="000666BB" w:rsidP="003931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654C">
              <w:rPr>
                <w:rFonts w:ascii="ＭＳ ゴシック" w:eastAsia="ＭＳ ゴシック" w:hAnsi="ＭＳ ゴシック" w:hint="eastAsia"/>
                <w:b/>
              </w:rPr>
              <w:t>学校名</w:t>
            </w:r>
          </w:p>
        </w:tc>
        <w:tc>
          <w:tcPr>
            <w:tcW w:w="8221" w:type="dxa"/>
            <w:gridSpan w:val="3"/>
          </w:tcPr>
          <w:p w14:paraId="5551DF60" w14:textId="77777777" w:rsidR="000666BB" w:rsidRDefault="000666BB">
            <w:pPr>
              <w:rPr>
                <w:rFonts w:ascii="メイリオ" w:eastAsia="メイリオ" w:hAnsi="メイリオ"/>
              </w:rPr>
            </w:pPr>
          </w:p>
        </w:tc>
      </w:tr>
      <w:tr w:rsidR="000666BB" w14:paraId="277F2125" w14:textId="77777777" w:rsidTr="003931BC">
        <w:tc>
          <w:tcPr>
            <w:tcW w:w="1413" w:type="dxa"/>
            <w:vAlign w:val="center"/>
          </w:tcPr>
          <w:p w14:paraId="4DEEAC04" w14:textId="77777777" w:rsidR="000666BB" w:rsidRPr="00A3654C" w:rsidRDefault="000666BB" w:rsidP="003931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654C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8221" w:type="dxa"/>
            <w:gridSpan w:val="3"/>
          </w:tcPr>
          <w:p w14:paraId="5849EFBE" w14:textId="77777777" w:rsidR="000666BB" w:rsidRDefault="000666BB">
            <w:pPr>
              <w:rPr>
                <w:rFonts w:ascii="メイリオ" w:eastAsia="メイリオ" w:hAnsi="メイリオ"/>
              </w:rPr>
            </w:pPr>
          </w:p>
        </w:tc>
      </w:tr>
      <w:tr w:rsidR="000666BB" w14:paraId="47E922E0" w14:textId="77777777" w:rsidTr="00A3654C">
        <w:trPr>
          <w:trHeight w:val="910"/>
        </w:trPr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5327491B" w14:textId="77777777" w:rsidR="000666BB" w:rsidRPr="00A3654C" w:rsidRDefault="005972EC" w:rsidP="003931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654C">
              <w:rPr>
                <w:rFonts w:ascii="ＭＳ ゴシック" w:eastAsia="ＭＳ ゴシック" w:hAnsi="ＭＳ ゴシック" w:hint="eastAsia"/>
                <w:b/>
              </w:rPr>
              <w:t>担当者</w:t>
            </w:r>
          </w:p>
        </w:tc>
        <w:tc>
          <w:tcPr>
            <w:tcW w:w="8221" w:type="dxa"/>
            <w:gridSpan w:val="3"/>
            <w:tcBorders>
              <w:bottom w:val="single" w:sz="4" w:space="0" w:color="000000"/>
            </w:tcBorders>
            <w:vAlign w:val="center"/>
          </w:tcPr>
          <w:p w14:paraId="252C6149" w14:textId="77777777" w:rsidR="005972EC" w:rsidRPr="00A3654C" w:rsidRDefault="005972EC" w:rsidP="00A3654C">
            <w:pPr>
              <w:rPr>
                <w:rFonts w:ascii="ＭＳ ゴシック" w:eastAsia="ＭＳ ゴシック" w:hAnsi="ＭＳ ゴシック"/>
              </w:rPr>
            </w:pPr>
          </w:p>
          <w:p w14:paraId="329CE425" w14:textId="77777777" w:rsidR="000666BB" w:rsidRPr="003931BC" w:rsidRDefault="005972EC" w:rsidP="00A3654C">
            <w:pPr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>所</w:t>
            </w:r>
            <w:r w:rsidR="003931BC" w:rsidRPr="003931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31BC">
              <w:rPr>
                <w:rFonts w:ascii="ＭＳ ゴシック" w:eastAsia="ＭＳ ゴシック" w:hAnsi="ＭＳ ゴシック" w:hint="eastAsia"/>
              </w:rPr>
              <w:t>属（　　　　　　　　　　　　　　　　　　　　　　　　　　　　　　　）</w:t>
            </w:r>
          </w:p>
        </w:tc>
      </w:tr>
      <w:tr w:rsidR="005972EC" w14:paraId="5DD6B7A2" w14:textId="77777777" w:rsidTr="003931BC">
        <w:trPr>
          <w:trHeight w:val="1339"/>
        </w:trPr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55EBD77F" w14:textId="77777777" w:rsidR="005972EC" w:rsidRPr="00A3654C" w:rsidRDefault="005972EC" w:rsidP="003931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654C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</w:tcBorders>
          </w:tcPr>
          <w:p w14:paraId="53B70119" w14:textId="77777777" w:rsidR="005972EC" w:rsidRPr="003931BC" w:rsidRDefault="005972EC" w:rsidP="003931B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 xml:space="preserve">電話番号：（　　　</w:t>
            </w:r>
            <w:r w:rsidR="003931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31BC">
              <w:rPr>
                <w:rFonts w:ascii="ＭＳ ゴシック" w:eastAsia="ＭＳ ゴシック" w:hAnsi="ＭＳ ゴシック" w:hint="eastAsia"/>
              </w:rPr>
              <w:t xml:space="preserve">　　　－　</w:t>
            </w:r>
            <w:r w:rsidR="003931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31BC">
              <w:rPr>
                <w:rFonts w:ascii="ＭＳ ゴシック" w:eastAsia="ＭＳ ゴシック" w:hAnsi="ＭＳ ゴシック" w:hint="eastAsia"/>
              </w:rPr>
              <w:t xml:space="preserve">　　　　　－　</w:t>
            </w:r>
            <w:r w:rsidR="003931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31BC"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  <w:p w14:paraId="2EB1ED61" w14:textId="77777777" w:rsidR="005972EC" w:rsidRPr="003931BC" w:rsidRDefault="005972EC" w:rsidP="005972EC">
            <w:pPr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 xml:space="preserve">ＦＡＸ　：（　　　　</w:t>
            </w:r>
            <w:r w:rsidR="003931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31BC">
              <w:rPr>
                <w:rFonts w:ascii="ＭＳ ゴシック" w:eastAsia="ＭＳ ゴシック" w:hAnsi="ＭＳ ゴシック" w:hint="eastAsia"/>
              </w:rPr>
              <w:t xml:space="preserve">　　－　　</w:t>
            </w:r>
            <w:r w:rsidR="003931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31BC">
              <w:rPr>
                <w:rFonts w:ascii="ＭＳ ゴシック" w:eastAsia="ＭＳ ゴシック" w:hAnsi="ＭＳ ゴシック" w:hint="eastAsia"/>
              </w:rPr>
              <w:t xml:space="preserve">　　　　－　　</w:t>
            </w:r>
            <w:r w:rsidR="003931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31BC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  <w:p w14:paraId="7AEC7F25" w14:textId="77777777" w:rsidR="005972EC" w:rsidRPr="003931BC" w:rsidRDefault="005972EC" w:rsidP="005972EC">
            <w:pPr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>ｍａｉｌ：（　　　　　　　　　　　　　　　　　　　　　　　　　　　　　　　　）</w:t>
            </w:r>
          </w:p>
        </w:tc>
      </w:tr>
      <w:tr w:rsidR="003931BC" w14:paraId="751303E6" w14:textId="77777777" w:rsidTr="00B27C12">
        <w:trPr>
          <w:trHeight w:val="885"/>
        </w:trPr>
        <w:tc>
          <w:tcPr>
            <w:tcW w:w="1413" w:type="dxa"/>
            <w:vMerge w:val="restart"/>
            <w:vAlign w:val="center"/>
          </w:tcPr>
          <w:p w14:paraId="114FB22C" w14:textId="77777777" w:rsidR="003931BC" w:rsidRPr="00A3654C" w:rsidRDefault="003931BC" w:rsidP="003931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654C">
              <w:rPr>
                <w:rFonts w:ascii="ＭＳ ゴシック" w:eastAsia="ＭＳ ゴシック" w:hAnsi="ＭＳ ゴシック" w:hint="eastAsia"/>
                <w:b/>
              </w:rPr>
              <w:t>希望日時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73002D" w14:textId="77777777" w:rsidR="003931BC" w:rsidRPr="003931BC" w:rsidRDefault="003931BC" w:rsidP="003931BC">
            <w:pPr>
              <w:jc w:val="center"/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A8F0D" w14:textId="77777777" w:rsidR="003931BC" w:rsidRPr="003931BC" w:rsidRDefault="003931BC" w:rsidP="00B27C12">
            <w:pPr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>令和　　　　年　　　　　月　　　　日</w:t>
            </w:r>
          </w:p>
          <w:p w14:paraId="5AAE8AE3" w14:textId="77777777" w:rsidR="003931BC" w:rsidRPr="003931BC" w:rsidRDefault="003931BC" w:rsidP="00B27C12">
            <w:pPr>
              <w:wordWrap w:val="0"/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 xml:space="preserve">　　　　　時　　　　分　～　　　　　時　　　　　分　　　</w:t>
            </w:r>
          </w:p>
        </w:tc>
      </w:tr>
      <w:tr w:rsidR="003931BC" w14:paraId="3F3C1B2C" w14:textId="77777777" w:rsidTr="00B27C12">
        <w:trPr>
          <w:trHeight w:val="885"/>
        </w:trPr>
        <w:tc>
          <w:tcPr>
            <w:tcW w:w="1413" w:type="dxa"/>
            <w:vMerge/>
          </w:tcPr>
          <w:p w14:paraId="75897BCC" w14:textId="77777777" w:rsidR="003931BC" w:rsidRDefault="003931BC" w:rsidP="003931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3B05" w14:textId="77777777" w:rsidR="003931BC" w:rsidRPr="003931BC" w:rsidRDefault="003931BC" w:rsidP="003931BC">
            <w:pPr>
              <w:jc w:val="center"/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7F6AB" w14:textId="77777777" w:rsidR="003931BC" w:rsidRPr="003931BC" w:rsidRDefault="003931BC" w:rsidP="00B27C12">
            <w:pPr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>令和　　　　年　　　　　月　　　　日</w:t>
            </w:r>
          </w:p>
          <w:p w14:paraId="756F05BD" w14:textId="77777777" w:rsidR="003931BC" w:rsidRPr="003931BC" w:rsidRDefault="003931BC" w:rsidP="00B27C12">
            <w:pPr>
              <w:wordWrap w:val="0"/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 xml:space="preserve">　　　　　時　　　　分　～　　　　　時　　　　　分　　　</w:t>
            </w:r>
          </w:p>
        </w:tc>
      </w:tr>
      <w:tr w:rsidR="003931BC" w14:paraId="246FAE7A" w14:textId="77777777" w:rsidTr="00B27C12">
        <w:trPr>
          <w:trHeight w:val="885"/>
        </w:trPr>
        <w:tc>
          <w:tcPr>
            <w:tcW w:w="1413" w:type="dxa"/>
            <w:vMerge/>
            <w:tcBorders>
              <w:bottom w:val="single" w:sz="4" w:space="0" w:color="000000"/>
            </w:tcBorders>
          </w:tcPr>
          <w:p w14:paraId="7FEB3608" w14:textId="77777777" w:rsidR="003931BC" w:rsidRDefault="003931BC" w:rsidP="003931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C2F2" w14:textId="77777777" w:rsidR="003931BC" w:rsidRPr="003931BC" w:rsidRDefault="003931BC" w:rsidP="003931BC">
            <w:pPr>
              <w:jc w:val="center"/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A96F" w14:textId="77777777" w:rsidR="003931BC" w:rsidRPr="003931BC" w:rsidRDefault="003931BC" w:rsidP="00B27C12">
            <w:pPr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>令和　　　　年　　　　　月　　　　日</w:t>
            </w:r>
          </w:p>
          <w:p w14:paraId="176BFA58" w14:textId="77777777" w:rsidR="003931BC" w:rsidRPr="003931BC" w:rsidRDefault="003931BC" w:rsidP="00B27C12">
            <w:pPr>
              <w:wordWrap w:val="0"/>
              <w:rPr>
                <w:rFonts w:ascii="ＭＳ ゴシック" w:eastAsia="ＭＳ ゴシック" w:hAnsi="ＭＳ ゴシック"/>
              </w:rPr>
            </w:pPr>
            <w:r w:rsidRPr="003931BC">
              <w:rPr>
                <w:rFonts w:ascii="ＭＳ ゴシック" w:eastAsia="ＭＳ ゴシック" w:hAnsi="ＭＳ ゴシック" w:hint="eastAsia"/>
              </w:rPr>
              <w:t xml:space="preserve">　　　　　時　　　　分　～　　　　　時　　　　　分　　　</w:t>
            </w:r>
          </w:p>
        </w:tc>
      </w:tr>
      <w:tr w:rsidR="003931BC" w14:paraId="0459B3F9" w14:textId="77777777" w:rsidTr="003931BC">
        <w:trPr>
          <w:trHeight w:val="699"/>
        </w:trPr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6B85541C" w14:textId="77777777" w:rsidR="003931BC" w:rsidRPr="00A3654C" w:rsidRDefault="003931BC" w:rsidP="003931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654C">
              <w:rPr>
                <w:rFonts w:ascii="ＭＳ ゴシック" w:eastAsia="ＭＳ ゴシック" w:hAnsi="ＭＳ ゴシック" w:hint="eastAsia"/>
                <w:b/>
              </w:rPr>
              <w:t>受講者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</w:tcBorders>
            <w:vAlign w:val="center"/>
          </w:tcPr>
          <w:p w14:paraId="74F8B58C" w14:textId="77777777" w:rsidR="003931BC" w:rsidRPr="00A3654C" w:rsidRDefault="00A3654C" w:rsidP="003931BC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54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3931BC" w:rsidRPr="00A3654C">
              <w:rPr>
                <w:rFonts w:ascii="ＭＳ ゴシック" w:eastAsia="ＭＳ ゴシック" w:hAnsi="ＭＳ ゴシック" w:hint="eastAsia"/>
              </w:rPr>
              <w:t xml:space="preserve">名（対象：　　　</w:t>
            </w:r>
            <w:r w:rsidRPr="00A3654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3931BC" w:rsidRPr="00A365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365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931BC" w:rsidRPr="00A3654C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B27C12" w14:paraId="09B2CA7C" w14:textId="77777777" w:rsidTr="00B27C12">
        <w:trPr>
          <w:trHeight w:val="688"/>
        </w:trPr>
        <w:tc>
          <w:tcPr>
            <w:tcW w:w="196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5A1188" w14:textId="77777777" w:rsidR="00B27C12" w:rsidRPr="00A3654C" w:rsidRDefault="00B27C12" w:rsidP="00A3654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654C">
              <w:rPr>
                <w:rFonts w:ascii="ＭＳ ゴシック" w:eastAsia="ＭＳ ゴシック" w:hAnsi="ＭＳ ゴシック" w:hint="eastAsia"/>
                <w:b/>
              </w:rPr>
              <w:t>会場の設備状況</w:t>
            </w:r>
          </w:p>
        </w:tc>
        <w:tc>
          <w:tcPr>
            <w:tcW w:w="7669" w:type="dxa"/>
            <w:gridSpan w:val="2"/>
            <w:tcBorders>
              <w:left w:val="single" w:sz="4" w:space="0" w:color="000000"/>
              <w:bottom w:val="dotted" w:sz="4" w:space="0" w:color="000000"/>
            </w:tcBorders>
          </w:tcPr>
          <w:p w14:paraId="1A5F391E" w14:textId="77777777" w:rsidR="00B27C12" w:rsidRPr="00A3654C" w:rsidRDefault="00B27C12" w:rsidP="00A3654C">
            <w:pPr>
              <w:rPr>
                <w:rFonts w:ascii="ＭＳ ゴシック" w:eastAsia="ＭＳ ゴシック" w:hAnsi="ＭＳ ゴシック"/>
              </w:rPr>
            </w:pPr>
            <w:r w:rsidRPr="00A3654C">
              <w:rPr>
                <w:rFonts w:ascii="ＭＳ ゴシック" w:eastAsia="ＭＳ ゴシック" w:hAnsi="ＭＳ ゴシック" w:hint="eastAsia"/>
              </w:rPr>
              <w:t>パソコン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：</w:t>
            </w:r>
            <w:r w:rsidRPr="00A3654C">
              <w:rPr>
                <w:rFonts w:ascii="ＭＳ ゴシック" w:eastAsia="ＭＳ ゴシック" w:hAnsi="ＭＳ ゴシック" w:hint="eastAsia"/>
              </w:rPr>
              <w:t xml:space="preserve">　　有・無</w:t>
            </w:r>
          </w:p>
          <w:p w14:paraId="521EFBE8" w14:textId="77777777" w:rsidR="00B27C12" w:rsidRPr="00A3654C" w:rsidRDefault="00B27C12" w:rsidP="00A36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プロジェクター　：　　有・無</w:t>
            </w:r>
          </w:p>
        </w:tc>
      </w:tr>
      <w:tr w:rsidR="00B27C12" w14:paraId="42C80488" w14:textId="77777777" w:rsidTr="00A84EAB">
        <w:trPr>
          <w:trHeight w:val="816"/>
        </w:trPr>
        <w:tc>
          <w:tcPr>
            <w:tcW w:w="196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E9C83" w14:textId="77777777" w:rsidR="00B27C12" w:rsidRPr="00A3654C" w:rsidRDefault="00B27C12" w:rsidP="00A3654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6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6A972088" w14:textId="77777777" w:rsidR="00B27C12" w:rsidRPr="00A3654C" w:rsidRDefault="00B27C12" w:rsidP="00A36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その他留意点（任意）：</w:t>
            </w:r>
          </w:p>
        </w:tc>
      </w:tr>
      <w:tr w:rsidR="00A3654C" w14:paraId="42443286" w14:textId="77777777" w:rsidTr="00A3654C">
        <w:trPr>
          <w:trHeight w:val="2105"/>
        </w:trPr>
        <w:tc>
          <w:tcPr>
            <w:tcW w:w="196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E62AA4E" w14:textId="77777777" w:rsidR="00A3654C" w:rsidRPr="00A3654C" w:rsidRDefault="00A3654C" w:rsidP="00A3654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654C">
              <w:rPr>
                <w:rFonts w:ascii="ＭＳ ゴシック" w:eastAsia="ＭＳ ゴシック" w:hAnsi="ＭＳ ゴシック" w:hint="eastAsia"/>
                <w:b/>
              </w:rPr>
              <w:t>講義への御要望</w:t>
            </w:r>
          </w:p>
          <w:p w14:paraId="7A2C1E17" w14:textId="77777777" w:rsidR="00A3654C" w:rsidRPr="00A3654C" w:rsidRDefault="00A3654C" w:rsidP="00A3654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654C">
              <w:rPr>
                <w:rFonts w:ascii="ＭＳ ゴシック" w:eastAsia="ＭＳ ゴシック" w:hAnsi="ＭＳ ゴシック" w:hint="eastAsia"/>
                <w:b/>
              </w:rPr>
              <w:t>（任意）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98B5B8F" w14:textId="77777777" w:rsidR="00A3654C" w:rsidRPr="00A3654C" w:rsidRDefault="00A3654C" w:rsidP="00A3654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5313A6" w14:textId="77777777" w:rsidR="00A84EAB" w:rsidRDefault="00A84EAB" w:rsidP="00B27C12">
      <w:pPr>
        <w:jc w:val="right"/>
        <w:rPr>
          <w:rFonts w:ascii="ＭＳ ゴシック" w:eastAsia="ＭＳ ゴシック" w:hAnsi="ＭＳ ゴシック"/>
        </w:rPr>
      </w:pPr>
    </w:p>
    <w:p w14:paraId="0725A066" w14:textId="77777777" w:rsidR="000666BB" w:rsidRPr="00B27C12" w:rsidRDefault="001B6DB6" w:rsidP="00B27C12">
      <w:pPr>
        <w:jc w:val="right"/>
        <w:rPr>
          <w:rFonts w:ascii="ＭＳ ゴシック" w:eastAsia="ＭＳ ゴシック" w:hAnsi="ＭＳ ゴシック"/>
        </w:rPr>
      </w:pPr>
      <w:r w:rsidRPr="00B27C12">
        <w:rPr>
          <w:rFonts w:ascii="ＭＳ ゴシック" w:eastAsia="ＭＳ ゴシック" w:hAnsi="ＭＳ ゴシック" w:hint="eastAsia"/>
        </w:rPr>
        <w:t>（申込先）福井労働局　雇用環境</w:t>
      </w:r>
      <w:r w:rsidR="00B27C12" w:rsidRPr="00B27C12">
        <w:rPr>
          <w:rFonts w:ascii="ＭＳ ゴシック" w:eastAsia="ＭＳ ゴシック" w:hAnsi="ＭＳ ゴシック" w:hint="eastAsia"/>
        </w:rPr>
        <w:t>・均等室</w:t>
      </w:r>
    </w:p>
    <w:p w14:paraId="49871B68" w14:textId="77777777" w:rsidR="00B27C12" w:rsidRDefault="00B27C12" w:rsidP="00B27C1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電話：０７７６－２２－０２２１</w:t>
      </w:r>
    </w:p>
    <w:p w14:paraId="5F334104" w14:textId="50CDB6AF" w:rsidR="00B27C12" w:rsidRPr="007F0B68" w:rsidRDefault="001B1A37" w:rsidP="001B1A37">
      <w:pPr>
        <w:jc w:val="right"/>
        <w:rPr>
          <w:rFonts w:ascii="ＭＳ ゴシック" w:eastAsia="ＭＳ ゴシック" w:hAnsi="ＭＳ ゴシック"/>
        </w:rPr>
      </w:pPr>
      <w:r w:rsidRPr="007F0B68">
        <w:rPr>
          <w:rFonts w:ascii="ＭＳ ゴシック" w:eastAsia="ＭＳ ゴシック" w:hAnsi="ＭＳ ゴシック"/>
        </w:rPr>
        <w:t>Mail</w:t>
      </w:r>
      <w:r w:rsidR="00BF66D1" w:rsidRPr="00873911">
        <w:rPr>
          <w:rFonts w:ascii="ＭＳ ゴシック" w:eastAsia="ＭＳ ゴシック" w:hAnsi="ＭＳ ゴシック"/>
        </w:rPr>
        <w:t>:18kokin-kikaku@mhlw.go.jp</w:t>
      </w:r>
    </w:p>
    <w:sectPr w:rsidR="00B27C12" w:rsidRPr="007F0B68" w:rsidSect="007F0B68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94D8" w14:textId="77777777" w:rsidR="00F10A10" w:rsidRDefault="00F10A10" w:rsidP="000666BB">
      <w:r>
        <w:separator/>
      </w:r>
    </w:p>
  </w:endnote>
  <w:endnote w:type="continuationSeparator" w:id="0">
    <w:p w14:paraId="6C341166" w14:textId="77777777" w:rsidR="00F10A10" w:rsidRDefault="00F10A10" w:rsidP="0006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B1B8" w14:textId="77777777" w:rsidR="00F10A10" w:rsidRDefault="00F10A10" w:rsidP="000666BB">
      <w:r>
        <w:separator/>
      </w:r>
    </w:p>
  </w:footnote>
  <w:footnote w:type="continuationSeparator" w:id="0">
    <w:p w14:paraId="58A4D583" w14:textId="77777777" w:rsidR="00F10A10" w:rsidRDefault="00F10A10" w:rsidP="0006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BB"/>
    <w:rsid w:val="000666BB"/>
    <w:rsid w:val="000F33A2"/>
    <w:rsid w:val="001B1A37"/>
    <w:rsid w:val="001B6DB6"/>
    <w:rsid w:val="003931BC"/>
    <w:rsid w:val="00395693"/>
    <w:rsid w:val="00464B4A"/>
    <w:rsid w:val="005972EC"/>
    <w:rsid w:val="007F0B68"/>
    <w:rsid w:val="00873911"/>
    <w:rsid w:val="00A3654C"/>
    <w:rsid w:val="00A84EAB"/>
    <w:rsid w:val="00B27C12"/>
    <w:rsid w:val="00BF66D1"/>
    <w:rsid w:val="00D80E3A"/>
    <w:rsid w:val="00F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7BEC8"/>
  <w15:chartTrackingRefBased/>
  <w15:docId w15:val="{E724D03E-4963-41ED-88F1-195B8888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BB"/>
  </w:style>
  <w:style w:type="paragraph" w:styleId="a5">
    <w:name w:val="footer"/>
    <w:basedOn w:val="a"/>
    <w:link w:val="a6"/>
    <w:uiPriority w:val="99"/>
    <w:unhideWhenUsed/>
    <w:rsid w:val="0006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BB"/>
  </w:style>
  <w:style w:type="table" w:styleId="a7">
    <w:name w:val="Table Grid"/>
    <w:basedOn w:val="a1"/>
    <w:uiPriority w:val="39"/>
    <w:rsid w:val="0006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66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66D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F6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南 知栄(minami-tomoe)</cp:lastModifiedBy>
  <cp:revision>3</cp:revision>
  <dcterms:created xsi:type="dcterms:W3CDTF">2019-05-09T06:19:00Z</dcterms:created>
  <dcterms:modified xsi:type="dcterms:W3CDTF">2023-10-03T05:09:00Z</dcterms:modified>
</cp:coreProperties>
</file>