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726" w:rsidRDefault="00040726" w:rsidP="00040726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040726" w:rsidRPr="00040726" w:rsidRDefault="00040726" w:rsidP="00040726"/>
    <w:p w:rsidR="00040726" w:rsidRDefault="00040726" w:rsidP="00040726"/>
    <w:p w:rsidR="00040726" w:rsidRDefault="00040726" w:rsidP="00040726">
      <w:pPr>
        <w:ind w:firstLineChars="100" w:firstLine="210"/>
        <w:rPr>
          <w:sz w:val="24"/>
          <w:szCs w:val="24"/>
        </w:rPr>
      </w:pPr>
      <w:r>
        <w:rPr>
          <w:rFonts w:hint="eastAsia"/>
        </w:rPr>
        <w:t xml:space="preserve">　</w:t>
      </w:r>
      <w:r w:rsidRPr="00040726">
        <w:rPr>
          <w:rFonts w:hint="eastAsia"/>
          <w:spacing w:val="34"/>
          <w:kern w:val="0"/>
          <w:sz w:val="24"/>
          <w:szCs w:val="24"/>
          <w:fitText w:val="2400" w:id="1970448640"/>
        </w:rPr>
        <w:t xml:space="preserve">福井労働局長　</w:t>
      </w:r>
      <w:r w:rsidRPr="00040726">
        <w:rPr>
          <w:rFonts w:hint="eastAsia"/>
          <w:spacing w:val="2"/>
          <w:kern w:val="0"/>
          <w:sz w:val="24"/>
          <w:szCs w:val="24"/>
          <w:fitText w:val="2400" w:id="1970448640"/>
        </w:rPr>
        <w:t>殿</w:t>
      </w:r>
    </w:p>
    <w:p w:rsidR="00D7582C" w:rsidRDefault="00040726" w:rsidP="00040726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387350</wp:posOffset>
                </wp:positionV>
                <wp:extent cx="2200275" cy="5810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810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C838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26.2pt;margin-top:30.5pt;width:173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　　　　　　　　　　　　開設者の住所及び氏名</w:t>
      </w:r>
    </w:p>
    <w:p w:rsidR="00040726" w:rsidRDefault="00040726" w:rsidP="00040726">
      <w:pPr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Cs w:val="21"/>
        </w:rPr>
        <w:t xml:space="preserve">　 法人の場合は、名称、代表者の職</w:t>
      </w:r>
    </w:p>
    <w:p w:rsidR="00040726" w:rsidRDefault="00040726" w:rsidP="00040726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氏名及び主たる事務所の所在地</w:t>
      </w:r>
    </w:p>
    <w:p w:rsidR="00040726" w:rsidRDefault="00040726" w:rsidP="00040726">
      <w:pPr>
        <w:rPr>
          <w:szCs w:val="21"/>
        </w:rPr>
      </w:pPr>
    </w:p>
    <w:p w:rsidR="00040726" w:rsidRDefault="00040726" w:rsidP="00040726">
      <w:pPr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 w:rsidR="00DD1ADA">
        <w:rPr>
          <w:rFonts w:hint="eastAsia"/>
          <w:szCs w:val="21"/>
        </w:rPr>
        <w:t xml:space="preserve">　　　　　　　　　　　　　　　　　　　　　　　　　　　　　　　</w:t>
      </w:r>
    </w:p>
    <w:p w:rsidR="00040726" w:rsidRDefault="00040726" w:rsidP="00040726">
      <w:pPr>
        <w:rPr>
          <w:szCs w:val="21"/>
        </w:rPr>
      </w:pPr>
    </w:p>
    <w:p w:rsidR="00040726" w:rsidRPr="00040726" w:rsidRDefault="00040726" w:rsidP="00040726">
      <w:pPr>
        <w:jc w:val="center"/>
        <w:rPr>
          <w:sz w:val="24"/>
          <w:szCs w:val="24"/>
        </w:rPr>
      </w:pPr>
      <w:r w:rsidRPr="00040726">
        <w:rPr>
          <w:rFonts w:hint="eastAsia"/>
          <w:sz w:val="24"/>
          <w:szCs w:val="24"/>
        </w:rPr>
        <w:t>労災保険指定薬局変更届について</w:t>
      </w:r>
    </w:p>
    <w:p w:rsidR="00040726" w:rsidRDefault="00040726" w:rsidP="00040726">
      <w:pPr>
        <w:rPr>
          <w:szCs w:val="21"/>
        </w:rPr>
      </w:pPr>
    </w:p>
    <w:p w:rsidR="00040726" w:rsidRDefault="00040726" w:rsidP="00040726">
      <w:pPr>
        <w:rPr>
          <w:szCs w:val="21"/>
        </w:rPr>
      </w:pPr>
      <w:r>
        <w:rPr>
          <w:rFonts w:hint="eastAsia"/>
          <w:szCs w:val="21"/>
        </w:rPr>
        <w:t xml:space="preserve">　下記のとおり変更がありましたので、労災保険指定薬局療養担当契約事項第１２に</w:t>
      </w:r>
    </w:p>
    <w:p w:rsidR="00040726" w:rsidRDefault="00040726" w:rsidP="00040726">
      <w:pPr>
        <w:rPr>
          <w:szCs w:val="21"/>
        </w:rPr>
      </w:pPr>
      <w:r>
        <w:rPr>
          <w:rFonts w:hint="eastAsia"/>
          <w:szCs w:val="21"/>
        </w:rPr>
        <w:t>基づき、関係書類を添えて届</w:t>
      </w:r>
      <w:r w:rsidR="00E27C80">
        <w:rPr>
          <w:rFonts w:hint="eastAsia"/>
          <w:szCs w:val="21"/>
        </w:rPr>
        <w:t>け出ます。</w:t>
      </w:r>
    </w:p>
    <w:p w:rsidR="00E27C80" w:rsidRDefault="00E27C80" w:rsidP="00040726">
      <w:pPr>
        <w:rPr>
          <w:szCs w:val="21"/>
        </w:rPr>
      </w:pPr>
    </w:p>
    <w:p w:rsidR="00E27C80" w:rsidRDefault="00E27C80" w:rsidP="00E27C80">
      <w:pPr>
        <w:pStyle w:val="a3"/>
      </w:pPr>
      <w:r>
        <w:rPr>
          <w:rFonts w:hint="eastAsia"/>
        </w:rPr>
        <w:t>記</w:t>
      </w:r>
    </w:p>
    <w:p w:rsidR="00E27C80" w:rsidRDefault="00E27C80" w:rsidP="00E27C80"/>
    <w:p w:rsidR="00E27C80" w:rsidRDefault="00E27C80" w:rsidP="00E27C80">
      <w:pPr>
        <w:pStyle w:val="a5"/>
        <w:ind w:firstLineChars="100" w:firstLine="210"/>
        <w:jc w:val="left"/>
      </w:pPr>
      <w:r>
        <w:rPr>
          <w:rFonts w:hint="eastAsia"/>
        </w:rPr>
        <w:t>１　指定薬局名</w:t>
      </w:r>
    </w:p>
    <w:p w:rsidR="00E27C80" w:rsidRDefault="00E27C80" w:rsidP="00E27C80">
      <w:pPr>
        <w:pStyle w:val="a5"/>
        <w:jc w:val="left"/>
      </w:pPr>
    </w:p>
    <w:p w:rsidR="00E27C80" w:rsidRDefault="00E27C80" w:rsidP="00E27C80">
      <w:pPr>
        <w:pStyle w:val="a5"/>
        <w:jc w:val="left"/>
      </w:pPr>
    </w:p>
    <w:p w:rsidR="00E27C80" w:rsidRDefault="00E27C80" w:rsidP="00E27C80">
      <w:pPr>
        <w:pStyle w:val="a5"/>
        <w:ind w:firstLineChars="100" w:firstLine="210"/>
        <w:jc w:val="left"/>
      </w:pPr>
      <w:r>
        <w:rPr>
          <w:rFonts w:hint="eastAsia"/>
        </w:rPr>
        <w:t>２　変更事項</w:t>
      </w:r>
    </w:p>
    <w:p w:rsidR="00E27C80" w:rsidRDefault="00E27C80" w:rsidP="00E27C80">
      <w:pPr>
        <w:pStyle w:val="a5"/>
        <w:jc w:val="left"/>
      </w:pPr>
    </w:p>
    <w:p w:rsidR="00E27C80" w:rsidRDefault="00E27C80" w:rsidP="00E27C80">
      <w:pPr>
        <w:pStyle w:val="a5"/>
        <w:jc w:val="left"/>
      </w:pPr>
    </w:p>
    <w:p w:rsidR="00E27C80" w:rsidRDefault="00E27C80" w:rsidP="00E27C80">
      <w:pPr>
        <w:pStyle w:val="a5"/>
        <w:ind w:firstLineChars="100" w:firstLine="210"/>
        <w:jc w:val="left"/>
      </w:pPr>
      <w:r>
        <w:rPr>
          <w:rFonts w:hint="eastAsia"/>
        </w:rPr>
        <w:t>３　変更年月日</w:t>
      </w:r>
    </w:p>
    <w:p w:rsidR="00E27C80" w:rsidRDefault="00E27C80" w:rsidP="00E27C80">
      <w:pPr>
        <w:pStyle w:val="a5"/>
        <w:jc w:val="left"/>
      </w:pPr>
    </w:p>
    <w:p w:rsidR="00E27C80" w:rsidRDefault="00E27C80" w:rsidP="00E27C80">
      <w:pPr>
        <w:pStyle w:val="a5"/>
        <w:jc w:val="left"/>
      </w:pPr>
    </w:p>
    <w:tbl>
      <w:tblPr>
        <w:tblW w:w="8700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0"/>
      </w:tblGrid>
      <w:tr w:rsidR="00E27C80" w:rsidTr="00E27C80">
        <w:trPr>
          <w:trHeight w:val="1545"/>
        </w:trPr>
        <w:tc>
          <w:tcPr>
            <w:tcW w:w="8700" w:type="dxa"/>
          </w:tcPr>
          <w:p w:rsidR="00E27C80" w:rsidRDefault="00E27C80" w:rsidP="00E27C80">
            <w:pPr>
              <w:pStyle w:val="a5"/>
              <w:jc w:val="left"/>
            </w:pPr>
            <w:r>
              <w:rPr>
                <w:rFonts w:hint="eastAsia"/>
              </w:rPr>
              <w:t>変更の届出</w:t>
            </w:r>
          </w:p>
          <w:p w:rsidR="00E27C80" w:rsidRDefault="00E27C80" w:rsidP="00E27C80">
            <w:pPr>
              <w:pStyle w:val="a5"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薬局を廃止、休止若しくは薬局を再開したとき</w:t>
            </w:r>
          </w:p>
          <w:p w:rsidR="00E27C80" w:rsidRDefault="00E27C80" w:rsidP="00E27C80">
            <w:pPr>
              <w:pStyle w:val="a5"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管理薬剤師に異動があったとき</w:t>
            </w:r>
          </w:p>
          <w:p w:rsidR="00E27C80" w:rsidRDefault="00E27C80" w:rsidP="00E27C80">
            <w:pPr>
              <w:pStyle w:val="a5"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開設者の氏名又は住所が変更されたとき</w:t>
            </w:r>
          </w:p>
          <w:p w:rsidR="00E27C80" w:rsidRDefault="00E27C80" w:rsidP="00E27C80">
            <w:pPr>
              <w:pStyle w:val="a5"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薬局の名称が変更されたとき</w:t>
            </w:r>
          </w:p>
          <w:p w:rsidR="00E27C80" w:rsidRDefault="00E27C80" w:rsidP="00E27C80">
            <w:pPr>
              <w:pStyle w:val="a5"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支払いを受ける金融機関又は口座を変更したとき</w:t>
            </w:r>
          </w:p>
        </w:tc>
      </w:tr>
    </w:tbl>
    <w:p w:rsidR="00E27C80" w:rsidRPr="00040726" w:rsidRDefault="00E27C80" w:rsidP="00E27C80"/>
    <w:sectPr w:rsidR="00E27C80" w:rsidRPr="000407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319E4"/>
    <w:multiLevelType w:val="hybridMultilevel"/>
    <w:tmpl w:val="0C4E5564"/>
    <w:lvl w:ilvl="0" w:tplc="72F825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26"/>
    <w:rsid w:val="00040726"/>
    <w:rsid w:val="0032224B"/>
    <w:rsid w:val="00C32436"/>
    <w:rsid w:val="00CA1922"/>
    <w:rsid w:val="00D7582C"/>
    <w:rsid w:val="00DD1ADA"/>
    <w:rsid w:val="00E2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E880E4-4335-4E2B-B1FC-F0B554AD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7C80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E27C80"/>
    <w:rPr>
      <w:szCs w:val="21"/>
    </w:rPr>
  </w:style>
  <w:style w:type="paragraph" w:styleId="a5">
    <w:name w:val="Closing"/>
    <w:basedOn w:val="a"/>
    <w:link w:val="a6"/>
    <w:uiPriority w:val="99"/>
    <w:unhideWhenUsed/>
    <w:rsid w:val="00E27C80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E27C80"/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27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7C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南川萌菜</dc:creator>
  <cp:keywords/>
  <dc:description/>
  <cp:lastModifiedBy>南川萌菜</cp:lastModifiedBy>
  <cp:revision>5</cp:revision>
  <cp:lastPrinted>2022-10-26T00:42:00Z</cp:lastPrinted>
  <dcterms:created xsi:type="dcterms:W3CDTF">2019-05-14T01:40:00Z</dcterms:created>
  <dcterms:modified xsi:type="dcterms:W3CDTF">2022-10-26T00:42:00Z</dcterms:modified>
</cp:coreProperties>
</file>