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A9" w:rsidRDefault="005C47A9" w:rsidP="005C47A9"/>
    <w:p w:rsidR="005C47A9" w:rsidRPr="00701796" w:rsidRDefault="005C47A9" w:rsidP="007A2111">
      <w:pPr>
        <w:jc w:val="left"/>
        <w:rPr>
          <w:color w:val="FF0000"/>
          <w:sz w:val="20"/>
          <w:szCs w:val="20"/>
        </w:rPr>
      </w:pPr>
      <w:r w:rsidRPr="00701796">
        <w:rPr>
          <w:rFonts w:hint="eastAsia"/>
          <w:color w:val="FF0000"/>
          <w:sz w:val="20"/>
          <w:szCs w:val="20"/>
        </w:rPr>
        <w:t>課題：</w:t>
      </w:r>
      <w:r w:rsidRPr="00701796">
        <w:rPr>
          <w:color w:val="FF0000"/>
          <w:sz w:val="20"/>
          <w:szCs w:val="20"/>
        </w:rPr>
        <w:t>残業時間が多い</w:t>
      </w:r>
    </w:p>
    <w:p w:rsidR="005C47A9" w:rsidRPr="00305144" w:rsidRDefault="005C47A9" w:rsidP="005C47A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Ｅ</w:t>
      </w:r>
      <w:r w:rsidR="0094698B">
        <w:rPr>
          <w:rFonts w:hint="eastAsia"/>
          <w:sz w:val="28"/>
          <w:szCs w:val="28"/>
        </w:rPr>
        <w:t>社</w:t>
      </w:r>
      <w:r w:rsidRPr="00305144">
        <w:rPr>
          <w:rFonts w:hint="eastAsia"/>
          <w:sz w:val="28"/>
          <w:szCs w:val="28"/>
        </w:rPr>
        <w:t xml:space="preserve">　行動計画</w:t>
      </w:r>
    </w:p>
    <w:p w:rsidR="005C47A9" w:rsidRDefault="005C47A9" w:rsidP="005C47A9"/>
    <w:p w:rsidR="005C47A9" w:rsidRDefault="005C47A9" w:rsidP="00D61518">
      <w:pPr>
        <w:ind w:firstLineChars="300" w:firstLine="630"/>
      </w:pPr>
      <w:r>
        <w:rPr>
          <w:rFonts w:hint="eastAsia"/>
        </w:rPr>
        <w:t>女性活躍推進法</w:t>
      </w:r>
      <w:r w:rsidR="00F32EB4" w:rsidRPr="00080F29">
        <w:rPr>
          <w:rFonts w:hint="eastAsia"/>
          <w:kern w:val="0"/>
        </w:rPr>
        <w:t>及び次世代育成支援対策推進法に基づく</w:t>
      </w:r>
      <w:r>
        <w:rPr>
          <w:rFonts w:hint="eastAsia"/>
        </w:rPr>
        <w:t>一般事業主行動計画を次のとおり策定する。</w:t>
      </w:r>
    </w:p>
    <w:p w:rsidR="005C47A9" w:rsidRPr="001A29BF" w:rsidRDefault="005C47A9" w:rsidP="005C47A9">
      <w:pPr>
        <w:rPr>
          <w:szCs w:val="28"/>
        </w:rPr>
      </w:pPr>
    </w:p>
    <w:p w:rsidR="005C47A9" w:rsidRDefault="005C47A9" w:rsidP="00D61518">
      <w:pPr>
        <w:ind w:firstLineChars="300" w:firstLine="630"/>
        <w:rPr>
          <w:szCs w:val="28"/>
        </w:rPr>
      </w:pPr>
      <w:r w:rsidRPr="00305144">
        <w:rPr>
          <w:rFonts w:hint="eastAsia"/>
          <w:szCs w:val="28"/>
        </w:rPr>
        <w:t>１．計画期間　令和４年４月１日～令和９年３月</w:t>
      </w:r>
      <w:r>
        <w:rPr>
          <w:rFonts w:hint="eastAsia"/>
          <w:szCs w:val="28"/>
        </w:rPr>
        <w:t>31</w:t>
      </w:r>
      <w:r w:rsidRPr="00305144">
        <w:rPr>
          <w:rFonts w:hint="eastAsia"/>
          <w:szCs w:val="28"/>
        </w:rPr>
        <w:t>日</w:t>
      </w:r>
    </w:p>
    <w:p w:rsidR="005C47A9" w:rsidRPr="00D61518" w:rsidRDefault="005C47A9" w:rsidP="005C47A9">
      <w:pPr>
        <w:rPr>
          <w:szCs w:val="28"/>
        </w:rPr>
      </w:pPr>
    </w:p>
    <w:p w:rsidR="005C47A9" w:rsidRPr="00305144" w:rsidRDefault="005C47A9" w:rsidP="00D61518">
      <w:pPr>
        <w:ind w:firstLineChars="300" w:firstLine="630"/>
        <w:rPr>
          <w:szCs w:val="28"/>
        </w:rPr>
      </w:pPr>
      <w:r w:rsidRPr="00305144">
        <w:rPr>
          <w:rFonts w:hint="eastAsia"/>
          <w:szCs w:val="28"/>
        </w:rPr>
        <w:t>２．目標と取組内容</w:t>
      </w:r>
    </w:p>
    <w:p w:rsidR="005C47A9" w:rsidRPr="00305144" w:rsidRDefault="005C47A9" w:rsidP="005C47A9">
      <w:pPr>
        <w:rPr>
          <w:szCs w:val="28"/>
        </w:rPr>
      </w:pPr>
      <w:r w:rsidRPr="00305144">
        <w:rPr>
          <w:rFonts w:hint="eastAsia"/>
          <w:szCs w:val="28"/>
        </w:rPr>
        <w:t xml:space="preserve">　</w:t>
      </w:r>
      <w:r w:rsidR="00D61518">
        <w:rPr>
          <w:rFonts w:hint="eastAsia"/>
          <w:szCs w:val="28"/>
        </w:rPr>
        <w:t xml:space="preserve">　　　</w:t>
      </w:r>
      <w:r>
        <w:rPr>
          <w:rFonts w:hint="eastAsia"/>
          <w:szCs w:val="28"/>
        </w:rPr>
        <w:t xml:space="preserve">　</w:t>
      </w:r>
      <w:r>
        <w:rPr>
          <w:rFonts w:hint="eastAsia"/>
          <w:szCs w:val="28"/>
          <w:bdr w:val="single" w:sz="4" w:space="0" w:color="auto"/>
        </w:rPr>
        <w:t xml:space="preserve">　目</w:t>
      </w:r>
      <w:r w:rsidRPr="00305144">
        <w:rPr>
          <w:rFonts w:hint="eastAsia"/>
          <w:szCs w:val="28"/>
          <w:bdr w:val="single" w:sz="4" w:space="0" w:color="auto"/>
        </w:rPr>
        <w:t>標：</w:t>
      </w:r>
      <w:r>
        <w:rPr>
          <w:rFonts w:hint="eastAsia"/>
          <w:szCs w:val="28"/>
          <w:bdr w:val="single" w:sz="4" w:space="0" w:color="auto"/>
        </w:rPr>
        <w:t xml:space="preserve">　</w:t>
      </w:r>
      <w:r w:rsidRPr="00305144">
        <w:rPr>
          <w:rFonts w:hint="eastAsia"/>
          <w:szCs w:val="28"/>
          <w:bdr w:val="single" w:sz="4" w:space="0" w:color="auto"/>
        </w:rPr>
        <w:t>労働者１人当たりの月平均残業時間を〇時間以内とする</w:t>
      </w:r>
      <w:r>
        <w:rPr>
          <w:rFonts w:hint="eastAsia"/>
          <w:szCs w:val="28"/>
          <w:bdr w:val="single" w:sz="4" w:space="0" w:color="auto"/>
        </w:rPr>
        <w:t xml:space="preserve">。　</w:t>
      </w:r>
    </w:p>
    <w:p w:rsidR="005C47A9" w:rsidRDefault="005C47A9" w:rsidP="005C47A9">
      <w:pPr>
        <w:ind w:firstLineChars="100" w:firstLine="210"/>
        <w:rPr>
          <w:szCs w:val="28"/>
        </w:rPr>
      </w:pPr>
      <w:r>
        <w:rPr>
          <w:rFonts w:hint="eastAsia"/>
          <w:szCs w:val="28"/>
        </w:rPr>
        <w:t xml:space="preserve">　</w:t>
      </w:r>
    </w:p>
    <w:p w:rsidR="005C47A9" w:rsidRPr="00305144" w:rsidRDefault="005C47A9" w:rsidP="00D61518">
      <w:pPr>
        <w:ind w:firstLineChars="500" w:firstLine="1050"/>
        <w:rPr>
          <w:szCs w:val="28"/>
        </w:rPr>
      </w:pPr>
      <w:r>
        <w:rPr>
          <w:rFonts w:hint="eastAsia"/>
          <w:szCs w:val="28"/>
        </w:rPr>
        <w:t>取組内容：</w:t>
      </w:r>
      <w:r w:rsidRPr="00305144">
        <w:rPr>
          <w:rFonts w:hint="eastAsia"/>
          <w:szCs w:val="28"/>
        </w:rPr>
        <w:t>令和〇年〇月～　ノー残業デーや定時退社の呼びかけをする</w:t>
      </w:r>
      <w:r>
        <w:rPr>
          <w:rFonts w:hint="eastAsia"/>
          <w:szCs w:val="28"/>
        </w:rPr>
        <w:t>。</w:t>
      </w:r>
      <w:r w:rsidRPr="00305144">
        <w:rPr>
          <w:rFonts w:hint="eastAsia"/>
          <w:szCs w:val="28"/>
        </w:rPr>
        <w:t xml:space="preserve">　　　　　　　　　　　</w:t>
      </w:r>
    </w:p>
    <w:p w:rsidR="005C47A9" w:rsidRPr="00305144" w:rsidRDefault="005C47A9" w:rsidP="005C47A9">
      <w:pPr>
        <w:rPr>
          <w:szCs w:val="28"/>
        </w:rPr>
      </w:pPr>
      <w:r w:rsidRPr="00305144"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　</w:t>
      </w:r>
      <w:r w:rsidR="00D61518">
        <w:rPr>
          <w:rFonts w:hint="eastAsia"/>
          <w:szCs w:val="28"/>
        </w:rPr>
        <w:t xml:space="preserve">　　　</w:t>
      </w:r>
      <w:r w:rsidRPr="00305144">
        <w:rPr>
          <w:rFonts w:hint="eastAsia"/>
          <w:szCs w:val="28"/>
        </w:rPr>
        <w:t xml:space="preserve">　　　　令和〇年〇月～　業務の優先順位付けや業務分担の見直しを行う</w:t>
      </w:r>
      <w:r>
        <w:rPr>
          <w:rFonts w:hint="eastAsia"/>
          <w:szCs w:val="28"/>
        </w:rPr>
        <w:t>。</w:t>
      </w:r>
    </w:p>
    <w:p w:rsidR="005C47A9" w:rsidRDefault="005C47A9" w:rsidP="005C47A9"/>
    <w:p w:rsidR="005C47A9" w:rsidRPr="00305144" w:rsidRDefault="005C47A9" w:rsidP="005C47A9"/>
    <w:p w:rsidR="005C47A9" w:rsidRDefault="005C47A9" w:rsidP="005C47A9">
      <w:pPr>
        <w:widowControl/>
        <w:jc w:val="left"/>
      </w:pPr>
    </w:p>
    <w:p w:rsidR="005C47A9" w:rsidRDefault="005C47A9" w:rsidP="005C47A9">
      <w:pPr>
        <w:widowControl/>
        <w:jc w:val="left"/>
      </w:pPr>
    </w:p>
    <w:p w:rsidR="00334205" w:rsidRDefault="00334205" w:rsidP="005C47A9">
      <w:pPr>
        <w:widowControl/>
        <w:jc w:val="left"/>
      </w:pPr>
    </w:p>
    <w:p w:rsidR="00EE4667" w:rsidRDefault="00EE4667" w:rsidP="005C47A9">
      <w:pPr>
        <w:widowControl/>
        <w:jc w:val="left"/>
      </w:pPr>
    </w:p>
    <w:p w:rsidR="007A2111" w:rsidRDefault="007A2111">
      <w:pPr>
        <w:widowControl/>
        <w:jc w:val="left"/>
      </w:pPr>
    </w:p>
    <w:sectPr w:rsidR="007A2111" w:rsidSect="00F35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88" w:rsidRDefault="00A60B88" w:rsidP="0024209F">
      <w:r>
        <w:separator/>
      </w:r>
    </w:p>
  </w:endnote>
  <w:endnote w:type="continuationSeparator" w:id="0">
    <w:p w:rsidR="00A60B88" w:rsidRDefault="00A60B88" w:rsidP="0024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88" w:rsidRDefault="00A60B88" w:rsidP="0024209F">
      <w:r>
        <w:separator/>
      </w:r>
    </w:p>
  </w:footnote>
  <w:footnote w:type="continuationSeparator" w:id="0">
    <w:p w:rsidR="00A60B88" w:rsidRDefault="00A60B88" w:rsidP="0024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4821"/>
    <w:multiLevelType w:val="hybridMultilevel"/>
    <w:tmpl w:val="0B2E404A"/>
    <w:lvl w:ilvl="0" w:tplc="635E8D3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6"/>
    <w:rsid w:val="000410AA"/>
    <w:rsid w:val="00080F29"/>
    <w:rsid w:val="000A049F"/>
    <w:rsid w:val="00117D32"/>
    <w:rsid w:val="001623B3"/>
    <w:rsid w:val="00167A90"/>
    <w:rsid w:val="001A29BF"/>
    <w:rsid w:val="0024209F"/>
    <w:rsid w:val="00334205"/>
    <w:rsid w:val="00347D07"/>
    <w:rsid w:val="00393254"/>
    <w:rsid w:val="004052A5"/>
    <w:rsid w:val="0042490C"/>
    <w:rsid w:val="00430B8B"/>
    <w:rsid w:val="00431FC7"/>
    <w:rsid w:val="004F42BC"/>
    <w:rsid w:val="00504480"/>
    <w:rsid w:val="005A6477"/>
    <w:rsid w:val="005C0F6C"/>
    <w:rsid w:val="005C47A9"/>
    <w:rsid w:val="005D2137"/>
    <w:rsid w:val="005D5C66"/>
    <w:rsid w:val="0066777E"/>
    <w:rsid w:val="00673CFC"/>
    <w:rsid w:val="00681960"/>
    <w:rsid w:val="007A2111"/>
    <w:rsid w:val="007C332A"/>
    <w:rsid w:val="007E0DD8"/>
    <w:rsid w:val="008101D1"/>
    <w:rsid w:val="008471DE"/>
    <w:rsid w:val="00847305"/>
    <w:rsid w:val="0085574F"/>
    <w:rsid w:val="008C336C"/>
    <w:rsid w:val="008C3AA0"/>
    <w:rsid w:val="00914B6E"/>
    <w:rsid w:val="0094698B"/>
    <w:rsid w:val="0096027F"/>
    <w:rsid w:val="00A13790"/>
    <w:rsid w:val="00A60B88"/>
    <w:rsid w:val="00A663E5"/>
    <w:rsid w:val="00A91A5B"/>
    <w:rsid w:val="00AB53A4"/>
    <w:rsid w:val="00AD08AA"/>
    <w:rsid w:val="00AD794A"/>
    <w:rsid w:val="00B008EC"/>
    <w:rsid w:val="00B141EC"/>
    <w:rsid w:val="00B23FBF"/>
    <w:rsid w:val="00B34852"/>
    <w:rsid w:val="00B445D4"/>
    <w:rsid w:val="00B56DFF"/>
    <w:rsid w:val="00B92256"/>
    <w:rsid w:val="00C106CB"/>
    <w:rsid w:val="00C8076D"/>
    <w:rsid w:val="00CE6503"/>
    <w:rsid w:val="00D3060B"/>
    <w:rsid w:val="00D61518"/>
    <w:rsid w:val="00D73FDD"/>
    <w:rsid w:val="00D94C48"/>
    <w:rsid w:val="00DA1D24"/>
    <w:rsid w:val="00DD492E"/>
    <w:rsid w:val="00E27E1F"/>
    <w:rsid w:val="00E66376"/>
    <w:rsid w:val="00E67539"/>
    <w:rsid w:val="00E83E63"/>
    <w:rsid w:val="00E96FA1"/>
    <w:rsid w:val="00EE0ED9"/>
    <w:rsid w:val="00EE4667"/>
    <w:rsid w:val="00F14281"/>
    <w:rsid w:val="00F32EB4"/>
    <w:rsid w:val="00F35C2A"/>
    <w:rsid w:val="00F91FA6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A0D48-0854-495C-8784-B150985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09F"/>
  </w:style>
  <w:style w:type="paragraph" w:styleId="a8">
    <w:name w:val="footer"/>
    <w:basedOn w:val="a"/>
    <w:link w:val="a9"/>
    <w:uiPriority w:val="99"/>
    <w:unhideWhenUsed/>
    <w:rsid w:val="002420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直子(miura-naoko)</dc:creator>
  <cp:keywords/>
  <dc:description/>
  <cp:lastModifiedBy>三浦 直子(miura-naoko)</cp:lastModifiedBy>
  <cp:revision>6</cp:revision>
  <cp:lastPrinted>2021-06-15T05:01:00Z</cp:lastPrinted>
  <dcterms:created xsi:type="dcterms:W3CDTF">2021-10-13T05:02:00Z</dcterms:created>
  <dcterms:modified xsi:type="dcterms:W3CDTF">2021-10-13T05:57:00Z</dcterms:modified>
</cp:coreProperties>
</file>