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8B3595">
        <w:rPr>
          <w:rFonts w:asciiTheme="minorEastAsia" w:hAnsiTheme="minorEastAsia" w:hint="eastAsia"/>
        </w:rPr>
        <w:t>令和</w:t>
      </w:r>
      <w:r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bookmarkStart w:id="0" w:name="_GoBack"/>
      <w:bookmarkEnd w:id="0"/>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5E59B0" w:rsidRDefault="005E59B0" w:rsidP="00670A17">
      <w:pPr>
        <w:ind w:left="628" w:hangingChars="300" w:hanging="628"/>
        <w:rPr>
          <w:rFonts w:asciiTheme="minorEastAsia" w:hAnsiTheme="minorEastAsia"/>
        </w:rPr>
      </w:pPr>
      <w:r>
        <w:rPr>
          <w:rFonts w:asciiTheme="minorEastAsia" w:hAnsiTheme="minorEastAsia" w:hint="eastAsia"/>
        </w:rPr>
        <w:t xml:space="preserve">　</w:t>
      </w:r>
      <w:r w:rsidR="00670A17" w:rsidRPr="00AE5301">
        <w:rPr>
          <w:rFonts w:asciiTheme="minorEastAsia" w:hAnsiTheme="minorEastAsia" w:hint="eastAsia"/>
        </w:rPr>
        <w:t>２　委託組合員が、本事務組合に労働保険事務等の処理を委託しようとするときは、前項に</w:t>
      </w:r>
    </w:p>
    <w:p w:rsidR="00DF33A8" w:rsidRPr="00AE5301" w:rsidRDefault="00670A17" w:rsidP="005E59B0">
      <w:pPr>
        <w:ind w:leftChars="200" w:left="627" w:hangingChars="100" w:hanging="209"/>
        <w:rPr>
          <w:rFonts w:asciiTheme="minorEastAsia" w:hAnsiTheme="minorEastAsia"/>
        </w:rPr>
      </w:pPr>
      <w:r w:rsidRPr="00AE5301">
        <w:rPr>
          <w:rFonts w:asciiTheme="minorEastAsia" w:hAnsiTheme="minorEastAsia" w:hint="eastAsia"/>
        </w:rPr>
        <w:t>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5E59B0">
      <w:pPr>
        <w:ind w:leftChars="100" w:left="418"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5E59B0">
      <w:pPr>
        <w:ind w:leftChars="100" w:left="418" w:hangingChars="100" w:hanging="209"/>
        <w:rPr>
          <w:rFonts w:asciiTheme="minorEastAsia" w:hAnsiTheme="minorEastAsia"/>
        </w:rPr>
      </w:pPr>
      <w:r w:rsidRPr="00AE5301">
        <w:rPr>
          <w:rFonts w:asciiTheme="minorEastAsia" w:hAnsiTheme="minorEastAsia" w:hint="eastAsia"/>
        </w:rPr>
        <w:t>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5E59B0" w:rsidRDefault="009632B1" w:rsidP="005E59B0">
      <w:pPr>
        <w:ind w:left="628" w:hangingChars="300" w:hanging="62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w:t>
      </w:r>
    </w:p>
    <w:p w:rsidR="005E59B0" w:rsidRDefault="009632B1" w:rsidP="005E59B0">
      <w:pPr>
        <w:ind w:leftChars="200" w:left="627" w:hangingChars="100" w:hanging="209"/>
        <w:rPr>
          <w:rFonts w:asciiTheme="minorEastAsia" w:hAnsiTheme="minorEastAsia"/>
        </w:rPr>
      </w:pPr>
      <w:r w:rsidRPr="00AE5301">
        <w:rPr>
          <w:rFonts w:asciiTheme="minorEastAsia" w:hAnsiTheme="minorEastAsia" w:hint="eastAsia"/>
        </w:rPr>
        <w:t>主名簿（</w:t>
      </w:r>
      <w:r w:rsidR="006E1BFE" w:rsidRPr="00AE5301">
        <w:rPr>
          <w:rFonts w:asciiTheme="minorEastAsia" w:hAnsiTheme="minorEastAsia" w:hint="eastAsia"/>
        </w:rPr>
        <w:t>様式</w:t>
      </w:r>
      <w:r w:rsidRPr="00AE5301">
        <w:rPr>
          <w:rFonts w:asciiTheme="minorEastAsia" w:hAnsiTheme="minorEastAsia" w:hint="eastAsia"/>
        </w:rPr>
        <w:t>第</w:t>
      </w:r>
      <w:r w:rsidR="00F207C2">
        <w:rPr>
          <w:rFonts w:asciiTheme="minorEastAsia" w:hAnsiTheme="minorEastAsia" w:hint="eastAsia"/>
        </w:rPr>
        <w:t>16</w:t>
      </w:r>
      <w:r w:rsidRPr="00AE5301">
        <w:rPr>
          <w:rFonts w:asciiTheme="minorEastAsia" w:hAnsiTheme="minorEastAsia" w:hint="eastAsia"/>
        </w:rPr>
        <w:t>号</w:t>
      </w:r>
      <w:r w:rsidR="00F207C2">
        <w:rPr>
          <w:rFonts w:asciiTheme="minorEastAsia" w:hAnsiTheme="minorEastAsia" w:hint="eastAsia"/>
        </w:rPr>
        <w:t>（第68条関係）</w:t>
      </w:r>
      <w:r w:rsidR="001D7C1E">
        <w:rPr>
          <w:rFonts w:asciiTheme="minorEastAsia" w:hAnsiTheme="minorEastAsia" w:hint="eastAsia"/>
        </w:rPr>
        <w:t>・</w:t>
      </w:r>
      <w:r w:rsidR="006E1BFE" w:rsidRPr="00AE5301">
        <w:rPr>
          <w:rFonts w:asciiTheme="minorEastAsia" w:hAnsiTheme="minorEastAsia" w:hint="eastAsia"/>
        </w:rPr>
        <w:t>様式第</w:t>
      </w:r>
      <w:r w:rsidR="00F207C2">
        <w:rPr>
          <w:rFonts w:asciiTheme="minorEastAsia" w:hAnsiTheme="minorEastAsia" w:hint="eastAsia"/>
        </w:rPr>
        <w:t>４</w:t>
      </w:r>
      <w:r w:rsidR="006E1BFE"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）」に所定の事項を記</w:t>
      </w:r>
    </w:p>
    <w:p w:rsidR="009632B1" w:rsidRPr="00AE5301" w:rsidRDefault="009632B1" w:rsidP="005E59B0">
      <w:pPr>
        <w:ind w:leftChars="200" w:left="627" w:hangingChars="100" w:hanging="209"/>
        <w:rPr>
          <w:rFonts w:asciiTheme="minorEastAsia" w:hAnsiTheme="minorEastAsia"/>
        </w:rPr>
      </w:pPr>
      <w:r w:rsidRPr="00AE5301">
        <w:rPr>
          <w:rFonts w:asciiTheme="minorEastAsia" w:hAnsiTheme="minorEastAsia" w:hint="eastAsia"/>
        </w:rPr>
        <w:t>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5E59B0">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5E59B0" w:rsidRDefault="00E144A2" w:rsidP="005E59B0">
      <w:pPr>
        <w:ind w:left="628" w:hangingChars="300" w:hanging="62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w:t>
      </w:r>
    </w:p>
    <w:p w:rsidR="00670A17" w:rsidRPr="00AE5301" w:rsidRDefault="00E144A2" w:rsidP="005E59B0">
      <w:pPr>
        <w:ind w:leftChars="200" w:left="627" w:hangingChars="100" w:hanging="209"/>
        <w:rPr>
          <w:rFonts w:asciiTheme="minorEastAsia" w:hAnsiTheme="minorEastAsia"/>
        </w:rPr>
      </w:pPr>
      <w:r w:rsidRPr="00AE5301">
        <w:rPr>
          <w:rFonts w:asciiTheme="minorEastAsia" w:hAnsiTheme="minorEastAsia" w:hint="eastAsia"/>
        </w:rPr>
        <w:t>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5E59B0">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w:t>
      </w:r>
      <w:r w:rsidR="00256BF7">
        <w:rPr>
          <w:rFonts w:asciiTheme="minorEastAsia" w:hAnsiTheme="minorEastAsia" w:hint="eastAsia"/>
        </w:rPr>
        <w:t>な</w:t>
      </w:r>
      <w:r w:rsidR="00F267E9" w:rsidRPr="00AE5301">
        <w:rPr>
          <w:rFonts w:asciiTheme="minorEastAsia" w:hAnsiTheme="minorEastAsia" w:hint="eastAsia"/>
        </w:rPr>
        <w:t>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5E59B0" w:rsidRDefault="00F267E9" w:rsidP="005E59B0">
      <w:pPr>
        <w:ind w:leftChars="133" w:left="278"/>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道府県労働局長から特別加入者にかかる給付基礎日額に関する通知を受けたときは、「労</w:t>
      </w:r>
    </w:p>
    <w:p w:rsidR="005E59B0"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働保険料等徴収及び納付簿（様式第</w:t>
      </w:r>
      <w:r w:rsidR="00682978">
        <w:rPr>
          <w:rFonts w:asciiTheme="minorEastAsia" w:hAnsiTheme="minorEastAsia" w:hint="eastAsia"/>
        </w:rPr>
        <w:t>１７</w:t>
      </w:r>
      <w:r w:rsidRPr="00AE5301">
        <w:rPr>
          <w:rFonts w:asciiTheme="minorEastAsia" w:hAnsiTheme="minorEastAsia" w:hint="eastAsia"/>
        </w:rPr>
        <w:t>号</w:t>
      </w:r>
      <w:r w:rsidR="00F207C2">
        <w:rPr>
          <w:rFonts w:asciiTheme="minorEastAsia" w:hAnsiTheme="minorEastAsia" w:hint="eastAsia"/>
        </w:rPr>
        <w:t>（第68条関係）</w:t>
      </w:r>
      <w:r w:rsidR="006B16B7" w:rsidRPr="00AE5301">
        <w:rPr>
          <w:rFonts w:asciiTheme="minorEastAsia" w:hAnsiTheme="minorEastAsia" w:hint="eastAsia"/>
        </w:rPr>
        <w:t>・様式第</w:t>
      </w:r>
      <w:r w:rsidR="00F207C2">
        <w:rPr>
          <w:rFonts w:asciiTheme="minorEastAsia" w:hAnsiTheme="minorEastAsia" w:hint="eastAsia"/>
        </w:rPr>
        <w:t>５</w:t>
      </w:r>
      <w:r w:rsidR="006B16B7" w:rsidRPr="00AE5301">
        <w:rPr>
          <w:rFonts w:asciiTheme="minorEastAsia" w:hAnsiTheme="minorEastAsia" w:hint="eastAsia"/>
        </w:rPr>
        <w:t>号</w:t>
      </w:r>
      <w:r w:rsidR="00F207C2">
        <w:rPr>
          <w:rFonts w:asciiTheme="minorEastAsia" w:hAnsiTheme="minorEastAsia" w:hint="eastAsia"/>
        </w:rPr>
        <w:t>（第２条の７関係）</w:t>
      </w:r>
      <w:r w:rsidRPr="00AE5301">
        <w:rPr>
          <w:rFonts w:asciiTheme="minorEastAsia" w:hAnsiTheme="minorEastAsia" w:hint="eastAsia"/>
        </w:rPr>
        <w:t>）」</w:t>
      </w:r>
    </w:p>
    <w:p w:rsidR="00F267E9" w:rsidRPr="00AE5301" w:rsidRDefault="00EB3EEE" w:rsidP="005E59B0">
      <w:pPr>
        <w:ind w:leftChars="133" w:left="278" w:firstLineChars="100" w:firstLine="209"/>
        <w:rPr>
          <w:rFonts w:asciiTheme="minorEastAsia" w:hAnsiTheme="minorEastAsia"/>
        </w:rPr>
      </w:pPr>
      <w:r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5E59B0" w:rsidP="00F15E03">
      <w:pPr>
        <w:ind w:left="418" w:hangingChars="200" w:hanging="418"/>
        <w:rPr>
          <w:rFonts w:asciiTheme="minorEastAsia" w:hAnsiTheme="minorEastAsia"/>
        </w:rPr>
      </w:pPr>
      <w:r>
        <w:rPr>
          <w:rFonts w:asciiTheme="minorEastAsia" w:hAnsiTheme="minorEastAsia" w:hint="eastAsia"/>
        </w:rPr>
        <w:t xml:space="preserve">　</w:t>
      </w:r>
      <w:r w:rsidR="00F20A4C" w:rsidRPr="00AE5301">
        <w:rPr>
          <w:rFonts w:asciiTheme="minorEastAsia" w:hAnsiTheme="minorEastAsia" w:hint="eastAsia"/>
        </w:rPr>
        <w:t>２　委託組合員は、雇用保険被保険者証（以下「被保</w:t>
      </w:r>
      <w:r w:rsidR="004C4F89" w:rsidRPr="00AE5301">
        <w:rPr>
          <w:rFonts w:asciiTheme="minorEastAsia" w:hAnsiTheme="minorEastAsia" w:hint="eastAsia"/>
        </w:rPr>
        <w:t>険者証」という。）の交付を受けている</w:t>
      </w:r>
      <w:r w:rsidR="004C4F89" w:rsidRPr="00AE5301">
        <w:rPr>
          <w:rFonts w:asciiTheme="minorEastAsia" w:hAnsiTheme="minorEastAsia" w:hint="eastAsia"/>
        </w:rPr>
        <w:lastRenderedPageBreak/>
        <w:t>者について前項の規定による</w:t>
      </w:r>
      <w:r w:rsidR="005D3C30" w:rsidRPr="00AE5301">
        <w:rPr>
          <w:rFonts w:asciiTheme="minorEastAsia" w:hAnsiTheme="minorEastAsia" w:hint="eastAsia"/>
        </w:rPr>
        <w:t>被</w:t>
      </w:r>
      <w:r w:rsidR="00F20A4C"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5E59B0">
      <w:pPr>
        <w:ind w:leftChars="100" w:left="418" w:hangingChars="100" w:hanging="209"/>
        <w:rPr>
          <w:rFonts w:asciiTheme="minorEastAsia" w:hAnsiTheme="minorEastAsia"/>
        </w:rPr>
      </w:pPr>
      <w:r w:rsidRPr="00AE5301">
        <w:rPr>
          <w:rFonts w:asciiTheme="minorEastAsia" w:hAnsiTheme="minorEastAsia" w:hint="eastAsia"/>
        </w:rPr>
        <w:t>３　本事務組合が第１項の通知を受けたときは、「雇用保険被保険者関係届出事務等処理簿（様式第</w:t>
      </w:r>
      <w:r w:rsidR="00F207C2">
        <w:rPr>
          <w:rFonts w:asciiTheme="minorEastAsia" w:hAnsiTheme="minorEastAsia" w:hint="eastAsia"/>
        </w:rPr>
        <w:t>18</w:t>
      </w:r>
      <w:r w:rsidRPr="00AE5301">
        <w:rPr>
          <w:rFonts w:asciiTheme="minorEastAsia" w:hAnsiTheme="minorEastAsia" w:hint="eastAsia"/>
        </w:rPr>
        <w:t>号）</w:t>
      </w:r>
      <w:r w:rsidR="00F207C2">
        <w:rPr>
          <w:rFonts w:asciiTheme="minorEastAsia" w:hAnsiTheme="minorEastAsia" w:hint="eastAsia"/>
        </w:rPr>
        <w:t>（第68条関係）</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w:t>
      </w:r>
      <w:r w:rsidR="007552E0">
        <w:rPr>
          <w:rFonts w:asciiTheme="minorEastAsia" w:hAnsiTheme="minorEastAsia" w:hint="eastAsia"/>
        </w:rPr>
        <w:t>その</w:t>
      </w:r>
      <w:r w:rsidR="000C3E97">
        <w:rPr>
          <w:rFonts w:asciiTheme="minorEastAsia" w:hAnsiTheme="minorEastAsia" w:hint="eastAsia"/>
        </w:rPr>
        <w:t>年月日を記載し、</w:t>
      </w:r>
      <w:r w:rsidRPr="00AE5301">
        <w:rPr>
          <w:rFonts w:asciiTheme="minorEastAsia" w:hAnsiTheme="minorEastAsia" w:hint="eastAsia"/>
        </w:rPr>
        <w:t>当該組合員の</w:t>
      </w:r>
      <w:r w:rsidR="007552E0">
        <w:rPr>
          <w:rFonts w:asciiTheme="minorEastAsia" w:hAnsiTheme="minorEastAsia" w:hint="eastAsia"/>
        </w:rPr>
        <w:t>氏名を記入させる</w:t>
      </w:r>
      <w:r w:rsidRPr="00AE5301">
        <w:rPr>
          <w:rFonts w:asciiTheme="minorEastAsia" w:hAnsiTheme="minorEastAsia" w:hint="eastAsia"/>
        </w:rPr>
        <w:t>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w:t>
      </w:r>
      <w:r w:rsidR="00F207C2">
        <w:rPr>
          <w:rFonts w:asciiTheme="minorEastAsia" w:hAnsiTheme="minorEastAsia" w:hint="eastAsia"/>
        </w:rPr>
        <w:t>及び</w:t>
      </w:r>
      <w:r w:rsidRPr="00AE5301">
        <w:rPr>
          <w:rFonts w:asciiTheme="minorEastAsia" w:hAnsiTheme="minorEastAsia" w:hint="eastAsia"/>
        </w:rPr>
        <w:t>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5E59B0" w:rsidRDefault="000B04DF" w:rsidP="00F15E03">
      <w:pPr>
        <w:ind w:leftChars="100" w:left="627" w:hangingChars="200" w:hanging="418"/>
        <w:rPr>
          <w:rFonts w:asciiTheme="minorEastAsia" w:hAnsiTheme="minorEastAsia"/>
        </w:rPr>
      </w:pPr>
      <w:r w:rsidRPr="00AE5301">
        <w:rPr>
          <w:rFonts w:asciiTheme="minorEastAsia" w:hAnsiTheme="minorEastAsia" w:hint="eastAsia"/>
        </w:rPr>
        <w:t>２　本事務組合は、離職証明書を作成するに足る</w:t>
      </w:r>
      <w:r w:rsidR="00A60B71" w:rsidRPr="00AE5301">
        <w:rPr>
          <w:rFonts w:asciiTheme="minorEastAsia" w:hAnsiTheme="minorEastAsia" w:hint="eastAsia"/>
        </w:rPr>
        <w:t>事実及び離職票の交付を希望する旨又は希</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望しない旨の通知を委託組合員から受けたときは、その旨を事務等処理簿に記載するもの</w:t>
      </w:r>
    </w:p>
    <w:p w:rsidR="000B04DF"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３　本事務組合が、雇用保険被保険者資格喪失届に離職証明書を添えて公共職業安定所長に</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提出し離職票の交付を受けたときは、すみやかに当該離職者に当該離職票を交付するもの</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とする。ただし、当該離職者を使用していた委託組合員を通じて交付することを妨げない。</w:t>
      </w:r>
    </w:p>
    <w:p w:rsidR="001153C1" w:rsidRDefault="00A60B71" w:rsidP="0036077D">
      <w:pPr>
        <w:ind w:leftChars="100" w:left="627" w:hangingChars="200" w:hanging="418"/>
        <w:rPr>
          <w:rFonts w:asciiTheme="minorEastAsia" w:hAnsiTheme="minorEastAsia"/>
        </w:rPr>
      </w:pPr>
      <w:r w:rsidRPr="00AE5301">
        <w:rPr>
          <w:rFonts w:asciiTheme="minorEastAsia" w:hAnsiTheme="minorEastAsia" w:hint="eastAsia"/>
        </w:rPr>
        <w:t>４　本事務組合が、離職票を交付したときは、事務等処理簿にその交付</w:t>
      </w:r>
      <w:r w:rsidR="00916C37">
        <w:rPr>
          <w:rFonts w:asciiTheme="minorEastAsia" w:hAnsiTheme="minorEastAsia" w:hint="eastAsia"/>
        </w:rPr>
        <w:t>した</w:t>
      </w:r>
      <w:r w:rsidR="009F7F05">
        <w:rPr>
          <w:rFonts w:asciiTheme="minorEastAsia" w:hAnsiTheme="minorEastAsia" w:hint="eastAsia"/>
        </w:rPr>
        <w:t>年月日</w:t>
      </w:r>
      <w:r w:rsidRPr="00AE5301">
        <w:rPr>
          <w:rFonts w:asciiTheme="minorEastAsia" w:hAnsiTheme="minorEastAsia" w:hint="eastAsia"/>
        </w:rPr>
        <w:t>を</w:t>
      </w:r>
      <w:r w:rsidR="00F233FC">
        <w:rPr>
          <w:rFonts w:asciiTheme="minorEastAsia" w:hAnsiTheme="minorEastAsia" w:hint="eastAsia"/>
        </w:rPr>
        <w:t>記載</w:t>
      </w:r>
      <w:r w:rsidRPr="00AE5301">
        <w:rPr>
          <w:rFonts w:asciiTheme="minorEastAsia" w:hAnsiTheme="minorEastAsia" w:hint="eastAsia"/>
        </w:rPr>
        <w:t>す</w:t>
      </w:r>
    </w:p>
    <w:p w:rsidR="000B04DF" w:rsidRPr="00AE5301" w:rsidRDefault="00A60B71" w:rsidP="001153C1">
      <w:pPr>
        <w:ind w:leftChars="200" w:left="627" w:hangingChars="100" w:hanging="209"/>
        <w:rPr>
          <w:rFonts w:asciiTheme="minorEastAsia" w:hAnsiTheme="minorEastAsia"/>
        </w:rPr>
      </w:pPr>
      <w:r w:rsidRPr="00AE5301">
        <w:rPr>
          <w:rFonts w:asciiTheme="minorEastAsia" w:hAnsiTheme="minorEastAsia" w:hint="eastAsia"/>
        </w:rPr>
        <w:t>るものとする。</w:t>
      </w:r>
    </w:p>
    <w:p w:rsidR="005E59B0" w:rsidRDefault="00A60B71" w:rsidP="00F15E03">
      <w:pPr>
        <w:ind w:leftChars="100" w:left="627" w:hangingChars="200" w:hanging="418"/>
        <w:rPr>
          <w:rFonts w:asciiTheme="minorEastAsia" w:hAnsiTheme="minorEastAsia"/>
        </w:rPr>
      </w:pPr>
      <w:r w:rsidRPr="00AE5301">
        <w:rPr>
          <w:rFonts w:asciiTheme="minorEastAsia" w:hAnsiTheme="minorEastAsia" w:hint="eastAsia"/>
        </w:rPr>
        <w:t>５　本事務組合は、離職票の交付を希望しなかった離職者がその後離職票の交付を希望した</w:t>
      </w:r>
    </w:p>
    <w:p w:rsidR="005E59B0" w:rsidRDefault="00A60B71" w:rsidP="005E59B0">
      <w:pPr>
        <w:ind w:leftChars="200" w:left="627" w:hangingChars="100" w:hanging="209"/>
        <w:rPr>
          <w:rFonts w:asciiTheme="minorEastAsia" w:hAnsiTheme="minorEastAsia"/>
        </w:rPr>
      </w:pPr>
      <w:r w:rsidRPr="00AE5301">
        <w:rPr>
          <w:rFonts w:asciiTheme="minorEastAsia" w:hAnsiTheme="minorEastAsia" w:hint="eastAsia"/>
        </w:rPr>
        <w:t>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w:t>
      </w:r>
    </w:p>
    <w:p w:rsidR="00A60B71" w:rsidRPr="00AE5301" w:rsidRDefault="00A60B71" w:rsidP="005E59B0">
      <w:pPr>
        <w:ind w:leftChars="200" w:left="627" w:hangingChars="100" w:hanging="209"/>
        <w:rPr>
          <w:rFonts w:asciiTheme="minorEastAsia" w:hAnsiTheme="minorEastAsia"/>
        </w:rPr>
      </w:pPr>
      <w:r w:rsidRPr="00AE5301">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5E59B0" w:rsidRDefault="005E59B0" w:rsidP="00E161E5">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２　前項の規定によ</w:t>
      </w:r>
      <w:r w:rsidR="00D641C3" w:rsidRPr="00AE5301">
        <w:rPr>
          <w:rFonts w:asciiTheme="minorEastAsia" w:hAnsiTheme="minorEastAsia" w:hint="eastAsia"/>
        </w:rPr>
        <w:t>る</w:t>
      </w:r>
      <w:r w:rsidR="00E161E5" w:rsidRPr="00AE5301">
        <w:rPr>
          <w:rFonts w:asciiTheme="minorEastAsia" w:hAnsiTheme="minorEastAsia" w:hint="eastAsia"/>
        </w:rPr>
        <w:t>通知を受けた委託組合員は、当該納付すべき労働保険料等を本事務組</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合の指定する期日までに本事務組合に交付しなければならない。</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E161E5" w:rsidRPr="00AE5301">
        <w:rPr>
          <w:rFonts w:asciiTheme="minorEastAsia" w:hAnsiTheme="minorEastAsia" w:hint="eastAsia"/>
        </w:rPr>
        <w:t>３　本事務組合は、前項の規定による労働保険料等の交付を受けた場合には、事業別「労働</w:t>
      </w:r>
    </w:p>
    <w:p w:rsidR="00E161E5" w:rsidRPr="00AE5301" w:rsidRDefault="00E161E5" w:rsidP="005E59B0">
      <w:pPr>
        <w:ind w:leftChars="200" w:left="627" w:hangingChars="100" w:hanging="209"/>
        <w:rPr>
          <w:rFonts w:asciiTheme="minorEastAsia" w:hAnsiTheme="minorEastAsia"/>
        </w:rPr>
      </w:pPr>
      <w:r w:rsidRPr="00AE5301">
        <w:rPr>
          <w:rFonts w:asciiTheme="minorEastAsia" w:hAnsiTheme="minorEastAsia" w:hint="eastAsia"/>
        </w:rPr>
        <w:t>保険料等徴収及び納付簿」に労働保険料等の額及び受領年月日を記載するものとする。</w:t>
      </w:r>
    </w:p>
    <w:p w:rsidR="005E59B0" w:rsidRDefault="00E161E5" w:rsidP="005E59B0">
      <w:pPr>
        <w:ind w:firstLineChars="100" w:firstLine="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w:t>
      </w:r>
    </w:p>
    <w:p w:rsidR="005E59B0" w:rsidRDefault="00E161E5" w:rsidP="005E59B0">
      <w:pPr>
        <w:ind w:firstLineChars="200" w:firstLine="418"/>
        <w:rPr>
          <w:rFonts w:asciiTheme="minorEastAsia" w:hAnsiTheme="minorEastAsia"/>
        </w:rPr>
      </w:pPr>
      <w:r w:rsidRPr="00AE5301">
        <w:rPr>
          <w:rFonts w:asciiTheme="minorEastAsia" w:hAnsiTheme="minorEastAsia" w:hint="eastAsia"/>
        </w:rPr>
        <w:t>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t>所定</w:t>
      </w:r>
    </w:p>
    <w:p w:rsidR="00E161E5" w:rsidRPr="00AE5301" w:rsidRDefault="00E161E5" w:rsidP="005E59B0">
      <w:pPr>
        <w:ind w:firstLineChars="200" w:firstLine="418"/>
        <w:rPr>
          <w:rFonts w:asciiTheme="minorEastAsia" w:hAnsiTheme="minorEastAsia"/>
        </w:rPr>
      </w:pPr>
      <w:r w:rsidRPr="00AE5301">
        <w:rPr>
          <w:rFonts w:asciiTheme="minorEastAsia" w:hAnsiTheme="minorEastAsia" w:hint="eastAsia"/>
        </w:rPr>
        <w:lastRenderedPageBreak/>
        <w:t>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w:t>
      </w:r>
      <w:r w:rsidR="0003089D" w:rsidRPr="005E59B0">
        <w:rPr>
          <w:rFonts w:asciiTheme="minorEastAsia" w:hAnsiTheme="minorEastAsia" w:hint="eastAsia"/>
        </w:rPr>
        <w:t>政府</w:t>
      </w:r>
      <w:r w:rsidRPr="00AE5301">
        <w:rPr>
          <w:rFonts w:asciiTheme="minorEastAsia" w:hAnsiTheme="minorEastAsia" w:hint="eastAsia"/>
        </w:rPr>
        <w:t>に納付するものとする。</w:t>
      </w:r>
    </w:p>
    <w:p w:rsidR="005E59B0" w:rsidRDefault="00E161E5" w:rsidP="005E59B0">
      <w:pPr>
        <w:ind w:leftChars="133" w:left="278"/>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w:t>
      </w:r>
    </w:p>
    <w:p w:rsidR="00E161E5" w:rsidRPr="00AE5301" w:rsidRDefault="00E161E5" w:rsidP="005E59B0">
      <w:pPr>
        <w:ind w:leftChars="133" w:left="278" w:firstLineChars="100" w:firstLine="209"/>
        <w:rPr>
          <w:rFonts w:asciiTheme="minorEastAsia" w:hAnsiTheme="minorEastAsia"/>
        </w:rPr>
      </w:pPr>
      <w:r w:rsidRPr="00AE5301">
        <w:rPr>
          <w:rFonts w:asciiTheme="minorEastAsia" w:hAnsiTheme="minorEastAsia" w:hint="eastAsia"/>
        </w:rPr>
        <w:t>分までを</w:t>
      </w:r>
      <w:r w:rsidR="0003089D" w:rsidRPr="005E59B0">
        <w:rPr>
          <w:rFonts w:asciiTheme="minorEastAsia" w:hAnsiTheme="minorEastAsia" w:hint="eastAsia"/>
        </w:rPr>
        <w:t>政府</w:t>
      </w:r>
      <w:r w:rsidRPr="00AE5301">
        <w:rPr>
          <w:rFonts w:asciiTheme="minorEastAsia" w:hAnsiTheme="minorEastAsia" w:hint="eastAsia"/>
        </w:rPr>
        <w:t>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5E59B0" w:rsidRDefault="005E59B0" w:rsidP="00991B3E">
      <w:pPr>
        <w:ind w:left="628" w:hangingChars="300" w:hanging="628"/>
        <w:rPr>
          <w:rFonts w:asciiTheme="minorEastAsia" w:hAnsiTheme="minorEastAsia"/>
        </w:rPr>
      </w:pPr>
      <w:r>
        <w:rPr>
          <w:rFonts w:asciiTheme="minorEastAsia" w:hAnsiTheme="minorEastAsia" w:hint="eastAsia"/>
        </w:rPr>
        <w:t xml:space="preserve">　</w:t>
      </w:r>
      <w:r w:rsidR="001E1C76" w:rsidRPr="00AE5301">
        <w:rPr>
          <w:rFonts w:asciiTheme="minorEastAsia" w:hAnsiTheme="minorEastAsia" w:hint="eastAsia"/>
        </w:rPr>
        <w:t>２　納入</w:t>
      </w:r>
      <w:r w:rsidR="00013EB4" w:rsidRPr="00AE5301">
        <w:rPr>
          <w:rFonts w:asciiTheme="minorEastAsia" w:hAnsiTheme="minorEastAsia" w:hint="eastAsia"/>
        </w:rPr>
        <w:t>通知</w:t>
      </w:r>
      <w:r w:rsidR="001E1C76"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w:t>
      </w:r>
    </w:p>
    <w:p w:rsidR="001E1C76" w:rsidRPr="00AE5301" w:rsidRDefault="00991B3E" w:rsidP="005E59B0">
      <w:pPr>
        <w:ind w:leftChars="200" w:left="627" w:hangingChars="100" w:hanging="209"/>
        <w:rPr>
          <w:rFonts w:asciiTheme="minorEastAsia" w:hAnsiTheme="minorEastAsia"/>
        </w:rPr>
      </w:pPr>
      <w:r w:rsidRPr="00AE5301">
        <w:rPr>
          <w:rFonts w:asciiTheme="minorEastAsia" w:hAnsiTheme="minorEastAsia" w:hint="eastAsia"/>
        </w:rPr>
        <w:t>に納入告知にかかる金額を納入</w:t>
      </w:r>
      <w:r w:rsidR="00013EB4" w:rsidRPr="00AE5301">
        <w:rPr>
          <w:rFonts w:asciiTheme="minorEastAsia" w:hAnsiTheme="minorEastAsia" w:hint="eastAsia"/>
        </w:rPr>
        <w:t>通知</w:t>
      </w:r>
      <w:r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5E59B0" w:rsidRDefault="00CA54B5" w:rsidP="00F908C0">
      <w:pPr>
        <w:ind w:leftChars="100" w:left="627" w:hangingChars="200" w:hanging="418"/>
        <w:rPr>
          <w:rFonts w:asciiTheme="minorEastAsia" w:hAnsiTheme="minorEastAsia"/>
        </w:rPr>
      </w:pPr>
      <w:r w:rsidRPr="00AE5301">
        <w:rPr>
          <w:rFonts w:asciiTheme="minorEastAsia" w:hAnsiTheme="minorEastAsia" w:hint="eastAsia"/>
        </w:rPr>
        <w:t>２　前項の通知を受けた委託組合員は、督促状の指定期限の５日前までに、督促状の労働保</w:t>
      </w:r>
    </w:p>
    <w:p w:rsidR="00F908C0" w:rsidRPr="00AE5301" w:rsidRDefault="00CA54B5" w:rsidP="005E59B0">
      <w:pPr>
        <w:ind w:leftChars="200" w:left="627" w:hangingChars="100" w:hanging="209"/>
        <w:rPr>
          <w:rFonts w:asciiTheme="minorEastAsia" w:hAnsiTheme="minorEastAsia"/>
        </w:rPr>
      </w:pPr>
      <w:r w:rsidRPr="00AE5301">
        <w:rPr>
          <w:rFonts w:asciiTheme="minorEastAsia" w:hAnsiTheme="minorEastAsia" w:hint="eastAsia"/>
        </w:rPr>
        <w:t>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w:t>
      </w:r>
      <w:r w:rsidR="0003089D" w:rsidRPr="00C47436">
        <w:rPr>
          <w:rFonts w:asciiTheme="minorEastAsia" w:hAnsiTheme="minorEastAsia" w:hint="eastAsia"/>
        </w:rPr>
        <w:t>政府</w:t>
      </w:r>
      <w:r w:rsidR="004C5151" w:rsidRPr="00AE5301">
        <w:rPr>
          <w:rFonts w:asciiTheme="minorEastAsia" w:hAnsiTheme="minorEastAsia" w:hint="eastAsia"/>
        </w:rPr>
        <w:t>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5E59B0">
      <w:pPr>
        <w:ind w:leftChars="100" w:left="418"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w:t>
      </w:r>
      <w:r w:rsidR="005A7741" w:rsidRPr="00AE5301">
        <w:rPr>
          <w:rFonts w:asciiTheme="minorEastAsia" w:hAnsiTheme="minorEastAsia" w:hint="eastAsia"/>
        </w:rPr>
        <w:lastRenderedPageBreak/>
        <w:t>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5E59B0" w:rsidRDefault="005E59B0" w:rsidP="005E59B0">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２　本事務組合は、労働保険料等その他の徴収金のために委託組合員から交付を受けた金銭</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を、その目的以外に使用しないものとする。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t xml:space="preserve">　</w:t>
      </w:r>
      <w:r w:rsidR="00DD6992" w:rsidRPr="00AE5301">
        <w:rPr>
          <w:rFonts w:asciiTheme="minorEastAsia" w:hAnsiTheme="minorEastAsia" w:hint="eastAsia"/>
        </w:rPr>
        <w:t>３　本事務組合は、労働保険料等その他の徴収金の交付を受けた場合、直ちに納付するとき</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5E59B0"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w:t>
      </w:r>
      <w:r w:rsidR="0003089D" w:rsidRPr="005E59B0">
        <w:rPr>
          <w:rFonts w:asciiTheme="minorEastAsia" w:hAnsiTheme="minorEastAsia" w:hint="eastAsia"/>
        </w:rPr>
        <w:t>政府</w:t>
      </w:r>
      <w:r w:rsidRPr="00AE5301">
        <w:rPr>
          <w:rFonts w:asciiTheme="minorEastAsia" w:hAnsiTheme="minorEastAsia" w:hint="eastAsia"/>
        </w:rPr>
        <w:t>に納付し又は委託組合員に還付する場</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合のほかは引き出さないものとする。</w:t>
      </w:r>
    </w:p>
    <w:p w:rsidR="005E59B0" w:rsidRDefault="005E59B0" w:rsidP="00DD6992">
      <w:pPr>
        <w:ind w:left="628" w:hangingChars="300" w:hanging="628"/>
        <w:rPr>
          <w:rFonts w:asciiTheme="minorEastAsia" w:hAnsiTheme="minorEastAsia"/>
        </w:rPr>
      </w:pPr>
      <w:r>
        <w:rPr>
          <w:rFonts w:asciiTheme="minorEastAsia" w:hAnsiTheme="minorEastAsia" w:hint="eastAsia"/>
        </w:rPr>
        <w:lastRenderedPageBreak/>
        <w:t xml:space="preserve">　</w:t>
      </w:r>
      <w:r w:rsidR="00DD6992" w:rsidRPr="00AE5301">
        <w:rPr>
          <w:rFonts w:asciiTheme="minorEastAsia" w:hAnsiTheme="minorEastAsia" w:hint="eastAsia"/>
        </w:rPr>
        <w:t>４　本事務組合は、委託組合員の労働保険料等その他の徴収金の納付のため本事務組合に交</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付した金銭が、納付すべき労働保険料等その他の徴収金の額を超過している場合には、超</w:t>
      </w:r>
    </w:p>
    <w:p w:rsidR="005E59B0" w:rsidRDefault="00DD6992" w:rsidP="005E59B0">
      <w:pPr>
        <w:ind w:leftChars="200" w:left="627" w:hangingChars="100" w:hanging="209"/>
        <w:rPr>
          <w:rFonts w:asciiTheme="minorEastAsia" w:hAnsiTheme="minorEastAsia"/>
        </w:rPr>
      </w:pPr>
      <w:r w:rsidRPr="00AE5301">
        <w:rPr>
          <w:rFonts w:asciiTheme="minorEastAsia" w:hAnsiTheme="minorEastAsia" w:hint="eastAsia"/>
        </w:rPr>
        <w:t>過分の金額を当該委託組合員に返還するものとする。ただし、当該委託組合員の承認によ</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8B3595" w:rsidRDefault="00DD6992" w:rsidP="005E59B0">
      <w:pPr>
        <w:ind w:leftChars="100" w:left="627" w:hangingChars="200" w:hanging="41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w:t>
      </w:r>
    </w:p>
    <w:p w:rsidR="00DD6992" w:rsidRPr="00AE5301" w:rsidRDefault="00DD6992" w:rsidP="005E59B0">
      <w:pPr>
        <w:ind w:leftChars="200" w:left="627" w:hangingChars="100" w:hanging="209"/>
        <w:rPr>
          <w:rFonts w:asciiTheme="minorEastAsia" w:hAnsiTheme="minorEastAsia"/>
        </w:rPr>
      </w:pPr>
      <w:r w:rsidRPr="00AE5301">
        <w:rPr>
          <w:rFonts w:asciiTheme="minorEastAsia" w:hAnsiTheme="minorEastAsia" w:hint="eastAsia"/>
        </w:rPr>
        <w:t>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8B3595" w:rsidRDefault="00DD6992" w:rsidP="005E59B0">
      <w:pPr>
        <w:ind w:leftChars="100" w:left="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w:t>
      </w:r>
    </w:p>
    <w:p w:rsidR="008B3595" w:rsidRDefault="00DD6992" w:rsidP="005E59B0">
      <w:pPr>
        <w:ind w:leftChars="100" w:left="209" w:firstLineChars="100" w:firstLine="209"/>
        <w:rPr>
          <w:rFonts w:asciiTheme="minorEastAsia" w:hAnsiTheme="minorEastAsia"/>
        </w:rPr>
      </w:pPr>
      <w:r w:rsidRPr="00AE5301">
        <w:rPr>
          <w:rFonts w:asciiTheme="minorEastAsia" w:hAnsiTheme="minorEastAsia" w:hint="eastAsia"/>
        </w:rPr>
        <w:t>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w:t>
      </w:r>
    </w:p>
    <w:p w:rsidR="00E80887" w:rsidRPr="00AE5301" w:rsidRDefault="001E1C76" w:rsidP="005E59B0">
      <w:pPr>
        <w:ind w:leftChars="100" w:left="209" w:firstLineChars="100" w:firstLine="209"/>
        <w:rPr>
          <w:rFonts w:asciiTheme="minorEastAsia" w:hAnsiTheme="minorEastAsia"/>
        </w:rPr>
      </w:pPr>
      <w:r w:rsidRPr="00AE5301">
        <w:rPr>
          <w:rFonts w:asciiTheme="minorEastAsia" w:hAnsiTheme="minorEastAsia" w:hint="eastAsia"/>
        </w:rPr>
        <w:t>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8B3595" w:rsidRDefault="0063521B" w:rsidP="005E59B0">
      <w:pPr>
        <w:ind w:leftChars="100" w:left="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w:t>
      </w:r>
    </w:p>
    <w:p w:rsidR="001E1C76" w:rsidRPr="00AE5301" w:rsidRDefault="0063521B" w:rsidP="005E59B0">
      <w:pPr>
        <w:ind w:leftChars="100" w:left="209" w:firstLineChars="100" w:firstLine="209"/>
        <w:rPr>
          <w:rFonts w:asciiTheme="minorEastAsia" w:hAnsiTheme="minorEastAsia"/>
        </w:rPr>
      </w:pPr>
      <w:r w:rsidRPr="00AE5301">
        <w:rPr>
          <w:rFonts w:asciiTheme="minorEastAsia" w:hAnsiTheme="minorEastAsia" w:hint="eastAsia"/>
        </w:rPr>
        <w:t>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8B3595" w:rsidRDefault="0063521B" w:rsidP="005E59B0">
      <w:pPr>
        <w:ind w:leftChars="90" w:left="188"/>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w:t>
      </w:r>
    </w:p>
    <w:p w:rsidR="0063521B" w:rsidRPr="00AE5301" w:rsidRDefault="0063521B" w:rsidP="005E59B0">
      <w:pPr>
        <w:ind w:leftChars="90" w:left="188" w:firstLineChars="100" w:firstLine="209"/>
        <w:rPr>
          <w:rFonts w:asciiTheme="minorEastAsia" w:hAnsiTheme="minorEastAsia"/>
        </w:rPr>
      </w:pPr>
      <w:r w:rsidRPr="00AE5301">
        <w:rPr>
          <w:rFonts w:asciiTheme="minorEastAsia" w:hAnsiTheme="minorEastAsia" w:hint="eastAsia"/>
        </w:rPr>
        <w:t>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5E59B0">
      <w:pPr>
        <w:ind w:leftChars="100" w:left="418" w:hangingChars="100" w:hanging="209"/>
        <w:rPr>
          <w:rFonts w:asciiTheme="minorEastAsia" w:hAnsiTheme="minorEastAsia"/>
        </w:rPr>
      </w:pPr>
      <w:r w:rsidRPr="00AE5301">
        <w:rPr>
          <w:rFonts w:asciiTheme="minorEastAsia" w:hAnsiTheme="minorEastAsia" w:hint="eastAsia"/>
        </w:rPr>
        <w:t>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 xml:space="preserve">第８章　</w:t>
      </w:r>
      <w:r w:rsidR="0003089D" w:rsidRPr="005E59B0">
        <w:rPr>
          <w:rFonts w:asciiTheme="minorEastAsia" w:hAnsiTheme="minorEastAsia" w:hint="eastAsia"/>
          <w:b/>
        </w:rPr>
        <w:t>個人</w:t>
      </w:r>
      <w:r w:rsidRPr="005E59B0">
        <w:rPr>
          <w:rFonts w:asciiTheme="minorEastAsia" w:hAnsiTheme="minorEastAsia" w:hint="eastAsia"/>
          <w:b/>
        </w:rPr>
        <w:t>情報</w:t>
      </w:r>
      <w:r w:rsidRPr="00C21958">
        <w:rPr>
          <w:rFonts w:asciiTheme="minorEastAsia" w:hAnsiTheme="minorEastAsia" w:hint="eastAsia"/>
          <w:b/>
        </w:rPr>
        <w:t>の保護</w:t>
      </w:r>
    </w:p>
    <w:p w:rsidR="00982570" w:rsidRPr="00C21958" w:rsidRDefault="00982570" w:rsidP="00E80887">
      <w:pPr>
        <w:rPr>
          <w:rFonts w:asciiTheme="minorEastAsia" w:hAnsiTheme="minorEastAsia"/>
          <w:b/>
        </w:rPr>
      </w:pPr>
      <w:r w:rsidRPr="00C21958">
        <w:rPr>
          <w:rFonts w:asciiTheme="minorEastAsia" w:hAnsiTheme="minorEastAsia" w:hint="eastAsia"/>
          <w:b/>
        </w:rPr>
        <w:t>（個人情報保護の徹底）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w:t>
      </w:r>
      <w:r w:rsidRPr="005E59B0">
        <w:rPr>
          <w:rFonts w:asciiTheme="minorEastAsia" w:hAnsiTheme="minorEastAsia" w:hint="eastAsia"/>
        </w:rPr>
        <w:t>個人情報</w:t>
      </w:r>
      <w:r w:rsidRPr="00C21958">
        <w:rPr>
          <w:rFonts w:asciiTheme="minorEastAsia" w:hAnsiTheme="minorEastAsia" w:hint="eastAsia"/>
        </w:rPr>
        <w:t>の漏えい・滅失又はき損等を防止するため、</w:t>
      </w:r>
      <w:r w:rsidRPr="005E59B0">
        <w:rPr>
          <w:rFonts w:asciiTheme="minorEastAsia" w:hAnsiTheme="minorEastAsia" w:hint="eastAsia"/>
        </w:rPr>
        <w:t>個人情報</w:t>
      </w:r>
      <w:r w:rsidRPr="00C21958">
        <w:rPr>
          <w:rFonts w:asciiTheme="minorEastAsia" w:hAnsiTheme="minorEastAsia" w:hint="eastAsia"/>
        </w:rPr>
        <w:t>の保護を徹底しなければならない。</w:t>
      </w:r>
      <w:r w:rsidRPr="005E59B0">
        <w:rPr>
          <w:rFonts w:asciiTheme="minorEastAsia" w:hAnsiTheme="minorEastAsia" w:hint="eastAsia"/>
        </w:rPr>
        <w:t>個人情報</w:t>
      </w:r>
      <w:r w:rsidRPr="00C21958">
        <w:rPr>
          <w:rFonts w:asciiTheme="minorEastAsia" w:hAnsiTheme="minorEastAsia" w:hint="eastAsia"/>
        </w:rPr>
        <w:t>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pPr>
        <w:rPr>
          <w:rFonts w:asciiTheme="minorEastAsia" w:hAnsiTheme="minorEastAsia"/>
        </w:rPr>
      </w:pPr>
    </w:p>
    <w:sectPr w:rsidR="000E09C8" w:rsidRPr="00AE5301" w:rsidSect="00C46A76">
      <w:headerReference w:type="default" r:id="rId8"/>
      <w:headerReference w:type="first" r:id="rId9"/>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42" w:rsidRDefault="00E32B42" w:rsidP="00670A17">
      <w:r>
        <w:separator/>
      </w:r>
    </w:p>
  </w:endnote>
  <w:endnote w:type="continuationSeparator" w:id="0">
    <w:p w:rsidR="00E32B42" w:rsidRDefault="00E32B42"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42" w:rsidRDefault="00E32B42" w:rsidP="00670A17">
      <w:r>
        <w:separator/>
      </w:r>
    </w:p>
  </w:footnote>
  <w:footnote w:type="continuationSeparator" w:id="0">
    <w:p w:rsidR="00E32B42" w:rsidRDefault="00E32B42" w:rsidP="0067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76" w:rsidRDefault="00C46A76">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68D2"/>
    <w:rsid w:val="0002755E"/>
    <w:rsid w:val="0003089D"/>
    <w:rsid w:val="00037E67"/>
    <w:rsid w:val="00046956"/>
    <w:rsid w:val="00057B1C"/>
    <w:rsid w:val="00060412"/>
    <w:rsid w:val="0007292A"/>
    <w:rsid w:val="00082856"/>
    <w:rsid w:val="00092A8F"/>
    <w:rsid w:val="00094082"/>
    <w:rsid w:val="000A1012"/>
    <w:rsid w:val="000A1345"/>
    <w:rsid w:val="000A5804"/>
    <w:rsid w:val="000A5DD5"/>
    <w:rsid w:val="000A7B95"/>
    <w:rsid w:val="000B04DF"/>
    <w:rsid w:val="000B419F"/>
    <w:rsid w:val="000B4E88"/>
    <w:rsid w:val="000C33F6"/>
    <w:rsid w:val="000C3E97"/>
    <w:rsid w:val="000E09C8"/>
    <w:rsid w:val="000E7EC6"/>
    <w:rsid w:val="000F766B"/>
    <w:rsid w:val="001106DA"/>
    <w:rsid w:val="001134B7"/>
    <w:rsid w:val="001153C1"/>
    <w:rsid w:val="001352DA"/>
    <w:rsid w:val="00147AD9"/>
    <w:rsid w:val="00160557"/>
    <w:rsid w:val="001A24C9"/>
    <w:rsid w:val="001C6DB3"/>
    <w:rsid w:val="001C7345"/>
    <w:rsid w:val="001D7C1E"/>
    <w:rsid w:val="001E1C76"/>
    <w:rsid w:val="001E2EF5"/>
    <w:rsid w:val="001E7E78"/>
    <w:rsid w:val="001F070E"/>
    <w:rsid w:val="001F2E79"/>
    <w:rsid w:val="00215C76"/>
    <w:rsid w:val="00217E7E"/>
    <w:rsid w:val="0022463D"/>
    <w:rsid w:val="00226260"/>
    <w:rsid w:val="00234065"/>
    <w:rsid w:val="002474D1"/>
    <w:rsid w:val="00256BF7"/>
    <w:rsid w:val="00280FA9"/>
    <w:rsid w:val="0028616D"/>
    <w:rsid w:val="00293D17"/>
    <w:rsid w:val="002A3304"/>
    <w:rsid w:val="002C3E4A"/>
    <w:rsid w:val="002D727B"/>
    <w:rsid w:val="002E1244"/>
    <w:rsid w:val="0034080F"/>
    <w:rsid w:val="0036077D"/>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6214C"/>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5E59B0"/>
    <w:rsid w:val="0061205F"/>
    <w:rsid w:val="00625CF4"/>
    <w:rsid w:val="00626D76"/>
    <w:rsid w:val="0063521B"/>
    <w:rsid w:val="00652FC1"/>
    <w:rsid w:val="00654E92"/>
    <w:rsid w:val="00670A17"/>
    <w:rsid w:val="00682978"/>
    <w:rsid w:val="006865A0"/>
    <w:rsid w:val="006951F1"/>
    <w:rsid w:val="006A0C47"/>
    <w:rsid w:val="006A3CE7"/>
    <w:rsid w:val="006B16B7"/>
    <w:rsid w:val="006D4EE8"/>
    <w:rsid w:val="006E1BFE"/>
    <w:rsid w:val="007321EA"/>
    <w:rsid w:val="007552E0"/>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9706C"/>
    <w:rsid w:val="008A641D"/>
    <w:rsid w:val="008B3595"/>
    <w:rsid w:val="008B3DF0"/>
    <w:rsid w:val="008B7E0D"/>
    <w:rsid w:val="008D0693"/>
    <w:rsid w:val="009022C9"/>
    <w:rsid w:val="00906C50"/>
    <w:rsid w:val="00914A41"/>
    <w:rsid w:val="00916C37"/>
    <w:rsid w:val="00923EA3"/>
    <w:rsid w:val="0093098F"/>
    <w:rsid w:val="00932F2A"/>
    <w:rsid w:val="00944DEC"/>
    <w:rsid w:val="00945379"/>
    <w:rsid w:val="009632B1"/>
    <w:rsid w:val="00964E0D"/>
    <w:rsid w:val="009670F5"/>
    <w:rsid w:val="00971806"/>
    <w:rsid w:val="00982570"/>
    <w:rsid w:val="00991B3E"/>
    <w:rsid w:val="009A56D2"/>
    <w:rsid w:val="009C1806"/>
    <w:rsid w:val="009C3089"/>
    <w:rsid w:val="009F7F05"/>
    <w:rsid w:val="00A14C92"/>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20F5"/>
    <w:rsid w:val="00B35520"/>
    <w:rsid w:val="00B36D17"/>
    <w:rsid w:val="00B47373"/>
    <w:rsid w:val="00B51E26"/>
    <w:rsid w:val="00B86394"/>
    <w:rsid w:val="00B948CA"/>
    <w:rsid w:val="00B94F35"/>
    <w:rsid w:val="00BB08BD"/>
    <w:rsid w:val="00BB373D"/>
    <w:rsid w:val="00BB7E8B"/>
    <w:rsid w:val="00BC54A6"/>
    <w:rsid w:val="00C055B5"/>
    <w:rsid w:val="00C1561D"/>
    <w:rsid w:val="00C21958"/>
    <w:rsid w:val="00C31AA6"/>
    <w:rsid w:val="00C46A76"/>
    <w:rsid w:val="00C47436"/>
    <w:rsid w:val="00C5087C"/>
    <w:rsid w:val="00C56B91"/>
    <w:rsid w:val="00C56C4A"/>
    <w:rsid w:val="00C65F24"/>
    <w:rsid w:val="00C82F98"/>
    <w:rsid w:val="00C957FD"/>
    <w:rsid w:val="00C97183"/>
    <w:rsid w:val="00CA428E"/>
    <w:rsid w:val="00CA532A"/>
    <w:rsid w:val="00CA54B5"/>
    <w:rsid w:val="00CB2B5E"/>
    <w:rsid w:val="00CB36D3"/>
    <w:rsid w:val="00CB5DAA"/>
    <w:rsid w:val="00CD6182"/>
    <w:rsid w:val="00CD6308"/>
    <w:rsid w:val="00D04C08"/>
    <w:rsid w:val="00D204A0"/>
    <w:rsid w:val="00D24259"/>
    <w:rsid w:val="00D5297D"/>
    <w:rsid w:val="00D641C3"/>
    <w:rsid w:val="00D720D2"/>
    <w:rsid w:val="00D740DD"/>
    <w:rsid w:val="00D91EEE"/>
    <w:rsid w:val="00DA5D51"/>
    <w:rsid w:val="00DC3CAD"/>
    <w:rsid w:val="00DD6992"/>
    <w:rsid w:val="00DE7EBA"/>
    <w:rsid w:val="00DF2F10"/>
    <w:rsid w:val="00DF33A8"/>
    <w:rsid w:val="00E03C14"/>
    <w:rsid w:val="00E144A2"/>
    <w:rsid w:val="00E161E5"/>
    <w:rsid w:val="00E2203B"/>
    <w:rsid w:val="00E30A86"/>
    <w:rsid w:val="00E32B42"/>
    <w:rsid w:val="00E43C71"/>
    <w:rsid w:val="00E513D0"/>
    <w:rsid w:val="00E519F9"/>
    <w:rsid w:val="00E65977"/>
    <w:rsid w:val="00E65A71"/>
    <w:rsid w:val="00E80887"/>
    <w:rsid w:val="00E836A2"/>
    <w:rsid w:val="00E87B14"/>
    <w:rsid w:val="00E92B74"/>
    <w:rsid w:val="00EA309E"/>
    <w:rsid w:val="00EB3EEE"/>
    <w:rsid w:val="00EF6CEE"/>
    <w:rsid w:val="00F10411"/>
    <w:rsid w:val="00F14B5F"/>
    <w:rsid w:val="00F15E03"/>
    <w:rsid w:val="00F207C2"/>
    <w:rsid w:val="00F20A4C"/>
    <w:rsid w:val="00F233F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566299"/>
  <w15:docId w15:val="{C7A98A75-F35C-4E97-9DCC-62F6F06F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F884-71BD-4D78-A238-DACEB83A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森本 英晶(morimoto-hideakiaa)</cp:lastModifiedBy>
  <cp:revision>23</cp:revision>
  <cp:lastPrinted>2020-12-08T10:48:00Z</cp:lastPrinted>
  <dcterms:created xsi:type="dcterms:W3CDTF">2015-12-25T08:59:00Z</dcterms:created>
  <dcterms:modified xsi:type="dcterms:W3CDTF">2021-01-25T10:30:00Z</dcterms:modified>
</cp:coreProperties>
</file>