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A9" w:rsidRDefault="005C47A9" w:rsidP="005C47A9">
      <w:pPr>
        <w:widowControl/>
        <w:jc w:val="left"/>
      </w:pPr>
    </w:p>
    <w:p w:rsidR="005C47A9" w:rsidRDefault="005C47A9" w:rsidP="007A2111">
      <w:pPr>
        <w:jc w:val="left"/>
        <w:rPr>
          <w:color w:val="FF0000"/>
          <w:sz w:val="20"/>
          <w:szCs w:val="20"/>
        </w:rPr>
      </w:pPr>
      <w:r w:rsidRPr="00701796">
        <w:rPr>
          <w:rFonts w:hint="eastAsia"/>
          <w:color w:val="FF0000"/>
          <w:sz w:val="20"/>
          <w:szCs w:val="20"/>
        </w:rPr>
        <w:t>課題：女性の</w:t>
      </w:r>
      <w:r w:rsidR="00A6069E">
        <w:rPr>
          <w:rFonts w:hint="eastAsia"/>
          <w:color w:val="FF0000"/>
          <w:sz w:val="20"/>
          <w:szCs w:val="20"/>
        </w:rPr>
        <w:t>平均勤続年数が男性より短い</w:t>
      </w:r>
      <w:bookmarkStart w:id="0" w:name="_GoBack"/>
      <w:bookmarkEnd w:id="0"/>
    </w:p>
    <w:p w:rsidR="005C47A9" w:rsidRPr="002304E7" w:rsidRDefault="005C47A9" w:rsidP="005C47A9">
      <w:pPr>
        <w:jc w:val="center"/>
        <w:rPr>
          <w:sz w:val="28"/>
          <w:szCs w:val="28"/>
        </w:rPr>
      </w:pPr>
      <w:r>
        <w:rPr>
          <w:rFonts w:hint="eastAsia"/>
          <w:sz w:val="28"/>
          <w:szCs w:val="28"/>
        </w:rPr>
        <w:t>Ｄ</w:t>
      </w:r>
      <w:r w:rsidR="00414CD9">
        <w:rPr>
          <w:rFonts w:hint="eastAsia"/>
          <w:sz w:val="28"/>
          <w:szCs w:val="28"/>
        </w:rPr>
        <w:t>社</w:t>
      </w:r>
      <w:r w:rsidRPr="002304E7">
        <w:rPr>
          <w:rFonts w:hint="eastAsia"/>
          <w:sz w:val="28"/>
          <w:szCs w:val="28"/>
        </w:rPr>
        <w:t xml:space="preserve">　行動計画</w:t>
      </w:r>
    </w:p>
    <w:p w:rsidR="005C47A9" w:rsidRDefault="005C47A9" w:rsidP="005C47A9"/>
    <w:p w:rsidR="005C47A9" w:rsidRDefault="005C47A9" w:rsidP="00D61518">
      <w:pPr>
        <w:ind w:firstLineChars="300" w:firstLine="630"/>
      </w:pPr>
      <w:r>
        <w:rPr>
          <w:rFonts w:hint="eastAsia"/>
        </w:rPr>
        <w:t>女性活躍推進法に基づく一般事業主行動計画を次のとおり策定する。</w:t>
      </w:r>
    </w:p>
    <w:p w:rsidR="005C47A9" w:rsidRPr="00202BED" w:rsidRDefault="005C47A9" w:rsidP="005C47A9"/>
    <w:p w:rsidR="005C47A9" w:rsidRPr="002304E7" w:rsidRDefault="005C47A9" w:rsidP="00D61518">
      <w:pPr>
        <w:ind w:firstLineChars="300" w:firstLine="630"/>
      </w:pPr>
      <w:r w:rsidRPr="002304E7">
        <w:rPr>
          <w:rFonts w:hint="eastAsia"/>
        </w:rPr>
        <w:t>１．計画期間　令和４年４月１日～令和９年３月</w:t>
      </w:r>
      <w:r>
        <w:rPr>
          <w:rFonts w:hint="eastAsia"/>
        </w:rPr>
        <w:t>31</w:t>
      </w:r>
      <w:r w:rsidRPr="002304E7">
        <w:rPr>
          <w:rFonts w:hint="eastAsia"/>
        </w:rPr>
        <w:t>日</w:t>
      </w:r>
    </w:p>
    <w:p w:rsidR="005C47A9" w:rsidRDefault="005C47A9" w:rsidP="005C47A9"/>
    <w:p w:rsidR="005C47A9" w:rsidRPr="002304E7" w:rsidRDefault="005C47A9" w:rsidP="00D61518">
      <w:pPr>
        <w:ind w:firstLineChars="300" w:firstLine="630"/>
      </w:pPr>
      <w:r w:rsidRPr="002304E7">
        <w:rPr>
          <w:rFonts w:hint="eastAsia"/>
        </w:rPr>
        <w:t>２．目標と取組内容</w:t>
      </w:r>
    </w:p>
    <w:p w:rsidR="005C47A9" w:rsidRPr="002304E7" w:rsidRDefault="005C47A9" w:rsidP="00D61518">
      <w:pPr>
        <w:ind w:firstLineChars="400" w:firstLine="840"/>
      </w:pPr>
      <w:r w:rsidRPr="002304E7">
        <w:rPr>
          <w:rFonts w:hint="eastAsia"/>
        </w:rPr>
        <w:t xml:space="preserve">　</w:t>
      </w:r>
      <w:r>
        <w:rPr>
          <w:rFonts w:hint="eastAsia"/>
          <w:bdr w:val="single" w:sz="4" w:space="0" w:color="auto"/>
        </w:rPr>
        <w:t xml:space="preserve">　目</w:t>
      </w:r>
      <w:r w:rsidRPr="00305144">
        <w:rPr>
          <w:rFonts w:hint="eastAsia"/>
          <w:bdr w:val="single" w:sz="4" w:space="0" w:color="auto"/>
        </w:rPr>
        <w:t>標</w:t>
      </w:r>
      <w:r>
        <w:rPr>
          <w:rFonts w:hint="eastAsia"/>
          <w:bdr w:val="single" w:sz="4" w:space="0" w:color="auto"/>
        </w:rPr>
        <w:t xml:space="preserve">：　</w:t>
      </w:r>
      <w:r w:rsidRPr="00305144">
        <w:rPr>
          <w:rFonts w:hint="eastAsia"/>
          <w:bdr w:val="single" w:sz="4" w:space="0" w:color="auto"/>
        </w:rPr>
        <w:t>女性労働者の平均勤続年数を現在の〇年より１年以上</w:t>
      </w:r>
      <w:r>
        <w:rPr>
          <w:rFonts w:hint="eastAsia"/>
          <w:bdr w:val="single" w:sz="4" w:space="0" w:color="auto"/>
        </w:rPr>
        <w:t>の</w:t>
      </w:r>
      <w:r w:rsidRPr="00305144">
        <w:rPr>
          <w:rFonts w:hint="eastAsia"/>
          <w:bdr w:val="single" w:sz="4" w:space="0" w:color="auto"/>
        </w:rPr>
        <w:t>ばす</w:t>
      </w:r>
      <w:r>
        <w:rPr>
          <w:rFonts w:hint="eastAsia"/>
          <w:bdr w:val="single" w:sz="4" w:space="0" w:color="auto"/>
        </w:rPr>
        <w:t xml:space="preserve">。　</w:t>
      </w:r>
    </w:p>
    <w:p w:rsidR="005C47A9" w:rsidRDefault="005C47A9" w:rsidP="005C47A9"/>
    <w:p w:rsidR="005C47A9" w:rsidRDefault="005C47A9" w:rsidP="005C47A9">
      <w:pPr>
        <w:ind w:leftChars="100" w:left="3192" w:hangingChars="1420" w:hanging="2982"/>
      </w:pPr>
      <w:r w:rsidRPr="002304E7">
        <w:rPr>
          <w:rFonts w:hint="eastAsia"/>
        </w:rPr>
        <w:t xml:space="preserve">　</w:t>
      </w:r>
      <w:r w:rsidR="00D61518">
        <w:rPr>
          <w:rFonts w:hint="eastAsia"/>
        </w:rPr>
        <w:t xml:space="preserve">　　　</w:t>
      </w:r>
      <w:r w:rsidRPr="002304E7">
        <w:rPr>
          <w:rFonts w:hint="eastAsia"/>
        </w:rPr>
        <w:t>取組内容　令和〇年〇月～　利用できる両立支援制度とハラスメント防止について</w:t>
      </w:r>
    </w:p>
    <w:p w:rsidR="005C47A9" w:rsidRPr="002304E7" w:rsidRDefault="005C47A9" w:rsidP="00D61518">
      <w:pPr>
        <w:ind w:leftChars="1500" w:left="3150" w:firstLineChars="200" w:firstLine="420"/>
      </w:pPr>
      <w:r>
        <w:rPr>
          <w:rFonts w:hint="eastAsia"/>
        </w:rPr>
        <w:t>管理職を含む労働者に周知徹底する。</w:t>
      </w:r>
    </w:p>
    <w:p w:rsidR="005C47A9" w:rsidRDefault="005C47A9" w:rsidP="005C47A9">
      <w:r w:rsidRPr="002304E7">
        <w:rPr>
          <w:rFonts w:hint="eastAsia"/>
        </w:rPr>
        <w:t xml:space="preserve">　　　　</w:t>
      </w:r>
      <w:r w:rsidR="00D61518">
        <w:rPr>
          <w:rFonts w:hint="eastAsia"/>
        </w:rPr>
        <w:t xml:space="preserve">　　</w:t>
      </w:r>
      <w:r w:rsidRPr="002304E7">
        <w:rPr>
          <w:rFonts w:hint="eastAsia"/>
        </w:rPr>
        <w:t xml:space="preserve">　</w:t>
      </w:r>
      <w:r w:rsidR="00D61518">
        <w:rPr>
          <w:rFonts w:hint="eastAsia"/>
        </w:rPr>
        <w:t xml:space="preserve">　</w:t>
      </w:r>
      <w:r w:rsidRPr="002304E7">
        <w:rPr>
          <w:rFonts w:hint="eastAsia"/>
        </w:rPr>
        <w:t xml:space="preserve">　</w:t>
      </w:r>
      <w:r>
        <w:rPr>
          <w:rFonts w:hint="eastAsia"/>
        </w:rPr>
        <w:t xml:space="preserve">　</w:t>
      </w:r>
      <w:r w:rsidRPr="002304E7">
        <w:rPr>
          <w:rFonts w:hint="eastAsia"/>
        </w:rPr>
        <w:t>令和〇年〇月～　年次有給休暇を取得推進する取り組みを行う</w:t>
      </w:r>
      <w:r>
        <w:rPr>
          <w:rFonts w:hint="eastAsia"/>
        </w:rPr>
        <w:t>。</w:t>
      </w:r>
    </w:p>
    <w:p w:rsidR="005C47A9" w:rsidRDefault="005C47A9" w:rsidP="005C47A9"/>
    <w:p w:rsidR="005C47A9" w:rsidRDefault="005C47A9" w:rsidP="005C47A9"/>
    <w:p w:rsidR="00EE4667" w:rsidRDefault="00EE4667">
      <w:pPr>
        <w:widowControl/>
        <w:jc w:val="left"/>
      </w:pPr>
    </w:p>
    <w:sectPr w:rsidR="00EE4667"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DF" w:rsidRDefault="001F60DF" w:rsidP="0024209F">
      <w:r>
        <w:separator/>
      </w:r>
    </w:p>
  </w:endnote>
  <w:endnote w:type="continuationSeparator" w:id="0">
    <w:p w:rsidR="001F60DF" w:rsidRDefault="001F60DF"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DF" w:rsidRDefault="001F60DF" w:rsidP="0024209F">
      <w:r>
        <w:separator/>
      </w:r>
    </w:p>
  </w:footnote>
  <w:footnote w:type="continuationSeparator" w:id="0">
    <w:p w:rsidR="001F60DF" w:rsidRDefault="001F60DF"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A049F"/>
    <w:rsid w:val="000A261B"/>
    <w:rsid w:val="00167A90"/>
    <w:rsid w:val="001F60DF"/>
    <w:rsid w:val="0024209F"/>
    <w:rsid w:val="002E7DED"/>
    <w:rsid w:val="00334205"/>
    <w:rsid w:val="00347D07"/>
    <w:rsid w:val="00393254"/>
    <w:rsid w:val="004052A5"/>
    <w:rsid w:val="00414CD9"/>
    <w:rsid w:val="0042490C"/>
    <w:rsid w:val="00430B8B"/>
    <w:rsid w:val="00431FC7"/>
    <w:rsid w:val="004F42BC"/>
    <w:rsid w:val="00504480"/>
    <w:rsid w:val="005A6477"/>
    <w:rsid w:val="005C0F6C"/>
    <w:rsid w:val="005C47A9"/>
    <w:rsid w:val="005D5C66"/>
    <w:rsid w:val="00664646"/>
    <w:rsid w:val="00673CFC"/>
    <w:rsid w:val="00681960"/>
    <w:rsid w:val="007A2111"/>
    <w:rsid w:val="007E0DD8"/>
    <w:rsid w:val="008101D1"/>
    <w:rsid w:val="008471DE"/>
    <w:rsid w:val="00847305"/>
    <w:rsid w:val="0085574F"/>
    <w:rsid w:val="008C336C"/>
    <w:rsid w:val="00914B6E"/>
    <w:rsid w:val="00A13790"/>
    <w:rsid w:val="00A6069E"/>
    <w:rsid w:val="00A663E5"/>
    <w:rsid w:val="00A91A5B"/>
    <w:rsid w:val="00AB53A4"/>
    <w:rsid w:val="00AD794A"/>
    <w:rsid w:val="00B008EC"/>
    <w:rsid w:val="00B141EC"/>
    <w:rsid w:val="00B23FBF"/>
    <w:rsid w:val="00B34852"/>
    <w:rsid w:val="00B445D4"/>
    <w:rsid w:val="00B56DFF"/>
    <w:rsid w:val="00B92256"/>
    <w:rsid w:val="00C106CB"/>
    <w:rsid w:val="00C8076D"/>
    <w:rsid w:val="00CE6503"/>
    <w:rsid w:val="00D3060B"/>
    <w:rsid w:val="00D61518"/>
    <w:rsid w:val="00D73FDD"/>
    <w:rsid w:val="00D94C48"/>
    <w:rsid w:val="00DA1D24"/>
    <w:rsid w:val="00DD492E"/>
    <w:rsid w:val="00DF649F"/>
    <w:rsid w:val="00E27E1F"/>
    <w:rsid w:val="00E66376"/>
    <w:rsid w:val="00E67539"/>
    <w:rsid w:val="00E83E63"/>
    <w:rsid w:val="00E96FA1"/>
    <w:rsid w:val="00EE0ED9"/>
    <w:rsid w:val="00EE4667"/>
    <w:rsid w:val="00F14281"/>
    <w:rsid w:val="00F35C2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直子(miura-naoko)</dc:creator>
  <cp:keywords/>
  <dc:description/>
  <cp:lastModifiedBy>三浦 直子(miura-naoko)</cp:lastModifiedBy>
  <cp:revision>2</cp:revision>
  <cp:lastPrinted>2021-06-15T05:01:00Z</cp:lastPrinted>
  <dcterms:created xsi:type="dcterms:W3CDTF">2021-08-05T06:19:00Z</dcterms:created>
  <dcterms:modified xsi:type="dcterms:W3CDTF">2021-08-05T06:19:00Z</dcterms:modified>
</cp:coreProperties>
</file>