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5B" w:rsidRDefault="00A91A5B" w:rsidP="005C47A9">
      <w:pPr>
        <w:jc w:val="center"/>
        <w:rPr>
          <w:color w:val="FF0000"/>
          <w:sz w:val="20"/>
          <w:szCs w:val="20"/>
        </w:rPr>
      </w:pPr>
    </w:p>
    <w:p w:rsidR="005C47A9" w:rsidRPr="00701796" w:rsidRDefault="005C47A9" w:rsidP="007A2111">
      <w:pPr>
        <w:jc w:val="left"/>
        <w:rPr>
          <w:color w:val="FF0000"/>
          <w:sz w:val="20"/>
          <w:szCs w:val="20"/>
        </w:rPr>
      </w:pPr>
      <w:r w:rsidRPr="00701796">
        <w:rPr>
          <w:rFonts w:hint="eastAsia"/>
          <w:color w:val="FF0000"/>
          <w:sz w:val="20"/>
          <w:szCs w:val="20"/>
        </w:rPr>
        <w:t>課題：管理職</w:t>
      </w:r>
      <w:r>
        <w:rPr>
          <w:rFonts w:hint="eastAsia"/>
          <w:color w:val="FF0000"/>
          <w:sz w:val="20"/>
          <w:szCs w:val="20"/>
        </w:rPr>
        <w:t>の女性割合が低い</w:t>
      </w:r>
    </w:p>
    <w:p w:rsidR="005C47A9" w:rsidRPr="00685AB3" w:rsidRDefault="005C47A9" w:rsidP="005C47A9">
      <w:pPr>
        <w:jc w:val="center"/>
        <w:rPr>
          <w:sz w:val="28"/>
        </w:rPr>
      </w:pPr>
      <w:r>
        <w:rPr>
          <w:rFonts w:hint="eastAsia"/>
          <w:sz w:val="28"/>
        </w:rPr>
        <w:t>Ｃ</w:t>
      </w:r>
      <w:r w:rsidR="00DF2DA8">
        <w:rPr>
          <w:rFonts w:hint="eastAsia"/>
          <w:sz w:val="28"/>
        </w:rPr>
        <w:t>社</w:t>
      </w:r>
      <w:r w:rsidRPr="00685AB3">
        <w:rPr>
          <w:rFonts w:hint="eastAsia"/>
          <w:sz w:val="28"/>
        </w:rPr>
        <w:t xml:space="preserve">　行動計画</w:t>
      </w:r>
    </w:p>
    <w:p w:rsidR="005C47A9" w:rsidRDefault="005C47A9" w:rsidP="005C47A9"/>
    <w:p w:rsidR="005C47A9" w:rsidRDefault="005C47A9" w:rsidP="00D61518">
      <w:pPr>
        <w:ind w:firstLineChars="300" w:firstLine="630"/>
      </w:pPr>
      <w:r>
        <w:rPr>
          <w:rFonts w:hint="eastAsia"/>
        </w:rPr>
        <w:t>女性活躍推進法に基づく一般事業</w:t>
      </w:r>
      <w:bookmarkStart w:id="0" w:name="_GoBack"/>
      <w:bookmarkEnd w:id="0"/>
      <w:r>
        <w:rPr>
          <w:rFonts w:hint="eastAsia"/>
        </w:rPr>
        <w:t>主行動計画を次のとおり策定する。</w:t>
      </w:r>
    </w:p>
    <w:p w:rsidR="005C47A9" w:rsidRPr="002707D3" w:rsidRDefault="005C47A9" w:rsidP="005C47A9"/>
    <w:p w:rsidR="005C47A9" w:rsidRPr="00685AB3" w:rsidRDefault="005C47A9" w:rsidP="00D61518">
      <w:pPr>
        <w:ind w:firstLineChars="300" w:firstLine="630"/>
      </w:pPr>
      <w:r>
        <w:rPr>
          <w:rFonts w:hint="eastAsia"/>
        </w:rPr>
        <w:t>１．計画期間　令和４年４月１日～令和９年３月31</w:t>
      </w:r>
      <w:r w:rsidRPr="00685AB3">
        <w:rPr>
          <w:rFonts w:hint="eastAsia"/>
        </w:rPr>
        <w:t>日</w:t>
      </w:r>
    </w:p>
    <w:p w:rsidR="005C47A9" w:rsidRDefault="005C47A9" w:rsidP="005C47A9"/>
    <w:p w:rsidR="005C47A9" w:rsidRPr="00685AB3" w:rsidRDefault="005C47A9" w:rsidP="00D61518">
      <w:pPr>
        <w:ind w:firstLineChars="300" w:firstLine="630"/>
      </w:pPr>
      <w:r w:rsidRPr="00685AB3">
        <w:rPr>
          <w:rFonts w:hint="eastAsia"/>
        </w:rPr>
        <w:t>２．目標と取組内容</w:t>
      </w:r>
    </w:p>
    <w:p w:rsidR="005C47A9" w:rsidRPr="00F30532" w:rsidRDefault="005C47A9" w:rsidP="00D36674">
      <w:r>
        <w:rPr>
          <w:rFonts w:hint="eastAsia"/>
        </w:rPr>
        <w:t xml:space="preserve">　　　</w:t>
      </w:r>
      <w:r w:rsidR="00D61518">
        <w:rPr>
          <w:rFonts w:hint="eastAsia"/>
        </w:rPr>
        <w:t xml:space="preserve">　　</w:t>
      </w:r>
      <w:r w:rsidRPr="00D36674">
        <w:rPr>
          <w:rFonts w:hint="eastAsia"/>
          <w:bdr w:val="single" w:sz="4" w:space="0" w:color="auto"/>
        </w:rPr>
        <w:t xml:space="preserve">　目標：　管理職男女比と全労働者男女比が同程度になるように女性管理職を〇％まで増やす。</w:t>
      </w:r>
    </w:p>
    <w:p w:rsidR="005C47A9" w:rsidRDefault="005C47A9" w:rsidP="005C47A9">
      <w:pPr>
        <w:ind w:leftChars="99" w:left="1481" w:hangingChars="606" w:hanging="1273"/>
      </w:pPr>
    </w:p>
    <w:p w:rsidR="005C47A9" w:rsidRPr="00685AB3" w:rsidRDefault="005C47A9" w:rsidP="00D61518">
      <w:pPr>
        <w:ind w:firstLineChars="500" w:firstLine="1050"/>
      </w:pPr>
      <w:r w:rsidRPr="00685AB3">
        <w:rPr>
          <w:rFonts w:hint="eastAsia"/>
        </w:rPr>
        <w:t>取組内容　令和〇年〇月～　男女公正な昇進基準となっているか検証・見直しを行う</w:t>
      </w:r>
      <w:r>
        <w:rPr>
          <w:rFonts w:hint="eastAsia"/>
        </w:rPr>
        <w:t>。</w:t>
      </w:r>
    </w:p>
    <w:p w:rsidR="005C47A9" w:rsidRPr="00685AB3" w:rsidRDefault="005C47A9" w:rsidP="00D61518">
      <w:pPr>
        <w:ind w:leftChars="986" w:left="3161" w:hangingChars="519" w:hanging="1090"/>
      </w:pPr>
      <w:r w:rsidRPr="00685AB3">
        <w:rPr>
          <w:rFonts w:hint="eastAsia"/>
        </w:rPr>
        <w:t>令和〇年〇月～　管理職候補となる男女労働者に対して管理職育成研修を実施する</w:t>
      </w:r>
      <w:r>
        <w:rPr>
          <w:rFonts w:hint="eastAsia"/>
        </w:rPr>
        <w:t>。</w:t>
      </w:r>
    </w:p>
    <w:p w:rsidR="005C47A9" w:rsidRDefault="005C47A9" w:rsidP="005C47A9"/>
    <w:p w:rsidR="005C47A9" w:rsidRDefault="005C47A9" w:rsidP="005C47A9"/>
    <w:p w:rsidR="005C47A9" w:rsidRDefault="005C47A9" w:rsidP="005C47A9"/>
    <w:p w:rsidR="005C47A9" w:rsidRDefault="005C47A9" w:rsidP="005C47A9"/>
    <w:p w:rsidR="00EE4667" w:rsidRPr="00685AB3" w:rsidRDefault="00EE4667" w:rsidP="005C47A9"/>
    <w:p w:rsidR="005C47A9" w:rsidRDefault="005C47A9" w:rsidP="005C47A9">
      <w:pPr>
        <w:widowControl/>
        <w:jc w:val="left"/>
      </w:pPr>
    </w:p>
    <w:p w:rsidR="007A2111" w:rsidRDefault="007A2111">
      <w:pPr>
        <w:widowControl/>
        <w:jc w:val="left"/>
      </w:pPr>
    </w:p>
    <w:sectPr w:rsidR="007A2111" w:rsidSect="00F35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46" w:rsidRDefault="00147446" w:rsidP="0024209F">
      <w:r>
        <w:separator/>
      </w:r>
    </w:p>
  </w:endnote>
  <w:endnote w:type="continuationSeparator" w:id="0">
    <w:p w:rsidR="00147446" w:rsidRDefault="00147446" w:rsidP="0024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46" w:rsidRDefault="00147446" w:rsidP="0024209F">
      <w:r>
        <w:separator/>
      </w:r>
    </w:p>
  </w:footnote>
  <w:footnote w:type="continuationSeparator" w:id="0">
    <w:p w:rsidR="00147446" w:rsidRDefault="00147446" w:rsidP="0024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D4821"/>
    <w:multiLevelType w:val="hybridMultilevel"/>
    <w:tmpl w:val="0B2E404A"/>
    <w:lvl w:ilvl="0" w:tplc="635E8D3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66"/>
    <w:rsid w:val="000410AA"/>
    <w:rsid w:val="00060A30"/>
    <w:rsid w:val="000A049F"/>
    <w:rsid w:val="00147446"/>
    <w:rsid w:val="00167A90"/>
    <w:rsid w:val="0024209F"/>
    <w:rsid w:val="002C50A9"/>
    <w:rsid w:val="00334205"/>
    <w:rsid w:val="00347D07"/>
    <w:rsid w:val="00393254"/>
    <w:rsid w:val="004052A5"/>
    <w:rsid w:val="0042490C"/>
    <w:rsid w:val="00430B8B"/>
    <w:rsid w:val="00431FC7"/>
    <w:rsid w:val="004F42BC"/>
    <w:rsid w:val="00504480"/>
    <w:rsid w:val="005A6477"/>
    <w:rsid w:val="005C0F6C"/>
    <w:rsid w:val="005C47A9"/>
    <w:rsid w:val="005D5C66"/>
    <w:rsid w:val="00673CFC"/>
    <w:rsid w:val="00681960"/>
    <w:rsid w:val="007A2111"/>
    <w:rsid w:val="007E0DD8"/>
    <w:rsid w:val="008101D1"/>
    <w:rsid w:val="008471DE"/>
    <w:rsid w:val="00847305"/>
    <w:rsid w:val="0085574F"/>
    <w:rsid w:val="008C336C"/>
    <w:rsid w:val="00914B6E"/>
    <w:rsid w:val="00A13790"/>
    <w:rsid w:val="00A663E5"/>
    <w:rsid w:val="00A91A5B"/>
    <w:rsid w:val="00AB53A4"/>
    <w:rsid w:val="00AD794A"/>
    <w:rsid w:val="00B008EC"/>
    <w:rsid w:val="00B23FBF"/>
    <w:rsid w:val="00B34852"/>
    <w:rsid w:val="00B445D4"/>
    <w:rsid w:val="00B56DFF"/>
    <w:rsid w:val="00B92256"/>
    <w:rsid w:val="00C106CB"/>
    <w:rsid w:val="00C8076D"/>
    <w:rsid w:val="00CE6503"/>
    <w:rsid w:val="00D3060B"/>
    <w:rsid w:val="00D36674"/>
    <w:rsid w:val="00D61518"/>
    <w:rsid w:val="00D73FDD"/>
    <w:rsid w:val="00D94C48"/>
    <w:rsid w:val="00DA1D24"/>
    <w:rsid w:val="00DD492E"/>
    <w:rsid w:val="00DF2DA8"/>
    <w:rsid w:val="00E02129"/>
    <w:rsid w:val="00E27E1F"/>
    <w:rsid w:val="00E66376"/>
    <w:rsid w:val="00E67539"/>
    <w:rsid w:val="00E83E63"/>
    <w:rsid w:val="00E96FA1"/>
    <w:rsid w:val="00EE0ED9"/>
    <w:rsid w:val="00EE4667"/>
    <w:rsid w:val="00F14281"/>
    <w:rsid w:val="00F35C2A"/>
    <w:rsid w:val="00F91FA6"/>
    <w:rsid w:val="00FF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9BE49"/>
  <w15:chartTrackingRefBased/>
  <w15:docId w15:val="{418A0D48-0854-495C-8784-B150985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C2A"/>
    <w:pPr>
      <w:ind w:leftChars="400" w:left="840"/>
    </w:pPr>
  </w:style>
  <w:style w:type="paragraph" w:styleId="a4">
    <w:name w:val="Balloon Text"/>
    <w:basedOn w:val="a"/>
    <w:link w:val="a5"/>
    <w:uiPriority w:val="99"/>
    <w:semiHidden/>
    <w:unhideWhenUsed/>
    <w:rsid w:val="00E83E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E63"/>
    <w:rPr>
      <w:rFonts w:asciiTheme="majorHAnsi" w:eastAsiaTheme="majorEastAsia" w:hAnsiTheme="majorHAnsi" w:cstheme="majorBidi"/>
      <w:sz w:val="18"/>
      <w:szCs w:val="18"/>
    </w:rPr>
  </w:style>
  <w:style w:type="paragraph" w:styleId="a6">
    <w:name w:val="header"/>
    <w:basedOn w:val="a"/>
    <w:link w:val="a7"/>
    <w:uiPriority w:val="99"/>
    <w:unhideWhenUsed/>
    <w:rsid w:val="0024209F"/>
    <w:pPr>
      <w:tabs>
        <w:tab w:val="center" w:pos="4252"/>
        <w:tab w:val="right" w:pos="8504"/>
      </w:tabs>
      <w:snapToGrid w:val="0"/>
    </w:pPr>
  </w:style>
  <w:style w:type="character" w:customStyle="1" w:styleId="a7">
    <w:name w:val="ヘッダー (文字)"/>
    <w:basedOn w:val="a0"/>
    <w:link w:val="a6"/>
    <w:uiPriority w:val="99"/>
    <w:rsid w:val="0024209F"/>
  </w:style>
  <w:style w:type="paragraph" w:styleId="a8">
    <w:name w:val="footer"/>
    <w:basedOn w:val="a"/>
    <w:link w:val="a9"/>
    <w:uiPriority w:val="99"/>
    <w:unhideWhenUsed/>
    <w:rsid w:val="0024209F"/>
    <w:pPr>
      <w:tabs>
        <w:tab w:val="center" w:pos="4252"/>
        <w:tab w:val="right" w:pos="8504"/>
      </w:tabs>
      <w:snapToGrid w:val="0"/>
    </w:pPr>
  </w:style>
  <w:style w:type="character" w:customStyle="1" w:styleId="a9">
    <w:name w:val="フッター (文字)"/>
    <w:basedOn w:val="a0"/>
    <w:link w:val="a8"/>
    <w:uiPriority w:val="99"/>
    <w:rsid w:val="0024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2021-06-15T05:01:00Z</cp:lastPrinted>
  <dcterms:created xsi:type="dcterms:W3CDTF">2021-06-17T06:34:00Z</dcterms:created>
  <dcterms:modified xsi:type="dcterms:W3CDTF">2021-06-17T08:47:00Z</dcterms:modified>
</cp:coreProperties>
</file>