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511C" w14:textId="2BE73A08" w:rsidR="00113452" w:rsidRPr="00A94390" w:rsidRDefault="00A94390" w:rsidP="00A94390">
      <w:pPr>
        <w:rPr>
          <w:b/>
        </w:rPr>
      </w:pPr>
      <w:r w:rsidRPr="00A94390">
        <w:rPr>
          <w:rFonts w:hint="eastAsia"/>
          <w:b/>
        </w:rPr>
        <w:t>令和</w:t>
      </w:r>
      <w:r w:rsidR="006A6E7B">
        <w:rPr>
          <w:rFonts w:hint="eastAsia"/>
          <w:b/>
        </w:rPr>
        <w:t>８</w:t>
      </w:r>
      <w:r w:rsidRPr="00A94390">
        <w:rPr>
          <w:rFonts w:hint="eastAsia"/>
          <w:b/>
        </w:rPr>
        <w:t>年度長期高度人材育成訓練（予定）</w:t>
      </w:r>
    </w:p>
    <w:p w14:paraId="18B06BC0" w14:textId="77777777" w:rsidR="00500F36" w:rsidRDefault="00500F36"/>
    <w:tbl>
      <w:tblPr>
        <w:tblStyle w:val="a4"/>
        <w:tblW w:w="98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95"/>
        <w:gridCol w:w="3118"/>
        <w:gridCol w:w="992"/>
        <w:gridCol w:w="1417"/>
        <w:gridCol w:w="1418"/>
      </w:tblGrid>
      <w:tr w:rsidR="006A6E7B" w:rsidRPr="004B2F0D" w14:paraId="4922A1A0" w14:textId="77777777" w:rsidTr="006A6E7B">
        <w:trPr>
          <w:trHeight w:val="129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40B95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コース名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6A3D37AE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実施校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8E0546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委託先候補機関名等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D19F5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Ｒ８</w:t>
            </w:r>
          </w:p>
          <w:p w14:paraId="3C89A971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訓練</w:t>
            </w:r>
          </w:p>
          <w:p w14:paraId="08361AF0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定員数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AE83A8" w14:textId="77777777" w:rsidR="006A6E7B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受付</w:t>
            </w:r>
          </w:p>
          <w:p w14:paraId="3BB180EB" w14:textId="4A6F9705" w:rsidR="006A6E7B" w:rsidRPr="003C2F33" w:rsidRDefault="006A6E7B" w:rsidP="00BA3713">
            <w:pPr>
              <w:jc w:val="center"/>
              <w:rPr>
                <w:rFonts w:ascii="Segoe UI Symbol" w:eastAsiaTheme="minorEastAsia" w:hAnsi="Segoe UI Symbol" w:cs="Segoe UI Symbol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期間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1A98F" w14:textId="16003698" w:rsidR="006A6E7B" w:rsidRPr="003C2F33" w:rsidRDefault="006A6E7B" w:rsidP="00BA3713">
            <w:pPr>
              <w:jc w:val="center"/>
              <w:rPr>
                <w:rFonts w:ascii="Segoe UI Symbol" w:eastAsiaTheme="minorEastAsia" w:hAnsi="Segoe UI Symbol" w:cs="Segoe UI Symbol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選考日</w:t>
            </w:r>
          </w:p>
        </w:tc>
      </w:tr>
      <w:tr w:rsidR="006A6E7B" w:rsidRPr="004B2F0D" w14:paraId="24BF1B0D" w14:textId="77777777" w:rsidTr="006A6E7B"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029647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ＩＴ技術者</w:t>
            </w:r>
          </w:p>
          <w:p w14:paraId="374BD113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72A090FA" w14:textId="77777777" w:rsidR="006A6E7B" w:rsidRPr="00630920" w:rsidRDefault="006A6E7B" w:rsidP="00BA37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14E6C72D" w14:textId="77777777" w:rsidR="006A6E7B" w:rsidRPr="00D22B7A" w:rsidRDefault="006A6E7B" w:rsidP="00BA3713">
            <w:pPr>
              <w:rPr>
                <w:rFonts w:asciiTheme="minorEastAsia" w:eastAsiaTheme="minorEastAsia" w:hAnsiTheme="minorEastAsia"/>
                <w:sz w:val="22"/>
              </w:rPr>
            </w:pPr>
            <w:r w:rsidRPr="00D22B7A">
              <w:rPr>
                <w:rFonts w:asciiTheme="minorEastAsia" w:eastAsiaTheme="minorEastAsia" w:hAnsiTheme="minorEastAsia" w:hint="eastAsia"/>
                <w:sz w:val="22"/>
              </w:rPr>
              <w:t>河原電子ビジネス専門学校</w:t>
            </w:r>
          </w:p>
          <w:p w14:paraId="7473C2AA" w14:textId="77777777" w:rsidR="006A6E7B" w:rsidRPr="002C29E2" w:rsidRDefault="006A6E7B" w:rsidP="00BA3713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ＩＴエンジニア科（２年制）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FF23D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F1E338A" w14:textId="173685BD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sz w:val="22"/>
              </w:rPr>
              <w:t>2/2</w:t>
            </w:r>
            <w:r>
              <w:rPr>
                <w:rFonts w:asciiTheme="minorEastAsia" w:eastAsiaTheme="minorEastAsia" w:hAnsiTheme="minorEastAsia" w:hint="eastAsia"/>
                <w:sz w:val="22"/>
              </w:rPr>
              <w:t>(月)</w:t>
            </w:r>
            <w:r w:rsidRPr="006A6E7B">
              <w:rPr>
                <w:rFonts w:asciiTheme="minorEastAsia" w:eastAsiaTheme="minorEastAsia" w:hAnsiTheme="minorEastAsia" w:hint="eastAsia"/>
                <w:sz w:val="22"/>
              </w:rPr>
              <w:t>～3/9</w:t>
            </w:r>
            <w:r>
              <w:rPr>
                <w:rFonts w:asciiTheme="minorEastAsia" w:eastAsiaTheme="minorEastAsia" w:hAnsiTheme="minorEastAsia" w:hint="eastAsia"/>
                <w:sz w:val="22"/>
              </w:rPr>
              <w:t>(月)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BFABF" w14:textId="5A44CDC3" w:rsidR="006A6E7B" w:rsidRPr="006A6E7B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sz w:val="22"/>
              </w:rPr>
              <w:t>3/12</w:t>
            </w:r>
            <w:r>
              <w:rPr>
                <w:rFonts w:asciiTheme="minorEastAsia" w:eastAsiaTheme="minorEastAsia" w:hAnsiTheme="minorEastAsia" w:hint="eastAsia"/>
                <w:sz w:val="22"/>
              </w:rPr>
              <w:t>(木)</w:t>
            </w:r>
          </w:p>
        </w:tc>
      </w:tr>
      <w:tr w:rsidR="006A6E7B" w:rsidRPr="004B2F0D" w14:paraId="2DF8A4C1" w14:textId="77777777" w:rsidTr="006A6E7B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27D74E6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w w:val="66"/>
                <w:kern w:val="0"/>
                <w:sz w:val="22"/>
                <w:fitText w:val="1320" w:id="-518271744"/>
              </w:rPr>
              <w:t>二級建築士受験資</w:t>
            </w:r>
            <w:r w:rsidRPr="006A6E7B">
              <w:rPr>
                <w:rFonts w:asciiTheme="minorEastAsia" w:eastAsiaTheme="minorEastAsia" w:hAnsiTheme="minorEastAsia" w:hint="eastAsia"/>
                <w:spacing w:val="10"/>
                <w:w w:val="66"/>
                <w:kern w:val="0"/>
                <w:sz w:val="22"/>
                <w:fitText w:val="1320" w:id="-518271744"/>
              </w:rPr>
              <w:t>格</w:t>
            </w:r>
          </w:p>
          <w:p w14:paraId="31FA77B8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取得コース</w:t>
            </w:r>
          </w:p>
        </w:tc>
        <w:tc>
          <w:tcPr>
            <w:tcW w:w="1295" w:type="dxa"/>
            <w:vAlign w:val="center"/>
          </w:tcPr>
          <w:p w14:paraId="70CF915A" w14:textId="77777777" w:rsidR="006A6E7B" w:rsidRPr="00630920" w:rsidRDefault="006A6E7B" w:rsidP="00BA37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66081CC8" w14:textId="77777777" w:rsidR="006A6E7B" w:rsidRPr="004B2F0D" w:rsidRDefault="006A6E7B" w:rsidP="00BA3713">
            <w:pPr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fitText w:val="2640" w:id="-518271743"/>
              </w:rPr>
              <w:t>河原デザイン・アート専門学</w:t>
            </w:r>
            <w:r w:rsidRPr="006A6E7B">
              <w:rPr>
                <w:rFonts w:asciiTheme="minorEastAsia" w:eastAsiaTheme="minorEastAsia" w:hAnsiTheme="minorEastAsia" w:hint="eastAsia"/>
                <w:spacing w:val="20"/>
                <w:w w:val="85"/>
                <w:kern w:val="0"/>
                <w:sz w:val="22"/>
                <w:fitText w:val="2640" w:id="-518271743"/>
              </w:rPr>
              <w:t>校</w:t>
            </w:r>
          </w:p>
          <w:p w14:paraId="604524DB" w14:textId="77777777" w:rsidR="006A6E7B" w:rsidRPr="004B2F0D" w:rsidRDefault="006A6E7B" w:rsidP="00BA3713">
            <w:pPr>
              <w:ind w:firstLineChars="100" w:firstLine="195"/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spacing w:val="10"/>
                <w:w w:val="80"/>
                <w:kern w:val="0"/>
                <w:sz w:val="22"/>
                <w:fitText w:val="2530" w:id="-518271742"/>
              </w:rPr>
              <w:t>インテリア・建築デザイン</w:t>
            </w:r>
            <w:r w:rsidRPr="006A6E7B">
              <w:rPr>
                <w:rFonts w:asciiTheme="minorEastAsia" w:eastAsiaTheme="minorEastAsia" w:hAnsiTheme="minorEastAsia" w:hint="eastAsia"/>
                <w:spacing w:val="5"/>
                <w:w w:val="80"/>
                <w:kern w:val="0"/>
                <w:sz w:val="22"/>
                <w:fitText w:val="2530" w:id="-518271742"/>
              </w:rPr>
              <w:t>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3DD98" w14:textId="77777777" w:rsidR="006A6E7B" w:rsidRPr="004B2F0D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FBA817A" w14:textId="32A4C9C7" w:rsidR="006A6E7B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6DA6D3E5" w14:textId="266061B5" w:rsidR="006A6E7B" w:rsidRPr="006A6E7B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3/5(木)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BEA4F" w14:textId="701A45CA" w:rsidR="006A6E7B" w:rsidRPr="006A6E7B" w:rsidRDefault="006A6E7B" w:rsidP="00BA37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3/10(火)</w:t>
            </w:r>
          </w:p>
        </w:tc>
      </w:tr>
      <w:tr w:rsidR="006A6E7B" w:rsidRPr="004B2F0D" w14:paraId="2DF40CD4" w14:textId="77777777" w:rsidTr="006A6E7B">
        <w:trPr>
          <w:trHeight w:val="72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6D5419A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調理師</w:t>
            </w:r>
          </w:p>
          <w:p w14:paraId="2E428158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4868E2FC" w14:textId="77777777" w:rsidR="006A6E7B" w:rsidRPr="008A1F9B" w:rsidRDefault="006A6E7B" w:rsidP="006A6E7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愛媛中央校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7AD8CB77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今治明徳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短期大学</w:t>
            </w:r>
          </w:p>
          <w:p w14:paraId="6A027FFA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6A6E7B">
              <w:rPr>
                <w:rFonts w:asciiTheme="minorEastAsia" w:eastAsiaTheme="minorEastAsia" w:hAnsiTheme="minorEastAsia" w:hint="eastAsia"/>
                <w:w w:val="66"/>
                <w:kern w:val="0"/>
                <w:sz w:val="22"/>
                <w:fitText w:val="2640" w:id="-518271741"/>
              </w:rPr>
              <w:t>ライフデザイン学科調理ビジネスコー</w:t>
            </w:r>
            <w:r w:rsidRPr="006A6E7B">
              <w:rPr>
                <w:rFonts w:asciiTheme="minorEastAsia" w:eastAsiaTheme="minorEastAsia" w:hAnsiTheme="minorEastAsia" w:hint="eastAsia"/>
                <w:spacing w:val="20"/>
                <w:w w:val="66"/>
                <w:kern w:val="0"/>
                <w:sz w:val="22"/>
                <w:fitText w:val="2640" w:id="-518271741"/>
              </w:rPr>
              <w:t>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47B73" w14:textId="77777777" w:rsidR="006A6E7B" w:rsidRPr="00A8059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EB423BC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4FD92658" w14:textId="74F32027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0DABB" w14:textId="05275664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3/16(月)</w:t>
            </w:r>
          </w:p>
        </w:tc>
      </w:tr>
      <w:tr w:rsidR="006A6E7B" w:rsidRPr="004B2F0D" w14:paraId="12755FAC" w14:textId="77777777" w:rsidTr="006A6E7B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998002F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看護師</w:t>
            </w:r>
          </w:p>
          <w:p w14:paraId="674BDB3F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6426E75C" w14:textId="77777777" w:rsidR="006A6E7B" w:rsidRPr="008A1F9B" w:rsidRDefault="006A6E7B" w:rsidP="006A6E7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F9B"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愛媛中央校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4386AEB4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今治看護専門学校</w:t>
            </w:r>
          </w:p>
          <w:p w14:paraId="20E91A04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専門課程第二看護学科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7D123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2B714A0" w14:textId="2B2489D7" w:rsidR="006A6E7B" w:rsidRDefault="00394849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948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2/10(火)</w:t>
            </w:r>
            <w:r w:rsidR="006A6E7B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  <w:p w14:paraId="4C57AF2C" w14:textId="6CACB1BB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2/24(火)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80785" w14:textId="2A829EA6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3/3(火)</w:t>
            </w:r>
          </w:p>
        </w:tc>
      </w:tr>
      <w:tr w:rsidR="006A6E7B" w:rsidRPr="004B2F0D" w14:paraId="6E5DCB73" w14:textId="77777777" w:rsidTr="006A6E7B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BE4019B" w14:textId="77777777" w:rsidR="006A6E7B" w:rsidRPr="00C60590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60590">
              <w:rPr>
                <w:rFonts w:asciiTheme="minorEastAsia" w:eastAsiaTheme="minorEastAsia" w:hAnsiTheme="minorEastAsia" w:hint="eastAsia"/>
                <w:sz w:val="22"/>
              </w:rPr>
              <w:t>栄養士</w:t>
            </w:r>
          </w:p>
          <w:p w14:paraId="351E7306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60590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6C2F6D3E" w14:textId="77777777" w:rsidR="006A6E7B" w:rsidRPr="00630920" w:rsidRDefault="006A6E7B" w:rsidP="006A6E7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727EC8F9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松山東雲短期大学</w:t>
            </w:r>
          </w:p>
          <w:p w14:paraId="04F0F691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食物栄養学科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FC0C4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６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1DAFB4E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225EC31E" w14:textId="58E7B73A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3/5(木)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0118B" w14:textId="4C6D0862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3/10(火)</w:t>
            </w:r>
          </w:p>
        </w:tc>
      </w:tr>
      <w:tr w:rsidR="006A6E7B" w:rsidRPr="004B2F0D" w14:paraId="1C1D27BB" w14:textId="77777777" w:rsidTr="006A6E7B"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52DF55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歯科技工士</w:t>
            </w:r>
          </w:p>
          <w:p w14:paraId="494E90BA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6130908" w14:textId="77777777" w:rsidR="006A6E7B" w:rsidRPr="00630920" w:rsidRDefault="006A6E7B" w:rsidP="006A6E7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4E7378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河原医療大学校</w:t>
            </w:r>
          </w:p>
          <w:p w14:paraId="73B063DC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歯科技工学科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3E1A4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9277C1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7FB5F0F9" w14:textId="658B5822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2/27(金)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A7F2A" w14:textId="67CF8017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3/10(火)</w:t>
            </w:r>
          </w:p>
        </w:tc>
      </w:tr>
      <w:tr w:rsidR="006A6E7B" w:rsidRPr="004B2F0D" w14:paraId="6EAEF95E" w14:textId="77777777" w:rsidTr="006A6E7B"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89F0A0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自動車整備士</w:t>
            </w:r>
          </w:p>
          <w:p w14:paraId="37E103BD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4E594CCA" w14:textId="77777777" w:rsidR="006A6E7B" w:rsidRPr="00630920" w:rsidRDefault="006A6E7B" w:rsidP="006A6E7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E3C722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fitText w:val="2640" w:id="-518271740"/>
              </w:rPr>
              <w:t>専門学校日産愛媛自動車大学</w:t>
            </w:r>
            <w:r w:rsidRPr="006A6E7B">
              <w:rPr>
                <w:rFonts w:asciiTheme="minorEastAsia" w:eastAsiaTheme="minorEastAsia" w:hAnsiTheme="minorEastAsia" w:hint="eastAsia"/>
                <w:spacing w:val="20"/>
                <w:w w:val="85"/>
                <w:kern w:val="0"/>
                <w:sz w:val="22"/>
                <w:fitText w:val="2640" w:id="-518271740"/>
              </w:rPr>
              <w:t>校</w:t>
            </w:r>
          </w:p>
          <w:p w14:paraId="075B56D2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6A6E7B">
              <w:rPr>
                <w:rFonts w:asciiTheme="minorEastAsia" w:eastAsiaTheme="minorEastAsia" w:hAnsiTheme="minorEastAsia" w:hint="eastAsia"/>
                <w:spacing w:val="19"/>
                <w:w w:val="80"/>
                <w:kern w:val="0"/>
                <w:sz w:val="22"/>
                <w:fitText w:val="2530" w:id="-518271739"/>
              </w:rPr>
              <w:t>工業専門課程自動車整備</w:t>
            </w:r>
            <w:r w:rsidRPr="006A6E7B">
              <w:rPr>
                <w:rFonts w:asciiTheme="minorEastAsia" w:eastAsiaTheme="minorEastAsia" w:hAnsiTheme="minorEastAsia" w:hint="eastAsia"/>
                <w:spacing w:val="4"/>
                <w:w w:val="80"/>
                <w:kern w:val="0"/>
                <w:sz w:val="22"/>
                <w:fitText w:val="2530" w:id="-518271739"/>
              </w:rPr>
              <w:t>科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E663E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71A8FE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6619DAE7" w14:textId="25D1006B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3/4(水)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FB2E7" w14:textId="403CE3B4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3/6(金)</w:t>
            </w:r>
          </w:p>
        </w:tc>
      </w:tr>
      <w:tr w:rsidR="006A6E7B" w:rsidRPr="004B2F0D" w14:paraId="47F3C8E5" w14:textId="77777777" w:rsidTr="006A6E7B"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9A186DB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介護福祉士</w:t>
            </w:r>
          </w:p>
          <w:p w14:paraId="54BF5533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4B3476F8" w14:textId="77777777" w:rsidR="006A6E7B" w:rsidRPr="008A1F9B" w:rsidRDefault="006A6E7B" w:rsidP="006A6E7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F9B"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愛媛中央校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36C4E215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今治明徳短期大学</w:t>
            </w:r>
          </w:p>
          <w:p w14:paraId="3A221F3D" w14:textId="77777777" w:rsidR="006A6E7B" w:rsidRPr="004B2F0D" w:rsidRDefault="006A6E7B" w:rsidP="006A6E7B">
            <w:pPr>
              <w:ind w:firstLineChars="100" w:firstLine="170"/>
              <w:rPr>
                <w:rFonts w:asciiTheme="minorEastAsia" w:eastAsiaTheme="minorEastAsia" w:hAnsiTheme="minorEastAsia"/>
                <w:sz w:val="22"/>
              </w:rPr>
            </w:pPr>
            <w:r w:rsidRPr="006A6E7B">
              <w:rPr>
                <w:rFonts w:asciiTheme="minorEastAsia" w:eastAsiaTheme="minorEastAsia" w:hAnsiTheme="minorEastAsia" w:hint="eastAsia"/>
                <w:w w:val="78"/>
                <w:kern w:val="0"/>
                <w:sz w:val="22"/>
                <w:fitText w:val="2750" w:id="-518271738"/>
              </w:rPr>
              <w:t>ライフデザイン学科介護福祉コー</w:t>
            </w:r>
            <w:r w:rsidRPr="006A6E7B">
              <w:rPr>
                <w:rFonts w:asciiTheme="minorEastAsia" w:eastAsiaTheme="minorEastAsia" w:hAnsiTheme="minorEastAsia" w:hint="eastAsia"/>
                <w:spacing w:val="13"/>
                <w:w w:val="78"/>
                <w:kern w:val="0"/>
                <w:sz w:val="22"/>
                <w:fitText w:val="2750" w:id="-518271738"/>
              </w:rPr>
              <w:t>ス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5384F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418CEAC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38999A8F" w14:textId="46BD5368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B2913" w14:textId="68359C17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3/16(月)</w:t>
            </w:r>
          </w:p>
        </w:tc>
      </w:tr>
      <w:tr w:rsidR="006A6E7B" w:rsidRPr="004B2F0D" w14:paraId="05949A6E" w14:textId="77777777" w:rsidTr="006A6E7B"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E6ED0EE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5" w:type="dxa"/>
            <w:vAlign w:val="center"/>
          </w:tcPr>
          <w:p w14:paraId="2C522F33" w14:textId="77777777" w:rsidR="006A6E7B" w:rsidRPr="00630920" w:rsidRDefault="006A6E7B" w:rsidP="006A6E7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67E9915D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河原医療福祉専門学校</w:t>
            </w:r>
          </w:p>
          <w:p w14:paraId="067A94D3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介護福祉科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C15AE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78E5973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1A40CE71" w14:textId="2B0A9793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C9107" w14:textId="4A230A44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3/13(金)</w:t>
            </w:r>
          </w:p>
        </w:tc>
      </w:tr>
      <w:tr w:rsidR="006A6E7B" w:rsidRPr="004B2F0D" w14:paraId="2384729C" w14:textId="77777777" w:rsidTr="006A6E7B"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30F51C1E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保育士</w:t>
            </w:r>
          </w:p>
          <w:p w14:paraId="4644808B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養成コース</w:t>
            </w:r>
          </w:p>
        </w:tc>
        <w:tc>
          <w:tcPr>
            <w:tcW w:w="1295" w:type="dxa"/>
            <w:vAlign w:val="center"/>
          </w:tcPr>
          <w:p w14:paraId="4D041F93" w14:textId="77777777" w:rsidR="006A6E7B" w:rsidRPr="008A1F9B" w:rsidRDefault="006A6E7B" w:rsidP="006A6E7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F9B">
              <w:rPr>
                <w:rFonts w:asciiTheme="minorEastAsia" w:eastAsiaTheme="minorEastAsia" w:hAnsiTheme="minorEastAsia" w:hint="eastAsia"/>
                <w:sz w:val="18"/>
                <w:szCs w:val="18"/>
              </w:rPr>
              <w:t>愛媛中央校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323C2464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今治明徳短期大学</w:t>
            </w:r>
          </w:p>
          <w:p w14:paraId="484CEFF0" w14:textId="77777777" w:rsidR="006A6E7B" w:rsidRPr="004B2F0D" w:rsidRDefault="006A6E7B" w:rsidP="006A6E7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幼児教育学科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D9B56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EF13CF7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5A04860D" w14:textId="17BCBFE7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79036" w14:textId="3F1AB12C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3/16(月)</w:t>
            </w:r>
          </w:p>
        </w:tc>
      </w:tr>
      <w:tr w:rsidR="006A6E7B" w:rsidRPr="004B2F0D" w14:paraId="7CEFA078" w14:textId="77777777" w:rsidTr="006A6E7B"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B2DA26A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10BC8AE3" w14:textId="77777777" w:rsidR="006A6E7B" w:rsidRPr="00630920" w:rsidRDefault="006A6E7B" w:rsidP="006A6E7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0920">
              <w:rPr>
                <w:rFonts w:asciiTheme="minorEastAsia" w:eastAsiaTheme="minorEastAsia" w:hAnsiTheme="minorEastAsia" w:hint="eastAsia"/>
                <w:sz w:val="16"/>
                <w:szCs w:val="16"/>
              </w:rPr>
              <w:t>愛媛中央校（松山駐在）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2C28D9CB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松山東雲短期大学</w:t>
            </w:r>
          </w:p>
          <w:p w14:paraId="3638047B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保育科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0C451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A9C7A8C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5EBC84B6" w14:textId="60163E13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3/5(木)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C2F4F" w14:textId="50584A6C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3/10(火)</w:t>
            </w:r>
          </w:p>
        </w:tc>
      </w:tr>
      <w:tr w:rsidR="006A6E7B" w:rsidRPr="004B2F0D" w14:paraId="04BA1CF2" w14:textId="77777777" w:rsidTr="006A6E7B"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FEC1355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5" w:type="dxa"/>
            <w:vMerge/>
            <w:vAlign w:val="center"/>
          </w:tcPr>
          <w:p w14:paraId="6EAE6CEE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3495EA7C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聖カタリナ大学短期大学部</w:t>
            </w:r>
          </w:p>
          <w:p w14:paraId="765172FB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保育学科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50284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94337AF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516D4D74" w14:textId="2BC017EA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3/6(金)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2F22" w14:textId="5D14C701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</w:tr>
      <w:tr w:rsidR="006A6E7B" w:rsidRPr="004B2F0D" w14:paraId="543B887C" w14:textId="77777777" w:rsidTr="006A6E7B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53179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5" w:type="dxa"/>
            <w:vMerge/>
            <w:tcBorders>
              <w:bottom w:val="single" w:sz="12" w:space="0" w:color="auto"/>
            </w:tcBorders>
            <w:vAlign w:val="center"/>
          </w:tcPr>
          <w:p w14:paraId="4377ECB0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BFEDFB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>河原医療福祉専門学校</w:t>
            </w:r>
          </w:p>
          <w:p w14:paraId="6019B26A" w14:textId="77777777" w:rsidR="006A6E7B" w:rsidRPr="004B2F0D" w:rsidRDefault="006A6E7B" w:rsidP="006A6E7B">
            <w:pPr>
              <w:rPr>
                <w:rFonts w:asciiTheme="minorEastAsia" w:eastAsiaTheme="minorEastAsia" w:hAnsiTheme="minorEastAsia"/>
                <w:sz w:val="22"/>
              </w:rPr>
            </w:pPr>
            <w:r w:rsidRPr="004B2F0D">
              <w:rPr>
                <w:rFonts w:asciiTheme="minorEastAsia" w:eastAsiaTheme="minorEastAsia" w:hAnsiTheme="minorEastAsia" w:hint="eastAsia"/>
                <w:sz w:val="22"/>
              </w:rPr>
              <w:t xml:space="preserve">　こども未来科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E6C7D" w14:textId="77777777" w:rsidR="006A6E7B" w:rsidRPr="004B2F0D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Pr="004B2F0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A8E469" w14:textId="77777777" w:rsid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2/2(月)～</w:t>
            </w:r>
          </w:p>
          <w:p w14:paraId="15F788CA" w14:textId="294F7261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3/11(水)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740A" w14:textId="67E3ABBB" w:rsidR="006A6E7B" w:rsidRPr="006A6E7B" w:rsidRDefault="006A6E7B" w:rsidP="006A6E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3/13(金)</w:t>
            </w:r>
          </w:p>
        </w:tc>
      </w:tr>
    </w:tbl>
    <w:p w14:paraId="681D889B" w14:textId="345C2F55" w:rsidR="00E34651" w:rsidRDefault="00A7101F" w:rsidP="006A6E7B">
      <w:pPr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</w:p>
    <w:p w14:paraId="6D150463" w14:textId="5CE9D66F" w:rsidR="001939F4" w:rsidRPr="002F63EF" w:rsidRDefault="001939F4" w:rsidP="006A6E7B">
      <w:pPr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・　受付期間及び選考日は現時点の予定であるため、今後変更となる場合があります。</w:t>
      </w:r>
    </w:p>
    <w:p w14:paraId="1DD51C70" w14:textId="2E98773E" w:rsidR="00AB08DE" w:rsidRPr="00E34651" w:rsidRDefault="00E34651" w:rsidP="00D05EB6">
      <w:pPr>
        <w:ind w:left="283" w:hangingChars="135" w:hanging="283"/>
        <w:rPr>
          <w:sz w:val="21"/>
          <w:szCs w:val="21"/>
        </w:rPr>
      </w:pPr>
      <w:r w:rsidRPr="002F63EF">
        <w:rPr>
          <w:sz w:val="21"/>
          <w:szCs w:val="21"/>
        </w:rPr>
        <w:t>・</w:t>
      </w:r>
      <w:r w:rsidR="006A6E7B">
        <w:rPr>
          <w:rFonts w:hint="eastAsia"/>
          <w:sz w:val="21"/>
          <w:szCs w:val="21"/>
        </w:rPr>
        <w:t xml:space="preserve">　</w:t>
      </w:r>
      <w:r w:rsidR="001939F4">
        <w:rPr>
          <w:rFonts w:hint="eastAsia"/>
          <w:sz w:val="21"/>
          <w:szCs w:val="21"/>
        </w:rPr>
        <w:t>令和８年度予算の成立を条件に実施するため</w:t>
      </w:r>
      <w:r w:rsidRPr="002F63EF">
        <w:rPr>
          <w:rFonts w:hint="eastAsia"/>
          <w:sz w:val="21"/>
          <w:szCs w:val="21"/>
        </w:rPr>
        <w:t>、</w:t>
      </w:r>
      <w:r w:rsidR="001939F4">
        <w:rPr>
          <w:rFonts w:hint="eastAsia"/>
          <w:sz w:val="21"/>
          <w:szCs w:val="21"/>
        </w:rPr>
        <w:t>状況によっては、訓練内容の変更又は中止になる場合があります。</w:t>
      </w:r>
      <w:r w:rsidR="006A6E7B">
        <w:rPr>
          <w:rFonts w:hint="eastAsia"/>
          <w:sz w:val="21"/>
          <w:szCs w:val="21"/>
        </w:rPr>
        <w:t>御</w:t>
      </w:r>
      <w:r w:rsidRPr="002F63EF">
        <w:rPr>
          <w:rFonts w:hint="eastAsia"/>
          <w:sz w:val="21"/>
          <w:szCs w:val="21"/>
        </w:rPr>
        <w:t>了承ください。</w:t>
      </w:r>
    </w:p>
    <w:sectPr w:rsidR="00AB08DE" w:rsidRPr="00E34651" w:rsidSect="006A6E7B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EE14" w14:textId="77777777" w:rsidR="008C1920" w:rsidRDefault="008C1920" w:rsidP="00525023">
      <w:r>
        <w:separator/>
      </w:r>
    </w:p>
  </w:endnote>
  <w:endnote w:type="continuationSeparator" w:id="0">
    <w:p w14:paraId="2D9245E1" w14:textId="77777777" w:rsidR="008C1920" w:rsidRDefault="008C1920" w:rsidP="0052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6D69" w14:textId="77777777" w:rsidR="008C1920" w:rsidRDefault="008C1920" w:rsidP="00525023">
      <w:r>
        <w:separator/>
      </w:r>
    </w:p>
  </w:footnote>
  <w:footnote w:type="continuationSeparator" w:id="0">
    <w:p w14:paraId="1DA4D80A" w14:textId="77777777" w:rsidR="008C1920" w:rsidRDefault="008C1920" w:rsidP="00525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2A22"/>
    <w:multiLevelType w:val="hybridMultilevel"/>
    <w:tmpl w:val="3588263C"/>
    <w:lvl w:ilvl="0" w:tplc="7D082C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6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C"/>
    <w:rsid w:val="00005524"/>
    <w:rsid w:val="00006B8F"/>
    <w:rsid w:val="000165AF"/>
    <w:rsid w:val="000512A0"/>
    <w:rsid w:val="00062A1E"/>
    <w:rsid w:val="00070F0A"/>
    <w:rsid w:val="00082A5F"/>
    <w:rsid w:val="0009033B"/>
    <w:rsid w:val="000B6CB8"/>
    <w:rsid w:val="00113452"/>
    <w:rsid w:val="001271FD"/>
    <w:rsid w:val="001939F4"/>
    <w:rsid w:val="001C6C33"/>
    <w:rsid w:val="001D1C40"/>
    <w:rsid w:val="001F2104"/>
    <w:rsid w:val="001F2270"/>
    <w:rsid w:val="001F4192"/>
    <w:rsid w:val="001F7405"/>
    <w:rsid w:val="00204F5E"/>
    <w:rsid w:val="0021723E"/>
    <w:rsid w:val="002469AC"/>
    <w:rsid w:val="00254D77"/>
    <w:rsid w:val="00270B4C"/>
    <w:rsid w:val="002723A4"/>
    <w:rsid w:val="0029266E"/>
    <w:rsid w:val="00294346"/>
    <w:rsid w:val="002C29E2"/>
    <w:rsid w:val="002D1D3A"/>
    <w:rsid w:val="002E439E"/>
    <w:rsid w:val="002F0AE4"/>
    <w:rsid w:val="002F52EC"/>
    <w:rsid w:val="003026F2"/>
    <w:rsid w:val="00302CD6"/>
    <w:rsid w:val="003077F8"/>
    <w:rsid w:val="00331AA6"/>
    <w:rsid w:val="003345E9"/>
    <w:rsid w:val="003372ED"/>
    <w:rsid w:val="00346B32"/>
    <w:rsid w:val="00356A17"/>
    <w:rsid w:val="0037051B"/>
    <w:rsid w:val="003743AC"/>
    <w:rsid w:val="0038516A"/>
    <w:rsid w:val="00394849"/>
    <w:rsid w:val="00394BA2"/>
    <w:rsid w:val="003C2F33"/>
    <w:rsid w:val="003C42D1"/>
    <w:rsid w:val="00400361"/>
    <w:rsid w:val="00401E8B"/>
    <w:rsid w:val="00407671"/>
    <w:rsid w:val="004131D6"/>
    <w:rsid w:val="00431B4B"/>
    <w:rsid w:val="0044235C"/>
    <w:rsid w:val="00444E0F"/>
    <w:rsid w:val="00475793"/>
    <w:rsid w:val="004A1BD1"/>
    <w:rsid w:val="004A5D6D"/>
    <w:rsid w:val="004B2F0D"/>
    <w:rsid w:val="004D4AA6"/>
    <w:rsid w:val="004D5424"/>
    <w:rsid w:val="004E492A"/>
    <w:rsid w:val="004F31CA"/>
    <w:rsid w:val="00500F36"/>
    <w:rsid w:val="00525023"/>
    <w:rsid w:val="00541679"/>
    <w:rsid w:val="005434D6"/>
    <w:rsid w:val="005805AA"/>
    <w:rsid w:val="00586ECF"/>
    <w:rsid w:val="00592277"/>
    <w:rsid w:val="00597801"/>
    <w:rsid w:val="00597C22"/>
    <w:rsid w:val="005C2DE8"/>
    <w:rsid w:val="005C359F"/>
    <w:rsid w:val="005C72B6"/>
    <w:rsid w:val="005D088F"/>
    <w:rsid w:val="006117C5"/>
    <w:rsid w:val="0062673C"/>
    <w:rsid w:val="00630920"/>
    <w:rsid w:val="006363D0"/>
    <w:rsid w:val="00653546"/>
    <w:rsid w:val="006622DC"/>
    <w:rsid w:val="00663B2C"/>
    <w:rsid w:val="0067466B"/>
    <w:rsid w:val="00676DF9"/>
    <w:rsid w:val="00697D81"/>
    <w:rsid w:val="006A0648"/>
    <w:rsid w:val="006A6E7B"/>
    <w:rsid w:val="006D2407"/>
    <w:rsid w:val="006D45AB"/>
    <w:rsid w:val="006D6339"/>
    <w:rsid w:val="006F363A"/>
    <w:rsid w:val="006F7603"/>
    <w:rsid w:val="00711D24"/>
    <w:rsid w:val="00724FC1"/>
    <w:rsid w:val="007438CE"/>
    <w:rsid w:val="0076507A"/>
    <w:rsid w:val="00777BC5"/>
    <w:rsid w:val="00795EDB"/>
    <w:rsid w:val="0079770A"/>
    <w:rsid w:val="007B2850"/>
    <w:rsid w:val="007D19FA"/>
    <w:rsid w:val="00816949"/>
    <w:rsid w:val="0085016C"/>
    <w:rsid w:val="00857302"/>
    <w:rsid w:val="00874F70"/>
    <w:rsid w:val="00876DED"/>
    <w:rsid w:val="00886559"/>
    <w:rsid w:val="008873FC"/>
    <w:rsid w:val="008A1F9B"/>
    <w:rsid w:val="008C1920"/>
    <w:rsid w:val="008C7DFE"/>
    <w:rsid w:val="008D31F0"/>
    <w:rsid w:val="008F0750"/>
    <w:rsid w:val="009340D8"/>
    <w:rsid w:val="009369B5"/>
    <w:rsid w:val="00947744"/>
    <w:rsid w:val="00975C31"/>
    <w:rsid w:val="009776A6"/>
    <w:rsid w:val="0098347C"/>
    <w:rsid w:val="0099360E"/>
    <w:rsid w:val="009B1AAA"/>
    <w:rsid w:val="009C6028"/>
    <w:rsid w:val="009D3A9C"/>
    <w:rsid w:val="009E2ACB"/>
    <w:rsid w:val="00A032C3"/>
    <w:rsid w:val="00A06806"/>
    <w:rsid w:val="00A309CE"/>
    <w:rsid w:val="00A32506"/>
    <w:rsid w:val="00A54BAD"/>
    <w:rsid w:val="00A56514"/>
    <w:rsid w:val="00A61B1D"/>
    <w:rsid w:val="00A63344"/>
    <w:rsid w:val="00A7101F"/>
    <w:rsid w:val="00A8059D"/>
    <w:rsid w:val="00A826B0"/>
    <w:rsid w:val="00A8280D"/>
    <w:rsid w:val="00A829BB"/>
    <w:rsid w:val="00A86D85"/>
    <w:rsid w:val="00A94390"/>
    <w:rsid w:val="00AA4267"/>
    <w:rsid w:val="00AA6A03"/>
    <w:rsid w:val="00AB08DE"/>
    <w:rsid w:val="00AC041A"/>
    <w:rsid w:val="00AD37D0"/>
    <w:rsid w:val="00AD3EC9"/>
    <w:rsid w:val="00AF5FB7"/>
    <w:rsid w:val="00B41FD6"/>
    <w:rsid w:val="00B578F2"/>
    <w:rsid w:val="00BA15BB"/>
    <w:rsid w:val="00BB5F28"/>
    <w:rsid w:val="00BD793D"/>
    <w:rsid w:val="00BF2051"/>
    <w:rsid w:val="00C107AF"/>
    <w:rsid w:val="00C33A75"/>
    <w:rsid w:val="00C541CF"/>
    <w:rsid w:val="00C6008F"/>
    <w:rsid w:val="00C679E1"/>
    <w:rsid w:val="00C71E31"/>
    <w:rsid w:val="00C94755"/>
    <w:rsid w:val="00C97F05"/>
    <w:rsid w:val="00CA1CF9"/>
    <w:rsid w:val="00CC7105"/>
    <w:rsid w:val="00CC72DD"/>
    <w:rsid w:val="00D0484F"/>
    <w:rsid w:val="00D05EB6"/>
    <w:rsid w:val="00D22B7A"/>
    <w:rsid w:val="00D9705B"/>
    <w:rsid w:val="00DB377A"/>
    <w:rsid w:val="00DD2D01"/>
    <w:rsid w:val="00DD4ED7"/>
    <w:rsid w:val="00DD5D33"/>
    <w:rsid w:val="00DF13EC"/>
    <w:rsid w:val="00E03AFB"/>
    <w:rsid w:val="00E045ED"/>
    <w:rsid w:val="00E11D83"/>
    <w:rsid w:val="00E159F2"/>
    <w:rsid w:val="00E3252D"/>
    <w:rsid w:val="00E34651"/>
    <w:rsid w:val="00E428FB"/>
    <w:rsid w:val="00E44D1C"/>
    <w:rsid w:val="00E7666C"/>
    <w:rsid w:val="00E86F82"/>
    <w:rsid w:val="00E90295"/>
    <w:rsid w:val="00E915EB"/>
    <w:rsid w:val="00EA75DC"/>
    <w:rsid w:val="00EC756A"/>
    <w:rsid w:val="00ED7305"/>
    <w:rsid w:val="00EE01C0"/>
    <w:rsid w:val="00EF4160"/>
    <w:rsid w:val="00F00E21"/>
    <w:rsid w:val="00F056E6"/>
    <w:rsid w:val="00F12516"/>
    <w:rsid w:val="00F17329"/>
    <w:rsid w:val="00F451C9"/>
    <w:rsid w:val="00F52967"/>
    <w:rsid w:val="00F54D30"/>
    <w:rsid w:val="00F7047C"/>
    <w:rsid w:val="00F80F19"/>
    <w:rsid w:val="00F8402B"/>
    <w:rsid w:val="00F9130D"/>
    <w:rsid w:val="00F954CB"/>
    <w:rsid w:val="00FC46BB"/>
    <w:rsid w:val="00FC53CA"/>
    <w:rsid w:val="00FD4B21"/>
    <w:rsid w:val="00FE00BA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509B2"/>
  <w15:docId w15:val="{8934EE98-FEFD-4F45-ADB1-45B7D712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2E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602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F4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25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502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25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502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288</Characters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21労第　　　号</vt:lpstr>
      <vt:lpstr>21労第　　　号</vt:lpstr>
    </vt:vector>
  </TitlesOfParts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