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AD" w:rsidRPr="00DD70AD" w:rsidRDefault="00DD70AD" w:rsidP="00DD70AD">
      <w:pPr>
        <w:jc w:val="righ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p w:rsidR="00F32138" w:rsidRDefault="002A0232" w:rsidP="00B85D66">
      <w:pPr>
        <w:rPr>
          <w:rFonts w:ascii="ＭＳ ゴシック" w:eastAsia="ＭＳ ゴシック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231140</wp:posOffset>
                </wp:positionV>
                <wp:extent cx="5662295" cy="4333875"/>
                <wp:effectExtent l="0" t="0" r="1460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42" w:rsidRDefault="00322242" w:rsidP="00B85D66">
                            <w:pPr>
                              <w:rPr>
                                <w:rFonts w:ascii="ＭＳ ゴシック" w:eastAsia="ＭＳ ゴシック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8"/>
                                <w:szCs w:val="28"/>
                              </w:rPr>
                              <w:t>愛媛県特定最低賃金改正のお知らせ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58"/>
                              <w:gridCol w:w="1559"/>
                              <w:gridCol w:w="2088"/>
                            </w:tblGrid>
                            <w:tr w:rsidR="00322242" w:rsidTr="00ED73F4">
                              <w:tc>
                                <w:tcPr>
                                  <w:tcW w:w="4858" w:type="dxa"/>
                                </w:tcPr>
                                <w:p w:rsidR="00322242" w:rsidRDefault="00322242">
                                  <w:pPr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22242" w:rsidRDefault="00322242" w:rsidP="00346529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時間額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322242" w:rsidRDefault="00322242" w:rsidP="00795E99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改正発効年月日</w:t>
                                  </w:r>
                                </w:p>
                              </w:tc>
                            </w:tr>
                            <w:tr w:rsidR="00322242" w:rsidTr="00ED73F4">
                              <w:tc>
                                <w:tcPr>
                                  <w:tcW w:w="4858" w:type="dxa"/>
                                </w:tcPr>
                                <w:p w:rsidR="00322242" w:rsidRDefault="00322242" w:rsidP="00D70A5A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パルプ、紙製造業最低賃金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22242" w:rsidRDefault="00322242" w:rsidP="004A3EBA">
                                  <w:pPr>
                                    <w:jc w:val="right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１，０</w:t>
                                  </w:r>
                                  <w:r w:rsidR="004A3EBA"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５０</w:t>
                                  </w: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322242" w:rsidRDefault="004A3EBA" w:rsidP="00176522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Ｒ０６</w:t>
                                  </w:r>
                                  <w:r w:rsidR="00322242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.１２．２５</w:t>
                                  </w:r>
                                </w:p>
                              </w:tc>
                            </w:tr>
                            <w:tr w:rsidR="00322242" w:rsidTr="00ED73F4">
                              <w:tc>
                                <w:tcPr>
                                  <w:tcW w:w="4858" w:type="dxa"/>
                                </w:tcPr>
                                <w:p w:rsidR="00322242" w:rsidRDefault="00322242" w:rsidP="00D70A5A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ind w:left="222" w:hanging="222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eastAsia="ＭＳ ゴシック" w:cs="ＭＳ ゴシック" w:hint="eastAsia"/>
                                    </w:rPr>
                                    <w:t xml:space="preserve">　</w:t>
                                  </w:r>
                                  <w:r w:rsidRPr="00F22A2F">
                                    <w:rPr>
                                      <w:rFonts w:eastAsia="ＭＳ ゴシック" w:cs="ＭＳ ゴシック" w:hint="eastAsia"/>
                                    </w:rPr>
                                    <w:t>はん用機械器具、生産用機械器具、業務用機械器具製造業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</w:rPr>
                                    <w:t>最低賃金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22242" w:rsidRDefault="004A3EBA" w:rsidP="004A3EBA">
                                  <w:pPr>
                                    <w:jc w:val="right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１，０４９</w:t>
                                  </w:r>
                                  <w:r w:rsidR="00322242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322242" w:rsidRDefault="004A3EBA" w:rsidP="00D70A5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Ｒ０６</w:t>
                                  </w:r>
                                  <w:r w:rsidR="00322242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.１２．２５</w:t>
                                  </w:r>
                                </w:p>
                              </w:tc>
                            </w:tr>
                            <w:tr w:rsidR="00322242" w:rsidTr="00ED73F4">
                              <w:tc>
                                <w:tcPr>
                                  <w:tcW w:w="4858" w:type="dxa"/>
                                </w:tcPr>
                                <w:p w:rsidR="00322242" w:rsidRDefault="00322242" w:rsidP="00D70A5A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③　電子部品・デバイス・電子回路、電気機械器具、情報通信機械器具製造業最低賃金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22242" w:rsidRPr="0034797F" w:rsidRDefault="004A3EBA" w:rsidP="003050E8">
                                  <w:pPr>
                                    <w:jc w:val="right"/>
                                    <w:rPr>
                                      <w:rFonts w:ascii="ＭＳ ゴシック" w:eastAsia="ＭＳ ゴシック" w:cs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１，０３８</w:t>
                                  </w:r>
                                  <w:r w:rsidR="00322242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322242" w:rsidRDefault="004A3EBA" w:rsidP="00D70A5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Ｒ０６</w:t>
                                  </w:r>
                                  <w:r w:rsidR="00322242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.１２．２５</w:t>
                                  </w:r>
                                </w:p>
                              </w:tc>
                            </w:tr>
                            <w:tr w:rsidR="00322242" w:rsidTr="00ED73F4">
                              <w:tc>
                                <w:tcPr>
                                  <w:tcW w:w="4858" w:type="dxa"/>
                                </w:tcPr>
                                <w:p w:rsidR="00322242" w:rsidRPr="0034797F" w:rsidRDefault="00322242" w:rsidP="0034797F">
                                  <w:pPr>
                                    <w:pStyle w:val="ac"/>
                                    <w:numPr>
                                      <w:ilvl w:val="0"/>
                                      <w:numId w:val="18"/>
                                    </w:numPr>
                                    <w:ind w:leftChars="0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 xml:space="preserve"> </w:t>
                                  </w:r>
                                  <w:r w:rsidR="004A3EBA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船舶製造・修理業、</w:t>
                                  </w:r>
                                  <w:r w:rsidRPr="0034797F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舶用機関製造業最低賃金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22242" w:rsidRDefault="00322242" w:rsidP="004A3EBA">
                                  <w:pPr>
                                    <w:jc w:val="right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１，０</w:t>
                                  </w:r>
                                  <w:r w:rsidR="004A3EBA"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７０</w:t>
                                  </w: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322242" w:rsidRDefault="004A3EBA" w:rsidP="00D70A5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Ｒ０６</w:t>
                                  </w:r>
                                  <w:r w:rsidR="00322242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.１２．２５</w:t>
                                  </w:r>
                                </w:p>
                              </w:tc>
                            </w:tr>
                          </w:tbl>
                          <w:p w:rsidR="00322242" w:rsidRPr="000805A9" w:rsidRDefault="00322242" w:rsidP="004A36C6">
                            <w:pPr>
                              <w:ind w:leftChars="10" w:left="567" w:rightChars="117" w:right="246" w:hangingChars="260" w:hanging="546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 xml:space="preserve">（注） 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上記の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特定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最低賃金に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は、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適用除外の労働者と、①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から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の産業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には適用除外の業種が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定められており、これらに該当する場合は、愛媛県最低賃金が適用されます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詳しくは下記へ</w:t>
                            </w:r>
                          </w:p>
                          <w:p w:rsidR="00322242" w:rsidRDefault="00322242" w:rsidP="007C49F4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◆愛媛労働局ホームページ</w:t>
                            </w:r>
                          </w:p>
                          <w:p w:rsidR="00322242" w:rsidRPr="000805A9" w:rsidRDefault="00322242" w:rsidP="004841F9">
                            <w:pPr>
                              <w:ind w:leftChars="202" w:left="424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>http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>://jsite.mhlw.go.jp/ehime-roudoukyoku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/</w:t>
                            </w:r>
                          </w:p>
                          <w:p w:rsidR="00322242" w:rsidRDefault="00322242" w:rsidP="00B85D66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◆お問合せ先</w:t>
                            </w:r>
                          </w:p>
                          <w:p w:rsidR="00322242" w:rsidRDefault="00322242" w:rsidP="007C49F4">
                            <w:pPr>
                              <w:ind w:leftChars="202" w:left="424"/>
                              <w:rPr>
                                <w:rFonts w:ascii="ＭＳ ゴシック" w:eastAsia="ＭＳ ゴシック" w:cs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愛媛労働局 賃金室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089-935-5205)</w:t>
                            </w:r>
                          </w:p>
                          <w:p w:rsidR="00322242" w:rsidRDefault="00322242" w:rsidP="007C49F4">
                            <w:pPr>
                              <w:ind w:leftChars="202" w:left="424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又は、最寄りの労働基準監督署</w:t>
                            </w:r>
                          </w:p>
                          <w:p w:rsidR="00322242" w:rsidRDefault="00322242" w:rsidP="0078733B">
                            <w:pPr>
                              <w:ind w:leftChars="135" w:left="283"/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松山労働基準監督署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089-917-5250)</w:t>
                            </w:r>
                            <w:r w:rsidRPr="00C2086F"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新居浜労働基準監督署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0897-37-0151)</w:t>
                            </w:r>
                          </w:p>
                          <w:p w:rsidR="00322242" w:rsidRDefault="00322242" w:rsidP="0078733B">
                            <w:pPr>
                              <w:ind w:leftChars="135" w:left="283"/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今治労働基準監督署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0898-32-4560) 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八幡浜労働基準監督署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0894-22-1750)</w:t>
                            </w:r>
                          </w:p>
                          <w:p w:rsidR="00322242" w:rsidRDefault="00322242" w:rsidP="0078733B">
                            <w:pPr>
                              <w:ind w:leftChars="135" w:left="283"/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宇和島労働基準監督署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0895-22-4655)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18.2pt;width:445.85pt;height:34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4sKwIAAFEEAAAOAAAAZHJzL2Uyb0RvYy54bWysVNtu2zAMfR+wfxD0vjhxLk2MOEWXLsOA&#10;7gK0+wBZlm1hsqhJSuzs60fJbpbdXob5QSBF6pA8JL297VtFTsI6CTqns8mUEqE5lFLXOf38dHi1&#10;psR5pkumQIucnoWjt7uXL7adyUQKDahSWIIg2mWdyWnjvcmSxPFGtMxNwAiNxgpsyzyqtk5KyzpE&#10;b1WSTqerpANbGgtcOIe394OR7iJ+VQnuP1aVE56onGJuPp42nkU4k92WZbVlppF8TIP9QxYtkxqD&#10;XqDumWfkaOVvUK3kFhxUfsKhTaCqJBexBqxmNv2lmseGGRFrQXKcudDk/h8s/3D6ZIksc7qgRLMW&#10;W/Qkek9eQ0/SwE5nXIZOjwbdfI/X2OVYqTMPwL84omHfMF2LO2uhawQrMbtZeJlcPR1wXAApuvdQ&#10;Yhh29BCB+sq2gTokgyA6dul86UxIhePlcrVK082SEo62xXw+X98sYwyWPT831vm3AloShJxabH2E&#10;Z6cH50M6LHt2CdEcKFkepFJRsXWxV5acGI7JIX4j+k9uSpMup5tluhwY+CvENH5/gmilx3lXss3p&#10;+uLEssDbG13GafRMqkHGlJUeiQzcDSz6vujHxhRQnpFSC8Nc4x6i0ID9RkmHM51T9/XIrKBEvdPY&#10;ls1ssQhLEJXF8iZFxV5bimsL0xyhcuopGcS9HxbnaKysG4w0DIKGO2xlJSPJoedDVmPeOLeR+3HH&#10;wmJc69Hrx59g9x0AAP//AwBQSwMEFAAGAAgAAAAhAM2cyKvdAAAABwEAAA8AAABkcnMvZG93bnJl&#10;di54bWxMjs1OwzAQhO9IvIO1SFwQdfqjNAlxKoQEghsU1F7deJtExOtgu2l4e5YT3GZnRrNfuZls&#10;L0b0oXOkYD5LQCDVznTUKPh4f7zNQISoyejeESr4xgCb6vKi1IVxZ3rDcRsbwSMUCq2gjXEopAx1&#10;i1aHmRuQODs6b3Xk0zfSeH3mcdvLRZKk0uqO+EOrB3xosf7cnqyCbPU87sPL8nVXp8c+jzfr8enL&#10;K3V9Nd3fgYg4xb8y/OIzOlTMdHAnMkH0CtbcU7BMVyA4zfIFiwPb8ywHWZXyP3/1AwAA//8DAFBL&#10;AQItABQABgAIAAAAIQC2gziS/gAAAOEBAAATAAAAAAAAAAAAAAAAAAAAAABbQ29udGVudF9UeXBl&#10;c10ueG1sUEsBAi0AFAAGAAgAAAAhADj9If/WAAAAlAEAAAsAAAAAAAAAAAAAAAAALwEAAF9yZWxz&#10;Ly5yZWxzUEsBAi0AFAAGAAgAAAAhAGpY3iwrAgAAUQQAAA4AAAAAAAAAAAAAAAAALgIAAGRycy9l&#10;Mm9Eb2MueG1sUEsBAi0AFAAGAAgAAAAhAM2cyKvdAAAABwEAAA8AAAAAAAAAAAAAAAAAhQQAAGRy&#10;cy9kb3ducmV2LnhtbFBLBQYAAAAABAAEAPMAAACPBQAAAAA=&#10;">
                <v:textbox>
                  <w:txbxContent>
                    <w:p w:rsidR="00322242" w:rsidRDefault="00322242" w:rsidP="00B85D66">
                      <w:pPr>
                        <w:rPr>
                          <w:rFonts w:ascii="ＭＳ ゴシック" w:eastAsia="ＭＳ ゴシック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8"/>
                          <w:szCs w:val="28"/>
                        </w:rPr>
                        <w:t>愛媛県特定最低賃金改正のお知らせ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58"/>
                        <w:gridCol w:w="1559"/>
                        <w:gridCol w:w="2088"/>
                      </w:tblGrid>
                      <w:tr w:rsidR="00322242" w:rsidTr="00ED73F4">
                        <w:tc>
                          <w:tcPr>
                            <w:tcW w:w="4858" w:type="dxa"/>
                          </w:tcPr>
                          <w:p w:rsidR="00322242" w:rsidRDefault="00322242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22242" w:rsidRDefault="00322242" w:rsidP="00346529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時間額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322242" w:rsidRDefault="00322242" w:rsidP="00795E99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改正発効年月日</w:t>
                            </w:r>
                          </w:p>
                        </w:tc>
                      </w:tr>
                      <w:tr w:rsidR="00322242" w:rsidTr="00ED73F4">
                        <w:tc>
                          <w:tcPr>
                            <w:tcW w:w="4858" w:type="dxa"/>
                          </w:tcPr>
                          <w:p w:rsidR="00322242" w:rsidRDefault="00322242" w:rsidP="00D70A5A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パルプ、紙製造業最低賃金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22242" w:rsidRDefault="00322242" w:rsidP="004A3EBA">
                            <w:pPr>
                              <w:jc w:val="right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１，０</w:t>
                            </w:r>
                            <w:r w:rsidR="004A3EBA"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５０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322242" w:rsidRDefault="004A3EBA" w:rsidP="00176522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Ｒ０６</w:t>
                            </w:r>
                            <w:r w:rsidR="00322242">
                              <w:rPr>
                                <w:rFonts w:ascii="ＭＳ ゴシック" w:eastAsia="ＭＳ ゴシック" w:cs="ＭＳ ゴシック" w:hint="eastAsia"/>
                              </w:rPr>
                              <w:t>.１２．２５</w:t>
                            </w:r>
                          </w:p>
                        </w:tc>
                      </w:tr>
                      <w:tr w:rsidR="00322242" w:rsidTr="00ED73F4">
                        <w:tc>
                          <w:tcPr>
                            <w:tcW w:w="4858" w:type="dxa"/>
                          </w:tcPr>
                          <w:p w:rsidR="00322242" w:rsidRDefault="00322242" w:rsidP="00D70A5A">
                            <w:pPr>
                              <w:numPr>
                                <w:ilvl w:val="0"/>
                                <w:numId w:val="17"/>
                              </w:numPr>
                              <w:ind w:left="222" w:hanging="222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</w:rPr>
                              <w:t xml:space="preserve">　</w:t>
                            </w:r>
                            <w:r w:rsidRPr="00F22A2F">
                              <w:rPr>
                                <w:rFonts w:eastAsia="ＭＳ ゴシック" w:cs="ＭＳ ゴシック" w:hint="eastAsia"/>
                              </w:rPr>
                              <w:t>はん用機械器具、生産用機械器具、業務用機械器具製造業</w:t>
                            </w:r>
                            <w:r>
                              <w:rPr>
                                <w:rFonts w:eastAsia="ＭＳ ゴシック" w:cs="ＭＳ ゴシック" w:hint="eastAsia"/>
                              </w:rPr>
                              <w:t>最低賃金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22242" w:rsidRDefault="004A3EBA" w:rsidP="004A3EBA">
                            <w:pPr>
                              <w:jc w:val="right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１，０４９</w:t>
                            </w:r>
                            <w:r w:rsidR="00322242">
                              <w:rPr>
                                <w:rFonts w:ascii="ＭＳ ゴシック" w:eastAsia="ＭＳ ゴシック" w:cs="ＭＳ ゴシック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322242" w:rsidRDefault="004A3EBA" w:rsidP="00D70A5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Ｒ０６</w:t>
                            </w:r>
                            <w:r w:rsidR="00322242">
                              <w:rPr>
                                <w:rFonts w:ascii="ＭＳ ゴシック" w:eastAsia="ＭＳ ゴシック" w:cs="ＭＳ ゴシック" w:hint="eastAsia"/>
                              </w:rPr>
                              <w:t>.１２．２５</w:t>
                            </w:r>
                          </w:p>
                        </w:tc>
                      </w:tr>
                      <w:tr w:rsidR="00322242" w:rsidTr="00ED73F4">
                        <w:tc>
                          <w:tcPr>
                            <w:tcW w:w="4858" w:type="dxa"/>
                          </w:tcPr>
                          <w:p w:rsidR="00322242" w:rsidRDefault="00322242" w:rsidP="00D70A5A">
                            <w:pPr>
                              <w:ind w:left="210" w:hangingChars="100" w:hanging="21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③　電子部品・デバイス・電子回路、電気機械器具、情報通信機械器具製造業最低賃金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22242" w:rsidRPr="0034797F" w:rsidRDefault="004A3EBA" w:rsidP="003050E8">
                            <w:pPr>
                              <w:jc w:val="right"/>
                              <w:rPr>
                                <w:rFonts w:ascii="ＭＳ ゴシック" w:eastAsia="ＭＳ ゴシック" w:cs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１，０３８</w:t>
                            </w:r>
                            <w:r w:rsidR="00322242">
                              <w:rPr>
                                <w:rFonts w:ascii="ＭＳ ゴシック" w:eastAsia="ＭＳ ゴシック" w:cs="ＭＳ ゴシック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322242" w:rsidRDefault="004A3EBA" w:rsidP="00D70A5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Ｒ０６</w:t>
                            </w:r>
                            <w:r w:rsidR="00322242">
                              <w:rPr>
                                <w:rFonts w:ascii="ＭＳ ゴシック" w:eastAsia="ＭＳ ゴシック" w:cs="ＭＳ ゴシック" w:hint="eastAsia"/>
                              </w:rPr>
                              <w:t>.１２．２５</w:t>
                            </w:r>
                          </w:p>
                        </w:tc>
                      </w:tr>
                      <w:tr w:rsidR="00322242" w:rsidTr="00ED73F4">
                        <w:tc>
                          <w:tcPr>
                            <w:tcW w:w="4858" w:type="dxa"/>
                          </w:tcPr>
                          <w:p w:rsidR="00322242" w:rsidRPr="0034797F" w:rsidRDefault="00322242" w:rsidP="0034797F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 xml:space="preserve"> </w:t>
                            </w:r>
                            <w:r w:rsidR="004A3EBA">
                              <w:rPr>
                                <w:rFonts w:ascii="ＭＳ ゴシック" w:eastAsia="ＭＳ ゴシック" w:cs="ＭＳ ゴシック" w:hint="eastAsia"/>
                              </w:rPr>
                              <w:t>船舶製造・修理業、</w:t>
                            </w:r>
                            <w:r w:rsidRPr="0034797F">
                              <w:rPr>
                                <w:rFonts w:ascii="ＭＳ ゴシック" w:eastAsia="ＭＳ ゴシック" w:cs="ＭＳ ゴシック" w:hint="eastAsia"/>
                              </w:rPr>
                              <w:t>舶用機関製造業最低賃金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22242" w:rsidRDefault="00322242" w:rsidP="004A3EBA">
                            <w:pPr>
                              <w:jc w:val="right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１，０</w:t>
                            </w:r>
                            <w:r w:rsidR="004A3EBA"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７０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322242" w:rsidRDefault="004A3EBA" w:rsidP="00D70A5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Ｒ０６</w:t>
                            </w:r>
                            <w:r w:rsidR="00322242">
                              <w:rPr>
                                <w:rFonts w:ascii="ＭＳ ゴシック" w:eastAsia="ＭＳ ゴシック" w:cs="ＭＳ ゴシック" w:hint="eastAsia"/>
                              </w:rPr>
                              <w:t>.１２．２５</w:t>
                            </w:r>
                          </w:p>
                        </w:tc>
                      </w:tr>
                    </w:tbl>
                    <w:p w:rsidR="00322242" w:rsidRPr="000805A9" w:rsidRDefault="00322242" w:rsidP="004A36C6">
                      <w:pPr>
                        <w:ind w:leftChars="10" w:left="567" w:rightChars="117" w:right="246" w:hangingChars="260" w:hanging="546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 xml:space="preserve">（注） 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上記の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特定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最低賃金に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は、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適用除外の労働者と、①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から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③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の産業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には適用除外の業種が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定められており、これらに該当する場合は、愛媛県最低賃金が適用されます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。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詳しくは下記へ</w:t>
                      </w:r>
                    </w:p>
                    <w:p w:rsidR="00322242" w:rsidRDefault="00322242" w:rsidP="007C49F4">
                      <w:pPr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</w:rPr>
                        <w:t>◆愛媛労働局ホームページ</w:t>
                      </w:r>
                    </w:p>
                    <w:p w:rsidR="00322242" w:rsidRPr="000805A9" w:rsidRDefault="00322242" w:rsidP="004841F9">
                      <w:pPr>
                        <w:ind w:leftChars="202" w:left="424"/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</w:rPr>
                        <w:t>http</w:t>
                      </w:r>
                      <w:r>
                        <w:rPr>
                          <w:rFonts w:ascii="ＭＳ ゴシック" w:eastAsia="ＭＳ ゴシック" w:cs="ＭＳ ゴシック" w:hint="eastAsia"/>
                        </w:rPr>
                        <w:t>s</w:t>
                      </w:r>
                      <w:r>
                        <w:rPr>
                          <w:rFonts w:ascii="ＭＳ ゴシック" w:eastAsia="ＭＳ ゴシック" w:cs="ＭＳ ゴシック"/>
                        </w:rPr>
                        <w:t>://jsite.mhlw.go.jp/ehime-roudoukyoku</w:t>
                      </w:r>
                      <w:r>
                        <w:rPr>
                          <w:rFonts w:ascii="ＭＳ ゴシック" w:eastAsia="ＭＳ ゴシック" w:cs="ＭＳ ゴシック" w:hint="eastAsia"/>
                        </w:rPr>
                        <w:t>/</w:t>
                      </w:r>
                    </w:p>
                    <w:p w:rsidR="00322242" w:rsidRDefault="00322242" w:rsidP="00B85D66">
                      <w:pPr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</w:rPr>
                        <w:t>◆お問合せ先</w:t>
                      </w:r>
                    </w:p>
                    <w:p w:rsidR="00322242" w:rsidRDefault="00322242" w:rsidP="007C49F4">
                      <w:pPr>
                        <w:ind w:leftChars="202" w:left="424"/>
                        <w:rPr>
                          <w:rFonts w:ascii="ＭＳ ゴシック" w:eastAsia="ＭＳ ゴシック" w:cs="ＭＳ ゴシック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愛媛労働局 賃金室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089-935-5205)</w:t>
                      </w:r>
                    </w:p>
                    <w:p w:rsidR="00322242" w:rsidRDefault="00322242" w:rsidP="007C49F4">
                      <w:pPr>
                        <w:ind w:leftChars="202" w:left="424"/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</w:rPr>
                        <w:t>又は、最寄りの労働基準監督署</w:t>
                      </w:r>
                    </w:p>
                    <w:p w:rsidR="00322242" w:rsidRDefault="00322242" w:rsidP="0078733B">
                      <w:pPr>
                        <w:ind w:leftChars="135" w:left="283"/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松山労働基準監督署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089-917-5250)</w:t>
                      </w:r>
                      <w:r w:rsidRPr="00C2086F"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新居浜労働基準監督署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0897-37-0151)</w:t>
                      </w:r>
                    </w:p>
                    <w:p w:rsidR="00322242" w:rsidRDefault="00322242" w:rsidP="0078733B">
                      <w:pPr>
                        <w:ind w:leftChars="135" w:left="283"/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今治労働基準監督署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0898-32-4560)  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八幡浜労働基準監督署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0894-22-1750)</w:t>
                      </w:r>
                    </w:p>
                    <w:p w:rsidR="00322242" w:rsidRDefault="00322242" w:rsidP="0078733B">
                      <w:pPr>
                        <w:ind w:leftChars="135" w:left="283"/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宇和島労働基準監督署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0895-22-4655)</w:t>
                      </w:r>
                    </w:p>
                  </w:txbxContent>
                </v:textbox>
              </v:shape>
            </w:pict>
          </mc:Fallback>
        </mc:AlternateContent>
      </w:r>
      <w:r w:rsidR="00F32138">
        <w:rPr>
          <w:rFonts w:ascii="ＭＳ ゴシック" w:eastAsia="ＭＳ ゴシック" w:cs="ＭＳ ゴシック" w:hint="eastAsia"/>
          <w:lang w:eastAsia="zh-TW"/>
        </w:rPr>
        <w:t>（記載例１＝枠大）</w:t>
      </w: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D836FA" w:rsidP="00B85D66">
      <w:pPr>
        <w:rPr>
          <w:rFonts w:ascii="ＭＳ ゴシック" w:eastAsia="ＭＳ ゴシック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88265</wp:posOffset>
                </wp:positionV>
                <wp:extent cx="2105025" cy="999490"/>
                <wp:effectExtent l="0" t="0" r="2857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42" w:rsidRPr="0078733B" w:rsidRDefault="00322242" w:rsidP="00D70A5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8733B">
                              <w:rPr>
                                <w:rFonts w:cs="ＭＳ 明朝" w:hint="eastAsia"/>
                                <w:bCs/>
                              </w:rPr>
                              <w:t>愛媛県最低賃金</w:t>
                            </w:r>
                          </w:p>
                          <w:p w:rsidR="00322242" w:rsidRDefault="00322242" w:rsidP="00D70A5A">
                            <w:pPr>
                              <w:jc w:val="center"/>
                              <w:rPr>
                                <w:rFonts w:cs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18F5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</w:rPr>
                              <w:t>時間額</w:t>
                            </w:r>
                            <w:r w:rsidR="004A3EB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3EBA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956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:rsidR="00322242" w:rsidRPr="00823B6E" w:rsidRDefault="00322242" w:rsidP="00823B6E">
                            <w:pPr>
                              <w:jc w:val="center"/>
                              <w:rPr>
                                <w:rFonts w:cs="ＭＳ 明朝"/>
                                <w:bCs/>
                              </w:rPr>
                            </w:pPr>
                            <w:r>
                              <w:rPr>
                                <w:rFonts w:cs="ＭＳ 明朝" w:hint="eastAsia"/>
                                <w:bCs/>
                              </w:rPr>
                              <w:t>改正発効</w:t>
                            </w:r>
                            <w:r w:rsidRPr="001D18F5">
                              <w:rPr>
                                <w:rFonts w:cs="ＭＳ 明朝" w:hint="eastAsia"/>
                                <w:bCs/>
                              </w:rPr>
                              <w:t>年月日</w:t>
                            </w:r>
                            <w:r>
                              <w:rPr>
                                <w:rFonts w:cs="ＭＳ 明朝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bCs/>
                              </w:rPr>
                              <w:t>Ｒ</w:t>
                            </w:r>
                            <w:r>
                              <w:rPr>
                                <w:rFonts w:cs="ＭＳ 明朝" w:hint="eastAsia"/>
                                <w:bCs/>
                              </w:rPr>
                              <w:t>0</w:t>
                            </w:r>
                            <w:r w:rsidR="004A3EBA">
                              <w:rPr>
                                <w:rFonts w:cs="ＭＳ 明朝"/>
                                <w:bCs/>
                              </w:rPr>
                              <w:t>6</w:t>
                            </w:r>
                            <w:r w:rsidRPr="00D845F0">
                              <w:rPr>
                                <w:rFonts w:cs="ＭＳ 明朝"/>
                                <w:bCs/>
                              </w:rPr>
                              <w:t>.10.</w:t>
                            </w:r>
                            <w:r w:rsidR="004A3EBA">
                              <w:rPr>
                                <w:rFonts w:cs="ＭＳ 明朝"/>
                                <w:bCs/>
                              </w:rPr>
                              <w:t>13</w:t>
                            </w:r>
                          </w:p>
                          <w:p w:rsidR="00322242" w:rsidRPr="001D18F5" w:rsidRDefault="00322242" w:rsidP="00CA41BA">
                            <w:pPr>
                              <w:jc w:val="center"/>
                              <w:rPr>
                                <w:rFonts w:cs="Times New Roman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5.85pt;margin-top:6.95pt;width:165.75pt;height:7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IwKQIAAFUEAAAOAAAAZHJzL2Uyb0RvYy54bWysVNuO0zAQfUfiHyy/06SlhTZqulq6FCEt&#10;F2mXD3Acp7FwPGbsNlm+nrHT7VYL4gGRB8uX8Zkz54yzvho6w44KvQZb8ukk50xZCbW2+5J/u9+9&#10;WnLmg7C1MGBVyR+U51ebly/WvSvUDFowtUJGINYXvSt5G4IrsszLVnXCT8ApS4cNYCcCLXGf1Sh6&#10;Qu9MNsvzN1kPWDsEqbyn3ZvxkG8SftMoGb40jVeBmZITt5BGTGMVx2yzFsUehWu1PNEQ/8CiE9pS&#10;0jPUjQiCHVD/BtVpieChCRMJXQZNo6VKNVA10/xZNXetcCrVQuJ4d5bJ/z9Y+fn4FZmuS/6aMys6&#10;suheDYG9g4HNozq98wUF3TkKCwNtk8upUu9uQX73zMK2FXavrhGhb5Woid003swuro44PoJU/Seo&#10;KY04BEhAQ4NdlI7EYIROLj2cnYlUJG3Opvkiny04k3S2Wq3mq2RdJorH2w59+KCgY3FSciTnE7o4&#10;3voQ2YjiMSQm82B0vdPGpAXuq61BdhTUJbv0pQKehRnLesq+IB5/h8jT9yeITgdqd6O7ki/PQaKI&#10;sr23dWrGILQZ50TZ2JOOUbpRxDBUQzIsiRw1rqB+IGERxu6m10iTFvAnZz11dsn9j4NAxZn5aMmc&#10;t/PZipQMabFckpIMLw+qiwNhJQGVPHA2TrdhfDwHh3rfUp6xGSxck52NTko/cTqRp95NBpzeWXwc&#10;l+sU9fQ32PwCAAD//wMAUEsDBBQABgAIAAAAIQDEApuU4QAAAAoBAAAPAAAAZHJzL2Rvd25yZXYu&#10;eG1sTI/BSsNAEIbvgu+wjOBF7CYNpm3Mpoig2FOxFcHbNjsmodnZsLtpo0/veNLjzP/xzzflerK9&#10;OKEPnSMF6SwBgVQ701Gj4G3/dLsEEaImo3tHqOALA6yry4tSF8ad6RVPu9gILqFQaAVtjEMhZahb&#10;tDrM3IDE2afzVkcefSON12cut72cJ0kure6IL7R6wMcW6+NutAqOm7G24/uHf9mO++fNd27kTbJS&#10;6vpqergHEXGKfzD86rM6VOx0cCOZIHoFd1m6YJSDbAWCgWWezUEceLFIM5BVKf+/UP0AAAD//wMA&#10;UEsBAi0AFAAGAAgAAAAhALaDOJL+AAAA4QEAABMAAAAAAAAAAAAAAAAAAAAAAFtDb250ZW50X1R5&#10;cGVzXS54bWxQSwECLQAUAAYACAAAACEAOP0h/9YAAACUAQAACwAAAAAAAAAAAAAAAAAvAQAAX3Jl&#10;bHMvLnJlbHNQSwECLQAUAAYACAAAACEAugYiMCkCAABVBAAADgAAAAAAAAAAAAAAAAAuAgAAZHJz&#10;L2Uyb0RvYy54bWxQSwECLQAUAAYACAAAACEAxAKblOEAAAAKAQAADwAAAAAAAAAAAAAAAACDBAAA&#10;ZHJzL2Rvd25yZXYueG1sUEsFBgAAAAAEAAQA8wAAAJEFAAAAAA==&#10;">
                <v:textbox inset="5.85pt,.7pt,5.85pt,.7pt">
                  <w:txbxContent>
                    <w:p w:rsidR="00322242" w:rsidRPr="0078733B" w:rsidRDefault="00322242" w:rsidP="00D70A5A">
                      <w:pPr>
                        <w:jc w:val="center"/>
                        <w:rPr>
                          <w:rFonts w:cs="Times New Roman"/>
                        </w:rPr>
                      </w:pPr>
                      <w:r w:rsidRPr="0078733B">
                        <w:rPr>
                          <w:rFonts w:cs="ＭＳ 明朝" w:hint="eastAsia"/>
                          <w:bCs/>
                        </w:rPr>
                        <w:t>愛媛県最低賃金</w:t>
                      </w:r>
                    </w:p>
                    <w:p w:rsidR="00322242" w:rsidRDefault="00322242" w:rsidP="00D70A5A">
                      <w:pPr>
                        <w:jc w:val="center"/>
                        <w:rPr>
                          <w:rFonts w:cs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1D18F5">
                        <w:rPr>
                          <w:rFonts w:asciiTheme="minorEastAsia" w:eastAsiaTheme="minorEastAsia" w:hAnsiTheme="minorEastAsia" w:cs="ＭＳ ゴシック" w:hint="eastAsia"/>
                          <w:bCs/>
                        </w:rPr>
                        <w:t>時間額</w:t>
                      </w:r>
                      <w:r w:rsidR="004A3EBA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A3EBA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32"/>
                          <w:szCs w:val="32"/>
                        </w:rPr>
                        <w:t>956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2"/>
                          <w:szCs w:val="32"/>
                        </w:rPr>
                        <w:t>円</w:t>
                      </w:r>
                    </w:p>
                    <w:p w:rsidR="00322242" w:rsidRPr="00823B6E" w:rsidRDefault="00322242" w:rsidP="00823B6E">
                      <w:pPr>
                        <w:jc w:val="center"/>
                        <w:rPr>
                          <w:rFonts w:cs="ＭＳ 明朝"/>
                          <w:bCs/>
                        </w:rPr>
                      </w:pPr>
                      <w:r>
                        <w:rPr>
                          <w:rFonts w:cs="ＭＳ 明朝" w:hint="eastAsia"/>
                          <w:bCs/>
                        </w:rPr>
                        <w:t>改正発効</w:t>
                      </w:r>
                      <w:r w:rsidRPr="001D18F5">
                        <w:rPr>
                          <w:rFonts w:cs="ＭＳ 明朝" w:hint="eastAsia"/>
                          <w:bCs/>
                        </w:rPr>
                        <w:t>年月日</w:t>
                      </w:r>
                      <w:r>
                        <w:rPr>
                          <w:rFonts w:cs="ＭＳ 明朝" w:hint="eastAsia"/>
                          <w:bCs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bCs/>
                        </w:rPr>
                        <w:t>Ｒ</w:t>
                      </w:r>
                      <w:r>
                        <w:rPr>
                          <w:rFonts w:cs="ＭＳ 明朝" w:hint="eastAsia"/>
                          <w:bCs/>
                        </w:rPr>
                        <w:t>0</w:t>
                      </w:r>
                      <w:r w:rsidR="004A3EBA">
                        <w:rPr>
                          <w:rFonts w:cs="ＭＳ 明朝"/>
                          <w:bCs/>
                        </w:rPr>
                        <w:t>6</w:t>
                      </w:r>
                      <w:r w:rsidRPr="00D845F0">
                        <w:rPr>
                          <w:rFonts w:cs="ＭＳ 明朝"/>
                          <w:bCs/>
                        </w:rPr>
                        <w:t>.10.</w:t>
                      </w:r>
                      <w:r w:rsidR="004A3EBA">
                        <w:rPr>
                          <w:rFonts w:cs="ＭＳ 明朝"/>
                          <w:bCs/>
                        </w:rPr>
                        <w:t>13</w:t>
                      </w:r>
                    </w:p>
                    <w:p w:rsidR="00322242" w:rsidRPr="001D18F5" w:rsidRDefault="00322242" w:rsidP="00CA41BA">
                      <w:pPr>
                        <w:jc w:val="center"/>
                        <w:rPr>
                          <w:rFonts w:cs="Times New Roman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7C49F4" w:rsidRDefault="007C49F4" w:rsidP="00B85D66">
      <w:pPr>
        <w:rPr>
          <w:rFonts w:ascii="ＭＳ ゴシック" w:eastAsia="ＭＳ ゴシック" w:cs="ＭＳ ゴシック"/>
        </w:rPr>
      </w:pPr>
    </w:p>
    <w:p w:rsidR="00F32138" w:rsidRPr="00876F61" w:rsidRDefault="00F32138" w:rsidP="00B85D66">
      <w:pPr>
        <w:rPr>
          <w:rFonts w:ascii="ＭＳ ゴシック" w:eastAsia="ＭＳ ゴシック" w:cs="Times New Roman"/>
          <w:u w:val="wave"/>
        </w:rPr>
      </w:pPr>
      <w:r w:rsidRPr="00876F61">
        <w:rPr>
          <w:rFonts w:ascii="ＭＳ ゴシック" w:eastAsia="ＭＳ ゴシック" w:cs="ＭＳ ゴシック" w:hint="eastAsia"/>
          <w:u w:val="wave"/>
        </w:rPr>
        <w:t>記載例２以下の最寄りの労働基準監督署の電話番号については、記載例１をご参照ください。</w:t>
      </w:r>
    </w:p>
    <w:p w:rsidR="00F32138" w:rsidRDefault="00F32138" w:rsidP="00B85D66">
      <w:pPr>
        <w:rPr>
          <w:rFonts w:ascii="ＭＳ ゴシック" w:eastAsia="ＭＳ ゴシック" w:cs="Times New Roman"/>
        </w:rPr>
      </w:pPr>
    </w:p>
    <w:p w:rsidR="00F32138" w:rsidRDefault="002A0232" w:rsidP="00B85D66">
      <w:pPr>
        <w:rPr>
          <w:rFonts w:ascii="ＭＳ ゴシック" w:eastAsia="ＭＳ ゴシック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231140</wp:posOffset>
                </wp:positionV>
                <wp:extent cx="5662295" cy="3476625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42" w:rsidRDefault="00322242" w:rsidP="00B85D66">
                            <w:pPr>
                              <w:rPr>
                                <w:rFonts w:ascii="ＭＳ ゴシック" w:eastAsia="ＭＳ ゴシック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</w:rPr>
                              <w:t>愛媛県特定最低賃金改正のお知らせ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58"/>
                              <w:gridCol w:w="1559"/>
                              <w:gridCol w:w="2088"/>
                            </w:tblGrid>
                            <w:tr w:rsidR="00982F7D" w:rsidTr="00B816BD">
                              <w:tc>
                                <w:tcPr>
                                  <w:tcW w:w="4858" w:type="dxa"/>
                                </w:tcPr>
                                <w:p w:rsidR="00982F7D" w:rsidRDefault="00982F7D" w:rsidP="00982F7D">
                                  <w:pPr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82F7D" w:rsidRDefault="00982F7D" w:rsidP="00982F7D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時間額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982F7D" w:rsidRDefault="00982F7D" w:rsidP="00982F7D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改正発効年月日</w:t>
                                  </w:r>
                                </w:p>
                              </w:tc>
                            </w:tr>
                            <w:tr w:rsidR="00982F7D" w:rsidTr="00B816BD">
                              <w:tc>
                                <w:tcPr>
                                  <w:tcW w:w="4858" w:type="dxa"/>
                                </w:tcPr>
                                <w:p w:rsidR="00982F7D" w:rsidRDefault="00982F7D" w:rsidP="00982F7D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パルプ、紙製造業最低賃金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82F7D" w:rsidRDefault="00982F7D" w:rsidP="004A3EBA">
                                  <w:pPr>
                                    <w:jc w:val="right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１，０</w:t>
                                  </w:r>
                                  <w:r w:rsidR="004A3EBA"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５０</w:t>
                                  </w: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982F7D" w:rsidRDefault="00982F7D" w:rsidP="004A3EB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Ｒ０</w:t>
                                  </w:r>
                                  <w:r w:rsidR="004A3EBA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.１２．２５</w:t>
                                  </w:r>
                                </w:p>
                              </w:tc>
                            </w:tr>
                            <w:tr w:rsidR="00982F7D" w:rsidTr="00B816BD">
                              <w:tc>
                                <w:tcPr>
                                  <w:tcW w:w="4858" w:type="dxa"/>
                                </w:tcPr>
                                <w:p w:rsidR="00982F7D" w:rsidRDefault="00982F7D" w:rsidP="00982F7D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ind w:left="222" w:hanging="222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eastAsia="ＭＳ ゴシック" w:cs="ＭＳ ゴシック" w:hint="eastAsia"/>
                                    </w:rPr>
                                    <w:t xml:space="preserve">　</w:t>
                                  </w:r>
                                  <w:r w:rsidRPr="00F22A2F">
                                    <w:rPr>
                                      <w:rFonts w:eastAsia="ＭＳ ゴシック" w:cs="ＭＳ ゴシック" w:hint="eastAsia"/>
                                    </w:rPr>
                                    <w:t>はん用機械器具、生産用機械器具、業務用機械器具製造業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</w:rPr>
                                    <w:t>最低賃金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82F7D" w:rsidRDefault="004A3EBA" w:rsidP="004A3EBA">
                                  <w:pPr>
                                    <w:jc w:val="right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１，０４９</w:t>
                                  </w:r>
                                  <w:r w:rsidR="00982F7D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982F7D" w:rsidRDefault="00982F7D" w:rsidP="00982F7D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Ｒ</w:t>
                                  </w:r>
                                  <w:r w:rsidR="004A3EBA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０６</w:t>
                                  </w: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.１２．２５</w:t>
                                  </w:r>
                                </w:p>
                              </w:tc>
                            </w:tr>
                            <w:tr w:rsidR="00982F7D" w:rsidTr="00B816BD">
                              <w:tc>
                                <w:tcPr>
                                  <w:tcW w:w="4858" w:type="dxa"/>
                                </w:tcPr>
                                <w:p w:rsidR="00982F7D" w:rsidRDefault="00982F7D" w:rsidP="00982F7D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③　電子部品・デバイス・電子回路、電気機械器具、情報通信機械器具製造業最低賃金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82F7D" w:rsidRPr="0034797F" w:rsidRDefault="004A3EBA" w:rsidP="004A3EBA">
                                  <w:pPr>
                                    <w:jc w:val="right"/>
                                    <w:rPr>
                                      <w:rFonts w:ascii="ＭＳ ゴシック" w:eastAsia="ＭＳ ゴシック" w:cs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１，０３８</w:t>
                                  </w:r>
                                  <w:r w:rsidR="00982F7D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982F7D" w:rsidRDefault="00982F7D" w:rsidP="00982F7D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Ｒ</w:t>
                                  </w:r>
                                  <w:r w:rsidR="004A3EBA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０６</w:t>
                                  </w: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.１２．２５</w:t>
                                  </w:r>
                                </w:p>
                              </w:tc>
                            </w:tr>
                            <w:tr w:rsidR="00982F7D" w:rsidTr="00B816BD">
                              <w:tc>
                                <w:tcPr>
                                  <w:tcW w:w="4858" w:type="dxa"/>
                                </w:tcPr>
                                <w:p w:rsidR="00982F7D" w:rsidRPr="0034797F" w:rsidRDefault="00982F7D" w:rsidP="00982F7D">
                                  <w:pPr>
                                    <w:pStyle w:val="ac"/>
                                    <w:numPr>
                                      <w:ilvl w:val="0"/>
                                      <w:numId w:val="18"/>
                                    </w:numPr>
                                    <w:ind w:leftChars="0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 xml:space="preserve"> </w:t>
                                  </w:r>
                                  <w:r w:rsidR="004A3EBA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船舶製造・修理業、</w:t>
                                  </w:r>
                                  <w:r w:rsidRPr="0034797F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舶用機関製造業最低賃金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82F7D" w:rsidRDefault="004A3EBA" w:rsidP="00982F7D">
                                  <w:pPr>
                                    <w:jc w:val="right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b/>
                                    </w:rPr>
                                    <w:t>１，０７０</w:t>
                                  </w:r>
                                  <w:r w:rsidR="00982F7D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982F7D" w:rsidRDefault="004A3EBA" w:rsidP="00982F7D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Ｒ０６</w:t>
                                  </w:r>
                                  <w:r w:rsidR="00982F7D"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.１２．２５</w:t>
                                  </w:r>
                                </w:p>
                              </w:tc>
                            </w:tr>
                          </w:tbl>
                          <w:p w:rsidR="00322242" w:rsidRPr="000805A9" w:rsidRDefault="00322242" w:rsidP="004841F9">
                            <w:pPr>
                              <w:ind w:leftChars="10" w:left="567" w:rightChars="117" w:right="246" w:hangingChars="260" w:hanging="546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 xml:space="preserve">（注） 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上記の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特定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最低賃金に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は、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適用除外の労働者と、①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から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の産業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には適用除外の業種が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定められており、これらに該当する場合は、愛媛県最低賃金が適用されます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詳しくは下記へ</w:t>
                            </w:r>
                          </w:p>
                          <w:p w:rsidR="00322242" w:rsidRDefault="00322242" w:rsidP="007C49F4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◆愛媛労働局ホームページ</w:t>
                            </w:r>
                          </w:p>
                          <w:p w:rsidR="00322242" w:rsidRPr="000805A9" w:rsidRDefault="00322242" w:rsidP="007C49F4">
                            <w:pPr>
                              <w:ind w:leftChars="202" w:left="424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>http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>://jsite.mhlw.go.jp/ehime-roudoukyoku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/</w:t>
                            </w:r>
                          </w:p>
                          <w:p w:rsidR="00322242" w:rsidRDefault="00322242" w:rsidP="007C49F4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◆お問合せ先</w:t>
                            </w:r>
                          </w:p>
                          <w:p w:rsidR="00322242" w:rsidRDefault="00322242" w:rsidP="007C49F4">
                            <w:pPr>
                              <w:ind w:leftChars="202" w:left="424"/>
                              <w:rPr>
                                <w:rFonts w:ascii="ＭＳ ゴシック" w:eastAsia="ＭＳ ゴシック" w:cs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愛媛労働局 賃金室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089-935-5205)</w:t>
                            </w:r>
                          </w:p>
                          <w:p w:rsidR="00322242" w:rsidRDefault="00322242" w:rsidP="007F6079">
                            <w:pPr>
                              <w:ind w:firstLineChars="200" w:firstLine="420"/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 w:rsidRPr="005A6572">
                              <w:rPr>
                                <w:rFonts w:ascii="ＭＳ ゴシック" w:eastAsia="ＭＳ ゴシック" w:hint="eastAsia"/>
                              </w:rPr>
                              <w:t>又は、最寄りの労働基準監督署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.35pt;margin-top:18.2pt;width:445.85pt;height:27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9EKwIAAFgEAAAOAAAAZHJzL2Uyb0RvYy54bWysVNuO2yAQfa/Uf0C8N068SXZjxVlts01V&#10;aXuRdvsBGOMYFRgKJHb69R2wN00v6kNVPyAGhjMz58x4fdtrRY7CeQmmpLPJlBJhONTS7Ev6+Wn3&#10;6oYSH5ipmQIjSnoSnt5uXr5Yd7YQObSgauEIghhfdLakbQi2yDLPW6GZn4AVBi8bcJoFNN0+qx3r&#10;EF2rLJ9Ol1kHrrYOuPAeT++HS7pJ+E0jePjYNF4EokqKuYW0urRWcc02a1bsHbOt5GMa7B+y0Ewa&#10;DHqGumeBkYOTv0FpyR14aMKEg86gaSQXqQasZjb9pZrHllmRakFyvD3T5P8fLP9w/OSIrEuaU2KY&#10;RomeRB/Ia+jJVWSns75Ap0eLbqHHY1Q5VertA/AvnhjYtszsxZ1z0LWC1ZjdLL7MLp4OOD6CVN17&#10;qDEMOwRIQH3jdKQOySCIjiqdzsrEVDgeLpbLPF8tKOF4dzW/RnORYrDi+bl1PrwVoEnclNSh9Ame&#10;HR98iOmw4tklRvOgZL2TSiXD7autcuTIsE126RvRf3JThnQlXS0w9t8hpun7E4SWAftdSV3Sm7MT&#10;KyJvb0ydujEwqYY9pqzMSGTkbmAx9FU/KjbqU0F9QmYdDO2N44ibFtw3Sjps7ZL6rwfmBCXqnUF1&#10;VrP5PM5CMuaL6xwNd3lTXd4wwxGqpIGSYbsNw/wcrJP7FiMN/WDgDhVtZOI6Sj9kNaaP7ZskGEct&#10;zselnbx+/BA23wEAAP//AwBQSwMEFAAGAAgAAAAhAN1Ewg3dAAAABwEAAA8AAABkcnMvZG93bnJl&#10;di54bWxMjsFOwzAQRO9I/IO1SFwQdWhKmoRsKoQEghsUBFc33iYRsR1sNw1/z3KC24xmNPOqzWwG&#10;MZEPvbMIV4sEBNnG6d62CG+v95c5iBCV1WpwlhC+KcCmPj2pVKnd0b7QtI2t4BEbSoXQxTiWUoam&#10;I6PCwo1kOds7b1Rk61upvTryuBnkMkkyaVRv+aFTI9111HxuDwYhXz1OH+EpfX5vsv1QxIv19PDl&#10;Ec/P5tsbEJHm+FeGX3xGh5qZdu5gdRADwpp7CGm2AsFpXixZ7BCu87QAWVfyP3/9AwAA//8DAFBL&#10;AQItABQABgAIAAAAIQC2gziS/gAAAOEBAAATAAAAAAAAAAAAAAAAAAAAAABbQ29udGVudF9UeXBl&#10;c10ueG1sUEsBAi0AFAAGAAgAAAAhADj9If/WAAAAlAEAAAsAAAAAAAAAAAAAAAAALwEAAF9yZWxz&#10;Ly5yZWxzUEsBAi0AFAAGAAgAAAAhAEHKX0QrAgAAWAQAAA4AAAAAAAAAAAAAAAAALgIAAGRycy9l&#10;Mm9Eb2MueG1sUEsBAi0AFAAGAAgAAAAhAN1Ewg3dAAAABwEAAA8AAAAAAAAAAAAAAAAAhQQAAGRy&#10;cy9kb3ducmV2LnhtbFBLBQYAAAAABAAEAPMAAACPBQAAAAA=&#10;">
                <v:textbox>
                  <w:txbxContent>
                    <w:p w:rsidR="00322242" w:rsidRDefault="00322242" w:rsidP="00B85D66">
                      <w:pPr>
                        <w:rPr>
                          <w:rFonts w:ascii="ＭＳ ゴシック" w:eastAsia="ＭＳ ゴシック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</w:rPr>
                        <w:t>愛媛県特定最低賃金改正のお知らせ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58"/>
                        <w:gridCol w:w="1559"/>
                        <w:gridCol w:w="2088"/>
                      </w:tblGrid>
                      <w:tr w:rsidR="00982F7D" w:rsidTr="00B816BD">
                        <w:tc>
                          <w:tcPr>
                            <w:tcW w:w="4858" w:type="dxa"/>
                          </w:tcPr>
                          <w:p w:rsidR="00982F7D" w:rsidRDefault="00982F7D" w:rsidP="00982F7D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82F7D" w:rsidRDefault="00982F7D" w:rsidP="00982F7D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時間額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982F7D" w:rsidRDefault="00982F7D" w:rsidP="00982F7D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改正発効年月日</w:t>
                            </w:r>
                          </w:p>
                        </w:tc>
                      </w:tr>
                      <w:tr w:rsidR="00982F7D" w:rsidTr="00B816BD">
                        <w:tc>
                          <w:tcPr>
                            <w:tcW w:w="4858" w:type="dxa"/>
                          </w:tcPr>
                          <w:p w:rsidR="00982F7D" w:rsidRDefault="00982F7D" w:rsidP="00982F7D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パルプ、紙製造業最低賃金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82F7D" w:rsidRDefault="00982F7D" w:rsidP="004A3EBA">
                            <w:pPr>
                              <w:jc w:val="right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１，０</w:t>
                            </w:r>
                            <w:r w:rsidR="004A3EBA"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５０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982F7D" w:rsidRDefault="00982F7D" w:rsidP="004A3EB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Ｒ０</w:t>
                            </w:r>
                            <w:r w:rsidR="004A3EBA">
                              <w:rPr>
                                <w:rFonts w:ascii="ＭＳ ゴシック" w:eastAsia="ＭＳ ゴシック" w:cs="ＭＳ ゴシック" w:hint="eastAsia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.１２．２５</w:t>
                            </w:r>
                          </w:p>
                        </w:tc>
                      </w:tr>
                      <w:tr w:rsidR="00982F7D" w:rsidTr="00B816BD">
                        <w:tc>
                          <w:tcPr>
                            <w:tcW w:w="4858" w:type="dxa"/>
                          </w:tcPr>
                          <w:p w:rsidR="00982F7D" w:rsidRDefault="00982F7D" w:rsidP="00982F7D">
                            <w:pPr>
                              <w:numPr>
                                <w:ilvl w:val="0"/>
                                <w:numId w:val="17"/>
                              </w:numPr>
                              <w:ind w:left="222" w:hanging="222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</w:rPr>
                              <w:t xml:space="preserve">　</w:t>
                            </w:r>
                            <w:r w:rsidRPr="00F22A2F">
                              <w:rPr>
                                <w:rFonts w:eastAsia="ＭＳ ゴシック" w:cs="ＭＳ ゴシック" w:hint="eastAsia"/>
                              </w:rPr>
                              <w:t>はん用機械器具、生産用機械器具、業務用機械器具製造業</w:t>
                            </w:r>
                            <w:r>
                              <w:rPr>
                                <w:rFonts w:eastAsia="ＭＳ ゴシック" w:cs="ＭＳ ゴシック" w:hint="eastAsia"/>
                              </w:rPr>
                              <w:t>最低賃金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82F7D" w:rsidRDefault="004A3EBA" w:rsidP="004A3EBA">
                            <w:pPr>
                              <w:jc w:val="right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１，０４９</w:t>
                            </w:r>
                            <w:r w:rsidR="00982F7D">
                              <w:rPr>
                                <w:rFonts w:ascii="ＭＳ ゴシック" w:eastAsia="ＭＳ ゴシック" w:cs="ＭＳ ゴシック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982F7D" w:rsidRDefault="00982F7D" w:rsidP="00982F7D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Ｒ</w:t>
                            </w:r>
                            <w:r w:rsidR="004A3EBA">
                              <w:rPr>
                                <w:rFonts w:ascii="ＭＳ ゴシック" w:eastAsia="ＭＳ ゴシック" w:cs="ＭＳ ゴシック" w:hint="eastAsia"/>
                              </w:rPr>
                              <w:t>０６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.１２．２５</w:t>
                            </w:r>
                          </w:p>
                        </w:tc>
                      </w:tr>
                      <w:tr w:rsidR="00982F7D" w:rsidTr="00B816BD">
                        <w:tc>
                          <w:tcPr>
                            <w:tcW w:w="4858" w:type="dxa"/>
                          </w:tcPr>
                          <w:p w:rsidR="00982F7D" w:rsidRDefault="00982F7D" w:rsidP="00982F7D">
                            <w:pPr>
                              <w:ind w:left="210" w:hangingChars="100" w:hanging="21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③　電子部品・デバイス・電子回路、電気機械器具、情報通信機械器具製造業最低賃金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82F7D" w:rsidRPr="0034797F" w:rsidRDefault="004A3EBA" w:rsidP="004A3EBA">
                            <w:pPr>
                              <w:jc w:val="right"/>
                              <w:rPr>
                                <w:rFonts w:ascii="ＭＳ ゴシック" w:eastAsia="ＭＳ ゴシック" w:cs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１，０３８</w:t>
                            </w:r>
                            <w:r w:rsidR="00982F7D">
                              <w:rPr>
                                <w:rFonts w:ascii="ＭＳ ゴシック" w:eastAsia="ＭＳ ゴシック" w:cs="ＭＳ ゴシック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982F7D" w:rsidRDefault="00982F7D" w:rsidP="00982F7D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Ｒ</w:t>
                            </w:r>
                            <w:r w:rsidR="004A3EBA">
                              <w:rPr>
                                <w:rFonts w:ascii="ＭＳ ゴシック" w:eastAsia="ＭＳ ゴシック" w:cs="ＭＳ ゴシック" w:hint="eastAsia"/>
                              </w:rPr>
                              <w:t>０６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.１２．２５</w:t>
                            </w:r>
                          </w:p>
                        </w:tc>
                      </w:tr>
                      <w:tr w:rsidR="00982F7D" w:rsidTr="00B816BD">
                        <w:tc>
                          <w:tcPr>
                            <w:tcW w:w="4858" w:type="dxa"/>
                          </w:tcPr>
                          <w:p w:rsidR="00982F7D" w:rsidRPr="0034797F" w:rsidRDefault="00982F7D" w:rsidP="00982F7D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 xml:space="preserve"> </w:t>
                            </w:r>
                            <w:r w:rsidR="004A3EBA">
                              <w:rPr>
                                <w:rFonts w:ascii="ＭＳ ゴシック" w:eastAsia="ＭＳ ゴシック" w:cs="ＭＳ ゴシック" w:hint="eastAsia"/>
                              </w:rPr>
                              <w:t>船舶製造・修理業、</w:t>
                            </w:r>
                            <w:r w:rsidRPr="0034797F">
                              <w:rPr>
                                <w:rFonts w:ascii="ＭＳ ゴシック" w:eastAsia="ＭＳ ゴシック" w:cs="ＭＳ ゴシック" w:hint="eastAsia"/>
                              </w:rPr>
                              <w:t>舶用機関製造業最低賃金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82F7D" w:rsidRDefault="004A3EBA" w:rsidP="00982F7D">
                            <w:pPr>
                              <w:jc w:val="right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</w:rPr>
                              <w:t>１，０７０</w:t>
                            </w:r>
                            <w:r w:rsidR="00982F7D">
                              <w:rPr>
                                <w:rFonts w:ascii="ＭＳ ゴシック" w:eastAsia="ＭＳ ゴシック" w:cs="ＭＳ ゴシック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982F7D" w:rsidRDefault="004A3EBA" w:rsidP="00982F7D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Ｒ０６</w:t>
                            </w:r>
                            <w:r w:rsidR="00982F7D">
                              <w:rPr>
                                <w:rFonts w:ascii="ＭＳ ゴシック" w:eastAsia="ＭＳ ゴシック" w:cs="ＭＳ ゴシック" w:hint="eastAsia"/>
                              </w:rPr>
                              <w:t>.１２．２５</w:t>
                            </w:r>
                          </w:p>
                        </w:tc>
                      </w:tr>
                    </w:tbl>
                    <w:p w:rsidR="00322242" w:rsidRPr="000805A9" w:rsidRDefault="00322242" w:rsidP="004841F9">
                      <w:pPr>
                        <w:ind w:leftChars="10" w:left="567" w:rightChars="117" w:right="246" w:hangingChars="260" w:hanging="546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 xml:space="preserve">（注） 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上記の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特定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最低賃金に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は、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適用除外の労働者と、①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から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③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の産業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には適用除外の業種が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定められており、これらに該当する場合は、愛媛県最低賃金が適用されます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。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詳しくは下記へ</w:t>
                      </w:r>
                    </w:p>
                    <w:p w:rsidR="00322242" w:rsidRDefault="00322242" w:rsidP="007C49F4">
                      <w:pPr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</w:rPr>
                        <w:t>◆愛媛労働局ホームページ</w:t>
                      </w:r>
                    </w:p>
                    <w:p w:rsidR="00322242" w:rsidRPr="000805A9" w:rsidRDefault="00322242" w:rsidP="007C49F4">
                      <w:pPr>
                        <w:ind w:leftChars="202" w:left="424"/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</w:rPr>
                        <w:t>http</w:t>
                      </w:r>
                      <w:r>
                        <w:rPr>
                          <w:rFonts w:ascii="ＭＳ ゴシック" w:eastAsia="ＭＳ ゴシック" w:cs="ＭＳ ゴシック" w:hint="eastAsia"/>
                        </w:rPr>
                        <w:t>s</w:t>
                      </w:r>
                      <w:r>
                        <w:rPr>
                          <w:rFonts w:ascii="ＭＳ ゴシック" w:eastAsia="ＭＳ ゴシック" w:cs="ＭＳ ゴシック"/>
                        </w:rPr>
                        <w:t>://jsite.mhlw.go.jp/ehime-roudoukyoku</w:t>
                      </w:r>
                      <w:r>
                        <w:rPr>
                          <w:rFonts w:ascii="ＭＳ ゴシック" w:eastAsia="ＭＳ ゴシック" w:cs="ＭＳ ゴシック" w:hint="eastAsia"/>
                        </w:rPr>
                        <w:t>/</w:t>
                      </w:r>
                    </w:p>
                    <w:p w:rsidR="00322242" w:rsidRDefault="00322242" w:rsidP="007C49F4">
                      <w:pPr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</w:rPr>
                        <w:t>◆お問合せ先</w:t>
                      </w:r>
                    </w:p>
                    <w:p w:rsidR="00322242" w:rsidRDefault="00322242" w:rsidP="007C49F4">
                      <w:pPr>
                        <w:ind w:leftChars="202" w:left="424"/>
                        <w:rPr>
                          <w:rFonts w:ascii="ＭＳ ゴシック" w:eastAsia="ＭＳ ゴシック" w:cs="ＭＳ ゴシック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愛媛労働局 賃金室</w:t>
                      </w:r>
                      <w:r>
                        <w:rPr>
                          <w:rFonts w:ascii="ＭＳ ゴシック" w:eastAsia="ＭＳ ゴシック" w:cs="ＭＳ ゴシック" w:hint="eastAsia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089-935-5205)</w:t>
                      </w:r>
                    </w:p>
                    <w:p w:rsidR="00322242" w:rsidRDefault="00322242" w:rsidP="007F6079">
                      <w:pPr>
                        <w:ind w:firstLineChars="200" w:firstLine="420"/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 w:rsidRPr="005A6572">
                        <w:rPr>
                          <w:rFonts w:ascii="ＭＳ ゴシック" w:eastAsia="ＭＳ ゴシック" w:hint="eastAsia"/>
                        </w:rPr>
                        <w:t>又は、最寄りの労働基準監督署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F32138">
        <w:rPr>
          <w:rFonts w:ascii="ＭＳ ゴシック" w:eastAsia="ＭＳ ゴシック" w:cs="ＭＳ ゴシック" w:hint="eastAsia"/>
          <w:lang w:eastAsia="zh-TW"/>
        </w:rPr>
        <w:t>（記載例２＝枠中）</w:t>
      </w: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D836FA" w:rsidP="00B85D66">
      <w:pPr>
        <w:rPr>
          <w:rFonts w:ascii="ＭＳ ゴシック" w:eastAsia="ＭＳ ゴシック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221615</wp:posOffset>
                </wp:positionV>
                <wp:extent cx="2028825" cy="989965"/>
                <wp:effectExtent l="0" t="0" r="28575" b="196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42" w:rsidRPr="0078733B" w:rsidRDefault="00322242" w:rsidP="00D70A5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8733B">
                              <w:rPr>
                                <w:rFonts w:cs="ＭＳ 明朝" w:hint="eastAsia"/>
                                <w:bCs/>
                              </w:rPr>
                              <w:t>愛媛県最低賃金</w:t>
                            </w:r>
                          </w:p>
                          <w:p w:rsidR="00322242" w:rsidRDefault="00322242" w:rsidP="00D70A5A">
                            <w:pPr>
                              <w:jc w:val="center"/>
                              <w:rPr>
                                <w:rFonts w:cs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18F5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</w:rPr>
                              <w:t>時間額</w:t>
                            </w:r>
                            <w:r w:rsidR="004A3EB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3EBA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956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:rsidR="00322242" w:rsidRPr="001D18F5" w:rsidRDefault="00322242" w:rsidP="00D70A5A">
                            <w:pPr>
                              <w:jc w:val="center"/>
                              <w:rPr>
                                <w:rFonts w:cs="Times New Roman"/>
                                <w:bCs/>
                              </w:rPr>
                            </w:pPr>
                            <w:r>
                              <w:rPr>
                                <w:rFonts w:cs="ＭＳ 明朝" w:hint="eastAsia"/>
                                <w:bCs/>
                              </w:rPr>
                              <w:t>改正発効</w:t>
                            </w:r>
                            <w:r w:rsidRPr="001D18F5">
                              <w:rPr>
                                <w:rFonts w:cs="ＭＳ 明朝" w:hint="eastAsia"/>
                                <w:bCs/>
                              </w:rPr>
                              <w:t>年月日</w:t>
                            </w:r>
                            <w:r>
                              <w:rPr>
                                <w:rFonts w:cs="ＭＳ 明朝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bCs/>
                              </w:rPr>
                              <w:t>Ｒ</w:t>
                            </w:r>
                            <w:r>
                              <w:rPr>
                                <w:rFonts w:cs="ＭＳ 明朝" w:hint="eastAsia"/>
                                <w:bCs/>
                              </w:rPr>
                              <w:t>0</w:t>
                            </w:r>
                            <w:r w:rsidR="004A3EBA">
                              <w:rPr>
                                <w:rFonts w:cs="ＭＳ 明朝"/>
                                <w:bCs/>
                              </w:rPr>
                              <w:t>6</w:t>
                            </w:r>
                            <w:r w:rsidRPr="00D845F0">
                              <w:rPr>
                                <w:rFonts w:cs="ＭＳ 明朝"/>
                                <w:bCs/>
                              </w:rPr>
                              <w:t>.10.</w:t>
                            </w:r>
                            <w:r w:rsidR="004A3EBA">
                              <w:rPr>
                                <w:rFonts w:cs="ＭＳ 明朝"/>
                                <w:bCs/>
                              </w:rPr>
                              <w:t>13</w:t>
                            </w:r>
                          </w:p>
                          <w:p w:rsidR="00322242" w:rsidRPr="00CA41BA" w:rsidRDefault="00322242" w:rsidP="00CA41B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1.85pt;margin-top:17.45pt;width:159.75pt;height:77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LWKgIAAFUEAAAOAAAAZHJzL2Uyb0RvYy54bWysVNuO0zAQfUfiHyy/06SBLmnUdLV0KUJa&#10;LtIuH+A4TmNhe4ztNilfz9hpSwWIB0QeLNszPj5zzjir21ErchDOSzA1nc9ySoTh0Eqzq+mXp+2L&#10;khIfmGmZAiNqehSe3q6fP1sNthIF9KBa4QiCGF8NtqZ9CLbKMs97oZmfgRUGgx04zQIu3S5rHRsQ&#10;XausyPObbADXWgdceI+791OQrhN+1wkePnWdF4GomiK3kEaXxiaO2XrFqp1jtpf8RIP9AwvNpMFL&#10;L1D3LDCyd/I3KC25Aw9dmHHQGXSd5CLVgNXM81+qeeyZFakWFMfbi0z+/8Hyj4fPjsgWvaPEMI0W&#10;PYkxkDcwkkVUZ7C+wqRHi2lhxO2YGSv19gH4V08MbHpmduLOORh6wVpkN48ns6ujE46PIM3wAVq8&#10;hu0DJKCxczoCohgE0dGl48WZSIXjZpEXZVksKOEYW5bL5U0il7HqfNo6H94J0CROaurQ+YTODg8+&#10;RDasOqck9qBku5VKpYXbNRvlyIFhl2zTlwrAIq/TlCED3r5AHn+HyNP3JwgtA7a7krqm5SWJVVG2&#10;t6ZNzRiYVNMcKStz0jFKN4kYxmZMhr0829NAe0RhHUzdja8RJz2475QM2Nk19d/2zAlK1HuD5rx+&#10;VSxRyZAWZblEwd11oLkKMMMRqKaBkmm6CdPj2Vsndz3eMzWDgTu0s5NJ6ej7xOlEHns3GXB6Z/Fx&#10;XK9T1s+/wfoHAAAA//8DAFBLAwQUAAYACAAAACEAPEUDOeIAAAAKAQAADwAAAGRycy9kb3ducmV2&#10;LnhtbEyPUUvDMBSF3wX/Q7iCL7IlrrO2tekQQXFP4jYE37Lm2pY1SWmSrfrrd33Sx8v5OOe75Woy&#10;PTvi6DtnJdzOBTC0tdOdbSTsts+zDJgPymrVO4sSvtHDqrq8KFWh3cm+43ETGkYl1hdKQhvCUHDu&#10;6xaN8nM3oKXsy41GBTrHhutRnajc9HwhRMqN6iwttGrApxbrwyYaCYd1rE38+Bxf3+L2Zf2Tan4j&#10;cimvr6bHB2ABp/AHw68+qUNFTnsXrfasl3C3TO4JlZAsc2AEZGmyALYnMhcZ8Krk/1+ozgAAAP//&#10;AwBQSwECLQAUAAYACAAAACEAtoM4kv4AAADhAQAAEwAAAAAAAAAAAAAAAAAAAAAAW0NvbnRlbnRf&#10;VHlwZXNdLnhtbFBLAQItABQABgAIAAAAIQA4/SH/1gAAAJQBAAALAAAAAAAAAAAAAAAAAC8BAABf&#10;cmVscy8ucmVsc1BLAQItABQABgAIAAAAIQBQv6LWKgIAAFUEAAAOAAAAAAAAAAAAAAAAAC4CAABk&#10;cnMvZTJvRG9jLnhtbFBLAQItABQABgAIAAAAIQA8RQM54gAAAAoBAAAPAAAAAAAAAAAAAAAAAIQE&#10;AABkcnMvZG93bnJldi54bWxQSwUGAAAAAAQABADzAAAAkwUAAAAA&#10;">
                <v:textbox inset="5.85pt,.7pt,5.85pt,.7pt">
                  <w:txbxContent>
                    <w:p w:rsidR="00322242" w:rsidRPr="0078733B" w:rsidRDefault="00322242" w:rsidP="00D70A5A">
                      <w:pPr>
                        <w:jc w:val="center"/>
                        <w:rPr>
                          <w:rFonts w:cs="Times New Roman"/>
                        </w:rPr>
                      </w:pPr>
                      <w:r w:rsidRPr="0078733B">
                        <w:rPr>
                          <w:rFonts w:cs="ＭＳ 明朝" w:hint="eastAsia"/>
                          <w:bCs/>
                        </w:rPr>
                        <w:t>愛媛県最低賃金</w:t>
                      </w:r>
                    </w:p>
                    <w:p w:rsidR="00322242" w:rsidRDefault="00322242" w:rsidP="00D70A5A">
                      <w:pPr>
                        <w:jc w:val="center"/>
                        <w:rPr>
                          <w:rFonts w:cs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1D18F5">
                        <w:rPr>
                          <w:rFonts w:asciiTheme="minorEastAsia" w:eastAsiaTheme="minorEastAsia" w:hAnsiTheme="minorEastAsia" w:cs="ＭＳ ゴシック" w:hint="eastAsia"/>
                          <w:bCs/>
                        </w:rPr>
                        <w:t>時間額</w:t>
                      </w:r>
                      <w:r w:rsidR="004A3EBA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A3EBA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32"/>
                          <w:szCs w:val="32"/>
                        </w:rPr>
                        <w:t>956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2"/>
                          <w:szCs w:val="32"/>
                        </w:rPr>
                        <w:t>円</w:t>
                      </w:r>
                    </w:p>
                    <w:p w:rsidR="00322242" w:rsidRPr="001D18F5" w:rsidRDefault="00322242" w:rsidP="00D70A5A">
                      <w:pPr>
                        <w:jc w:val="center"/>
                        <w:rPr>
                          <w:rFonts w:cs="Times New Roman"/>
                          <w:bCs/>
                        </w:rPr>
                      </w:pPr>
                      <w:r>
                        <w:rPr>
                          <w:rFonts w:cs="ＭＳ 明朝" w:hint="eastAsia"/>
                          <w:bCs/>
                        </w:rPr>
                        <w:t>改正発効</w:t>
                      </w:r>
                      <w:r w:rsidRPr="001D18F5">
                        <w:rPr>
                          <w:rFonts w:cs="ＭＳ 明朝" w:hint="eastAsia"/>
                          <w:bCs/>
                        </w:rPr>
                        <w:t>年月日</w:t>
                      </w:r>
                      <w:r>
                        <w:rPr>
                          <w:rFonts w:cs="ＭＳ 明朝" w:hint="eastAsia"/>
                          <w:bCs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bCs/>
                        </w:rPr>
                        <w:t>Ｒ</w:t>
                      </w:r>
                      <w:r>
                        <w:rPr>
                          <w:rFonts w:cs="ＭＳ 明朝" w:hint="eastAsia"/>
                          <w:bCs/>
                        </w:rPr>
                        <w:t>0</w:t>
                      </w:r>
                      <w:r w:rsidR="004A3EBA">
                        <w:rPr>
                          <w:rFonts w:cs="ＭＳ 明朝"/>
                          <w:bCs/>
                        </w:rPr>
                        <w:t>6</w:t>
                      </w:r>
                      <w:r w:rsidRPr="00D845F0">
                        <w:rPr>
                          <w:rFonts w:cs="ＭＳ 明朝"/>
                          <w:bCs/>
                        </w:rPr>
                        <w:t>.10.</w:t>
                      </w:r>
                      <w:r w:rsidR="004A3EBA">
                        <w:rPr>
                          <w:rFonts w:cs="ＭＳ 明朝"/>
                          <w:bCs/>
                        </w:rPr>
                        <w:t>13</w:t>
                      </w:r>
                    </w:p>
                    <w:p w:rsidR="00322242" w:rsidRPr="00CA41BA" w:rsidRDefault="00322242" w:rsidP="00CA41B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9F2300">
      <w:pPr>
        <w:rPr>
          <w:rFonts w:ascii="ＭＳ 明朝" w:cs="Times New Roman"/>
          <w:lang w:eastAsia="zh-TW"/>
        </w:rPr>
      </w:pPr>
      <w:r>
        <w:rPr>
          <w:rFonts w:ascii="ＭＳ ゴシック" w:eastAsia="ＭＳ ゴシック" w:cs="ＭＳ ゴシック" w:hint="eastAsia"/>
          <w:lang w:eastAsia="zh-TW"/>
        </w:rPr>
        <w:lastRenderedPageBreak/>
        <w:t xml:space="preserve">（記載例１＝枠大）　　　　　　　　　　　　　　　　　　　　　　　　　　　　　</w:t>
      </w:r>
      <w:r w:rsidRPr="005E1C70">
        <w:rPr>
          <w:rFonts w:ascii="ＭＳ 明朝" w:hAnsi="ＭＳ 明朝" w:cs="ＭＳ 明朝" w:hint="eastAsia"/>
          <w:lang w:eastAsia="zh-TW"/>
        </w:rPr>
        <w:t>別紙２</w:t>
      </w:r>
    </w:p>
    <w:p w:rsidR="007D6FC5" w:rsidRDefault="007D6FC5" w:rsidP="004A64DD">
      <w:pPr>
        <w:rPr>
          <w:rFonts w:ascii="ＭＳ ゴシック" w:eastAsia="ＭＳ ゴシック" w:cs="Times New Roman"/>
        </w:rPr>
      </w:pPr>
    </w:p>
    <w:p w:rsidR="003D3E44" w:rsidRDefault="003D3E44" w:rsidP="00D17B83">
      <w:pPr>
        <w:rPr>
          <w:rFonts w:ascii="ＭＳ ゴシック" w:eastAsia="ＭＳ ゴシック" w:cs="Times New Roman"/>
        </w:rPr>
      </w:pPr>
    </w:p>
    <w:p w:rsidR="00D17B83" w:rsidRPr="009418B5" w:rsidRDefault="00D17B83" w:rsidP="00D17B83">
      <w:pPr>
        <w:rPr>
          <w:rFonts w:ascii="ＭＳ ゴシック" w:eastAsia="ＭＳ ゴシック" w:cs="Times New Roman"/>
        </w:rPr>
      </w:pPr>
      <w:r w:rsidRPr="00D17B83">
        <w:rPr>
          <w:rFonts w:ascii="ＭＳ ゴシック" w:eastAsia="ＭＳ ゴシック" w:cs="Times New Roman" w:hint="eastAsia"/>
          <w:lang w:eastAsia="zh-TW"/>
        </w:rPr>
        <w:t>（記載例３＝本文１行15字の場合）</w:t>
      </w:r>
      <w:r>
        <w:rPr>
          <w:rFonts w:ascii="ＭＳ ゴシック" w:eastAsia="ＭＳ ゴシック" w:cs="Times New Roman" w:hint="eastAsia"/>
        </w:rPr>
        <w:t xml:space="preserve">　　　　</w:t>
      </w:r>
      <w:r w:rsidRPr="00D17B83">
        <w:rPr>
          <w:rFonts w:ascii="ＭＳ ゴシック" w:eastAsia="ＭＳ ゴシック" w:cs="Times New Roman" w:hint="eastAsia"/>
        </w:rPr>
        <w:t>（記載例４＝本文１行23字の場合）</w:t>
      </w:r>
    </w:p>
    <w:tbl>
      <w:tblPr>
        <w:tblpPr w:leftFromText="142" w:rightFromText="142" w:vertAnchor="text" w:horzAnchor="margin" w:tblpX="241" w:tblpY="129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</w:tblGrid>
      <w:tr w:rsidR="00D17B83" w:rsidRPr="009418B5" w:rsidTr="007D6FC5">
        <w:trPr>
          <w:cantSplit/>
          <w:trHeight w:val="9344"/>
        </w:trPr>
        <w:tc>
          <w:tcPr>
            <w:tcW w:w="3360" w:type="dxa"/>
          </w:tcPr>
          <w:p w:rsidR="00D17B83" w:rsidRPr="009418B5" w:rsidRDefault="00D17B83" w:rsidP="007D6FC5">
            <w:pPr>
              <w:pStyle w:val="a3"/>
              <w:ind w:left="0" w:right="0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D17B83" w:rsidRPr="009418B5" w:rsidRDefault="00D17B83" w:rsidP="007D6FC5">
            <w:pPr>
              <w:rPr>
                <w:rFonts w:ascii="ＭＳ ゴシック" w:eastAsia="ＭＳ ゴシック" w:cs="Times New Roman"/>
              </w:rPr>
            </w:pPr>
          </w:p>
          <w:p w:rsidR="00D70A5A" w:rsidRPr="009418B5" w:rsidRDefault="00D70A5A" w:rsidP="00D70A5A">
            <w:pPr>
              <w:rPr>
                <w:rFonts w:ascii="ＭＳ 明朝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●愛媛労働局では、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9418B5">
              <w:rPr>
                <w:rFonts w:ascii="ＭＳ 明朝" w:hAnsi="ＭＳ 明朝" w:cs="ＭＳ 明朝" w:hint="eastAsia"/>
              </w:rPr>
              <w:t>最低賃金を改正し、</w:t>
            </w: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６</w:t>
            </w:r>
            <w:r>
              <w:rPr>
                <w:rFonts w:ascii="ＭＳ ゴシック" w:eastAsia="ＭＳ ゴシック" w:hAnsi="ＭＳ ゴシック" w:cs="ＭＳ ゴシック" w:hint="eastAsia"/>
              </w:rPr>
              <w:t>年１２月２５日</w:t>
            </w:r>
            <w:r w:rsidRPr="009418B5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D70A5A" w:rsidRDefault="00D70A5A" w:rsidP="00D70A5A">
            <w:pPr>
              <w:rPr>
                <w:rFonts w:ascii="ＭＳ ゴシック" w:eastAsia="ＭＳ ゴシック" w:hAnsi="ＭＳ ゴシック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2C3808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3050E8">
              <w:rPr>
                <w:rFonts w:ascii="ＭＳ ゴシック" w:eastAsia="ＭＳ ゴシック" w:hAnsi="ＭＳ ゴシック" w:cs="ＭＳ ゴシック" w:hint="eastAsia"/>
              </w:rPr>
              <w:t>１，０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５０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②</w:t>
            </w:r>
            <w:r w:rsidRPr="002C3808">
              <w:rPr>
                <w:rFonts w:ascii="ＭＳ 明朝" w:hAnsi="ＭＳ 明朝" w:cs="ＭＳ 明朝" w:hint="eastAsia"/>
              </w:rPr>
              <w:t>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１，０４９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③</w:t>
            </w:r>
            <w:r w:rsidRPr="002C3808">
              <w:rPr>
                <w:rFonts w:ascii="ＭＳ 明朝" w:hAnsi="ＭＳ 明朝" w:cs="ＭＳ 明朝" w:hint="eastAsia"/>
              </w:rPr>
              <w:t>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１，０３８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 w:rsidR="004A3EBA">
              <w:rPr>
                <w:rFonts w:ascii="ＭＳ 明朝" w:hAnsi="ＭＳ 明朝" w:cs="ＭＳ 明朝" w:hint="eastAsia"/>
              </w:rPr>
              <w:t>、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１，０７０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明朝" w:hAnsi="ＭＳ 明朝" w:cs="ＭＳ 明朝" w:hint="eastAsia"/>
              </w:rPr>
              <w:t>）</w:t>
            </w:r>
          </w:p>
          <w:p w:rsidR="00D70A5A" w:rsidRPr="00981EFD" w:rsidRDefault="00D70A5A" w:rsidP="00D70A5A">
            <w:pPr>
              <w:rPr>
                <w:rFonts w:ascii="ＭＳ ゴシック" w:eastAsia="ＭＳ ゴシック" w:hAnsi="ＭＳ ゴシック" w:cs="Times New Roman"/>
              </w:rPr>
            </w:pPr>
          </w:p>
          <w:p w:rsidR="00D70A5A" w:rsidRPr="005C665D" w:rsidRDefault="00D70A5A" w:rsidP="00D70A5A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 w:rsidRPr="000805A9">
              <w:rPr>
                <w:rFonts w:ascii="ＭＳ 明朝" w:hAnsi="ＭＳ 明朝" w:cs="ＭＳ 明朝" w:hint="eastAsia"/>
              </w:rPr>
              <w:t>上記の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0805A9">
              <w:rPr>
                <w:rFonts w:ascii="ＭＳ 明朝" w:hAnsi="ＭＳ 明朝" w:cs="ＭＳ 明朝" w:hint="eastAsia"/>
              </w:rPr>
              <w:t>最低賃金に</w:t>
            </w:r>
            <w:r>
              <w:rPr>
                <w:rFonts w:ascii="ＭＳ 明朝" w:hAnsi="ＭＳ 明朝" w:cs="ＭＳ 明朝" w:hint="eastAsia"/>
              </w:rPr>
              <w:t>は、</w:t>
            </w:r>
            <w:r w:rsidRPr="000805A9">
              <w:rPr>
                <w:rFonts w:ascii="ＭＳ 明朝" w:hAnsi="ＭＳ 明朝" w:cs="ＭＳ 明朝" w:hint="eastAsia"/>
              </w:rPr>
              <w:t>適用除外の労働者と、①</w:t>
            </w:r>
            <w:r>
              <w:rPr>
                <w:rFonts w:ascii="ＭＳ 明朝" w:hAnsi="ＭＳ 明朝" w:cs="ＭＳ 明朝" w:hint="eastAsia"/>
              </w:rPr>
              <w:t>から</w:t>
            </w:r>
            <w:r w:rsidRPr="000805A9">
              <w:rPr>
                <w:rFonts w:ascii="ＭＳ 明朝" w:hAnsi="ＭＳ 明朝" w:cs="ＭＳ 明朝" w:hint="eastAsia"/>
              </w:rPr>
              <w:t>③</w:t>
            </w:r>
            <w:r>
              <w:rPr>
                <w:rFonts w:ascii="ＭＳ 明朝" w:hAnsi="ＭＳ 明朝" w:cs="ＭＳ 明朝" w:hint="eastAsia"/>
              </w:rPr>
              <w:t>の産業</w:t>
            </w:r>
            <w:r w:rsidRPr="000805A9">
              <w:rPr>
                <w:rFonts w:ascii="ＭＳ 明朝" w:hAnsi="ＭＳ 明朝" w:cs="ＭＳ 明朝" w:hint="eastAsia"/>
              </w:rPr>
              <w:t>には適用除外の業種が</w:t>
            </w:r>
            <w:r>
              <w:rPr>
                <w:rFonts w:ascii="ＭＳ 明朝" w:hAnsi="ＭＳ 明朝" w:cs="ＭＳ 明朝" w:hint="eastAsia"/>
              </w:rPr>
              <w:t>定められており、これらに該当する場合は、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愛媛県最低賃金（１時間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９５６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>が適用されます。</w:t>
            </w:r>
          </w:p>
          <w:p w:rsidR="00D17B83" w:rsidRPr="00D70A5A" w:rsidRDefault="00D17B83" w:rsidP="007D6FC5">
            <w:pPr>
              <w:rPr>
                <w:rFonts w:ascii="ＭＳ 明朝" w:cs="Times New Roman"/>
              </w:rPr>
            </w:pPr>
          </w:p>
          <w:p w:rsidR="00D17B83" w:rsidRPr="009418B5" w:rsidRDefault="00D17B83" w:rsidP="007D6FC5">
            <w:pPr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</w:t>
            </w:r>
            <w:r w:rsidR="00B228E9">
              <w:rPr>
                <w:rFonts w:ascii="ＭＳ ゴシック" w:eastAsia="ＭＳ ゴシック" w:hAnsi="ＭＳ ゴシック" w:cs="ＭＳ ゴシック" w:hint="eastAsia"/>
              </w:rPr>
              <w:t>合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せ先</w:t>
            </w:r>
          </w:p>
          <w:p w:rsidR="00D17B83" w:rsidRPr="009418B5" w:rsidRDefault="00D17B83" w:rsidP="007D6FC5">
            <w:pPr>
              <w:ind w:leftChars="100" w:left="210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D17B83" w:rsidRPr="009418B5" w:rsidRDefault="00D17B83" w:rsidP="007D6FC5">
            <w:pPr>
              <w:ind w:leftChars="100" w:left="210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D17B83" w:rsidRPr="009418B5" w:rsidRDefault="007F6079" w:rsidP="00CD50B4">
            <w:pPr>
              <w:ind w:leftChars="100" w:left="210"/>
              <w:rPr>
                <w:rFonts w:ascii="ＭＳ ゴシック" w:eastAsia="ＭＳ ゴシック" w:cs="Times New Roman"/>
                <w:lang w:eastAsia="zh-TW"/>
              </w:rPr>
            </w:pPr>
            <w:r w:rsidRPr="005A6572">
              <w:rPr>
                <w:rFonts w:ascii="ＭＳ ゴシック" w:eastAsia="ＭＳ ゴシック" w:hint="eastAsia"/>
              </w:rPr>
              <w:t>又は、最寄りの労働基準監督署</w:t>
            </w:r>
          </w:p>
        </w:tc>
      </w:tr>
    </w:tbl>
    <w:tbl>
      <w:tblPr>
        <w:tblpPr w:leftFromText="142" w:rightFromText="142" w:vertAnchor="page" w:horzAnchor="page" w:tblpX="5911" w:tblpY="1666"/>
        <w:tblW w:w="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</w:tblGrid>
      <w:tr w:rsidR="00D17B83" w:rsidRPr="009418B5" w:rsidTr="003D3E44">
        <w:trPr>
          <w:cantSplit/>
          <w:trHeight w:val="6797"/>
        </w:trPr>
        <w:tc>
          <w:tcPr>
            <w:tcW w:w="5104" w:type="dxa"/>
          </w:tcPr>
          <w:p w:rsidR="00D17B83" w:rsidRPr="009418B5" w:rsidRDefault="00D17B83" w:rsidP="003D3E44">
            <w:pPr>
              <w:pStyle w:val="a3"/>
              <w:ind w:leftChars="67" w:left="141" w:right="0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D17B83" w:rsidRPr="009418B5" w:rsidRDefault="00D17B83" w:rsidP="003D3E44">
            <w:pPr>
              <w:rPr>
                <w:rFonts w:ascii="ＭＳ ゴシック" w:eastAsia="ＭＳ ゴシック" w:cs="Times New Roman"/>
              </w:rPr>
            </w:pPr>
          </w:p>
          <w:p w:rsidR="00D70A5A" w:rsidRPr="009418B5" w:rsidRDefault="00D70A5A" w:rsidP="00D70A5A">
            <w:pPr>
              <w:rPr>
                <w:rFonts w:ascii="ＭＳ 明朝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●愛媛労働局では、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9418B5">
              <w:rPr>
                <w:rFonts w:ascii="ＭＳ 明朝" w:hAnsi="ＭＳ 明朝" w:cs="ＭＳ 明朝" w:hint="eastAsia"/>
              </w:rPr>
              <w:t>最低賃金を改正し、</w:t>
            </w: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６</w:t>
            </w:r>
            <w:r>
              <w:rPr>
                <w:rFonts w:ascii="ＭＳ ゴシック" w:eastAsia="ＭＳ ゴシック" w:hAnsi="ＭＳ ゴシック" w:cs="ＭＳ ゴシック" w:hint="eastAsia"/>
              </w:rPr>
              <w:t>年１２月２５日</w:t>
            </w:r>
            <w:r w:rsidRPr="009418B5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34797F" w:rsidRDefault="0034797F" w:rsidP="0034797F">
            <w:pPr>
              <w:rPr>
                <w:rFonts w:ascii="ＭＳ ゴシック" w:eastAsia="ＭＳ ゴシック" w:hAnsi="ＭＳ ゴシック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2C3808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１，０５０</w:t>
            </w:r>
            <w:r w:rsidR="00322242"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②</w:t>
            </w:r>
            <w:r w:rsidRPr="002C3808">
              <w:rPr>
                <w:rFonts w:ascii="ＭＳ 明朝" w:hAnsi="ＭＳ 明朝" w:cs="ＭＳ 明朝" w:hint="eastAsia"/>
              </w:rPr>
              <w:t>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１，０４９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③</w:t>
            </w:r>
            <w:r w:rsidRPr="002C3808">
              <w:rPr>
                <w:rFonts w:ascii="ＭＳ 明朝" w:hAnsi="ＭＳ 明朝" w:cs="ＭＳ 明朝" w:hint="eastAsia"/>
              </w:rPr>
              <w:t>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１，０３８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 w:rsidR="004A3EBA">
              <w:rPr>
                <w:rFonts w:ascii="ＭＳ 明朝" w:hAnsi="ＭＳ 明朝" w:cs="ＭＳ 明朝" w:hint="eastAsia"/>
              </w:rPr>
              <w:t>、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2F7586">
              <w:rPr>
                <w:rFonts w:ascii="ＭＳ ゴシック" w:eastAsia="ＭＳ ゴシック" w:hAnsi="ＭＳ ゴシック" w:cs="ＭＳ ゴシック" w:hint="eastAsia"/>
              </w:rPr>
              <w:t>１，０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７０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明朝" w:hAnsi="ＭＳ 明朝" w:cs="ＭＳ 明朝" w:hint="eastAsia"/>
              </w:rPr>
              <w:t>）</w:t>
            </w:r>
          </w:p>
          <w:p w:rsidR="00D70A5A" w:rsidRPr="004A3EBA" w:rsidRDefault="00D70A5A" w:rsidP="00D70A5A">
            <w:pPr>
              <w:rPr>
                <w:rFonts w:ascii="ＭＳ ゴシック" w:eastAsia="ＭＳ ゴシック" w:hAnsi="ＭＳ ゴシック" w:cs="Times New Roman"/>
              </w:rPr>
            </w:pPr>
          </w:p>
          <w:p w:rsidR="00D70A5A" w:rsidRPr="005C665D" w:rsidRDefault="00D70A5A" w:rsidP="00D70A5A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 w:rsidRPr="000805A9">
              <w:rPr>
                <w:rFonts w:ascii="ＭＳ 明朝" w:hAnsi="ＭＳ 明朝" w:cs="ＭＳ 明朝" w:hint="eastAsia"/>
              </w:rPr>
              <w:t>上記の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0805A9">
              <w:rPr>
                <w:rFonts w:ascii="ＭＳ 明朝" w:hAnsi="ＭＳ 明朝" w:cs="ＭＳ 明朝" w:hint="eastAsia"/>
              </w:rPr>
              <w:t>最低賃金に</w:t>
            </w:r>
            <w:r>
              <w:rPr>
                <w:rFonts w:ascii="ＭＳ 明朝" w:hAnsi="ＭＳ 明朝" w:cs="ＭＳ 明朝" w:hint="eastAsia"/>
              </w:rPr>
              <w:t>は、</w:t>
            </w:r>
            <w:r w:rsidRPr="000805A9">
              <w:rPr>
                <w:rFonts w:ascii="ＭＳ 明朝" w:hAnsi="ＭＳ 明朝" w:cs="ＭＳ 明朝" w:hint="eastAsia"/>
              </w:rPr>
              <w:t>適用除外の労働者と、①</w:t>
            </w:r>
            <w:r>
              <w:rPr>
                <w:rFonts w:ascii="ＭＳ 明朝" w:hAnsi="ＭＳ 明朝" w:cs="ＭＳ 明朝" w:hint="eastAsia"/>
              </w:rPr>
              <w:t>から</w:t>
            </w:r>
            <w:r w:rsidRPr="000805A9">
              <w:rPr>
                <w:rFonts w:ascii="ＭＳ 明朝" w:hAnsi="ＭＳ 明朝" w:cs="ＭＳ 明朝" w:hint="eastAsia"/>
              </w:rPr>
              <w:t>③</w:t>
            </w:r>
            <w:r>
              <w:rPr>
                <w:rFonts w:ascii="ＭＳ 明朝" w:hAnsi="ＭＳ 明朝" w:cs="ＭＳ 明朝" w:hint="eastAsia"/>
              </w:rPr>
              <w:t>の産業</w:t>
            </w:r>
            <w:r w:rsidRPr="000805A9">
              <w:rPr>
                <w:rFonts w:ascii="ＭＳ 明朝" w:hAnsi="ＭＳ 明朝" w:cs="ＭＳ 明朝" w:hint="eastAsia"/>
              </w:rPr>
              <w:t>には適用除外の業種が</w:t>
            </w:r>
            <w:r>
              <w:rPr>
                <w:rFonts w:ascii="ＭＳ 明朝" w:hAnsi="ＭＳ 明朝" w:cs="ＭＳ 明朝" w:hint="eastAsia"/>
              </w:rPr>
              <w:t>定められており、これらに該当する場合は、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愛媛県最低賃金（１時間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９５６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>が適用されます。</w:t>
            </w:r>
          </w:p>
          <w:p w:rsidR="00D17B83" w:rsidRPr="002F7586" w:rsidRDefault="00D17B83" w:rsidP="003D3E44">
            <w:pPr>
              <w:rPr>
                <w:rFonts w:ascii="ＭＳ 明朝" w:cs="Times New Roman"/>
              </w:rPr>
            </w:pPr>
          </w:p>
          <w:p w:rsidR="00D17B83" w:rsidRPr="009418B5" w:rsidRDefault="00D17B83" w:rsidP="003D3E44">
            <w:pPr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</w:t>
            </w:r>
            <w:r w:rsidR="00B228E9">
              <w:rPr>
                <w:rFonts w:ascii="ＭＳ ゴシック" w:eastAsia="ＭＳ ゴシック" w:hAnsi="ＭＳ ゴシック" w:cs="ＭＳ ゴシック" w:hint="eastAsia"/>
              </w:rPr>
              <w:t>合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せ先</w:t>
            </w:r>
          </w:p>
          <w:p w:rsidR="00D17B83" w:rsidRPr="009418B5" w:rsidRDefault="00D17B83" w:rsidP="003D3E44">
            <w:pPr>
              <w:ind w:leftChars="106" w:left="22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D17B83" w:rsidRPr="009418B5" w:rsidRDefault="00D17B83" w:rsidP="003D3E44">
            <w:pPr>
              <w:ind w:leftChars="106" w:left="22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D17B83" w:rsidRPr="009418B5" w:rsidRDefault="007F6079" w:rsidP="003D3E44">
            <w:pPr>
              <w:ind w:leftChars="106" w:left="223"/>
              <w:rPr>
                <w:rFonts w:ascii="ＭＳ ゴシック" w:eastAsia="ＭＳ ゴシック" w:cs="Times New Roman"/>
                <w:lang w:eastAsia="zh-TW"/>
              </w:rPr>
            </w:pPr>
            <w:r w:rsidRPr="005A6572">
              <w:rPr>
                <w:rFonts w:ascii="ＭＳ ゴシック" w:eastAsia="ＭＳ ゴシック" w:hint="eastAsia"/>
              </w:rPr>
              <w:t>又は、最寄りの労働基準監督署</w:t>
            </w:r>
          </w:p>
        </w:tc>
      </w:tr>
    </w:tbl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Pr="00D17B83" w:rsidRDefault="00D17B83" w:rsidP="00D17B83">
      <w:pPr>
        <w:rPr>
          <w:rFonts w:ascii="ＭＳ ゴシック" w:eastAsia="ＭＳ ゴシック" w:cs="Times New Roman"/>
        </w:rPr>
      </w:pPr>
    </w:p>
    <w:p w:rsidR="00D17B83" w:rsidRDefault="00D17B83" w:rsidP="00D17B83">
      <w:pPr>
        <w:rPr>
          <w:rFonts w:ascii="ＭＳ ゴシック" w:eastAsia="ＭＳ ゴシック" w:cs="Times New Roman"/>
        </w:rPr>
      </w:pPr>
    </w:p>
    <w:p w:rsidR="00D17B83" w:rsidRPr="009418B5" w:rsidRDefault="00D17B83" w:rsidP="00D17B83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/>
        </w:rPr>
        <w:br w:type="page"/>
      </w:r>
      <w:r w:rsidRPr="009418B5">
        <w:rPr>
          <w:rFonts w:ascii="ＭＳ ゴシック" w:eastAsia="ＭＳ ゴシック" w:cs="ＭＳ ゴシック" w:hint="eastAsia"/>
        </w:rPr>
        <w:lastRenderedPageBreak/>
        <w:t>（記載例５＝本文１行</w:t>
      </w:r>
      <w:r w:rsidRPr="009418B5">
        <w:rPr>
          <w:rFonts w:ascii="ＭＳ ゴシック" w:eastAsia="ＭＳ ゴシック" w:cs="ＭＳ ゴシック"/>
        </w:rPr>
        <w:t>13</w:t>
      </w:r>
      <w:r w:rsidRPr="009418B5">
        <w:rPr>
          <w:rFonts w:ascii="ＭＳ ゴシック" w:eastAsia="ＭＳ ゴシック" w:cs="ＭＳ ゴシック" w:hint="eastAsia"/>
        </w:rPr>
        <w:t>字の場合）</w:t>
      </w:r>
    </w:p>
    <w:tbl>
      <w:tblPr>
        <w:tblW w:w="1011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D17B83" w:rsidRPr="009418B5" w:rsidTr="00A535B4">
        <w:trPr>
          <w:cantSplit/>
          <w:trHeight w:val="3050"/>
        </w:trPr>
        <w:tc>
          <w:tcPr>
            <w:tcW w:w="10119" w:type="dxa"/>
            <w:textDirection w:val="tbRlV"/>
          </w:tcPr>
          <w:p w:rsidR="00D17B83" w:rsidRPr="009418B5" w:rsidRDefault="00D17B83" w:rsidP="007D6FC5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cs="Times New Roman"/>
              </w:rPr>
            </w:pPr>
          </w:p>
          <w:p w:rsidR="00EC40C0" w:rsidRPr="009418B5" w:rsidRDefault="00EC40C0" w:rsidP="00EC40C0">
            <w:pPr>
              <w:ind w:left="113" w:right="113"/>
              <w:rPr>
                <w:rFonts w:ascii="ＭＳ 明朝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●愛媛労働局では、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9418B5">
              <w:rPr>
                <w:rFonts w:ascii="ＭＳ 明朝" w:hAnsi="ＭＳ 明朝" w:cs="ＭＳ 明朝" w:hint="eastAsia"/>
              </w:rPr>
              <w:t>最低賃金を改正し、</w:t>
            </w: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六</w:t>
            </w:r>
            <w:r>
              <w:rPr>
                <w:rFonts w:ascii="ＭＳ ゴシック" w:eastAsia="ＭＳ ゴシック" w:hAnsi="ＭＳ ゴシック" w:cs="ＭＳ ゴシック" w:hint="eastAsia"/>
              </w:rPr>
              <w:t>年十二月二十五日</w:t>
            </w:r>
            <w:r w:rsidRPr="009418B5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EC40C0" w:rsidRPr="009418B5" w:rsidRDefault="00EC40C0" w:rsidP="00EC40C0">
            <w:pPr>
              <w:ind w:left="113" w:right="113"/>
              <w:rPr>
                <w:rFonts w:ascii="ＭＳ 明朝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46081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2F7586">
              <w:rPr>
                <w:rFonts w:ascii="ＭＳ ゴシック" w:eastAsia="ＭＳ ゴシック" w:hAnsi="ＭＳ ゴシック" w:cs="ＭＳ ゴシック" w:hint="eastAsia"/>
              </w:rPr>
              <w:t>１，０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５０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②はん用機械器具、生産用機械器具、業務用機械器具製造業最低賃金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１，０４９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③電子部品･デバイス・電子回路、電気機械器具、情報通信機械器具製造業最低賃金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１，０３８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 w:rsidR="004A3EBA">
              <w:rPr>
                <w:rFonts w:ascii="ＭＳ 明朝" w:hAnsi="ＭＳ 明朝" w:cs="ＭＳ 明朝" w:hint="eastAsia"/>
              </w:rPr>
              <w:t>、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2F7586">
              <w:rPr>
                <w:rFonts w:ascii="ＭＳ ゴシック" w:eastAsia="ＭＳ ゴシック" w:hAnsi="ＭＳ ゴシック" w:cs="ＭＳ ゴシック" w:hint="eastAsia"/>
              </w:rPr>
              <w:t>１，０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７０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明朝" w:hAnsi="ＭＳ 明朝" w:cs="ＭＳ 明朝" w:hint="eastAsia"/>
              </w:rPr>
              <w:t>）</w:t>
            </w:r>
          </w:p>
          <w:p w:rsidR="00EC40C0" w:rsidRDefault="00EC40C0" w:rsidP="00EC40C0">
            <w:pPr>
              <w:ind w:leftChars="54" w:left="113" w:right="1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●右記の特定最低賃金には、</w:t>
            </w:r>
            <w:r w:rsidRPr="009418B5">
              <w:rPr>
                <w:rFonts w:ascii="ＭＳ 明朝" w:hAnsi="ＭＳ 明朝" w:cs="ＭＳ 明朝" w:hint="eastAsia"/>
              </w:rPr>
              <w:t>適用除外の労働者と、①</w:t>
            </w:r>
            <w:r>
              <w:rPr>
                <w:rFonts w:ascii="ＭＳ 明朝" w:hAnsi="ＭＳ 明朝" w:cs="ＭＳ 明朝" w:hint="eastAsia"/>
              </w:rPr>
              <w:t>から</w:t>
            </w:r>
            <w:r w:rsidRPr="009418B5">
              <w:rPr>
                <w:rFonts w:ascii="ＭＳ 明朝" w:hAnsi="ＭＳ 明朝" w:cs="ＭＳ 明朝" w:hint="eastAsia"/>
              </w:rPr>
              <w:t>③の</w:t>
            </w:r>
            <w:r>
              <w:rPr>
                <w:rFonts w:ascii="ＭＳ 明朝" w:hAnsi="ＭＳ 明朝" w:cs="ＭＳ 明朝" w:hint="eastAsia"/>
              </w:rPr>
              <w:t>産業</w:t>
            </w:r>
            <w:r w:rsidRPr="009418B5">
              <w:rPr>
                <w:rFonts w:ascii="ＭＳ 明朝" w:hAnsi="ＭＳ 明朝" w:cs="ＭＳ 明朝" w:hint="eastAsia"/>
              </w:rPr>
              <w:t>には適用除外の業種が</w:t>
            </w:r>
            <w:r>
              <w:rPr>
                <w:rFonts w:ascii="ＭＳ 明朝" w:hAnsi="ＭＳ 明朝" w:cs="ＭＳ 明朝" w:hint="eastAsia"/>
              </w:rPr>
              <w:t>定められており、これらに該当する場合は、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愛媛県最低賃金（１時間</w:t>
            </w:r>
            <w:r w:rsidR="004A3EBA">
              <w:rPr>
                <w:rFonts w:ascii="ＭＳ ゴシック" w:eastAsia="ＭＳ ゴシック" w:hAnsi="ＭＳ ゴシック" w:cs="ＭＳ ゴシック" w:hint="eastAsia"/>
              </w:rPr>
              <w:t>９５６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>が適用されます。</w:t>
            </w:r>
          </w:p>
          <w:p w:rsidR="00EC40C0" w:rsidRPr="004A3EBA" w:rsidRDefault="00EC40C0" w:rsidP="00EC40C0">
            <w:pPr>
              <w:ind w:leftChars="54" w:left="113" w:right="113"/>
              <w:rPr>
                <w:rFonts w:ascii="ＭＳ 明朝" w:cs="Times New Roman"/>
              </w:rPr>
            </w:pP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お問合せ先</w:t>
            </w: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D17B83" w:rsidRPr="009418B5" w:rsidRDefault="00D17B83" w:rsidP="007D6FC5">
            <w:pPr>
              <w:ind w:leftChars="54"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D17B83" w:rsidRPr="009418B5" w:rsidRDefault="007F6079" w:rsidP="00CD50B4">
            <w:pPr>
              <w:ind w:left="113" w:right="113"/>
              <w:rPr>
                <w:rFonts w:ascii="ＭＳ ゴシック" w:eastAsia="ＭＳ ゴシック" w:cs="Times New Roman"/>
                <w:lang w:eastAsia="zh-TW"/>
              </w:rPr>
            </w:pPr>
            <w:r w:rsidRPr="005A6572">
              <w:rPr>
                <w:rFonts w:ascii="ＭＳ ゴシック" w:eastAsia="ＭＳ ゴシック" w:hint="eastAsia"/>
              </w:rPr>
              <w:t>又は、最寄りの労働基準監督署</w:t>
            </w:r>
          </w:p>
        </w:tc>
      </w:tr>
    </w:tbl>
    <w:p w:rsidR="00D17B83" w:rsidRPr="009418B5" w:rsidRDefault="00D17B83" w:rsidP="00D17B83">
      <w:pPr>
        <w:rPr>
          <w:rFonts w:ascii="ＭＳ ゴシック" w:eastAsia="ＭＳ ゴシック" w:cs="Times New Roman"/>
        </w:rPr>
      </w:pPr>
      <w:r w:rsidRPr="009418B5">
        <w:rPr>
          <w:rFonts w:ascii="ＭＳ ゴシック" w:eastAsia="ＭＳ ゴシック" w:cs="ＭＳ ゴシック" w:hint="eastAsia"/>
        </w:rPr>
        <w:t>（記載例６＝本文１行</w:t>
      </w:r>
      <w:r w:rsidRPr="009418B5">
        <w:rPr>
          <w:rFonts w:ascii="ＭＳ ゴシック" w:eastAsia="ＭＳ ゴシック" w:cs="ＭＳ ゴシック"/>
        </w:rPr>
        <w:t>14</w:t>
      </w:r>
      <w:r w:rsidRPr="009418B5">
        <w:rPr>
          <w:rFonts w:ascii="ＭＳ ゴシック" w:eastAsia="ＭＳ ゴシック" w:cs="ＭＳ ゴシック" w:hint="eastAsia"/>
        </w:rPr>
        <w:t>字の場合）</w:t>
      </w:r>
    </w:p>
    <w:tbl>
      <w:tblPr>
        <w:tblW w:w="955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D17B83" w:rsidRPr="009418B5" w:rsidTr="00A535B4">
        <w:trPr>
          <w:cantSplit/>
          <w:trHeight w:val="3222"/>
        </w:trPr>
        <w:tc>
          <w:tcPr>
            <w:tcW w:w="9552" w:type="dxa"/>
            <w:textDirection w:val="tbRlV"/>
          </w:tcPr>
          <w:p w:rsidR="00D17B83" w:rsidRPr="009418B5" w:rsidRDefault="00D17B83" w:rsidP="007D6FC5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cs="Times New Roman"/>
              </w:rPr>
            </w:pPr>
          </w:p>
          <w:p w:rsidR="00EC40C0" w:rsidRPr="001B59C8" w:rsidRDefault="00EC40C0" w:rsidP="00EC40C0">
            <w:pPr>
              <w:ind w:left="113" w:right="113"/>
              <w:rPr>
                <w:rFonts w:ascii="ＭＳ 明朝" w:hAnsi="ＭＳ 明朝" w:cs="ＭＳ 明朝"/>
              </w:rPr>
            </w:pPr>
            <w:r w:rsidRPr="001B59C8">
              <w:rPr>
                <w:rFonts w:ascii="ＭＳ 明朝" w:hAnsi="ＭＳ 明朝" w:cs="ＭＳ 明朝" w:hint="eastAsia"/>
              </w:rPr>
              <w:t>●愛媛労働局では、特定最低賃金を改正し、</w:t>
            </w:r>
            <w:r w:rsidR="007645BD">
              <w:rPr>
                <w:rFonts w:ascii="ＭＳ ゴシック" w:eastAsia="ＭＳ ゴシック" w:hAnsi="ＭＳ ゴシック" w:cs="ＭＳ 明朝" w:hint="eastAsia"/>
              </w:rPr>
              <w:t>令和六</w:t>
            </w:r>
            <w:r w:rsidRPr="004F72DF">
              <w:rPr>
                <w:rFonts w:ascii="ＭＳ ゴシック" w:eastAsia="ＭＳ ゴシック" w:hAnsi="ＭＳ ゴシック" w:cs="ＭＳ 明朝" w:hint="eastAsia"/>
              </w:rPr>
              <w:t>年十二月二十五日</w:t>
            </w:r>
            <w:r w:rsidRPr="001B59C8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34797F" w:rsidRPr="009418B5" w:rsidRDefault="0034797F" w:rsidP="0034797F">
            <w:pPr>
              <w:ind w:left="113" w:right="113"/>
              <w:rPr>
                <w:rFonts w:ascii="ＭＳ 明朝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46081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2F7586">
              <w:rPr>
                <w:rFonts w:ascii="ＭＳ ゴシック" w:eastAsia="ＭＳ ゴシック" w:hAnsi="ＭＳ ゴシック" w:cs="ＭＳ ゴシック" w:hint="eastAsia"/>
              </w:rPr>
              <w:t>１，０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５０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②はん用機械器具、生産用機械器具、業務用機械器具製造業最低賃金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１，０４９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③電子部品･デバイス・電子回路、電気機械器具、情報通信機械器具製造業最低賃金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１，０３８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 w:rsidR="007645BD">
              <w:rPr>
                <w:rFonts w:ascii="ＭＳ 明朝" w:hAnsi="ＭＳ 明朝" w:cs="ＭＳ 明朝" w:hint="eastAsia"/>
              </w:rPr>
              <w:t>、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2F7586">
              <w:rPr>
                <w:rFonts w:ascii="ＭＳ ゴシック" w:eastAsia="ＭＳ ゴシック" w:hAnsi="ＭＳ ゴシック" w:cs="ＭＳ ゴシック" w:hint="eastAsia"/>
              </w:rPr>
              <w:t>１，０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７０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明朝" w:hAnsi="ＭＳ 明朝" w:cs="ＭＳ 明朝" w:hint="eastAsia"/>
              </w:rPr>
              <w:t>）</w:t>
            </w:r>
          </w:p>
          <w:p w:rsidR="00D17B83" w:rsidRDefault="00EC40C0" w:rsidP="00EC40C0">
            <w:pPr>
              <w:ind w:leftChars="54" w:left="113" w:right="113"/>
              <w:rPr>
                <w:rFonts w:ascii="ＭＳ 明朝" w:cs="Times New Roman"/>
              </w:rPr>
            </w:pPr>
            <w:r w:rsidRPr="001B59C8">
              <w:rPr>
                <w:rFonts w:ascii="ＭＳ 明朝" w:hAnsi="ＭＳ 明朝" w:cs="ＭＳ 明朝" w:hint="eastAsia"/>
              </w:rPr>
              <w:t>●右記の特定最低賃金には、適用除外の労働者と、①から③の産業には適用除外の業種が定められており、これらに該当する場合は、</w:t>
            </w:r>
            <w:r w:rsidRPr="00B32305">
              <w:rPr>
                <w:rFonts w:ascii="ＭＳ ゴシック" w:eastAsia="ＭＳ ゴシック" w:hAnsi="ＭＳ ゴシック" w:cs="ＭＳ 明朝" w:hint="eastAsia"/>
              </w:rPr>
              <w:t>愛媛県最低賃金（</w:t>
            </w:r>
            <w:r w:rsidR="007645BD">
              <w:rPr>
                <w:rFonts w:ascii="ＭＳ ゴシック" w:eastAsia="ＭＳ ゴシック" w:hAnsi="ＭＳ ゴシック" w:cs="ＭＳ 明朝" w:hint="eastAsia"/>
              </w:rPr>
              <w:t>１時間９５６</w:t>
            </w:r>
            <w:r w:rsidRPr="004F72DF">
              <w:rPr>
                <w:rFonts w:ascii="ＭＳ ゴシック" w:eastAsia="ＭＳ ゴシック" w:hAnsi="ＭＳ ゴシック" w:cs="ＭＳ 明朝" w:hint="eastAsia"/>
              </w:rPr>
              <w:t>円）</w:t>
            </w:r>
            <w:r w:rsidRPr="001B59C8">
              <w:rPr>
                <w:rFonts w:ascii="ＭＳ 明朝" w:hAnsi="ＭＳ 明朝" w:cs="ＭＳ 明朝" w:hint="eastAsia"/>
              </w:rPr>
              <w:t>が適用されます。</w:t>
            </w:r>
          </w:p>
          <w:p w:rsidR="00D17B83" w:rsidRPr="00750ECA" w:rsidRDefault="00D17B83" w:rsidP="007D6FC5">
            <w:pPr>
              <w:ind w:left="113" w:right="113"/>
              <w:rPr>
                <w:rFonts w:ascii="ＭＳ 明朝" w:cs="Times New Roman"/>
              </w:rPr>
            </w:pP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</w:t>
            </w:r>
            <w:r w:rsidR="00B228E9">
              <w:rPr>
                <w:rFonts w:ascii="ＭＳ ゴシック" w:eastAsia="ＭＳ ゴシック" w:hAnsi="ＭＳ ゴシック" w:cs="ＭＳ ゴシック" w:hint="eastAsia"/>
              </w:rPr>
              <w:t>合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せ先</w:t>
            </w: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D17B83" w:rsidRPr="009418B5" w:rsidRDefault="00D17B83" w:rsidP="007D6FC5">
            <w:pPr>
              <w:ind w:leftChars="54"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D17B83" w:rsidRPr="009418B5" w:rsidRDefault="007F6079" w:rsidP="00CD50B4">
            <w:pPr>
              <w:ind w:left="113" w:right="113"/>
              <w:rPr>
                <w:rFonts w:ascii="ＭＳ ゴシック" w:eastAsia="ＭＳ ゴシック" w:cs="Times New Roman"/>
                <w:lang w:eastAsia="zh-TW"/>
              </w:rPr>
            </w:pPr>
            <w:r w:rsidRPr="005A6572">
              <w:rPr>
                <w:rFonts w:ascii="ＭＳ ゴシック" w:eastAsia="ＭＳ ゴシック" w:hint="eastAsia"/>
              </w:rPr>
              <w:t>又は、最寄りの労働基準監督署</w:t>
            </w:r>
          </w:p>
        </w:tc>
      </w:tr>
    </w:tbl>
    <w:p w:rsidR="00D17B83" w:rsidRPr="009418B5" w:rsidRDefault="00D17B83" w:rsidP="00D17B83">
      <w:pPr>
        <w:rPr>
          <w:rFonts w:ascii="ＭＳ ゴシック" w:eastAsia="ＭＳ ゴシック" w:cs="Times New Roman"/>
        </w:rPr>
      </w:pPr>
      <w:r w:rsidRPr="009418B5">
        <w:rPr>
          <w:rFonts w:ascii="ＭＳ ゴシック" w:eastAsia="ＭＳ ゴシック" w:cs="ＭＳ ゴシック" w:hint="eastAsia"/>
        </w:rPr>
        <w:t>（記載例７＝本文１行</w:t>
      </w:r>
      <w:r w:rsidRPr="009418B5">
        <w:rPr>
          <w:rFonts w:ascii="ＭＳ ゴシック" w:eastAsia="ＭＳ ゴシック" w:cs="ＭＳ ゴシック"/>
        </w:rPr>
        <w:t>15</w:t>
      </w:r>
      <w:r w:rsidRPr="009418B5">
        <w:rPr>
          <w:rFonts w:ascii="ＭＳ ゴシック" w:eastAsia="ＭＳ ゴシック" w:cs="ＭＳ ゴシック" w:hint="eastAsia"/>
        </w:rPr>
        <w:t>字の場合）</w:t>
      </w:r>
    </w:p>
    <w:tbl>
      <w:tblPr>
        <w:tblW w:w="9268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D17B83" w:rsidRPr="009418B5" w:rsidTr="00A535B4">
        <w:trPr>
          <w:cantSplit/>
          <w:trHeight w:val="3393"/>
        </w:trPr>
        <w:tc>
          <w:tcPr>
            <w:tcW w:w="9268" w:type="dxa"/>
            <w:textDirection w:val="tbRlV"/>
          </w:tcPr>
          <w:p w:rsidR="00D17B83" w:rsidRPr="009418B5" w:rsidRDefault="00D17B83" w:rsidP="007D6FC5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cs="Times New Roman"/>
              </w:rPr>
            </w:pPr>
          </w:p>
          <w:p w:rsidR="00EC40C0" w:rsidRPr="001B59C8" w:rsidRDefault="00EC40C0" w:rsidP="00EC40C0">
            <w:pPr>
              <w:ind w:left="113" w:right="113"/>
              <w:rPr>
                <w:rFonts w:ascii="ＭＳ 明朝" w:hAnsi="ＭＳ 明朝" w:cs="ＭＳ 明朝"/>
              </w:rPr>
            </w:pPr>
            <w:r w:rsidRPr="001B59C8">
              <w:rPr>
                <w:rFonts w:ascii="ＭＳ 明朝" w:hAnsi="ＭＳ 明朝" w:cs="ＭＳ 明朝" w:hint="eastAsia"/>
              </w:rPr>
              <w:t>●愛媛労働局では、特定最低賃金を改正し、</w:t>
            </w:r>
            <w:r w:rsidRPr="004F72DF"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7645BD">
              <w:rPr>
                <w:rFonts w:ascii="ＭＳ ゴシック" w:eastAsia="ＭＳ ゴシック" w:hAnsi="ＭＳ ゴシック" w:cs="ＭＳ 明朝" w:hint="eastAsia"/>
              </w:rPr>
              <w:t>六</w:t>
            </w:r>
            <w:r w:rsidRPr="004F72DF">
              <w:rPr>
                <w:rFonts w:ascii="ＭＳ ゴシック" w:eastAsia="ＭＳ ゴシック" w:hAnsi="ＭＳ ゴシック" w:cs="ＭＳ 明朝" w:hint="eastAsia"/>
              </w:rPr>
              <w:t>年十二月二十五日</w:t>
            </w:r>
            <w:r w:rsidRPr="001B59C8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34797F" w:rsidRPr="009418B5" w:rsidRDefault="0034797F" w:rsidP="0034797F">
            <w:pPr>
              <w:ind w:left="113" w:right="113"/>
              <w:rPr>
                <w:rFonts w:ascii="ＭＳ 明朝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46081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１，０５０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②はん用機械器具、生産用機械器具、業務用機械器具製造業最低賃金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１，０４９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③電子部品･デバイス・電子回路、電気機械器具、情報通信機械器具製造業最低賃金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１，０３８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 w:rsidR="007645BD">
              <w:rPr>
                <w:rFonts w:ascii="ＭＳ 明朝" w:hAnsi="ＭＳ 明朝" w:cs="ＭＳ 明朝" w:hint="eastAsia"/>
              </w:rPr>
              <w:t>、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１，０７０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明朝" w:hAnsi="ＭＳ 明朝" w:cs="ＭＳ 明朝" w:hint="eastAsia"/>
              </w:rPr>
              <w:t>）</w:t>
            </w:r>
          </w:p>
          <w:p w:rsidR="00EC40C0" w:rsidRDefault="00EC40C0" w:rsidP="00EC40C0">
            <w:pPr>
              <w:ind w:leftChars="54" w:left="113" w:right="113"/>
              <w:rPr>
                <w:rFonts w:ascii="ＭＳ 明朝" w:hAnsi="ＭＳ 明朝" w:cs="ＭＳ 明朝"/>
              </w:rPr>
            </w:pPr>
            <w:r w:rsidRPr="001B59C8">
              <w:rPr>
                <w:rFonts w:ascii="ＭＳ 明朝" w:hAnsi="ＭＳ 明朝" w:cs="ＭＳ 明朝" w:hint="eastAsia"/>
              </w:rPr>
              <w:t>●右記の特定最低賃金には、適用除外の労働者と、①から③の産業には適用除外の業種が定められており、これらに該当する場合は、</w:t>
            </w:r>
            <w:r w:rsidRPr="00B32305">
              <w:rPr>
                <w:rFonts w:ascii="ＭＳ ゴシック" w:eastAsia="ＭＳ ゴシック" w:hAnsi="ＭＳ ゴシック" w:cs="ＭＳ 明朝" w:hint="eastAsia"/>
              </w:rPr>
              <w:t>愛媛県最低賃金（</w:t>
            </w:r>
            <w:r w:rsidR="007645BD">
              <w:rPr>
                <w:rFonts w:ascii="ＭＳ ゴシック" w:eastAsia="ＭＳ ゴシック" w:hAnsi="ＭＳ ゴシック" w:cs="ＭＳ 明朝" w:hint="eastAsia"/>
              </w:rPr>
              <w:t>１時間９５６</w:t>
            </w:r>
            <w:r w:rsidRPr="00DA46AC">
              <w:rPr>
                <w:rFonts w:ascii="ＭＳ ゴシック" w:eastAsia="ＭＳ ゴシック" w:hAnsi="ＭＳ ゴシック" w:cs="ＭＳ 明朝" w:hint="eastAsia"/>
              </w:rPr>
              <w:t>円）</w:t>
            </w:r>
            <w:r w:rsidRPr="001B59C8">
              <w:rPr>
                <w:rFonts w:ascii="ＭＳ 明朝" w:hAnsi="ＭＳ 明朝" w:cs="ＭＳ 明朝" w:hint="eastAsia"/>
              </w:rPr>
              <w:t>が適用されます。</w:t>
            </w:r>
          </w:p>
          <w:p w:rsidR="00E201B0" w:rsidRDefault="00E201B0" w:rsidP="007D6FC5">
            <w:pPr>
              <w:ind w:left="113" w:right="113"/>
              <w:rPr>
                <w:rFonts w:ascii="ＭＳ 明朝" w:hAnsi="ＭＳ 明朝" w:cs="ＭＳ 明朝"/>
              </w:rPr>
            </w:pP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</w:t>
            </w:r>
            <w:r w:rsidR="00B228E9">
              <w:rPr>
                <w:rFonts w:ascii="ＭＳ ゴシック" w:eastAsia="ＭＳ ゴシック" w:hAnsi="ＭＳ ゴシック" w:cs="ＭＳ ゴシック" w:hint="eastAsia"/>
              </w:rPr>
              <w:t>合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せ先</w:t>
            </w: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D17B83" w:rsidRPr="009418B5" w:rsidRDefault="00D17B83" w:rsidP="007D6FC5">
            <w:pPr>
              <w:ind w:leftChars="54"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D17B83" w:rsidRPr="009418B5" w:rsidRDefault="007F6079" w:rsidP="007D6FC5">
            <w:pPr>
              <w:ind w:left="113" w:right="113"/>
              <w:rPr>
                <w:rFonts w:ascii="ＭＳ ゴシック" w:eastAsia="ＭＳ ゴシック" w:cs="Times New Roman"/>
                <w:lang w:eastAsia="zh-TW"/>
              </w:rPr>
            </w:pPr>
            <w:r w:rsidRPr="005A6572">
              <w:rPr>
                <w:rFonts w:ascii="ＭＳ ゴシック" w:eastAsia="ＭＳ ゴシック" w:hint="eastAsia"/>
              </w:rPr>
              <w:t>又は、最寄りの労働基準監督署</w:t>
            </w:r>
          </w:p>
        </w:tc>
      </w:tr>
    </w:tbl>
    <w:p w:rsidR="00D17B83" w:rsidRPr="009418B5" w:rsidRDefault="00D17B83" w:rsidP="00D17B83">
      <w:pPr>
        <w:rPr>
          <w:rFonts w:ascii="ＭＳ ゴシック" w:eastAsia="ＭＳ ゴシック" w:cs="Times New Roman"/>
        </w:rPr>
      </w:pPr>
      <w:r w:rsidRPr="009418B5">
        <w:rPr>
          <w:rFonts w:ascii="ＭＳ ゴシック" w:eastAsia="ＭＳ ゴシック" w:cs="ＭＳ ゴシック" w:hint="eastAsia"/>
        </w:rPr>
        <w:t>（記載例</w:t>
      </w:r>
      <w:r>
        <w:rPr>
          <w:rFonts w:ascii="ＭＳ ゴシック" w:eastAsia="ＭＳ ゴシック" w:cs="ＭＳ ゴシック" w:hint="eastAsia"/>
        </w:rPr>
        <w:t>８</w:t>
      </w:r>
      <w:r w:rsidRPr="009418B5">
        <w:rPr>
          <w:rFonts w:ascii="ＭＳ ゴシック" w:eastAsia="ＭＳ ゴシック" w:cs="ＭＳ ゴシック" w:hint="eastAsia"/>
        </w:rPr>
        <w:t>＝本文１行</w:t>
      </w:r>
      <w:r w:rsidRPr="009418B5">
        <w:rPr>
          <w:rFonts w:ascii="ＭＳ ゴシック" w:eastAsia="ＭＳ ゴシック" w:cs="ＭＳ ゴシック"/>
        </w:rPr>
        <w:t>1</w:t>
      </w:r>
      <w:r>
        <w:rPr>
          <w:rFonts w:ascii="ＭＳ ゴシック" w:eastAsia="ＭＳ ゴシック" w:cs="ＭＳ ゴシック" w:hint="eastAsia"/>
        </w:rPr>
        <w:t>6</w:t>
      </w:r>
      <w:r w:rsidRPr="009418B5">
        <w:rPr>
          <w:rFonts w:ascii="ＭＳ ゴシック" w:eastAsia="ＭＳ ゴシック" w:cs="ＭＳ ゴシック" w:hint="eastAsia"/>
        </w:rPr>
        <w:t>字の場合）</w:t>
      </w:r>
    </w:p>
    <w:tbl>
      <w:tblPr>
        <w:tblW w:w="870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1"/>
      </w:tblGrid>
      <w:tr w:rsidR="00D17B83" w:rsidRPr="009418B5" w:rsidTr="00A535B4">
        <w:trPr>
          <w:cantSplit/>
          <w:trHeight w:val="3564"/>
        </w:trPr>
        <w:tc>
          <w:tcPr>
            <w:tcW w:w="8701" w:type="dxa"/>
            <w:textDirection w:val="tbRlV"/>
          </w:tcPr>
          <w:p w:rsidR="00D17B83" w:rsidRPr="009418B5" w:rsidRDefault="00D17B83" w:rsidP="007D6FC5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cs="Times New Roman"/>
              </w:rPr>
            </w:pPr>
          </w:p>
          <w:p w:rsidR="00EC40C0" w:rsidRPr="001B59C8" w:rsidRDefault="00EC40C0" w:rsidP="00EC40C0">
            <w:pPr>
              <w:ind w:left="113" w:right="113"/>
              <w:rPr>
                <w:rFonts w:ascii="ＭＳ 明朝" w:hAnsi="ＭＳ 明朝" w:cs="ＭＳ 明朝"/>
              </w:rPr>
            </w:pPr>
            <w:r w:rsidRPr="001B59C8">
              <w:rPr>
                <w:rFonts w:ascii="ＭＳ 明朝" w:hAnsi="ＭＳ 明朝" w:cs="ＭＳ 明朝" w:hint="eastAsia"/>
              </w:rPr>
              <w:t>●愛媛労働局では、特定最低賃金を改正し、</w:t>
            </w:r>
            <w:r w:rsidRPr="00DA46AC"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7645BD">
              <w:rPr>
                <w:rFonts w:ascii="ＭＳ ゴシック" w:eastAsia="ＭＳ ゴシック" w:hAnsi="ＭＳ ゴシック" w:cs="ＭＳ 明朝" w:hint="eastAsia"/>
              </w:rPr>
              <w:t>六</w:t>
            </w:r>
            <w:r w:rsidRPr="00DA46AC">
              <w:rPr>
                <w:rFonts w:ascii="ＭＳ ゴシック" w:eastAsia="ＭＳ ゴシック" w:hAnsi="ＭＳ ゴシック" w:cs="ＭＳ 明朝" w:hint="eastAsia"/>
              </w:rPr>
              <w:t>年十二月二十五日</w:t>
            </w:r>
            <w:r w:rsidRPr="001B59C8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34797F" w:rsidRPr="009418B5" w:rsidRDefault="0034797F" w:rsidP="0034797F">
            <w:pPr>
              <w:ind w:left="113" w:right="113"/>
              <w:rPr>
                <w:rFonts w:ascii="ＭＳ 明朝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46081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１，０５０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②はん用機械器具、生産用機械器具、業務用機械器具製造業最低賃金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１，０４９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③電子部品･デバイス・電子回路、電気機械器具、情報通信機械器具製造業最低賃金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１，０３８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 w:rsidR="007645BD">
              <w:rPr>
                <w:rFonts w:ascii="ＭＳ 明朝" w:hAnsi="ＭＳ 明朝" w:cs="ＭＳ 明朝" w:hint="eastAsia"/>
              </w:rPr>
              <w:t>、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 w:rsidR="007645BD">
              <w:rPr>
                <w:rFonts w:ascii="ＭＳ ゴシック" w:eastAsia="ＭＳ ゴシック" w:hAnsi="ＭＳ ゴシック" w:cs="ＭＳ ゴシック" w:hint="eastAsia"/>
              </w:rPr>
              <w:t>１，０７０</w:t>
            </w:r>
            <w:r>
              <w:rPr>
                <w:rFonts w:ascii="ＭＳ ゴシック" w:eastAsia="ＭＳ ゴシック" w:hAnsi="ＭＳ ゴシック" w:cs="ＭＳ ゴシック" w:hint="eastAsia"/>
              </w:rPr>
              <w:t>円</w:t>
            </w:r>
            <w:r w:rsidRPr="009418B5">
              <w:rPr>
                <w:rFonts w:ascii="ＭＳ 明朝" w:hAnsi="ＭＳ 明朝" w:cs="ＭＳ 明朝" w:hint="eastAsia"/>
              </w:rPr>
              <w:t>）</w:t>
            </w:r>
          </w:p>
          <w:p w:rsidR="00EC40C0" w:rsidRDefault="00EC40C0" w:rsidP="00EC40C0">
            <w:pPr>
              <w:ind w:leftChars="54" w:left="113" w:right="113"/>
              <w:rPr>
                <w:rFonts w:ascii="ＭＳ 明朝" w:hAnsi="ＭＳ 明朝" w:cs="ＭＳ 明朝"/>
              </w:rPr>
            </w:pPr>
            <w:r w:rsidRPr="001B59C8">
              <w:rPr>
                <w:rFonts w:ascii="ＭＳ 明朝" w:hAnsi="ＭＳ 明朝" w:cs="ＭＳ 明朝" w:hint="eastAsia"/>
              </w:rPr>
              <w:t>●右記の特定最低賃金には、適用除外の労働者と、①から③の産業には適用除外の業種が定められており、これらに該当する場合は、</w:t>
            </w:r>
            <w:r w:rsidRPr="00B32305">
              <w:rPr>
                <w:rFonts w:ascii="ＭＳ ゴシック" w:eastAsia="ＭＳ ゴシック" w:hAnsi="ＭＳ ゴシック" w:cs="ＭＳ 明朝" w:hint="eastAsia"/>
              </w:rPr>
              <w:t>愛媛県最低賃金（１</w:t>
            </w:r>
            <w:r w:rsidR="007645BD">
              <w:rPr>
                <w:rFonts w:ascii="ＭＳ ゴシック" w:eastAsia="ＭＳ ゴシック" w:hAnsi="ＭＳ ゴシック" w:cs="ＭＳ 明朝" w:hint="eastAsia"/>
              </w:rPr>
              <w:t>時間９５６</w:t>
            </w:r>
            <w:r w:rsidRPr="00DA46AC">
              <w:rPr>
                <w:rFonts w:ascii="ＭＳ ゴシック" w:eastAsia="ＭＳ ゴシック" w:hAnsi="ＭＳ ゴシック" w:cs="ＭＳ 明朝" w:hint="eastAsia"/>
              </w:rPr>
              <w:t>円）</w:t>
            </w:r>
            <w:r w:rsidRPr="001B59C8">
              <w:rPr>
                <w:rFonts w:ascii="ＭＳ 明朝" w:hAnsi="ＭＳ 明朝" w:cs="ＭＳ 明朝" w:hint="eastAsia"/>
              </w:rPr>
              <w:t>が適用されます。</w:t>
            </w:r>
          </w:p>
          <w:p w:rsidR="00D17B83" w:rsidRPr="00EC40C0" w:rsidRDefault="00D17B83" w:rsidP="00D845F0">
            <w:pPr>
              <w:ind w:leftChars="54" w:left="113" w:right="113"/>
              <w:rPr>
                <w:rFonts w:ascii="ＭＳ 明朝" w:cs="Times New Roman"/>
              </w:rPr>
            </w:pP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</w:t>
            </w:r>
            <w:r w:rsidR="00B228E9">
              <w:rPr>
                <w:rFonts w:ascii="ＭＳ ゴシック" w:eastAsia="ＭＳ ゴシック" w:hAnsi="ＭＳ ゴシック" w:cs="ＭＳ ゴシック" w:hint="eastAsia"/>
              </w:rPr>
              <w:t>合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せ先</w:t>
            </w:r>
          </w:p>
          <w:p w:rsidR="00D17B83" w:rsidRPr="009418B5" w:rsidRDefault="00D17B83" w:rsidP="007D6FC5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D17B83" w:rsidRPr="009418B5" w:rsidRDefault="00D17B83" w:rsidP="007D6FC5">
            <w:pPr>
              <w:ind w:leftChars="54"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D17B83" w:rsidRPr="009418B5" w:rsidRDefault="007F6079" w:rsidP="007D6FC5">
            <w:pPr>
              <w:ind w:left="113" w:right="113"/>
              <w:rPr>
                <w:rFonts w:ascii="ＭＳ ゴシック" w:eastAsia="ＭＳ ゴシック" w:cs="Times New Roman"/>
                <w:lang w:eastAsia="zh-TW"/>
              </w:rPr>
            </w:pPr>
            <w:r w:rsidRPr="005A6572">
              <w:rPr>
                <w:rFonts w:ascii="ＭＳ ゴシック" w:eastAsia="ＭＳ ゴシック" w:hint="eastAsia"/>
              </w:rPr>
              <w:t>又は、最寄りの労働基準監督署</w:t>
            </w:r>
          </w:p>
        </w:tc>
      </w:tr>
    </w:tbl>
    <w:p w:rsidR="00F32138" w:rsidRPr="00D17B83" w:rsidRDefault="00F32138" w:rsidP="00D17B83">
      <w:pPr>
        <w:rPr>
          <w:rFonts w:ascii="ＭＳ ゴシック" w:eastAsia="ＭＳ ゴシック" w:cs="Times New Roman"/>
          <w:lang w:eastAsia="zh-TW"/>
        </w:rPr>
      </w:pPr>
    </w:p>
    <w:sectPr w:rsidR="00F32138" w:rsidRPr="00D17B83" w:rsidSect="00DD7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23" w:rsidRDefault="00E41F23" w:rsidP="007A72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1F23" w:rsidRDefault="00E41F23" w:rsidP="007A72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45" w:rsidRDefault="0021624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45" w:rsidRDefault="0021624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45" w:rsidRDefault="002162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23" w:rsidRDefault="00E41F23" w:rsidP="007A72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1F23" w:rsidRDefault="00E41F23" w:rsidP="007A72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45" w:rsidRDefault="002162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45" w:rsidRDefault="0021624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45" w:rsidRDefault="002162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BDE"/>
    <w:multiLevelType w:val="hybridMultilevel"/>
    <w:tmpl w:val="7BFC0F34"/>
    <w:lvl w:ilvl="0" w:tplc="A5CC0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D0C3A"/>
    <w:multiLevelType w:val="hybridMultilevel"/>
    <w:tmpl w:val="95B85EA2"/>
    <w:lvl w:ilvl="0" w:tplc="197E3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F67E5"/>
    <w:multiLevelType w:val="hybridMultilevel"/>
    <w:tmpl w:val="E118F302"/>
    <w:lvl w:ilvl="0" w:tplc="EE1C4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C503FC"/>
    <w:multiLevelType w:val="hybridMultilevel"/>
    <w:tmpl w:val="61D6A4AE"/>
    <w:lvl w:ilvl="0" w:tplc="F8C8937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16AE2"/>
    <w:multiLevelType w:val="hybridMultilevel"/>
    <w:tmpl w:val="159EBD64"/>
    <w:lvl w:ilvl="0" w:tplc="E0303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332E5"/>
    <w:multiLevelType w:val="singleLevel"/>
    <w:tmpl w:val="96C466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F34249B"/>
    <w:multiLevelType w:val="singleLevel"/>
    <w:tmpl w:val="F6083B72"/>
    <w:lvl w:ilvl="0">
      <w:start w:val="6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0E44849"/>
    <w:multiLevelType w:val="hybridMultilevel"/>
    <w:tmpl w:val="F73447F2"/>
    <w:lvl w:ilvl="0" w:tplc="0C94E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9D7FB6"/>
    <w:multiLevelType w:val="hybridMultilevel"/>
    <w:tmpl w:val="E95879D4"/>
    <w:lvl w:ilvl="0" w:tplc="6082E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5D789C"/>
    <w:multiLevelType w:val="hybridMultilevel"/>
    <w:tmpl w:val="1706A1A8"/>
    <w:lvl w:ilvl="0" w:tplc="488EB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C31AF"/>
    <w:multiLevelType w:val="singleLevel"/>
    <w:tmpl w:val="97C2817A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613A3B0C"/>
    <w:multiLevelType w:val="hybridMultilevel"/>
    <w:tmpl w:val="E4CE3C1E"/>
    <w:lvl w:ilvl="0" w:tplc="1262872A">
      <w:start w:val="4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8A0D7F"/>
    <w:multiLevelType w:val="hybridMultilevel"/>
    <w:tmpl w:val="395E1CE8"/>
    <w:lvl w:ilvl="0" w:tplc="6E4A9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0544C1"/>
    <w:multiLevelType w:val="hybridMultilevel"/>
    <w:tmpl w:val="B23E9A4E"/>
    <w:lvl w:ilvl="0" w:tplc="078A8FE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F408BA"/>
    <w:multiLevelType w:val="hybridMultilevel"/>
    <w:tmpl w:val="FC0E580C"/>
    <w:lvl w:ilvl="0" w:tplc="6262B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A15508"/>
    <w:multiLevelType w:val="hybridMultilevel"/>
    <w:tmpl w:val="B7ACE00E"/>
    <w:lvl w:ilvl="0" w:tplc="7BDAB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356888"/>
    <w:multiLevelType w:val="hybridMultilevel"/>
    <w:tmpl w:val="16FAF2B2"/>
    <w:lvl w:ilvl="0" w:tplc="8C647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721B96"/>
    <w:multiLevelType w:val="hybridMultilevel"/>
    <w:tmpl w:val="FB7C8444"/>
    <w:lvl w:ilvl="0" w:tplc="D234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5"/>
  </w:num>
  <w:num w:numId="9">
    <w:abstractNumId w:val="1"/>
  </w:num>
  <w:num w:numId="10">
    <w:abstractNumId w:val="0"/>
  </w:num>
  <w:num w:numId="11">
    <w:abstractNumId w:val="2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5C"/>
    <w:rsid w:val="0001596A"/>
    <w:rsid w:val="00037FAE"/>
    <w:rsid w:val="0005318F"/>
    <w:rsid w:val="0006430F"/>
    <w:rsid w:val="000805A9"/>
    <w:rsid w:val="00090858"/>
    <w:rsid w:val="000A5338"/>
    <w:rsid w:val="000D5333"/>
    <w:rsid w:val="000E04C1"/>
    <w:rsid w:val="00103116"/>
    <w:rsid w:val="001138F8"/>
    <w:rsid w:val="001311D5"/>
    <w:rsid w:val="0013158E"/>
    <w:rsid w:val="00131787"/>
    <w:rsid w:val="001444A7"/>
    <w:rsid w:val="00150524"/>
    <w:rsid w:val="0015174D"/>
    <w:rsid w:val="0015451D"/>
    <w:rsid w:val="001620AE"/>
    <w:rsid w:val="00165775"/>
    <w:rsid w:val="00176522"/>
    <w:rsid w:val="00180E96"/>
    <w:rsid w:val="001B426A"/>
    <w:rsid w:val="001C4792"/>
    <w:rsid w:val="001D18F5"/>
    <w:rsid w:val="001E3EC8"/>
    <w:rsid w:val="001F6A5C"/>
    <w:rsid w:val="00216245"/>
    <w:rsid w:val="002175B7"/>
    <w:rsid w:val="00217D5C"/>
    <w:rsid w:val="00233C98"/>
    <w:rsid w:val="00245022"/>
    <w:rsid w:val="00262B35"/>
    <w:rsid w:val="002642DD"/>
    <w:rsid w:val="002804DA"/>
    <w:rsid w:val="00293752"/>
    <w:rsid w:val="002A0232"/>
    <w:rsid w:val="002C2673"/>
    <w:rsid w:val="002C4B4C"/>
    <w:rsid w:val="002F5C4E"/>
    <w:rsid w:val="002F7586"/>
    <w:rsid w:val="003050E8"/>
    <w:rsid w:val="00314E5B"/>
    <w:rsid w:val="00322242"/>
    <w:rsid w:val="00326BFA"/>
    <w:rsid w:val="003305B6"/>
    <w:rsid w:val="00346529"/>
    <w:rsid w:val="0034797F"/>
    <w:rsid w:val="003D3E44"/>
    <w:rsid w:val="003D5265"/>
    <w:rsid w:val="004106A3"/>
    <w:rsid w:val="004365D1"/>
    <w:rsid w:val="00447707"/>
    <w:rsid w:val="004730E2"/>
    <w:rsid w:val="004732DF"/>
    <w:rsid w:val="004841F9"/>
    <w:rsid w:val="00494EE8"/>
    <w:rsid w:val="004A36C6"/>
    <w:rsid w:val="004A3EBA"/>
    <w:rsid w:val="004A64DD"/>
    <w:rsid w:val="004B2752"/>
    <w:rsid w:val="004B3C0E"/>
    <w:rsid w:val="004F59F1"/>
    <w:rsid w:val="004F72DF"/>
    <w:rsid w:val="00502744"/>
    <w:rsid w:val="00514753"/>
    <w:rsid w:val="005267E5"/>
    <w:rsid w:val="00537884"/>
    <w:rsid w:val="0054511C"/>
    <w:rsid w:val="00567558"/>
    <w:rsid w:val="00581387"/>
    <w:rsid w:val="00583F97"/>
    <w:rsid w:val="0059745F"/>
    <w:rsid w:val="005A47E4"/>
    <w:rsid w:val="005B2769"/>
    <w:rsid w:val="005B6802"/>
    <w:rsid w:val="005B7BBA"/>
    <w:rsid w:val="005C6A4B"/>
    <w:rsid w:val="005C7405"/>
    <w:rsid w:val="005E1C70"/>
    <w:rsid w:val="006058FF"/>
    <w:rsid w:val="00632FB8"/>
    <w:rsid w:val="00667B22"/>
    <w:rsid w:val="006735CC"/>
    <w:rsid w:val="00673F3A"/>
    <w:rsid w:val="00674394"/>
    <w:rsid w:val="0069575E"/>
    <w:rsid w:val="006A4A97"/>
    <w:rsid w:val="006C4CCC"/>
    <w:rsid w:val="006C52C2"/>
    <w:rsid w:val="006C656B"/>
    <w:rsid w:val="00721656"/>
    <w:rsid w:val="00743C79"/>
    <w:rsid w:val="007466DE"/>
    <w:rsid w:val="007518E4"/>
    <w:rsid w:val="00753666"/>
    <w:rsid w:val="007645BD"/>
    <w:rsid w:val="0078733B"/>
    <w:rsid w:val="00795E99"/>
    <w:rsid w:val="007A7251"/>
    <w:rsid w:val="007C49F4"/>
    <w:rsid w:val="007D6FC5"/>
    <w:rsid w:val="007F6079"/>
    <w:rsid w:val="008008DF"/>
    <w:rsid w:val="008130DE"/>
    <w:rsid w:val="0081322F"/>
    <w:rsid w:val="008238E5"/>
    <w:rsid w:val="00823B6E"/>
    <w:rsid w:val="00830F48"/>
    <w:rsid w:val="008640E9"/>
    <w:rsid w:val="00876F61"/>
    <w:rsid w:val="008A6943"/>
    <w:rsid w:val="008C6B1F"/>
    <w:rsid w:val="008D150D"/>
    <w:rsid w:val="008D376A"/>
    <w:rsid w:val="008E6720"/>
    <w:rsid w:val="0093368B"/>
    <w:rsid w:val="009579AC"/>
    <w:rsid w:val="00982F7D"/>
    <w:rsid w:val="00994930"/>
    <w:rsid w:val="00995CE0"/>
    <w:rsid w:val="009A14B9"/>
    <w:rsid w:val="009F2300"/>
    <w:rsid w:val="00A26972"/>
    <w:rsid w:val="00A27071"/>
    <w:rsid w:val="00A45B70"/>
    <w:rsid w:val="00A4789A"/>
    <w:rsid w:val="00A535B4"/>
    <w:rsid w:val="00A54F29"/>
    <w:rsid w:val="00A91C38"/>
    <w:rsid w:val="00AB15D0"/>
    <w:rsid w:val="00AB1739"/>
    <w:rsid w:val="00AD325B"/>
    <w:rsid w:val="00AE43ED"/>
    <w:rsid w:val="00AF3744"/>
    <w:rsid w:val="00B065CE"/>
    <w:rsid w:val="00B16716"/>
    <w:rsid w:val="00B228E9"/>
    <w:rsid w:val="00B23573"/>
    <w:rsid w:val="00B32305"/>
    <w:rsid w:val="00B37C74"/>
    <w:rsid w:val="00B85D66"/>
    <w:rsid w:val="00B96523"/>
    <w:rsid w:val="00BA462D"/>
    <w:rsid w:val="00BB4419"/>
    <w:rsid w:val="00BC732D"/>
    <w:rsid w:val="00BC7AF5"/>
    <w:rsid w:val="00BD3A2E"/>
    <w:rsid w:val="00C07B60"/>
    <w:rsid w:val="00C1557B"/>
    <w:rsid w:val="00C1606A"/>
    <w:rsid w:val="00C2086F"/>
    <w:rsid w:val="00C435EC"/>
    <w:rsid w:val="00C44ED9"/>
    <w:rsid w:val="00C7686E"/>
    <w:rsid w:val="00C768EF"/>
    <w:rsid w:val="00C82BEE"/>
    <w:rsid w:val="00C917A0"/>
    <w:rsid w:val="00CA41BA"/>
    <w:rsid w:val="00CB1964"/>
    <w:rsid w:val="00CD263C"/>
    <w:rsid w:val="00CD50B4"/>
    <w:rsid w:val="00CE5CA1"/>
    <w:rsid w:val="00CF77F6"/>
    <w:rsid w:val="00D10958"/>
    <w:rsid w:val="00D17B83"/>
    <w:rsid w:val="00D260A0"/>
    <w:rsid w:val="00D53754"/>
    <w:rsid w:val="00D553FE"/>
    <w:rsid w:val="00D70A5A"/>
    <w:rsid w:val="00D80B26"/>
    <w:rsid w:val="00D836FA"/>
    <w:rsid w:val="00D845F0"/>
    <w:rsid w:val="00D871D7"/>
    <w:rsid w:val="00D97E40"/>
    <w:rsid w:val="00DA46AC"/>
    <w:rsid w:val="00DA4D38"/>
    <w:rsid w:val="00DC7E16"/>
    <w:rsid w:val="00DD4C34"/>
    <w:rsid w:val="00DD70AD"/>
    <w:rsid w:val="00E201B0"/>
    <w:rsid w:val="00E23CEA"/>
    <w:rsid w:val="00E415CD"/>
    <w:rsid w:val="00E41CC8"/>
    <w:rsid w:val="00E41F23"/>
    <w:rsid w:val="00E44242"/>
    <w:rsid w:val="00E45323"/>
    <w:rsid w:val="00E83258"/>
    <w:rsid w:val="00EC40C0"/>
    <w:rsid w:val="00EC40E5"/>
    <w:rsid w:val="00ED6001"/>
    <w:rsid w:val="00ED73F4"/>
    <w:rsid w:val="00F2039B"/>
    <w:rsid w:val="00F22A2F"/>
    <w:rsid w:val="00F32138"/>
    <w:rsid w:val="00F47F00"/>
    <w:rsid w:val="00F51889"/>
    <w:rsid w:val="00FB0DE7"/>
    <w:rsid w:val="00FB12F3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3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94930"/>
    <w:pPr>
      <w:ind w:left="113" w:right="113"/>
    </w:pPr>
    <w:rPr>
      <w:rFonts w:ascii="ＭＳ ゴシック" w:eastAsia="ＭＳ ゴシック" w:cs="ＭＳ ゴシック"/>
      <w:sz w:val="32"/>
      <w:szCs w:val="32"/>
    </w:rPr>
  </w:style>
  <w:style w:type="paragraph" w:styleId="a4">
    <w:name w:val="Date"/>
    <w:basedOn w:val="a"/>
    <w:next w:val="a"/>
    <w:link w:val="a5"/>
    <w:uiPriority w:val="99"/>
    <w:rsid w:val="00994930"/>
  </w:style>
  <w:style w:type="character" w:customStyle="1" w:styleId="a5">
    <w:name w:val="日付 (文字)"/>
    <w:basedOn w:val="a0"/>
    <w:link w:val="a4"/>
    <w:uiPriority w:val="99"/>
    <w:semiHidden/>
    <w:rsid w:val="00D82D8F"/>
    <w:rPr>
      <w:rFonts w:cs="Century"/>
      <w:szCs w:val="21"/>
    </w:rPr>
  </w:style>
  <w:style w:type="paragraph" w:styleId="a6">
    <w:name w:val="Balloon Text"/>
    <w:basedOn w:val="a"/>
    <w:link w:val="a7"/>
    <w:uiPriority w:val="99"/>
    <w:semiHidden/>
    <w:rsid w:val="00E415CD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2D8F"/>
    <w:rPr>
      <w:rFonts w:asciiTheme="majorHAnsi" w:eastAsiaTheme="majorEastAsia" w:hAnsiTheme="majorHAnsi" w:cstheme="majorBidi"/>
      <w:sz w:val="0"/>
      <w:szCs w:val="0"/>
    </w:rPr>
  </w:style>
  <w:style w:type="paragraph" w:styleId="a8">
    <w:name w:val="header"/>
    <w:basedOn w:val="a"/>
    <w:link w:val="a9"/>
    <w:uiPriority w:val="99"/>
    <w:semiHidden/>
    <w:rsid w:val="007A7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A7251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semiHidden/>
    <w:rsid w:val="007A7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A7251"/>
    <w:rPr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479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4E0D-46A5-4196-BAAA-24995100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2024-11-18T04:35:00Z</dcterms:created>
  <dcterms:modified xsi:type="dcterms:W3CDTF">2024-11-18T04:35:00Z</dcterms:modified>
</cp:coreProperties>
</file>