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95A3" w14:textId="77777777" w:rsidR="00F141A1" w:rsidRPr="00F141A1" w:rsidRDefault="00F141A1" w:rsidP="00F141A1">
      <w:pPr>
        <w:ind w:leftChars="100" w:left="229" w:firstLineChars="200" w:firstLine="459"/>
        <w:rPr>
          <w:rFonts w:ascii="Meiryo UI" w:eastAsia="Meiryo UI" w:hAnsi="Meiryo UI" w:cs="Meiryo UI"/>
        </w:rPr>
      </w:pPr>
    </w:p>
    <w:p w14:paraId="1CAFB801" w14:textId="77777777" w:rsidR="007A0BA9" w:rsidRDefault="007A0BA9" w:rsidP="005D58E7">
      <w:pPr>
        <w:rPr>
          <w:rFonts w:asciiTheme="majorEastAsia" w:eastAsiaTheme="majorEastAsia" w:hAnsiTheme="majorEastAsia" w:cs="Times New Roman"/>
          <w:b/>
          <w:sz w:val="24"/>
          <w:szCs w:val="24"/>
          <w:highlight w:val="green"/>
          <w:bdr w:val="single" w:sz="4" w:space="0" w:color="auto"/>
        </w:rPr>
      </w:pPr>
    </w:p>
    <w:p w14:paraId="26AE3768" w14:textId="2508C00F" w:rsidR="00834DB9" w:rsidRPr="007162CE" w:rsidRDefault="00834DB9" w:rsidP="00B90EBD">
      <w:pPr>
        <w:ind w:leftChars="100" w:left="229"/>
        <w:rPr>
          <w:rFonts w:asciiTheme="majorEastAsia" w:eastAsiaTheme="majorEastAsia" w:hAnsiTheme="majorEastAsia" w:cs="Times New Roman"/>
          <w:b/>
          <w:sz w:val="24"/>
          <w:szCs w:val="24"/>
        </w:rPr>
      </w:pPr>
      <w:r w:rsidRPr="003F5411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bdr w:val="single" w:sz="4" w:space="0" w:color="auto"/>
        </w:rPr>
        <w:t>例文</w:t>
      </w:r>
      <w:r w:rsidR="00785A8B" w:rsidRPr="003F5411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bdr w:val="single" w:sz="4" w:space="0" w:color="auto"/>
        </w:rPr>
        <w:t>３</w:t>
      </w:r>
    </w:p>
    <w:p w14:paraId="2E52413E" w14:textId="5FD57126" w:rsidR="00126F85" w:rsidRPr="00B34983" w:rsidRDefault="00834DB9" w:rsidP="00785A8B">
      <w:pPr>
        <w:ind w:firstLineChars="300" w:firstLine="688"/>
        <w:rPr>
          <w:rFonts w:asciiTheme="minorEastAsia" w:hAnsiTheme="minorEastAsia" w:cs="Times New Roman"/>
          <w:szCs w:val="21"/>
        </w:rPr>
      </w:pPr>
      <w:r w:rsidRPr="00B34983">
        <w:rPr>
          <w:rFonts w:asciiTheme="minorEastAsia" w:hAnsiTheme="minorEastAsia" w:cs="Times New Roman" w:hint="eastAsia"/>
          <w:szCs w:val="21"/>
        </w:rPr>
        <w:t>千葉県最低賃金は、</w:t>
      </w:r>
      <w:r w:rsidR="00B34983" w:rsidRPr="00B34983">
        <w:rPr>
          <w:rFonts w:asciiTheme="minorEastAsia" w:hAnsiTheme="minorEastAsia" w:cs="Times New Roman" w:hint="eastAsia"/>
          <w:b/>
          <w:szCs w:val="21"/>
        </w:rPr>
        <w:t>令和</w:t>
      </w:r>
      <w:r w:rsidR="00A464E3">
        <w:rPr>
          <w:rFonts w:asciiTheme="minorEastAsia" w:hAnsiTheme="minorEastAsia" w:cs="Times New Roman" w:hint="eastAsia"/>
          <w:b/>
          <w:szCs w:val="21"/>
        </w:rPr>
        <w:t>8</w:t>
      </w:r>
      <w:r w:rsidR="007633CE" w:rsidRPr="00B34983">
        <w:rPr>
          <w:rFonts w:asciiTheme="minorEastAsia" w:hAnsiTheme="minorEastAsia" w:cs="Times New Roman" w:hint="eastAsia"/>
          <w:b/>
          <w:szCs w:val="21"/>
        </w:rPr>
        <w:t>年10</w:t>
      </w:r>
      <w:r w:rsidRPr="00B34983">
        <w:rPr>
          <w:rFonts w:asciiTheme="minorEastAsia" w:hAnsiTheme="minorEastAsia" w:cs="Times New Roman" w:hint="eastAsia"/>
          <w:b/>
          <w:szCs w:val="21"/>
        </w:rPr>
        <w:t>月</w:t>
      </w:r>
      <w:r w:rsidR="00A464E3">
        <w:rPr>
          <w:rFonts w:asciiTheme="minorEastAsia" w:hAnsiTheme="minorEastAsia" w:cs="Times New Roman" w:hint="eastAsia"/>
          <w:b/>
          <w:szCs w:val="21"/>
        </w:rPr>
        <w:t>1</w:t>
      </w:r>
      <w:r w:rsidRPr="00B34983">
        <w:rPr>
          <w:rFonts w:asciiTheme="minorEastAsia" w:hAnsiTheme="minorEastAsia" w:cs="Times New Roman" w:hint="eastAsia"/>
          <w:b/>
          <w:szCs w:val="21"/>
        </w:rPr>
        <w:t>日から時間額</w:t>
      </w:r>
      <w:r w:rsidR="009B5984">
        <w:rPr>
          <w:rFonts w:asciiTheme="minorEastAsia" w:hAnsiTheme="minorEastAsia" w:cs="Times New Roman" w:hint="eastAsia"/>
          <w:b/>
          <w:sz w:val="24"/>
          <w:szCs w:val="21"/>
        </w:rPr>
        <w:t>１,１</w:t>
      </w:r>
      <w:r w:rsidR="00343B08">
        <w:rPr>
          <w:rFonts w:asciiTheme="minorEastAsia" w:hAnsiTheme="minorEastAsia" w:cs="Times New Roman" w:hint="eastAsia"/>
          <w:b/>
          <w:sz w:val="24"/>
          <w:szCs w:val="21"/>
        </w:rPr>
        <w:t>９５</w:t>
      </w:r>
      <w:r w:rsidRPr="00B34983">
        <w:rPr>
          <w:rFonts w:asciiTheme="minorEastAsia" w:hAnsiTheme="minorEastAsia" w:cs="Times New Roman" w:hint="eastAsia"/>
          <w:b/>
          <w:sz w:val="24"/>
          <w:szCs w:val="21"/>
        </w:rPr>
        <w:t>円</w:t>
      </w:r>
      <w:r w:rsidRPr="00B34983">
        <w:rPr>
          <w:rFonts w:asciiTheme="minorEastAsia" w:hAnsiTheme="minorEastAsia" w:cs="Times New Roman" w:hint="eastAsia"/>
          <w:szCs w:val="21"/>
        </w:rPr>
        <w:t>に改正されま</w:t>
      </w:r>
      <w:r w:rsidR="00785A8B">
        <w:rPr>
          <w:rFonts w:asciiTheme="minorEastAsia" w:hAnsiTheme="minorEastAsia" w:cs="Times New Roman" w:hint="eastAsia"/>
          <w:szCs w:val="21"/>
        </w:rPr>
        <w:t>した</w:t>
      </w:r>
      <w:r w:rsidRPr="00B34983">
        <w:rPr>
          <w:rFonts w:asciiTheme="minorEastAsia" w:hAnsiTheme="minorEastAsia" w:cs="Times New Roman" w:hint="eastAsia"/>
          <w:szCs w:val="21"/>
        </w:rPr>
        <w:t>。</w:t>
      </w:r>
    </w:p>
    <w:p w14:paraId="249DC197" w14:textId="77777777" w:rsidR="00834DB9" w:rsidRDefault="00834DB9" w:rsidP="00834DB9">
      <w:pPr>
        <w:ind w:leftChars="100" w:left="22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☆　最低賃金の詳しい内容につ</w:t>
      </w:r>
      <w:r>
        <w:rPr>
          <w:rFonts w:ascii="Century" w:eastAsia="ＭＳ 明朝" w:hAnsi="Century" w:cs="Times New Roman" w:hint="eastAsia"/>
          <w:szCs w:val="21"/>
        </w:rPr>
        <w:t>きましては</w:t>
      </w:r>
    </w:p>
    <w:p w14:paraId="53187E11" w14:textId="77777777" w:rsidR="00834DB9" w:rsidRPr="002A6223" w:rsidRDefault="007633CE" w:rsidP="00061639">
      <w:pPr>
        <w:ind w:leftChars="100" w:left="229" w:firstLineChars="200" w:firstLine="461"/>
        <w:rPr>
          <w:rFonts w:ascii="ＭＳ ゴシック" w:eastAsia="ＭＳ ゴシック" w:hAnsi="ＭＳ ゴシック" w:cs="Times New Roman"/>
          <w:b/>
          <w:szCs w:val="21"/>
        </w:rPr>
      </w:pPr>
      <w:r>
        <w:rPr>
          <w:rFonts w:ascii="ＭＳ ゴシック" w:eastAsia="ＭＳ ゴシック" w:hAnsi="ＭＳ ゴシック" w:cs="Times New Roman" w:hint="eastAsia"/>
          <w:b/>
          <w:szCs w:val="21"/>
        </w:rPr>
        <w:t>千葉労働局労働基準部賃金室（電話</w:t>
      </w:r>
      <w:r w:rsidR="00834DB9" w:rsidRPr="002A6223">
        <w:rPr>
          <w:rFonts w:ascii="ＭＳ ゴシック" w:eastAsia="ＭＳ ゴシック" w:hAnsi="ＭＳ ゴシック" w:cs="Times New Roman" w:hint="eastAsia"/>
          <w:b/>
          <w:szCs w:val="21"/>
        </w:rPr>
        <w:t>０４３－２２１－２３２８）または最寄りの労働基準監督署</w:t>
      </w:r>
    </w:p>
    <w:p w14:paraId="6DA94590" w14:textId="6EF8FCB4" w:rsidR="00126F85" w:rsidRDefault="00834DB9" w:rsidP="004D0ABE">
      <w:pPr>
        <w:ind w:firstLineChars="200" w:firstLine="45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に</w:t>
      </w:r>
      <w:r w:rsidR="0012242B">
        <w:rPr>
          <w:rFonts w:ascii="Century" w:eastAsia="ＭＳ 明朝" w:hAnsi="Century" w:cs="Times New Roman" w:hint="eastAsia"/>
          <w:szCs w:val="21"/>
        </w:rPr>
        <w:t>お</w:t>
      </w:r>
      <w:r w:rsidRPr="007162CE">
        <w:rPr>
          <w:rFonts w:ascii="Century" w:eastAsia="ＭＳ 明朝" w:hAnsi="Century" w:cs="Times New Roman" w:hint="eastAsia"/>
          <w:szCs w:val="21"/>
        </w:rPr>
        <w:t>問い合わせください。</w:t>
      </w:r>
    </w:p>
    <w:p w14:paraId="2F8C13D6" w14:textId="0C24DBDB" w:rsidR="008F680F" w:rsidRDefault="00126F85" w:rsidP="008F680F">
      <w:pPr>
        <w:ind w:firstLineChars="100" w:firstLine="229"/>
        <w:rPr>
          <w:rFonts w:ascii="Century" w:eastAsia="ＭＳ 明朝" w:hAnsi="Century" w:cs="Times New Roman"/>
          <w:szCs w:val="21"/>
        </w:rPr>
      </w:pPr>
      <w:r w:rsidRPr="00126F85">
        <w:rPr>
          <w:rFonts w:ascii="Century" w:eastAsia="ＭＳ 明朝" w:hAnsi="Century" w:cs="Times New Roman" w:hint="eastAsia"/>
          <w:szCs w:val="24"/>
        </w:rPr>
        <w:t>☆　千葉労働局ＨＰ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>
        <w:rPr>
          <w:rFonts w:ascii="Century" w:eastAsia="ＭＳ 明朝" w:hAnsi="Century" w:cs="Times New Roman" w:hint="eastAsia"/>
          <w:sz w:val="24"/>
          <w:szCs w:val="24"/>
        </w:rPr>
        <w:t>https://jsite.mhlw.go.jp/chiba-roudoukyoku/</w:t>
      </w:r>
    </w:p>
    <w:tbl>
      <w:tblPr>
        <w:tblStyle w:val="a4"/>
        <w:tblpPr w:leftFromText="142" w:rightFromText="142" w:vertAnchor="text" w:horzAnchor="page" w:tblpX="7126" w:tblpY="11"/>
        <w:tblW w:w="0" w:type="auto"/>
        <w:tblLook w:val="04A0" w:firstRow="1" w:lastRow="0" w:firstColumn="1" w:lastColumn="0" w:noHBand="0" w:noVBand="1"/>
      </w:tblPr>
      <w:tblGrid>
        <w:gridCol w:w="1545"/>
        <w:gridCol w:w="993"/>
      </w:tblGrid>
      <w:tr w:rsidR="008F680F" w14:paraId="456A1949" w14:textId="77777777" w:rsidTr="008F680F">
        <w:trPr>
          <w:trHeight w:val="397"/>
        </w:trPr>
        <w:tc>
          <w:tcPr>
            <w:tcW w:w="1545" w:type="dxa"/>
            <w:vAlign w:val="center"/>
          </w:tcPr>
          <w:p w14:paraId="2DE679F4" w14:textId="77777777" w:rsidR="008F680F" w:rsidRDefault="008F680F" w:rsidP="008F680F">
            <w:pPr>
              <w:rPr>
                <w:rFonts w:ascii="Century" w:eastAsia="ＭＳ 明朝" w:hAnsi="Century" w:cs="Times New Roman"/>
                <w:szCs w:val="21"/>
              </w:rPr>
            </w:pPr>
            <w:r w:rsidRPr="008D527D">
              <w:rPr>
                <w:rFonts w:ascii="Century" w:eastAsia="ＭＳ 明朝" w:hAnsi="Century" w:cs="Times New Roman" w:hint="eastAsia"/>
                <w:szCs w:val="21"/>
              </w:rPr>
              <w:t>千葉労働局</w:t>
            </w:r>
          </w:p>
        </w:tc>
        <w:tc>
          <w:tcPr>
            <w:tcW w:w="993" w:type="dxa"/>
            <w:vAlign w:val="center"/>
          </w:tcPr>
          <w:p w14:paraId="7DE1403B" w14:textId="77777777" w:rsidR="008F680F" w:rsidRDefault="008F680F" w:rsidP="008F680F">
            <w:pPr>
              <w:ind w:firstLineChars="100" w:firstLine="229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258D71F" wp14:editId="75416C51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140970</wp:posOffset>
                      </wp:positionV>
                      <wp:extent cx="34290" cy="61595"/>
                      <wp:effectExtent l="0" t="0" r="22860" b="33655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" cy="6159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427E38" id="直線コネクタ 7" o:spid="_x0000_s1026" style="position:absolute;left:0;text-align:lef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11.1pt" to="5.3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yp2qAEAAEUDAAAOAAAAZHJzL2Uyb0RvYy54bWysUk1vEzEQvSPxHyzfiTeBFrrKpodG5YKg&#10;Eu0PmPpj15K/5DHZ5N8zdpa0wA2RgzP2eN6+9/y2t0fv2EFntDEMfL3qONNBRmXDOPCnx/t3nzjD&#10;AkGBi0EP/KSR3+7evtnOqdebOEWndGYEErCf08CnUlIvBMpJe8BVTDpQ08TsodA2j0JlmAndO7Hp&#10;umsxx6xSjlIj0un+3OS7hm+MluWbMagLcwMnbqWtua3PdRW7LfRjhjRZudCAf2DhwQb66AVqDwXY&#10;j2z/gvJW5ojRlJWMXkRjrNRNA6lZd3+o+T5B0k0LmYPpYhP+P1j59XAXHjLZMCfsMT3kquJosq//&#10;xI8dm1mni1n6WJikw/cfNjfkqKTO9frq5qpaKV5GU8byWUfPajFwZ0NVAj0cvmA5X/11pR6HeG+d&#10;a6/hApspSpuPXYUHCoVxUKj0SQ0cw8gZuJHSJktukBidVXW8AuEJ71xmB6AHp5yoOD8SY84cYKEG&#10;yWi/he1vo5XPHnA6D7fWcs2FCq1bnhb6L3bV6jmqU3NR1B29VfNiyVUNw+s91a/Tv/sJAAD//wMA&#10;UEsDBBQABgAIAAAAIQA3u9Ib3QAAAAYBAAAPAAAAZHJzL2Rvd25yZXYueG1sTI5LS8NAFIX3gv9h&#10;uIIbsZNM8dGYSZGIEHBRrAoubzPXPJxHmJm28d87XenycA7f+cr1bDQ7kA+DsxLyRQaMbOvUYDsJ&#10;72/P1/fAQkSrUDtLEn4owLo6PyuxUO5oX+mwjR1LEBsKlNDHOBWch7Yng2HhJrKp+3LeYEzRd1x5&#10;PCa40Vxk2S03ONj00ONEdU/t93ZvJDQv+aq+qoVrxnH8fMLNh/CNlvLyYn58ABZpjn9jOOkndaiS&#10;087trQpMS7hZpqEEIQSwU53dAdtJWOYr4FXJ/+tXvwAAAP//AwBQSwECLQAUAAYACAAAACEAtoM4&#10;kv4AAADhAQAAEwAAAAAAAAAAAAAAAAAAAAAAW0NvbnRlbnRfVHlwZXNdLnhtbFBLAQItABQABgAI&#10;AAAAIQA4/SH/1gAAAJQBAAALAAAAAAAAAAAAAAAAAC8BAABfcmVscy8ucmVsc1BLAQItABQABgAI&#10;AAAAIQBJRyp2qAEAAEUDAAAOAAAAAAAAAAAAAAAAAC4CAABkcnMvZTJvRG9jLnhtbFBLAQItABQA&#10;BgAIAAAAIQA3u9Ib3QAAAAYBAAAPAAAAAAAAAAAAAAAAAAIEAABkcnMvZG93bnJldi54bWxQSwUG&#10;AAAAAAQABADzAAAADAUAAAAA&#10;" strokecolor="windowText" strokeweight="1pt"/>
                  </w:pict>
                </mc:Fallback>
              </mc:AlternateContent>
            </w:r>
            <w:r>
              <w:rPr>
                <w:rFonts w:ascii="Century" w:eastAsia="ＭＳ 明朝" w:hAnsi="Century" w:cs="Times New Roman" w:hint="eastAsia"/>
                <w:szCs w:val="21"/>
              </w:rPr>
              <w:t>検索</w:t>
            </w:r>
          </w:p>
        </w:tc>
      </w:tr>
    </w:tbl>
    <w:p w14:paraId="58D4C95A" w14:textId="259DBC87" w:rsidR="008F680F" w:rsidRDefault="00607C32" w:rsidP="008F680F">
      <w:p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295772" wp14:editId="79E9E5C7">
                <wp:simplePos x="0" y="0"/>
                <wp:positionH relativeFrom="column">
                  <wp:posOffset>5086350</wp:posOffset>
                </wp:positionH>
                <wp:positionV relativeFrom="paragraph">
                  <wp:posOffset>59690</wp:posOffset>
                </wp:positionV>
                <wp:extent cx="109220" cy="101600"/>
                <wp:effectExtent l="0" t="0" r="24130" b="12700"/>
                <wp:wrapNone/>
                <wp:docPr id="12" name="フローチャート: 結合子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09220" cy="10160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8474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12" o:spid="_x0000_s1026" type="#_x0000_t120" style="position:absolute;margin-left:400.5pt;margin-top:4.7pt;width:8.6pt;height:8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3a9YgIAAMAEAAAOAAAAZHJzL2Uyb0RvYy54bWysVMFu2zAMvQ/YPwi6r3aCrl2DOkWQotuA&#10;oi3Qbj0rshQbkEVNUuJkX78n2WmzbqdhOQiUKT6Sj4+5vNp1hm2VDy3Zik9OSs6UlVS3dl3xb083&#10;Hz5xFqKwtTBkVcX3KvCr+ft3l72bqSk1ZGrlGUBsmPWu4k2MblYUQTaqE+GEnLJwavKdiLj6dVF7&#10;0QO9M8W0LM+KnnztPEkVAr5eD04+z/haKxnvtQ4qMlNx1Bbz6fO5SmcxvxSztReuaeVYhviHKjrR&#10;WiR9gboWUbCNb/+A6lrpKZCOJ5K6grRupco9oJtJ+aabx0Y4lXsBOcG90BT+H6y82z66Bw8aehdm&#10;AWbqYqd9x7Rp3RfMlGfre7KSDzWzXSZw/0Kg2kUm8XFSXkynoFnCNSknZ2UmuBgAU7DzIX5W1LFk&#10;VFwb6peN8HFJ1mJW5HMKsb0NESUh8BCQgi3dtMbkiRnLeqSYniMDkwLC0UZEmJ2rKx7smjNh1lCk&#10;jANkINPWKTwBhX1YGs+2AqKAlmrqn9ABZ0aECAfayr8kDpTwW2iq51qEZgjOrvGZsQlaZc2N5b9S&#10;mqwV1fsHzzwNIgxO3rRAu0XSB+GhOrSCTYr3OBIxFafR4qwh//Nv39N7iAFeznqoGL3/2Aiv0MtX&#10;C5lcTE5Pk+zz5fTjeRqOP/asjj120y0JnGDkqC6b6X00B1N76p6xcIuUFS5hJXIPLI+XZRy2Cysr&#10;1WKRn0HqTsRb++hkAj8I4Wn3LLwbpRAxgTs6KF7M3mhgeDuoYLGJpNsskFdeMap0wZrkoY0rnfbw&#10;+J5fvf7xzH8BAAD//wMAUEsDBBQABgAIAAAAIQCvfQBT3gAAAAgBAAAPAAAAZHJzL2Rvd25yZXYu&#10;eG1sTI9BS8NAFITvgv9heYI3u0momqbZlFLwIEXExoPH1+xrErr7NmS3Tfz3ric9DjPMfFNuZmvE&#10;lUbfO1aQLhIQxI3TPbcKPuuXhxyED8gajWNS8E0eNtXtTYmFdhN/0PUQWhFL2BeooAthKKT0TUcW&#10;/cINxNE7udFiiHJspR5xiuXWyCxJnqTFnuNChwPtOmrOh4tVMCHqc/q+q7f167Oh/ZvcT18npe7v&#10;5u0aRKA5/IXhFz+iQxWZju7C2gujIE/S+CUoWC1BRD9P8wzEUUH2uARZlfL/geoHAAD//wMAUEsB&#10;Ai0AFAAGAAgAAAAhALaDOJL+AAAA4QEAABMAAAAAAAAAAAAAAAAAAAAAAFtDb250ZW50X1R5cGVz&#10;XS54bWxQSwECLQAUAAYACAAAACEAOP0h/9YAAACUAQAACwAAAAAAAAAAAAAAAAAvAQAAX3JlbHMv&#10;LnJlbHNQSwECLQAUAAYACAAAACEABQd2vWICAADABAAADgAAAAAAAAAAAAAAAAAuAgAAZHJzL2Uy&#10;b0RvYy54bWxQSwECLQAUAAYACAAAACEAr30AU94AAAAIAQAADwAAAAAAAAAAAAAAAAC8BAAAZHJz&#10;L2Rvd25yZXYueG1sUEsFBgAAAAAEAAQA8wAAAMcFAAAAAA==&#10;" filled="f" strokecolor="windowText" strokeweight="1pt"/>
            </w:pict>
          </mc:Fallback>
        </mc:AlternateContent>
      </w:r>
    </w:p>
    <w:p w14:paraId="00D3ECB2" w14:textId="25963C52" w:rsidR="00791BF3" w:rsidRDefault="00791BF3" w:rsidP="008F680F">
      <w:pPr>
        <w:rPr>
          <w:rFonts w:ascii="Century" w:eastAsia="ＭＳ 明朝" w:hAnsi="Century" w:cs="Times New Roman"/>
          <w:szCs w:val="21"/>
        </w:rPr>
      </w:pPr>
    </w:p>
    <w:p w14:paraId="7300A34B" w14:textId="77777777" w:rsidR="008F680F" w:rsidRPr="008F680F" w:rsidRDefault="008F680F" w:rsidP="008F680F">
      <w:pPr>
        <w:rPr>
          <w:rFonts w:ascii="Century" w:eastAsia="ＭＳ 明朝" w:hAnsi="Century" w:cs="Times New Roman"/>
          <w:szCs w:val="21"/>
        </w:rPr>
      </w:pPr>
    </w:p>
    <w:p w14:paraId="5D2C24AE" w14:textId="75536FC9" w:rsidR="00834DB9" w:rsidRPr="007162CE" w:rsidRDefault="00834DB9" w:rsidP="00B90EBD">
      <w:pPr>
        <w:ind w:leftChars="100" w:left="229"/>
        <w:rPr>
          <w:rFonts w:asciiTheme="majorEastAsia" w:eastAsiaTheme="majorEastAsia" w:hAnsiTheme="majorEastAsia" w:cs="Times New Roman"/>
          <w:b/>
          <w:sz w:val="24"/>
          <w:szCs w:val="24"/>
        </w:rPr>
      </w:pPr>
      <w:r w:rsidRPr="003F5411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bdr w:val="single" w:sz="4" w:space="0" w:color="auto"/>
        </w:rPr>
        <w:t>例文</w:t>
      </w:r>
      <w:r w:rsidR="00785A8B" w:rsidRPr="003F5411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bdr w:val="single" w:sz="4" w:space="0" w:color="auto"/>
        </w:rPr>
        <w:t>４</w:t>
      </w:r>
    </w:p>
    <w:p w14:paraId="01881403" w14:textId="77777777" w:rsidR="00834DB9" w:rsidRPr="007162CE" w:rsidRDefault="00834DB9" w:rsidP="008F680F">
      <w:pPr>
        <w:ind w:firstLineChars="300" w:firstLine="688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千葉県最低賃金改正のお知らせ</w:t>
      </w:r>
    </w:p>
    <w:p w14:paraId="5C746C23" w14:textId="7FB1303C" w:rsidR="00834DB9" w:rsidRPr="00B34983" w:rsidRDefault="00834DB9" w:rsidP="008F680F">
      <w:pPr>
        <w:ind w:firstLineChars="400" w:firstLine="921"/>
        <w:rPr>
          <w:rFonts w:asciiTheme="minorEastAsia" w:hAnsiTheme="minorEastAsia" w:cs="Times New Roman"/>
          <w:szCs w:val="21"/>
        </w:rPr>
      </w:pPr>
      <w:r w:rsidRPr="00B34983">
        <w:rPr>
          <w:rFonts w:asciiTheme="minorEastAsia" w:hAnsiTheme="minorEastAsia" w:cs="Times New Roman" w:hint="eastAsia"/>
          <w:b/>
          <w:szCs w:val="21"/>
        </w:rPr>
        <w:t>時間額</w:t>
      </w:r>
      <w:r w:rsidR="00B34983" w:rsidRPr="00B34983">
        <w:rPr>
          <w:rFonts w:asciiTheme="minorEastAsia" w:hAnsiTheme="minorEastAsia" w:cs="Times New Roman" w:hint="eastAsia"/>
          <w:b/>
          <w:szCs w:val="21"/>
        </w:rPr>
        <w:t xml:space="preserve">　１，</w:t>
      </w:r>
      <w:r w:rsidR="00D53DDF">
        <w:rPr>
          <w:rFonts w:asciiTheme="minorEastAsia" w:hAnsiTheme="minorEastAsia" w:cs="Times New Roman" w:hint="eastAsia"/>
          <w:b/>
          <w:szCs w:val="21"/>
        </w:rPr>
        <w:t>１</w:t>
      </w:r>
      <w:r w:rsidR="00343B08">
        <w:rPr>
          <w:rFonts w:asciiTheme="minorEastAsia" w:hAnsiTheme="minorEastAsia" w:cs="Times New Roman" w:hint="eastAsia"/>
          <w:b/>
          <w:szCs w:val="21"/>
        </w:rPr>
        <w:t>９５</w:t>
      </w:r>
      <w:r w:rsidRPr="00B34983">
        <w:rPr>
          <w:rFonts w:asciiTheme="minorEastAsia" w:hAnsiTheme="minorEastAsia" w:cs="Times New Roman" w:hint="eastAsia"/>
          <w:b/>
          <w:szCs w:val="21"/>
        </w:rPr>
        <w:t>円</w:t>
      </w:r>
      <w:r w:rsidRPr="00B34983">
        <w:rPr>
          <w:rFonts w:asciiTheme="minorEastAsia" w:hAnsiTheme="minorEastAsia" w:cs="Times New Roman" w:hint="eastAsia"/>
          <w:szCs w:val="21"/>
        </w:rPr>
        <w:t>(令和</w:t>
      </w:r>
      <w:r w:rsidR="00A464E3">
        <w:rPr>
          <w:rFonts w:asciiTheme="minorEastAsia" w:hAnsiTheme="minorEastAsia" w:cs="Times New Roman" w:hint="eastAsia"/>
          <w:szCs w:val="21"/>
        </w:rPr>
        <w:t>８</w:t>
      </w:r>
      <w:r w:rsidRPr="00B34983">
        <w:rPr>
          <w:rFonts w:asciiTheme="minorEastAsia" w:hAnsiTheme="minorEastAsia" w:cs="Times New Roman" w:hint="eastAsia"/>
          <w:szCs w:val="21"/>
        </w:rPr>
        <w:t>年10月</w:t>
      </w:r>
      <w:r w:rsidR="00A464E3">
        <w:rPr>
          <w:rFonts w:asciiTheme="minorEastAsia" w:hAnsiTheme="minorEastAsia" w:cs="Times New Roman" w:hint="eastAsia"/>
          <w:szCs w:val="21"/>
        </w:rPr>
        <w:t>１</w:t>
      </w:r>
      <w:r w:rsidRPr="00B34983">
        <w:rPr>
          <w:rFonts w:asciiTheme="minorEastAsia" w:hAnsiTheme="minorEastAsia" w:cs="Times New Roman" w:hint="eastAsia"/>
          <w:szCs w:val="21"/>
        </w:rPr>
        <w:t>日発効)</w:t>
      </w:r>
    </w:p>
    <w:p w14:paraId="79656BA1" w14:textId="77777777" w:rsidR="00834DB9" w:rsidRPr="007162CE" w:rsidRDefault="00834DB9" w:rsidP="008F680F">
      <w:pPr>
        <w:ind w:leftChars="134" w:left="307" w:firstLineChars="400" w:firstLine="918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お問い合わせ</w:t>
      </w:r>
      <w:r w:rsidRPr="007162CE">
        <w:rPr>
          <w:rFonts w:ascii="Century" w:eastAsia="ＭＳ 明朝" w:hAnsi="Century" w:cs="Times New Roman" w:hint="eastAsia"/>
          <w:szCs w:val="21"/>
        </w:rPr>
        <w:t>先</w:t>
      </w:r>
    </w:p>
    <w:p w14:paraId="42DF00E4" w14:textId="77777777" w:rsidR="00834DB9" w:rsidRDefault="00834DB9" w:rsidP="008F680F">
      <w:pPr>
        <w:ind w:firstLineChars="700" w:firstLine="1606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千葉労働局労働基準部賃金室</w:t>
      </w:r>
    </w:p>
    <w:tbl>
      <w:tblPr>
        <w:tblStyle w:val="a4"/>
        <w:tblpPr w:leftFromText="142" w:rightFromText="142" w:vertAnchor="text" w:horzAnchor="page" w:tblpX="6076" w:tblpY="-13"/>
        <w:tblW w:w="0" w:type="auto"/>
        <w:tblLook w:val="04A0" w:firstRow="1" w:lastRow="0" w:firstColumn="1" w:lastColumn="0" w:noHBand="0" w:noVBand="1"/>
      </w:tblPr>
      <w:tblGrid>
        <w:gridCol w:w="1545"/>
        <w:gridCol w:w="993"/>
      </w:tblGrid>
      <w:tr w:rsidR="008F680F" w14:paraId="050B0506" w14:textId="77777777" w:rsidTr="008F680F">
        <w:trPr>
          <w:trHeight w:val="397"/>
        </w:trPr>
        <w:tc>
          <w:tcPr>
            <w:tcW w:w="1545" w:type="dxa"/>
            <w:vAlign w:val="center"/>
          </w:tcPr>
          <w:p w14:paraId="4CFBFA77" w14:textId="77777777" w:rsidR="008F680F" w:rsidRDefault="008F680F" w:rsidP="008F680F">
            <w:pPr>
              <w:rPr>
                <w:rFonts w:ascii="Century" w:eastAsia="ＭＳ 明朝" w:hAnsi="Century" w:cs="Times New Roman"/>
                <w:szCs w:val="21"/>
              </w:rPr>
            </w:pPr>
            <w:r w:rsidRPr="008D527D">
              <w:rPr>
                <w:rFonts w:ascii="Century" w:eastAsia="ＭＳ 明朝" w:hAnsi="Century" w:cs="Times New Roman" w:hint="eastAsia"/>
                <w:szCs w:val="21"/>
              </w:rPr>
              <w:t>千葉労働局</w:t>
            </w:r>
          </w:p>
        </w:tc>
        <w:tc>
          <w:tcPr>
            <w:tcW w:w="993" w:type="dxa"/>
            <w:vAlign w:val="center"/>
          </w:tcPr>
          <w:p w14:paraId="79C49167" w14:textId="77777777" w:rsidR="008F680F" w:rsidRDefault="008F680F" w:rsidP="008F680F">
            <w:pPr>
              <w:ind w:firstLineChars="100" w:firstLine="229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2CC5A2D" wp14:editId="44AC1D28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140970</wp:posOffset>
                      </wp:positionV>
                      <wp:extent cx="34290" cy="61595"/>
                      <wp:effectExtent l="0" t="0" r="22860" b="33655"/>
                      <wp:wrapNone/>
                      <wp:docPr id="20" name="直線コネクタ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" cy="6159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10B72A" id="直線コネクタ 20" o:spid="_x0000_s1026" style="position:absolute;left:0;text-align:lef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11.1pt" to="5.3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yp2qAEAAEUDAAAOAAAAZHJzL2Uyb0RvYy54bWysUk1vEzEQvSPxHyzfiTeBFrrKpodG5YKg&#10;Eu0PmPpj15K/5DHZ5N8zdpa0wA2RgzP2eN6+9/y2t0fv2EFntDEMfL3qONNBRmXDOPCnx/t3nzjD&#10;AkGBi0EP/KSR3+7evtnOqdebOEWndGYEErCf08CnUlIvBMpJe8BVTDpQ08TsodA2j0JlmAndO7Hp&#10;umsxx6xSjlIj0un+3OS7hm+MluWbMagLcwMnbqWtua3PdRW7LfRjhjRZudCAf2DhwQb66AVqDwXY&#10;j2z/gvJW5ojRlJWMXkRjrNRNA6lZd3+o+T5B0k0LmYPpYhP+P1j59XAXHjLZMCfsMT3kquJosq//&#10;xI8dm1mni1n6WJikw/cfNjfkqKTO9frq5qpaKV5GU8byWUfPajFwZ0NVAj0cvmA5X/11pR6HeG+d&#10;a6/hApspSpuPXYUHCoVxUKj0SQ0cw8gZuJHSJktukBidVXW8AuEJ71xmB6AHp5yoOD8SY84cYKEG&#10;yWi/he1vo5XPHnA6D7fWcs2FCq1bnhb6L3bV6jmqU3NR1B29VfNiyVUNw+s91a/Tv/sJAAD//wMA&#10;UEsDBBQABgAIAAAAIQA3u9Ib3QAAAAYBAAAPAAAAZHJzL2Rvd25yZXYueG1sTI5LS8NAFIX3gv9h&#10;uIIbsZNM8dGYSZGIEHBRrAoubzPXPJxHmJm28d87XenycA7f+cr1bDQ7kA+DsxLyRQaMbOvUYDsJ&#10;72/P1/fAQkSrUDtLEn4owLo6PyuxUO5oX+mwjR1LEBsKlNDHOBWch7Yng2HhJrKp+3LeYEzRd1x5&#10;PCa40Vxk2S03ONj00ONEdU/t93ZvJDQv+aq+qoVrxnH8fMLNh/CNlvLyYn58ABZpjn9jOOkndaiS&#10;087trQpMS7hZpqEEIQSwU53dAdtJWOYr4FXJ/+tXvwAAAP//AwBQSwECLQAUAAYACAAAACEAtoM4&#10;kv4AAADhAQAAEwAAAAAAAAAAAAAAAAAAAAAAW0NvbnRlbnRfVHlwZXNdLnhtbFBLAQItABQABgAI&#10;AAAAIQA4/SH/1gAAAJQBAAALAAAAAAAAAAAAAAAAAC8BAABfcmVscy8ucmVsc1BLAQItABQABgAI&#10;AAAAIQBJRyp2qAEAAEUDAAAOAAAAAAAAAAAAAAAAAC4CAABkcnMvZTJvRG9jLnhtbFBLAQItABQA&#10;BgAIAAAAIQA3u9Ib3QAAAAYBAAAPAAAAAAAAAAAAAAAAAAIEAABkcnMvZG93bnJldi54bWxQSwUG&#10;AAAAAAQABADzAAAADAUAAAAA&#10;" strokecolor="windowText" strokeweight="1pt"/>
                  </w:pict>
                </mc:Fallback>
              </mc:AlternateContent>
            </w:r>
            <w:r>
              <w:rPr>
                <w:rFonts w:ascii="Century" w:eastAsia="ＭＳ 明朝" w:hAnsi="Century" w:cs="Times New Roman" w:hint="eastAsia"/>
                <w:szCs w:val="21"/>
              </w:rPr>
              <w:t>検索</w:t>
            </w:r>
          </w:p>
        </w:tc>
      </w:tr>
    </w:tbl>
    <w:p w14:paraId="014FC41A" w14:textId="2409DC27" w:rsidR="00B90EBD" w:rsidRDefault="008F680F" w:rsidP="008F680F">
      <w:pPr>
        <w:ind w:leftChars="134" w:left="307" w:firstLineChars="600" w:firstLine="1377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305009" wp14:editId="6F2A33BF">
                <wp:simplePos x="0" y="0"/>
                <wp:positionH relativeFrom="column">
                  <wp:posOffset>4408170</wp:posOffset>
                </wp:positionH>
                <wp:positionV relativeFrom="paragraph">
                  <wp:posOffset>40005</wp:posOffset>
                </wp:positionV>
                <wp:extent cx="109220" cy="101600"/>
                <wp:effectExtent l="0" t="0" r="24130" b="12700"/>
                <wp:wrapNone/>
                <wp:docPr id="19" name="フローチャート: 結合子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09220" cy="10160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92C89" id="フローチャート: 結合子 19" o:spid="_x0000_s1026" type="#_x0000_t120" style="position:absolute;left:0;text-align:left;margin-left:347.1pt;margin-top:3.15pt;width:8.6pt;height:8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3a9YgIAAMAEAAAOAAAAZHJzL2Uyb0RvYy54bWysVMFu2zAMvQ/YPwi6r3aCrl2DOkWQotuA&#10;oi3Qbj0rshQbkEVNUuJkX78n2WmzbqdhOQiUKT6Sj4+5vNp1hm2VDy3Zik9OSs6UlVS3dl3xb083&#10;Hz5xFqKwtTBkVcX3KvCr+ft3l72bqSk1ZGrlGUBsmPWu4k2MblYUQTaqE+GEnLJwavKdiLj6dVF7&#10;0QO9M8W0LM+KnnztPEkVAr5eD04+z/haKxnvtQ4qMlNx1Bbz6fO5SmcxvxSztReuaeVYhviHKjrR&#10;WiR9gboWUbCNb/+A6lrpKZCOJ5K6grRupco9oJtJ+aabx0Y4lXsBOcG90BT+H6y82z66Bw8aehdm&#10;AWbqYqd9x7Rp3RfMlGfre7KSDzWzXSZw/0Kg2kUm8XFSXkynoFnCNSknZ2UmuBgAU7DzIX5W1LFk&#10;VFwb6peN8HFJ1mJW5HMKsb0NESUh8BCQgi3dtMbkiRnLeqSYniMDkwLC0UZEmJ2rKx7smjNh1lCk&#10;jANkINPWKTwBhX1YGs+2AqKAlmrqn9ABZ0aECAfayr8kDpTwW2iq51qEZgjOrvGZsQlaZc2N5b9S&#10;mqwV1fsHzzwNIgxO3rRAu0XSB+GhOrSCTYr3OBIxFafR4qwh//Nv39N7iAFeznqoGL3/2Aiv0MtX&#10;C5lcTE5Pk+zz5fTjeRqOP/asjj120y0JnGDkqC6b6X00B1N76p6xcIuUFS5hJXIPLI+XZRy2Cysr&#10;1WKRn0HqTsRb++hkAj8I4Wn3LLwbpRAxgTs6KF7M3mhgeDuoYLGJpNsskFdeMap0wZrkoY0rnfbw&#10;+J5fvf7xzH8BAAD//wMAUEsDBBQABgAIAAAAIQByivxR3wAAAAgBAAAPAAAAZHJzL2Rvd25yZXYu&#10;eG1sTI9PS8NAEMXvgt9hGcGb3SQtrY3ZlFLwIEXExkOP0+w0Cd0/Ibtt4rd3POntDe/x3m+KzWSN&#10;uNEQOu8UpLMEBLna6841Cr6q16dnECGi02i8IwXfFGBT3t8VmGs/uk+6HWIjuMSFHBW0Mfa5lKFu&#10;yWKY+Z4ce2c/WIx8Do3UA45cbo3MkmQpLXaOF1rsaddSfTlcrYIRUV/Sj121rd5Whvbvcj8ez0o9&#10;PkzbFxCRpvgXhl98RoeSmU7+6nQQRsFyvcg4ymIOgv1Vmi5AnBRk2RxkWcj/D5Q/AAAA//8DAFBL&#10;AQItABQABgAIAAAAIQC2gziS/gAAAOEBAAATAAAAAAAAAAAAAAAAAAAAAABbQ29udGVudF9UeXBl&#10;c10ueG1sUEsBAi0AFAAGAAgAAAAhADj9If/WAAAAlAEAAAsAAAAAAAAAAAAAAAAALwEAAF9yZWxz&#10;Ly5yZWxzUEsBAi0AFAAGAAgAAAAhAAUHdr1iAgAAwAQAAA4AAAAAAAAAAAAAAAAALgIAAGRycy9l&#10;Mm9Eb2MueG1sUEsBAi0AFAAGAAgAAAAhAHKK/FHfAAAACAEAAA8AAAAAAAAAAAAAAAAAvAQAAGRy&#10;cy9kb3ducmV2LnhtbFBLBQYAAAAABAAEAPMAAADIBQAAAAA=&#10;" filled="f" strokecolor="windowText" strokeweight="1pt"/>
            </w:pict>
          </mc:Fallback>
        </mc:AlternateContent>
      </w:r>
      <w:r w:rsidR="00834DB9" w:rsidRPr="007162CE">
        <w:rPr>
          <w:rFonts w:ascii="Century" w:eastAsia="ＭＳ 明朝" w:hAnsi="Century" w:cs="Times New Roman" w:hint="eastAsia"/>
          <w:szCs w:val="21"/>
        </w:rPr>
        <w:t>（☎０４３－２２１－２３２８）</w:t>
      </w:r>
    </w:p>
    <w:sectPr w:rsidR="00B90EBD" w:rsidSect="00834DB9">
      <w:pgSz w:w="11906" w:h="16838" w:code="9"/>
      <w:pgMar w:top="720" w:right="720" w:bottom="720" w:left="720" w:header="851" w:footer="992" w:gutter="0"/>
      <w:cols w:space="425"/>
      <w:docGrid w:type="linesAndChars" w:linePitch="348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05FD" w14:textId="77777777" w:rsidR="004D0ABE" w:rsidRDefault="004D0ABE">
      <w:r>
        <w:separator/>
      </w:r>
    </w:p>
  </w:endnote>
  <w:endnote w:type="continuationSeparator" w:id="0">
    <w:p w14:paraId="094AC637" w14:textId="77777777" w:rsidR="004D0ABE" w:rsidRDefault="004D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999E7" w14:textId="77777777" w:rsidR="004D0ABE" w:rsidRDefault="004D0ABE">
      <w:r>
        <w:separator/>
      </w:r>
    </w:p>
  </w:footnote>
  <w:footnote w:type="continuationSeparator" w:id="0">
    <w:p w14:paraId="3BFD261E" w14:textId="77777777" w:rsidR="004D0ABE" w:rsidRDefault="004D0A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229"/>
  <w:drawingGridVerticalSpacing w:val="174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FAC"/>
    <w:rsid w:val="000005F0"/>
    <w:rsid w:val="00014303"/>
    <w:rsid w:val="0003272C"/>
    <w:rsid w:val="00040EC8"/>
    <w:rsid w:val="00061639"/>
    <w:rsid w:val="000932BA"/>
    <w:rsid w:val="000A41FF"/>
    <w:rsid w:val="000A70CD"/>
    <w:rsid w:val="000B2D83"/>
    <w:rsid w:val="000C0F06"/>
    <w:rsid w:val="00115B1D"/>
    <w:rsid w:val="0012242B"/>
    <w:rsid w:val="00126F85"/>
    <w:rsid w:val="00152B99"/>
    <w:rsid w:val="0016117F"/>
    <w:rsid w:val="001723E0"/>
    <w:rsid w:val="00184B41"/>
    <w:rsid w:val="00194962"/>
    <w:rsid w:val="001A3FAC"/>
    <w:rsid w:val="001B1988"/>
    <w:rsid w:val="001B6156"/>
    <w:rsid w:val="001E0424"/>
    <w:rsid w:val="001E4C23"/>
    <w:rsid w:val="001F4F54"/>
    <w:rsid w:val="00205419"/>
    <w:rsid w:val="002077C1"/>
    <w:rsid w:val="0021360E"/>
    <w:rsid w:val="00216BFF"/>
    <w:rsid w:val="00276788"/>
    <w:rsid w:val="002813AB"/>
    <w:rsid w:val="00291B8A"/>
    <w:rsid w:val="002D0D02"/>
    <w:rsid w:val="002D7251"/>
    <w:rsid w:val="00341F2F"/>
    <w:rsid w:val="00343B08"/>
    <w:rsid w:val="00363F41"/>
    <w:rsid w:val="003751D6"/>
    <w:rsid w:val="003846A8"/>
    <w:rsid w:val="003C0AE1"/>
    <w:rsid w:val="003C6683"/>
    <w:rsid w:val="003E7DE7"/>
    <w:rsid w:val="003F236F"/>
    <w:rsid w:val="003F5411"/>
    <w:rsid w:val="004076F3"/>
    <w:rsid w:val="00411A97"/>
    <w:rsid w:val="00414995"/>
    <w:rsid w:val="00424235"/>
    <w:rsid w:val="00432A39"/>
    <w:rsid w:val="00496A33"/>
    <w:rsid w:val="004B1519"/>
    <w:rsid w:val="004C15FA"/>
    <w:rsid w:val="004D0ABE"/>
    <w:rsid w:val="005125A3"/>
    <w:rsid w:val="0051350C"/>
    <w:rsid w:val="00522955"/>
    <w:rsid w:val="00552A77"/>
    <w:rsid w:val="00560498"/>
    <w:rsid w:val="00576AE6"/>
    <w:rsid w:val="00582315"/>
    <w:rsid w:val="005A4034"/>
    <w:rsid w:val="005B7683"/>
    <w:rsid w:val="005D2BAF"/>
    <w:rsid w:val="005D58E7"/>
    <w:rsid w:val="00603EEA"/>
    <w:rsid w:val="00606664"/>
    <w:rsid w:val="00607C32"/>
    <w:rsid w:val="00642EE7"/>
    <w:rsid w:val="00654F21"/>
    <w:rsid w:val="00657252"/>
    <w:rsid w:val="00657ED9"/>
    <w:rsid w:val="00691F72"/>
    <w:rsid w:val="00696336"/>
    <w:rsid w:val="006D6651"/>
    <w:rsid w:val="006F63D3"/>
    <w:rsid w:val="00712EBB"/>
    <w:rsid w:val="00716343"/>
    <w:rsid w:val="00723E56"/>
    <w:rsid w:val="007633CE"/>
    <w:rsid w:val="007712A3"/>
    <w:rsid w:val="007725E5"/>
    <w:rsid w:val="007727DE"/>
    <w:rsid w:val="00785A8B"/>
    <w:rsid w:val="00785C21"/>
    <w:rsid w:val="00790ECD"/>
    <w:rsid w:val="00791BF3"/>
    <w:rsid w:val="007A0BA9"/>
    <w:rsid w:val="007B1F5A"/>
    <w:rsid w:val="007D6A49"/>
    <w:rsid w:val="007F3D53"/>
    <w:rsid w:val="007F7FB6"/>
    <w:rsid w:val="00815C03"/>
    <w:rsid w:val="00834DB9"/>
    <w:rsid w:val="0083746E"/>
    <w:rsid w:val="00856A12"/>
    <w:rsid w:val="00886EE7"/>
    <w:rsid w:val="008A1647"/>
    <w:rsid w:val="008F680F"/>
    <w:rsid w:val="00904D88"/>
    <w:rsid w:val="00914644"/>
    <w:rsid w:val="00950D49"/>
    <w:rsid w:val="009558C2"/>
    <w:rsid w:val="00960833"/>
    <w:rsid w:val="009A0873"/>
    <w:rsid w:val="009A26AC"/>
    <w:rsid w:val="009A43C8"/>
    <w:rsid w:val="009A677E"/>
    <w:rsid w:val="009B5984"/>
    <w:rsid w:val="009C2E33"/>
    <w:rsid w:val="00A17509"/>
    <w:rsid w:val="00A464E3"/>
    <w:rsid w:val="00A76C49"/>
    <w:rsid w:val="00AA1FF9"/>
    <w:rsid w:val="00AA78F2"/>
    <w:rsid w:val="00AB5072"/>
    <w:rsid w:val="00AC4AFD"/>
    <w:rsid w:val="00AE5939"/>
    <w:rsid w:val="00AF604B"/>
    <w:rsid w:val="00B31452"/>
    <w:rsid w:val="00B34983"/>
    <w:rsid w:val="00B44137"/>
    <w:rsid w:val="00B454E1"/>
    <w:rsid w:val="00B50BB4"/>
    <w:rsid w:val="00B90EBD"/>
    <w:rsid w:val="00B9142D"/>
    <w:rsid w:val="00BA1099"/>
    <w:rsid w:val="00BC79D4"/>
    <w:rsid w:val="00BE014A"/>
    <w:rsid w:val="00C147B8"/>
    <w:rsid w:val="00C3379B"/>
    <w:rsid w:val="00C41ECD"/>
    <w:rsid w:val="00C515C7"/>
    <w:rsid w:val="00C524C7"/>
    <w:rsid w:val="00CA3D06"/>
    <w:rsid w:val="00CA4F88"/>
    <w:rsid w:val="00CA7525"/>
    <w:rsid w:val="00CE2B1E"/>
    <w:rsid w:val="00D3373B"/>
    <w:rsid w:val="00D41FDE"/>
    <w:rsid w:val="00D53DDF"/>
    <w:rsid w:val="00D61A66"/>
    <w:rsid w:val="00D77E84"/>
    <w:rsid w:val="00D82714"/>
    <w:rsid w:val="00DD37F8"/>
    <w:rsid w:val="00DE166F"/>
    <w:rsid w:val="00DE7ACB"/>
    <w:rsid w:val="00DF249F"/>
    <w:rsid w:val="00E07C02"/>
    <w:rsid w:val="00E535C6"/>
    <w:rsid w:val="00E60F25"/>
    <w:rsid w:val="00E6736F"/>
    <w:rsid w:val="00E7705B"/>
    <w:rsid w:val="00E82585"/>
    <w:rsid w:val="00E8671B"/>
    <w:rsid w:val="00E8689E"/>
    <w:rsid w:val="00EA1828"/>
    <w:rsid w:val="00EA2C38"/>
    <w:rsid w:val="00EA2C64"/>
    <w:rsid w:val="00EA4A73"/>
    <w:rsid w:val="00EB59F7"/>
    <w:rsid w:val="00ED0452"/>
    <w:rsid w:val="00EF028C"/>
    <w:rsid w:val="00EF1AE0"/>
    <w:rsid w:val="00EF5AC8"/>
    <w:rsid w:val="00F00557"/>
    <w:rsid w:val="00F141A1"/>
    <w:rsid w:val="00F267B6"/>
    <w:rsid w:val="00F61B8F"/>
    <w:rsid w:val="00F865E2"/>
    <w:rsid w:val="00F90260"/>
    <w:rsid w:val="00F96743"/>
    <w:rsid w:val="00FD08FC"/>
    <w:rsid w:val="00FE3A5F"/>
    <w:rsid w:val="00FF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32798805"/>
  <w15:docId w15:val="{CF0CA28F-2976-44C3-8D51-FF13DF2C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F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6A1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63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63F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63F41"/>
  </w:style>
  <w:style w:type="paragraph" w:styleId="a7">
    <w:name w:val="footer"/>
    <w:basedOn w:val="a"/>
    <w:link w:val="a8"/>
    <w:uiPriority w:val="99"/>
    <w:unhideWhenUsed/>
    <w:rsid w:val="00363F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63F41"/>
  </w:style>
  <w:style w:type="paragraph" w:styleId="a9">
    <w:name w:val="Title"/>
    <w:basedOn w:val="a"/>
    <w:next w:val="a"/>
    <w:link w:val="aa"/>
    <w:uiPriority w:val="10"/>
    <w:qFormat/>
    <w:rsid w:val="00834DB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834DB9"/>
    <w:rPr>
      <w:rFonts w:asciiTheme="majorHAnsi" w:eastAsia="ＭＳ ゴシック" w:hAnsiTheme="majorHAnsi" w:cstheme="majorBidi"/>
      <w:sz w:val="32"/>
      <w:szCs w:val="32"/>
    </w:rPr>
  </w:style>
  <w:style w:type="table" w:customStyle="1" w:styleId="1">
    <w:name w:val="表 (格子)1"/>
    <w:basedOn w:val="a1"/>
    <w:next w:val="a4"/>
    <w:uiPriority w:val="59"/>
    <w:rsid w:val="00834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834DB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F23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F236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184B4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84B41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184B4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84B4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184B41"/>
    <w:rPr>
      <w:b/>
      <w:bCs/>
    </w:rPr>
  </w:style>
  <w:style w:type="paragraph" w:styleId="af2">
    <w:name w:val="Revision"/>
    <w:hidden/>
    <w:uiPriority w:val="99"/>
    <w:semiHidden/>
    <w:rsid w:val="00D77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C6A19-28EB-48A9-A887-84FAE715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242</Characters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