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11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221B"/>
    <w:rsid w:val="000938DF"/>
    <w:rsid w:val="000944C9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  <w15:docId w15:val="{DC88F220-A788-46B9-82E3-23706E7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20D738E91FA845B62B2424AEC27627" ma:contentTypeVersion="16" ma:contentTypeDescription="新しいドキュメントを作成します。" ma:contentTypeScope="" ma:versionID="fbcd211e152eb39c2a3ed8d2e47cd089">
  <xsd:schema xmlns:xsd="http://www.w3.org/2001/XMLSchema" xmlns:xs="http://www.w3.org/2001/XMLSchema" xmlns:p="http://schemas.microsoft.com/office/2006/metadata/properties" xmlns:ns2="369a69b4-fd38-46f8-be3c-504f34d75bd5" xmlns:ns3="c8886e6d-ca38-4783-ac23-8bd097117a79" targetNamespace="http://schemas.microsoft.com/office/2006/metadata/properties" ma:root="true" ma:fieldsID="9e66288923598fa22fdb323cdd161f66" ns2:_="" ns3:_="">
    <xsd:import namespace="369a69b4-fd38-46f8-be3c-504f34d75bd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69b4-fd38-46f8-be3c-504f34d75bd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961f22-7f78-425f-bc6a-83b9adde625b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369a69b4-fd38-46f8-be3c-504f34d75bd5">
      <Terms xmlns="http://schemas.microsoft.com/office/infopath/2007/PartnerControls"/>
    </lcf76f155ced4ddcb4097134ff3c332f>
    <_Flow_SignoffStatus xmlns="369a69b4-fd38-46f8-be3c-504f34d75bd5" xsi:nil="true"/>
    <Owner xmlns="369a69b4-fd38-46f8-be3c-504f34d75bd5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03D47B02-6707-4BCA-ACDF-AB03FC1CDBB7}"/>
</file>

<file path=customXml/itemProps2.xml><?xml version="1.0" encoding="utf-8"?>
<ds:datastoreItem xmlns:ds="http://schemas.openxmlformats.org/officeDocument/2006/customXml" ds:itemID="{482CE221-276D-4AE1-873B-2A93DFC07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75C41-19DE-4518-88D3-130647AE1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A4D17-22BD-4439-8C1D-2A5A2E82AD1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0x0101007120D738E91FA845B62B2424AEC27627</vt:lpwstr>
  </property>
  <property fmtid="{D5CDD505-2E9C-101B-9397-08002B2CF9AE}" pid="3" name="MediaServiceImageTags">
    <vt:lpwstr/>
  </property>
</Properties>
</file>