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F2B6405FEA044182129BA4F7CD31A8" ma:contentTypeVersion="15" ma:contentTypeDescription="新しいドキュメントを作成します。" ma:contentTypeScope="" ma:versionID="70bfdac3da03ce9a449fe62758896bc8">
  <xsd:schema xmlns:xsd="http://www.w3.org/2001/XMLSchema" xmlns:xs="http://www.w3.org/2001/XMLSchema" xmlns:p="http://schemas.microsoft.com/office/2006/metadata/properties" xmlns:ns2="eaca0c1a-965a-4b51-8c58-fc12cea40b1a" xmlns:ns3="c8886e6d-ca38-4783-ac23-8bd097117a79" targetNamespace="http://schemas.microsoft.com/office/2006/metadata/properties" ma:root="true" ma:fieldsID="58df012bf560cf5db1fff628ba1f9e0c" ns2:_="" ns3:_="">
    <xsd:import namespace="eaca0c1a-965a-4b51-8c58-fc12cea40b1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0c1a-965a-4b51-8c58-fc12cea40b1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5c6c07-0247-4f77-8960-1f391a09c854}"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aca0c1a-965a-4b51-8c58-fc12cea40b1a">
      <Terms xmlns="http://schemas.microsoft.com/office/infopath/2007/PartnerControls"/>
    </lcf76f155ced4ddcb4097134ff3c332f>
    <Owner xmlns="eaca0c1a-965a-4b51-8c58-fc12cea40b1a">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DED28CE4-4C53-4EF6-8079-C4E6925CDF18}"/>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0x010100C9F2B6405FEA044182129BA4F7CD31A8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81882400</vt:r8>
  </property>
  <property fmtid="{D5CDD505-2E9C-101B-9397-08002B2CF9AE}" pid="10" name="_SourceUrl">
    <vt:lpwstr/>
  </property>
  <property fmtid="{D5CDD505-2E9C-101B-9397-08002B2CF9AE}" pid="11" name="_SharedFileIndex">
    <vt:lpwstr/>
  </property>
</Properties>
</file>