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4" ma:contentTypeDescription="新しいドキュメントを作成します。" ma:contentTypeScope="" ma:versionID="df22e4582af595f8269f4f45b5c3276a">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6b446d4fa99f3f52fb848fcf9af4e4e1"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7515D-F102-4DD3-ABF2-C6CC0CA3A516}"/>
</file>

<file path=customXml/itemProps2.xml><?xml version="1.0" encoding="utf-8"?>
<ds:datastoreItem xmlns:ds="http://schemas.openxmlformats.org/officeDocument/2006/customXml" ds:itemID="{2575F042-E1DC-43E4-A0A9-1077AAF344C7}"/>
</file>

<file path=customXml/itemProps3.xml><?xml version="1.0" encoding="utf-8"?>
<ds:datastoreItem xmlns:ds="http://schemas.openxmlformats.org/officeDocument/2006/customXml" ds:itemID="{FDD47F0E-1010-43C0-9135-9616BB87B6A2}"/>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