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9088" w14:textId="77777777" w:rsidR="002B259B" w:rsidRPr="00A85630" w:rsidRDefault="002B259B" w:rsidP="002B259B">
      <w:pPr>
        <w:jc w:val="right"/>
        <w:rPr>
          <w:rFonts w:ascii="HG丸ｺﾞｼｯｸM-PRO" w:eastAsia="HG丸ｺﾞｼｯｸM-PRO" w:hAnsi="HG丸ｺﾞｼｯｸM-PRO"/>
          <w:sz w:val="22"/>
          <w:szCs w:val="24"/>
        </w:rPr>
      </w:pPr>
      <w:r w:rsidRPr="00A85630">
        <w:rPr>
          <w:rFonts w:ascii="HG丸ｺﾞｼｯｸM-PRO" w:eastAsia="HG丸ｺﾞｼｯｸM-PRO" w:hAnsi="HG丸ｺﾞｼｯｸM-PRO"/>
          <w:sz w:val="22"/>
          <w:szCs w:val="24"/>
        </w:rPr>
        <w:t xml:space="preserve">○年○月○日 </w:t>
      </w:r>
    </w:p>
    <w:p w14:paraId="4F3ACBE7" w14:textId="77777777" w:rsidR="002B259B" w:rsidRPr="00A85630" w:rsidRDefault="002B259B">
      <w:pPr>
        <w:rPr>
          <w:rFonts w:ascii="HG丸ｺﾞｼｯｸM-PRO" w:eastAsia="HG丸ｺﾞｼｯｸM-PRO" w:hAnsi="HG丸ｺﾞｼｯｸM-PRO"/>
          <w:sz w:val="22"/>
          <w:szCs w:val="24"/>
        </w:rPr>
      </w:pPr>
    </w:p>
    <w:p w14:paraId="1C78DB5A" w14:textId="77777777" w:rsidR="002B259B" w:rsidRDefault="002B259B" w:rsidP="002B259B">
      <w:pPr>
        <w:jc w:val="center"/>
        <w:rPr>
          <w:rFonts w:ascii="HG丸ｺﾞｼｯｸM-PRO" w:eastAsia="HG丸ｺﾞｼｯｸM-PRO" w:hAnsi="HG丸ｺﾞｼｯｸM-PRO"/>
          <w:sz w:val="32"/>
          <w:szCs w:val="36"/>
        </w:rPr>
      </w:pPr>
      <w:r w:rsidRPr="00A85630">
        <w:rPr>
          <w:rFonts w:ascii="HG丸ｺﾞｼｯｸM-PRO" w:eastAsia="HG丸ｺﾞｼｯｸM-PRO" w:hAnsi="HG丸ｺﾞｼｯｸM-PRO"/>
          <w:sz w:val="32"/>
          <w:szCs w:val="36"/>
        </w:rPr>
        <w:t>フリーランスに対するハラスメントは許しません！！</w:t>
      </w:r>
    </w:p>
    <w:p w14:paraId="25DAEDEE" w14:textId="77777777" w:rsidR="00D025C5" w:rsidRPr="00A85630" w:rsidRDefault="00D025C5" w:rsidP="002B259B">
      <w:pPr>
        <w:jc w:val="center"/>
        <w:rPr>
          <w:rFonts w:ascii="HG丸ｺﾞｼｯｸM-PRO" w:eastAsia="HG丸ｺﾞｼｯｸM-PRO" w:hAnsi="HG丸ｺﾞｼｯｸM-PRO"/>
          <w:sz w:val="32"/>
          <w:szCs w:val="36"/>
        </w:rPr>
      </w:pPr>
    </w:p>
    <w:p w14:paraId="54AADA38" w14:textId="77777777" w:rsidR="002B259B" w:rsidRPr="00A85630" w:rsidRDefault="002B259B" w:rsidP="002B259B">
      <w:pPr>
        <w:jc w:val="right"/>
        <w:rPr>
          <w:rFonts w:ascii="HG丸ｺﾞｼｯｸM-PRO" w:eastAsia="HG丸ｺﾞｼｯｸM-PRO" w:hAnsi="HG丸ｺﾞｼｯｸM-PRO"/>
          <w:sz w:val="22"/>
          <w:szCs w:val="24"/>
          <w:lang w:eastAsia="zh-TW"/>
        </w:rPr>
      </w:pPr>
      <w:r w:rsidRPr="00A85630">
        <w:rPr>
          <w:rFonts w:ascii="HG丸ｺﾞｼｯｸM-PRO" w:eastAsia="HG丸ｺﾞｼｯｸM-PRO" w:hAnsi="HG丸ｺﾞｼｯｸM-PRO"/>
          <w:sz w:val="22"/>
          <w:szCs w:val="24"/>
        </w:rPr>
        <w:t xml:space="preserve"> </w:t>
      </w:r>
      <w:r w:rsidRPr="00A85630">
        <w:rPr>
          <w:rFonts w:ascii="HG丸ｺﾞｼｯｸM-PRO" w:eastAsia="HG丸ｺﾞｼｯｸM-PRO" w:hAnsi="HG丸ｺﾞｼｯｸM-PRO"/>
          <w:sz w:val="22"/>
          <w:szCs w:val="24"/>
          <w:lang w:eastAsia="zh-TW"/>
        </w:rPr>
        <w:t xml:space="preserve">株式会社○○○ 代表取締役社長○○○ </w:t>
      </w:r>
    </w:p>
    <w:p w14:paraId="5CA08689" w14:textId="77777777" w:rsidR="002B259B" w:rsidRPr="00A85630" w:rsidRDefault="002B259B">
      <w:pPr>
        <w:rPr>
          <w:rFonts w:ascii="HG丸ｺﾞｼｯｸM-PRO" w:eastAsia="HG丸ｺﾞｼｯｸM-PRO" w:hAnsi="HG丸ｺﾞｼｯｸM-PRO"/>
          <w:sz w:val="22"/>
          <w:szCs w:val="24"/>
          <w:lang w:eastAsia="zh-TW"/>
        </w:rPr>
      </w:pPr>
    </w:p>
    <w:p w14:paraId="51D2E270" w14:textId="65852F1B" w:rsidR="002B259B" w:rsidRPr="00D025C5" w:rsidRDefault="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１</w:t>
      </w:r>
      <w:r w:rsidRPr="00D025C5">
        <w:rPr>
          <w:rFonts w:ascii="HG丸ｺﾞｼｯｸM-PRO" w:eastAsia="HG丸ｺﾞｼｯｸM-PRO" w:hAnsi="HG丸ｺﾞｼｯｸM-PRO" w:hint="eastAsia"/>
          <w:szCs w:val="21"/>
        </w:rPr>
        <w:t xml:space="preserve">　</w:t>
      </w:r>
      <w:r w:rsidRPr="00D025C5">
        <w:rPr>
          <w:rFonts w:ascii="HG丸ｺﾞｼｯｸM-PRO" w:eastAsia="HG丸ｺﾞｼｯｸM-PRO" w:hAnsi="HG丸ｺﾞｼｯｸM-PRO"/>
          <w:szCs w:val="21"/>
        </w:rPr>
        <w:t xml:space="preserve"> ハラスメントは、個人としての尊厳を不当に傷つける社会的に許されない行為です。 </w:t>
      </w:r>
    </w:p>
    <w:p w14:paraId="43AD5475" w14:textId="77777777" w:rsidR="00E27476" w:rsidRDefault="002B259B" w:rsidP="00E27476">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職場におけるハラスメントと同様に、取引の相手方であるフリーランスに対するハラスメントについても、そのフリーランスの能力の有効な発揮を妨げ、また、</w:t>
      </w:r>
    </w:p>
    <w:p w14:paraId="4A8E5BBF" w14:textId="4E101EEF" w:rsidR="002B259B" w:rsidRPr="00D025C5" w:rsidRDefault="002B259B" w:rsidP="00E27476">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当社にとっても職場秩序や業務の遂行を阻害し、社会的評価に影響を与える問題です。</w:t>
      </w:r>
    </w:p>
    <w:p w14:paraId="279EE007" w14:textId="2F60AFF1" w:rsidR="002B259B" w:rsidRPr="00E27476" w:rsidRDefault="002B259B" w:rsidP="002B259B">
      <w:pPr>
        <w:rPr>
          <w:rFonts w:ascii="HG丸ｺﾞｼｯｸM-PRO" w:eastAsia="HG丸ｺﾞｼｯｸM-PRO" w:hAnsi="HG丸ｺﾞｼｯｸM-PRO"/>
          <w:szCs w:val="21"/>
        </w:rPr>
      </w:pPr>
    </w:p>
    <w:p w14:paraId="315B2469" w14:textId="15D2B134" w:rsidR="002B259B" w:rsidRPr="00D025C5" w:rsidRDefault="002B259B" w:rsidP="00A85630">
      <w:pPr>
        <w:ind w:left="210" w:hangingChars="100" w:hanging="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２</w:t>
      </w:r>
      <w:r w:rsidRPr="00D025C5">
        <w:rPr>
          <w:rFonts w:ascii="HG丸ｺﾞｼｯｸM-PRO" w:eastAsia="HG丸ｺﾞｼｯｸM-PRO" w:hAnsi="HG丸ｺﾞｼｯｸM-PRO" w:hint="eastAsia"/>
          <w:szCs w:val="21"/>
        </w:rPr>
        <w:t xml:space="preserve">　</w:t>
      </w:r>
      <w:r w:rsidRPr="00D025C5">
        <w:rPr>
          <w:rFonts w:ascii="HG丸ｺﾞｼｯｸM-PRO" w:eastAsia="HG丸ｺﾞｼｯｸM-PRO" w:hAnsi="HG丸ｺﾞｼｯｸM-PRO"/>
          <w:szCs w:val="21"/>
        </w:rPr>
        <w:t xml:space="preserve"> 当社は取引の相手方であるフリーランスに対する下記のハラスメント行為を許しません。また、業務委託を発注するために</w:t>
      </w:r>
      <w:r w:rsidR="00A85630" w:rsidRPr="00D025C5">
        <w:rPr>
          <w:rFonts w:ascii="HG丸ｺﾞｼｯｸM-PRO" w:eastAsia="HG丸ｺﾞｼｯｸM-PRO" w:hAnsi="HG丸ｺﾞｼｯｸM-PRO" w:hint="eastAsia"/>
          <w:szCs w:val="21"/>
        </w:rPr>
        <w:t>、</w:t>
      </w:r>
      <w:r w:rsidRPr="00D025C5">
        <w:rPr>
          <w:rFonts w:ascii="HG丸ｺﾞｼｯｸM-PRO" w:eastAsia="HG丸ｺﾞｼｯｸM-PRO" w:hAnsi="HG丸ｺﾞｼｯｸM-PRO"/>
          <w:szCs w:val="21"/>
        </w:rPr>
        <w:t xml:space="preserve">契約交渉中であるフリーランスに対しても、これに類する行為を行ってはなりません。中でも、フリーランスとの契約を担当する者やフリーランスと連携して業務を行う者は特に注意しましょう。 </w:t>
      </w:r>
    </w:p>
    <w:p w14:paraId="6C9A7DFA" w14:textId="77777777" w:rsidR="00E27476" w:rsidRDefault="002B259B" w:rsidP="00E27476">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なお、以下のパワーハラスメントについては、行為者とフリーランスとの関係性を個別に記載していませんが、優越的な関係を背景として行われたものである</w:t>
      </w:r>
    </w:p>
    <w:p w14:paraId="6566FAE2" w14:textId="339EC28E" w:rsidR="002B259B" w:rsidRPr="00D025C5" w:rsidRDefault="002B259B" w:rsidP="00E27476">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ことが前提となるものです。 </w:t>
      </w:r>
    </w:p>
    <w:p w14:paraId="52289B68" w14:textId="71B91BA8" w:rsidR="002B259B" w:rsidRPr="00D025C5" w:rsidRDefault="002B259B" w:rsidP="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「就業規則第○条①他人に不快な思いをさせ、会社の秩序、風紀を乱す行為」とは、例えば、次のとおりです。</w:t>
      </w:r>
    </w:p>
    <w:p w14:paraId="17BC51D3" w14:textId="77777777" w:rsidR="002B259B" w:rsidRPr="00D025C5" w:rsidRDefault="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＜セクシュアルハラスメント＞</w:t>
      </w:r>
    </w:p>
    <w:p w14:paraId="2A618B3F" w14:textId="77777777" w:rsidR="002B259B" w:rsidRPr="00D025C5" w:rsidRDefault="002B259B" w:rsidP="002B259B">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①性的な冗談、からかい、質問</w:t>
      </w:r>
    </w:p>
    <w:p w14:paraId="3BEF2A3B" w14:textId="77777777" w:rsidR="002B259B" w:rsidRPr="00D025C5" w:rsidRDefault="002B259B" w:rsidP="002B259B">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②わいせつ図画の閲覧、配付、掲示 </w:t>
      </w:r>
    </w:p>
    <w:p w14:paraId="22058AB9" w14:textId="77777777" w:rsidR="002B259B" w:rsidRPr="00D025C5" w:rsidRDefault="002B259B" w:rsidP="002B259B">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③その他、他人に不快感を与える性的な言動 </w:t>
      </w:r>
    </w:p>
    <w:p w14:paraId="3F2D3DD0" w14:textId="77777777" w:rsidR="002B259B" w:rsidRPr="00D025C5" w:rsidRDefault="002B259B" w:rsidP="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＜妊娠・出産等に関するハラスメント＞</w:t>
      </w:r>
    </w:p>
    <w:p w14:paraId="104DE8C8" w14:textId="77777777" w:rsidR="00E27476" w:rsidRDefault="002B259B" w:rsidP="00E27476">
      <w:pPr>
        <w:ind w:firstLineChars="50" w:firstLine="10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④妊娠したこと、出産したこと、妊娠又は出産に起因する症状により業務委託に係る業務を行えないこと若しくは行えなかったこと又は当該業務の能率が低下し</w:t>
      </w:r>
    </w:p>
    <w:p w14:paraId="0014288E" w14:textId="472DB87D" w:rsidR="002B259B" w:rsidRPr="00D025C5" w:rsidRDefault="002B259B" w:rsidP="00E27476">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たこと（以下「妊娠したこと等」という。）を理由として嫌がらせ等をするもの</w:t>
      </w:r>
    </w:p>
    <w:p w14:paraId="2C67A4EC" w14:textId="77777777" w:rsidR="00D025C5" w:rsidRDefault="002B259B" w:rsidP="00A85630">
      <w:pPr>
        <w:ind w:firstLineChars="50" w:firstLine="10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⑤妊娠又は出産に関し特定受託事業者に係る取引の適正化等に関する法律（以下「法」という。）第13条第</w:t>
      </w:r>
    </w:p>
    <w:p w14:paraId="354E4F50" w14:textId="1F2EAD4E" w:rsidR="002B259B" w:rsidRPr="00D025C5" w:rsidRDefault="002B259B" w:rsidP="00D025C5">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１項又は第２項の規定による配慮の申出（以下「配慮の申出」という。）を阻害するもの</w:t>
      </w:r>
    </w:p>
    <w:p w14:paraId="186BCE77" w14:textId="77777777" w:rsidR="00D025C5" w:rsidRDefault="002B259B" w:rsidP="00D9358B">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⑥配慮の申出をしたこと又は法</w:t>
      </w:r>
      <w:r w:rsidRPr="00D025C5">
        <w:rPr>
          <w:rFonts w:ascii="HG丸ｺﾞｼｯｸM-PRO" w:eastAsia="HG丸ｺﾞｼｯｸM-PRO" w:hAnsi="HG丸ｺﾞｼｯｸM-PRO" w:hint="eastAsia"/>
          <w:szCs w:val="21"/>
        </w:rPr>
        <w:t>第</w:t>
      </w:r>
      <w:r w:rsidRPr="00D025C5">
        <w:rPr>
          <w:rFonts w:ascii="HG丸ｺﾞｼｯｸM-PRO" w:eastAsia="HG丸ｺﾞｼｯｸM-PRO" w:hAnsi="HG丸ｺﾞｼｯｸM-PRO"/>
          <w:szCs w:val="21"/>
        </w:rPr>
        <w:t>13条第１項若しくは第２項の規定による配慮を受けたこと（以下「配慮を</w:t>
      </w:r>
    </w:p>
    <w:p w14:paraId="31165480" w14:textId="7ADC7B8D" w:rsidR="00A85630" w:rsidRPr="00D025C5" w:rsidRDefault="002B259B" w:rsidP="00D9358B">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受けたこと」という。）により嫌がらせ等をするもの </w:t>
      </w:r>
    </w:p>
    <w:p w14:paraId="65796551" w14:textId="77777777" w:rsidR="00A85630" w:rsidRPr="00D025C5" w:rsidRDefault="002B259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＜パワーハラスメント＞</w:t>
      </w:r>
    </w:p>
    <w:p w14:paraId="505D0E52" w14:textId="40B471AA" w:rsidR="002B259B" w:rsidRPr="00D025C5" w:rsidRDefault="002B259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⑦隔離・仲間外し・無視等人間関係からの切り離しを行うこと</w:t>
      </w:r>
    </w:p>
    <w:p w14:paraId="43EF29E9" w14:textId="4927A955" w:rsidR="00A85630" w:rsidRPr="00D025C5" w:rsidRDefault="002B259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⑧私的なことに過度に立ち入ること </w:t>
      </w:r>
    </w:p>
    <w:p w14:paraId="15CE2299" w14:textId="07A8685E" w:rsidR="002B259B" w:rsidRPr="00D025C5" w:rsidRDefault="002B259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「就業規則第○条②他人の人権を侵害したり、業務を妨害したり、退職を強要する行為」とは、例えば、次のとおりです。</w:t>
      </w:r>
    </w:p>
    <w:p w14:paraId="6C8E837B" w14:textId="77777777" w:rsidR="002B259B" w:rsidRPr="00D025C5" w:rsidRDefault="002B259B" w:rsidP="002B259B">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＜セクシュアルハラスメント＞</w:t>
      </w:r>
    </w:p>
    <w:p w14:paraId="4E47B5B2" w14:textId="77777777" w:rsidR="002B259B" w:rsidRPr="00D025C5" w:rsidRDefault="002B259B" w:rsidP="002B259B">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⑨性的な噂の流布</w:t>
      </w:r>
    </w:p>
    <w:p w14:paraId="49760437" w14:textId="77777777" w:rsidR="002B259B" w:rsidRPr="00D025C5" w:rsidRDefault="002B259B" w:rsidP="002B259B">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⑩身体への不必要な接触</w:t>
      </w:r>
    </w:p>
    <w:p w14:paraId="5D6CAE01" w14:textId="77777777" w:rsidR="002B259B" w:rsidRPr="00D025C5" w:rsidRDefault="002B259B" w:rsidP="002B259B">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⑪性的な言動により、他者の就業意欲を低下せしめ、能力の発揮を阻害する行為</w:t>
      </w:r>
    </w:p>
    <w:p w14:paraId="18079ED9" w14:textId="77777777" w:rsidR="002B259B" w:rsidRPr="00D025C5" w:rsidRDefault="002B259B" w:rsidP="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＜妊娠・出産等に関するハラスメント＞</w:t>
      </w:r>
    </w:p>
    <w:p w14:paraId="1BA61BAF" w14:textId="77777777" w:rsidR="00D9358B" w:rsidRDefault="002B259B" w:rsidP="00D9358B">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⑫妊娠したこと等を理由として契約の解除その他の不利益な取扱いを示唆するもの </w:t>
      </w:r>
    </w:p>
    <w:p w14:paraId="0FDE6ABC" w14:textId="70E483EC" w:rsidR="002B259B" w:rsidRPr="00D025C5" w:rsidRDefault="002B259B" w:rsidP="00D9358B">
      <w:pPr>
        <w:ind w:firstLineChars="250" w:firstLine="52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⑬配慮の申出をしたこと及び配慮を受けたことを理由として契約の解除その他の不利益な取扱いを示唆するもの</w:t>
      </w:r>
    </w:p>
    <w:p w14:paraId="490985B9" w14:textId="77777777" w:rsidR="002B259B" w:rsidRPr="00D025C5" w:rsidRDefault="002B259B" w:rsidP="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＜パワーハラスメント＞</w:t>
      </w:r>
    </w:p>
    <w:p w14:paraId="679A675A" w14:textId="11105774" w:rsidR="002B259B" w:rsidRPr="00D025C5" w:rsidRDefault="002B259B" w:rsidP="00A85630">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⑭業務委託契約上明らかに不要なことや遂行不可能なことの強制、仕事の妨害を行うこと</w:t>
      </w:r>
    </w:p>
    <w:p w14:paraId="3E9305DB" w14:textId="3AF7CA9E" w:rsidR="00AA7CE2" w:rsidRPr="00D025C5" w:rsidRDefault="002B259B" w:rsidP="00A85630">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⑮合理的な理由なく契約内容とかけ離れた程度の低い仕事を命じることや仕事を与えないこ</w:t>
      </w:r>
      <w:r w:rsidRPr="00D025C5">
        <w:rPr>
          <w:rFonts w:ascii="HG丸ｺﾞｼｯｸM-PRO" w:eastAsia="HG丸ｺﾞｼｯｸM-PRO" w:hAnsi="HG丸ｺﾞｼｯｸM-PRO" w:hint="eastAsia"/>
          <w:szCs w:val="21"/>
        </w:rPr>
        <w:t>と</w:t>
      </w:r>
    </w:p>
    <w:p w14:paraId="4F40302C" w14:textId="7800F455" w:rsidR="00F7621B" w:rsidRPr="00D025C5" w:rsidRDefault="00F7621B" w:rsidP="00F7621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「就業規則第○条③暴行、脅迫、傷害、賭博又はこれに類する行為及び恥辱等の行為」とは、例えば、次のとおりです。 </w:t>
      </w:r>
    </w:p>
    <w:p w14:paraId="3F20611D" w14:textId="77777777" w:rsidR="00F7621B" w:rsidRPr="00D025C5" w:rsidRDefault="00F7621B" w:rsidP="00F7621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＜セクシュアルハラスメント＞</w:t>
      </w:r>
    </w:p>
    <w:p w14:paraId="2E2A17FA" w14:textId="1FE68B71" w:rsidR="00F7621B"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⑯交際、性的な関係の強要 </w:t>
      </w:r>
    </w:p>
    <w:p w14:paraId="38D04CDD" w14:textId="67CC92D6" w:rsidR="00F7621B"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⑰性的な言動に対して拒否等を行ったフリーランスに対する不利益取扱い等</w:t>
      </w:r>
    </w:p>
    <w:p w14:paraId="630EBA62" w14:textId="77777777" w:rsidR="00F7621B" w:rsidRPr="00D025C5" w:rsidRDefault="00F7621B" w:rsidP="00F7621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＜パワーハラスメント＞</w:t>
      </w:r>
    </w:p>
    <w:p w14:paraId="3C7E09D8" w14:textId="77777777" w:rsidR="00F7621B"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⑱暴行・傷害等身体的な攻撃を行うこと </w:t>
      </w:r>
    </w:p>
    <w:p w14:paraId="09E6E6B7" w14:textId="57AA54A4" w:rsidR="00F7621B"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⑲脅迫・名誉毀損・侮辱・ひどい暴言・執拗な嫌がらせ等精神的な攻撃を行うこと </w:t>
      </w:r>
    </w:p>
    <w:p w14:paraId="0AFAB680" w14:textId="77777777" w:rsidR="00F7621B" w:rsidRPr="00D025C5" w:rsidRDefault="00F7621B" w:rsidP="00F7621B">
      <w:pPr>
        <w:rPr>
          <w:rFonts w:ascii="HG丸ｺﾞｼｯｸM-PRO" w:eastAsia="HG丸ｺﾞｼｯｸM-PRO" w:hAnsi="HG丸ｺﾞｼｯｸM-PRO"/>
          <w:szCs w:val="21"/>
        </w:rPr>
      </w:pPr>
    </w:p>
    <w:p w14:paraId="3B050A37" w14:textId="184FE7A6" w:rsidR="00A85630" w:rsidRPr="00D025C5" w:rsidRDefault="00F7621B" w:rsidP="00D025C5">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３</w:t>
      </w:r>
      <w:r w:rsidRPr="00D025C5">
        <w:rPr>
          <w:rFonts w:ascii="HG丸ｺﾞｼｯｸM-PRO" w:eastAsia="HG丸ｺﾞｼｯｸM-PRO" w:hAnsi="HG丸ｺﾞｼｯｸM-PRO" w:hint="eastAsia"/>
          <w:szCs w:val="21"/>
        </w:rPr>
        <w:t xml:space="preserve"> </w:t>
      </w:r>
      <w:r w:rsidRPr="00D025C5">
        <w:rPr>
          <w:rFonts w:ascii="HG丸ｺﾞｼｯｸM-PRO" w:eastAsia="HG丸ｺﾞｼｯｸM-PRO" w:hAnsi="HG丸ｺﾞｼｯｸM-PRO"/>
          <w:szCs w:val="21"/>
        </w:rPr>
        <w:t xml:space="preserve"> </w:t>
      </w:r>
      <w:r w:rsidRPr="00D025C5">
        <w:rPr>
          <w:rFonts w:ascii="HG丸ｺﾞｼｯｸM-PRO" w:eastAsia="HG丸ｺﾞｼｯｸM-PRO" w:hAnsi="HG丸ｺﾞｼｯｸM-PRO" w:hint="eastAsia"/>
          <w:szCs w:val="21"/>
        </w:rPr>
        <w:t xml:space="preserve"> </w:t>
      </w:r>
      <w:r w:rsidRPr="00D025C5">
        <w:rPr>
          <w:rFonts w:ascii="HG丸ｺﾞｼｯｸM-PRO" w:eastAsia="HG丸ｺﾞｼｯｸM-PRO" w:hAnsi="HG丸ｺﾞｼｯｸM-PRO"/>
          <w:szCs w:val="21"/>
        </w:rPr>
        <w:t xml:space="preserve">この方針におけるハラスメントの行為者となりうるのは、正社員、派遣社員パート・アルバイト等当社において働いている全ての従業員です。セクシュアルハラスメントについては、当社の従業員のみなら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 </w:t>
      </w:r>
    </w:p>
    <w:p w14:paraId="030B0B59" w14:textId="0C3E0F1C" w:rsidR="00A85630"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なお、妊娠・出産等に関するハラスメントについては、妊娠・出産等をしたフリーランス及び配慮の申出をするフリーランスに対する言動が該当し得ます。性別役割分担意識に基づく言動は、セクシュアルハラスメントの発生の原因や背景となることがあり、また、妊娠、出産及び配慮の申出に関する否定的な言動は、妊娠・出産等に関するハラスメントの発生の原因や背景になることがあります。</w:t>
      </w:r>
    </w:p>
    <w:p w14:paraId="22BB46EE" w14:textId="7857F6EC"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このような言動を行わないよう注意しましょう。また、パワーハラスメントの発生の原因や背景には、フリーランスが取引の構造上弱い立場にあること等を背景として、通常の取引行為から逸脱した言動が行われやすい状況もあると考えられますので、そうした状況を解消していくことが重要です。相手の立場に立って、普段の言動を振り返り、ハラスメントのない、快適な職場を作っていきましょう。</w:t>
      </w:r>
    </w:p>
    <w:p w14:paraId="6ED1FF1F" w14:textId="77777777" w:rsidR="00A85630" w:rsidRDefault="00A85630" w:rsidP="00A85630">
      <w:pPr>
        <w:rPr>
          <w:rFonts w:ascii="HG丸ｺﾞｼｯｸM-PRO" w:eastAsia="HG丸ｺﾞｼｯｸM-PRO" w:hAnsi="HG丸ｺﾞｼｯｸM-PRO"/>
          <w:szCs w:val="21"/>
        </w:rPr>
      </w:pPr>
    </w:p>
    <w:p w14:paraId="7FBDC9E9" w14:textId="77777777" w:rsidR="00AC1F92" w:rsidRDefault="00AC1F92" w:rsidP="00A85630">
      <w:pPr>
        <w:rPr>
          <w:rFonts w:ascii="HG丸ｺﾞｼｯｸM-PRO" w:eastAsia="HG丸ｺﾞｼｯｸM-PRO" w:hAnsi="HG丸ｺﾞｼｯｸM-PRO"/>
          <w:szCs w:val="21"/>
        </w:rPr>
      </w:pPr>
    </w:p>
    <w:p w14:paraId="78127114" w14:textId="77777777" w:rsidR="00AC1F92" w:rsidRDefault="00AC1F92" w:rsidP="00A85630">
      <w:pPr>
        <w:rPr>
          <w:rFonts w:ascii="HG丸ｺﾞｼｯｸM-PRO" w:eastAsia="HG丸ｺﾞｼｯｸM-PRO" w:hAnsi="HG丸ｺﾞｼｯｸM-PRO"/>
          <w:szCs w:val="21"/>
        </w:rPr>
      </w:pPr>
    </w:p>
    <w:p w14:paraId="7F3DB0F7" w14:textId="77777777" w:rsidR="00AC1F92" w:rsidRPr="00D025C5" w:rsidRDefault="00AC1F92" w:rsidP="00A85630">
      <w:pPr>
        <w:rPr>
          <w:rFonts w:ascii="HG丸ｺﾞｼｯｸM-PRO" w:eastAsia="HG丸ｺﾞｼｯｸM-PRO" w:hAnsi="HG丸ｺﾞｼｯｸM-PRO" w:hint="eastAsia"/>
          <w:szCs w:val="21"/>
        </w:rPr>
      </w:pPr>
    </w:p>
    <w:p w14:paraId="0A3FAB88" w14:textId="77777777" w:rsidR="00AC1F92" w:rsidRDefault="00F7621B" w:rsidP="00D025C5">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４ 従業員がハラスメントを行った場合、就業規則第△条「懲戒の事由」第〇項、第×項に当たることとなり、処分されることがあります。 </w:t>
      </w:r>
    </w:p>
    <w:p w14:paraId="327848AE" w14:textId="4AF3E908" w:rsidR="00A85630" w:rsidRPr="00D025C5" w:rsidRDefault="00F7621B" w:rsidP="00AC1F92">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その場合、次の要素を総合的に判断し、処分を決定します。 </w:t>
      </w:r>
    </w:p>
    <w:p w14:paraId="623C04F3"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① 行為の具体的態様（時間・場所・内容・程度）</w:t>
      </w:r>
    </w:p>
    <w:p w14:paraId="01897348"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② 当事者同士の関係（フリーランスに委託する業務上の立場等） </w:t>
      </w:r>
    </w:p>
    <w:p w14:paraId="67BE50D9"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③ 被害者の対応（告訴等）・心情等 </w:t>
      </w:r>
    </w:p>
    <w:p w14:paraId="5E7F7238" w14:textId="77777777" w:rsidR="00A85630" w:rsidRPr="00D025C5" w:rsidRDefault="00A85630" w:rsidP="00A85630">
      <w:pPr>
        <w:rPr>
          <w:rFonts w:ascii="HG丸ｺﾞｼｯｸM-PRO" w:eastAsia="HG丸ｺﾞｼｯｸM-PRO" w:hAnsi="HG丸ｺﾞｼｯｸM-PRO"/>
          <w:szCs w:val="21"/>
        </w:rPr>
      </w:pPr>
    </w:p>
    <w:p w14:paraId="74BD70C1"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５ 相談窓口 </w:t>
      </w:r>
    </w:p>
    <w:p w14:paraId="2AFEEBA4" w14:textId="77777777" w:rsidR="00AC1F92"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業務委託におけるハラスメントに関する相談（苦情を含む）窓口担当者は次の者です。</w:t>
      </w:r>
    </w:p>
    <w:p w14:paraId="0D2D2265" w14:textId="77777777" w:rsidR="00AC1F92" w:rsidRDefault="00F7621B" w:rsidP="00AC1F92">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業務委託にあたっては、この窓口をフリーランスに対して周知してください。また、フリーランスに対するハラスメントを把握した場合は、窓口担当者に情報</w:t>
      </w:r>
    </w:p>
    <w:p w14:paraId="72674F9D" w14:textId="208E4656" w:rsidR="00A85630" w:rsidRPr="00D025C5" w:rsidRDefault="00F7621B" w:rsidP="00AC1F92">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提供するようお願いします。</w:t>
      </w:r>
    </w:p>
    <w:p w14:paraId="6BBB5494" w14:textId="77777777"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○○課 ○○○（メールアドレス○○○）（女性） </w:t>
      </w:r>
    </w:p>
    <w:p w14:paraId="3D02CB33" w14:textId="77777777"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△△課 △△△（メールアドレス△△△）（男性） </w:t>
      </w:r>
    </w:p>
    <w:p w14:paraId="65855105" w14:textId="77777777" w:rsidR="00A85630" w:rsidRPr="00D025C5" w:rsidRDefault="00F7621B" w:rsidP="00A85630">
      <w:pPr>
        <w:ind w:firstLineChars="100" w:firstLine="210"/>
        <w:rPr>
          <w:rFonts w:ascii="HG丸ｺﾞｼｯｸM-PRO" w:eastAsia="HG丸ｺﾞｼｯｸM-PRO" w:hAnsi="HG丸ｺﾞｼｯｸM-PRO"/>
          <w:szCs w:val="21"/>
          <w:lang w:eastAsia="zh-TW"/>
        </w:rPr>
      </w:pPr>
      <w:r w:rsidRPr="00D025C5">
        <w:rPr>
          <w:rFonts w:ascii="HG丸ｺﾞｼｯｸM-PRO" w:eastAsia="HG丸ｺﾞｼｯｸM-PRO" w:hAnsi="HG丸ｺﾞｼｯｸM-PRO"/>
          <w:szCs w:val="21"/>
          <w:lang w:eastAsia="zh-TW"/>
        </w:rPr>
        <w:t xml:space="preserve">電話番号： ○○○○○○○○○○○ </w:t>
      </w:r>
    </w:p>
    <w:p w14:paraId="0981DBF3" w14:textId="77777777" w:rsidR="00A85630" w:rsidRPr="00D025C5" w:rsidRDefault="00A85630" w:rsidP="00A85630">
      <w:pPr>
        <w:ind w:firstLineChars="100" w:firstLine="210"/>
        <w:rPr>
          <w:rFonts w:ascii="HG丸ｺﾞｼｯｸM-PRO" w:eastAsia="HG丸ｺﾞｼｯｸM-PRO" w:hAnsi="HG丸ｺﾞｼｯｸM-PRO"/>
          <w:szCs w:val="21"/>
          <w:lang w:eastAsia="zh-TW"/>
        </w:rPr>
      </w:pPr>
    </w:p>
    <w:p w14:paraId="30DDD761" w14:textId="77777777" w:rsidR="00A85630" w:rsidRPr="00D025C5" w:rsidRDefault="00F7621B" w:rsidP="00A85630">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当社は、対応にあたっては、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相談には公平に、プライバシーを守って対応しますので、安心して情報提供してください。 </w:t>
      </w:r>
    </w:p>
    <w:p w14:paraId="1141FD9A" w14:textId="77777777" w:rsidR="00A85630" w:rsidRPr="00D025C5" w:rsidRDefault="00A85630" w:rsidP="00A85630">
      <w:pPr>
        <w:rPr>
          <w:rFonts w:ascii="HG丸ｺﾞｼｯｸM-PRO" w:eastAsia="HG丸ｺﾞｼｯｸM-PRO" w:hAnsi="HG丸ｺﾞｼｯｸM-PRO"/>
          <w:szCs w:val="21"/>
        </w:rPr>
      </w:pPr>
    </w:p>
    <w:p w14:paraId="4DD495B1"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６ 情報提供者はもちろん、事実関係の確認等に協力した方に不利益な取扱いは行いません。</w:t>
      </w:r>
    </w:p>
    <w:p w14:paraId="09537636" w14:textId="77777777" w:rsidR="00A85630" w:rsidRPr="00D025C5" w:rsidRDefault="00A85630" w:rsidP="00A85630">
      <w:pPr>
        <w:rPr>
          <w:rFonts w:ascii="HG丸ｺﾞｼｯｸM-PRO" w:eastAsia="HG丸ｺﾞｼｯｸM-PRO" w:hAnsi="HG丸ｺﾞｼｯｸM-PRO"/>
          <w:szCs w:val="21"/>
        </w:rPr>
      </w:pPr>
    </w:p>
    <w:p w14:paraId="1CDCE60C" w14:textId="77777777" w:rsidR="00AC1F92"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７ 当社としては、相談を受けた場合には、事実関係を迅速かつ正確に確認し、事実が確認できた場合には、被害者に対する配慮のための措置及び行為者に対する</w:t>
      </w:r>
    </w:p>
    <w:p w14:paraId="53FE9046" w14:textId="178D254E" w:rsidR="00A85630" w:rsidRPr="00D025C5" w:rsidRDefault="00F7621B" w:rsidP="00AC1F92">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措置を講じます。また、再発防止策を講じる等適切に対処します。 </w:t>
      </w:r>
    </w:p>
    <w:p w14:paraId="3C9C7463" w14:textId="77777777" w:rsidR="00A85630" w:rsidRPr="00D025C5" w:rsidRDefault="00A85630" w:rsidP="00A85630">
      <w:pPr>
        <w:rPr>
          <w:rFonts w:ascii="HG丸ｺﾞｼｯｸM-PRO" w:eastAsia="HG丸ｺﾞｼｯｸM-PRO" w:hAnsi="HG丸ｺﾞｼｯｸM-PRO"/>
          <w:szCs w:val="21"/>
        </w:rPr>
      </w:pPr>
    </w:p>
    <w:p w14:paraId="72C85709" w14:textId="77777777" w:rsidR="00AC1F92"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８ 法第13条では、フリーランスが妊娠、出産若しくは育児又は介護と両立しつつ業務に従事することができるよう、その者の状況に応じた必要な配慮をしなけれ</w:t>
      </w:r>
    </w:p>
    <w:p w14:paraId="00BF3B89" w14:textId="77777777" w:rsidR="00AC1F92" w:rsidRDefault="00F7621B" w:rsidP="00AC1F92">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ばならないとされており、当社は、フリーランスからの配慮の申出につ いて、配慮を申し出る際の窓口担当者を決めることとします。フリーランスに業務委託を</w:t>
      </w:r>
    </w:p>
    <w:p w14:paraId="2B8E47DE" w14:textId="77777777" w:rsidR="00AC1F92" w:rsidRDefault="00F7621B" w:rsidP="00AC1F92">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行う部署においては、申出 窓口担当者を定めてフリーランスに伝達する等、手続を整備するとともに、妊娠、出産若しくは育児又は介護に否 定的な言動が頻繁</w:t>
      </w:r>
    </w:p>
    <w:p w14:paraId="3A53B1D5" w14:textId="435B95CA" w:rsidR="00D025C5" w:rsidRPr="00D025C5" w:rsidRDefault="00F7621B" w:rsidP="00AC1F92">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に行われるといった配慮の申出を行いにくい状況がある場合にはそれを解消するための取組を 行うこと等のこうした事情への理解促進に努めましょう。</w:t>
      </w:r>
    </w:p>
    <w:p w14:paraId="407EA81B" w14:textId="77777777" w:rsidR="00D025C5" w:rsidRPr="00D025C5" w:rsidRDefault="00D025C5" w:rsidP="00A85630">
      <w:pPr>
        <w:rPr>
          <w:rFonts w:ascii="HG丸ｺﾞｼｯｸM-PRO" w:eastAsia="HG丸ｺﾞｼｯｸM-PRO" w:hAnsi="HG丸ｺﾞｼｯｸM-PRO"/>
          <w:szCs w:val="21"/>
        </w:rPr>
      </w:pPr>
    </w:p>
    <w:p w14:paraId="073C0BB1" w14:textId="77777777" w:rsidR="00AC1F92"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９ 業務委託におけるハラスメント防止研修・講習を実施する際は、積極的に参加してください。管理者におかれては、 フリーランスとの契約を担当する者や委託</w:t>
      </w:r>
    </w:p>
    <w:p w14:paraId="363E32E4" w14:textId="0C67DAA8" w:rsidR="00F7621B" w:rsidRPr="00D025C5" w:rsidRDefault="00F7621B" w:rsidP="00AC1F92">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業務に携わる者は特に、この研修を積極的に受講するよう、促すようお願いします</w:t>
      </w:r>
      <w:r w:rsidR="00D025C5" w:rsidRPr="00D025C5">
        <w:rPr>
          <w:rFonts w:ascii="HG丸ｺﾞｼｯｸM-PRO" w:eastAsia="HG丸ｺﾞｼｯｸM-PRO" w:hAnsi="HG丸ｺﾞｼｯｸM-PRO" w:hint="eastAsia"/>
          <w:szCs w:val="21"/>
        </w:rPr>
        <w:t>。</w:t>
      </w:r>
    </w:p>
    <w:sectPr w:rsidR="00F7621B" w:rsidRPr="00D025C5" w:rsidSect="00E27476">
      <w:pgSz w:w="16838" w:h="23811"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9B"/>
    <w:rsid w:val="00015146"/>
    <w:rsid w:val="0001635D"/>
    <w:rsid w:val="00021502"/>
    <w:rsid w:val="00031114"/>
    <w:rsid w:val="00040443"/>
    <w:rsid w:val="00045B73"/>
    <w:rsid w:val="000518D8"/>
    <w:rsid w:val="000522E9"/>
    <w:rsid w:val="000532F9"/>
    <w:rsid w:val="00060671"/>
    <w:rsid w:val="00071F4C"/>
    <w:rsid w:val="00080897"/>
    <w:rsid w:val="000841DE"/>
    <w:rsid w:val="00090B1E"/>
    <w:rsid w:val="000965C0"/>
    <w:rsid w:val="000A0670"/>
    <w:rsid w:val="000A4182"/>
    <w:rsid w:val="000B00E6"/>
    <w:rsid w:val="000B0380"/>
    <w:rsid w:val="000B6BBF"/>
    <w:rsid w:val="000C3CBF"/>
    <w:rsid w:val="000D3E4F"/>
    <w:rsid w:val="000E7B2D"/>
    <w:rsid w:val="00102A02"/>
    <w:rsid w:val="001215BD"/>
    <w:rsid w:val="00124275"/>
    <w:rsid w:val="0012661D"/>
    <w:rsid w:val="00127840"/>
    <w:rsid w:val="001401B7"/>
    <w:rsid w:val="00152302"/>
    <w:rsid w:val="00157A87"/>
    <w:rsid w:val="00160087"/>
    <w:rsid w:val="001616AA"/>
    <w:rsid w:val="00171B62"/>
    <w:rsid w:val="00177A73"/>
    <w:rsid w:val="00193BBE"/>
    <w:rsid w:val="001959CA"/>
    <w:rsid w:val="00197C62"/>
    <w:rsid w:val="001B1E02"/>
    <w:rsid w:val="001C1F52"/>
    <w:rsid w:val="001C63CE"/>
    <w:rsid w:val="001D1AD0"/>
    <w:rsid w:val="001D62F7"/>
    <w:rsid w:val="001E06CA"/>
    <w:rsid w:val="001E2E0B"/>
    <w:rsid w:val="001F0CA7"/>
    <w:rsid w:val="001F1DAB"/>
    <w:rsid w:val="001F5342"/>
    <w:rsid w:val="002024CE"/>
    <w:rsid w:val="0020429E"/>
    <w:rsid w:val="00205CAF"/>
    <w:rsid w:val="002158AE"/>
    <w:rsid w:val="00234B96"/>
    <w:rsid w:val="0023505A"/>
    <w:rsid w:val="00235F12"/>
    <w:rsid w:val="00241380"/>
    <w:rsid w:val="0024221F"/>
    <w:rsid w:val="002547FE"/>
    <w:rsid w:val="002601BD"/>
    <w:rsid w:val="00264B99"/>
    <w:rsid w:val="00276687"/>
    <w:rsid w:val="00286D77"/>
    <w:rsid w:val="0029719C"/>
    <w:rsid w:val="002A4935"/>
    <w:rsid w:val="002A6A62"/>
    <w:rsid w:val="002B259B"/>
    <w:rsid w:val="002B2E2A"/>
    <w:rsid w:val="002C1142"/>
    <w:rsid w:val="002F4A23"/>
    <w:rsid w:val="00321B68"/>
    <w:rsid w:val="00330BEC"/>
    <w:rsid w:val="003311AD"/>
    <w:rsid w:val="0033667C"/>
    <w:rsid w:val="00340183"/>
    <w:rsid w:val="0034438D"/>
    <w:rsid w:val="00344398"/>
    <w:rsid w:val="003529E9"/>
    <w:rsid w:val="00355DC5"/>
    <w:rsid w:val="003603AF"/>
    <w:rsid w:val="00380439"/>
    <w:rsid w:val="00387432"/>
    <w:rsid w:val="003939B7"/>
    <w:rsid w:val="003A66E5"/>
    <w:rsid w:val="003A7CB6"/>
    <w:rsid w:val="003B41D1"/>
    <w:rsid w:val="003D7C1D"/>
    <w:rsid w:val="003F45E6"/>
    <w:rsid w:val="00400D55"/>
    <w:rsid w:val="00423B03"/>
    <w:rsid w:val="00425CA6"/>
    <w:rsid w:val="00426C6C"/>
    <w:rsid w:val="004376A9"/>
    <w:rsid w:val="004379C6"/>
    <w:rsid w:val="004438F5"/>
    <w:rsid w:val="00453DCE"/>
    <w:rsid w:val="00470FD6"/>
    <w:rsid w:val="00480DE6"/>
    <w:rsid w:val="0049020A"/>
    <w:rsid w:val="0049133D"/>
    <w:rsid w:val="004970C6"/>
    <w:rsid w:val="004A6DD7"/>
    <w:rsid w:val="004B07AB"/>
    <w:rsid w:val="004B34B7"/>
    <w:rsid w:val="004B7677"/>
    <w:rsid w:val="004B7D0B"/>
    <w:rsid w:val="004D02EE"/>
    <w:rsid w:val="004E1C94"/>
    <w:rsid w:val="004E48B9"/>
    <w:rsid w:val="004E4E3A"/>
    <w:rsid w:val="004F68D8"/>
    <w:rsid w:val="00501BC1"/>
    <w:rsid w:val="00520639"/>
    <w:rsid w:val="00520AD2"/>
    <w:rsid w:val="00530D75"/>
    <w:rsid w:val="00531E81"/>
    <w:rsid w:val="005320E1"/>
    <w:rsid w:val="00532BFD"/>
    <w:rsid w:val="00556D0E"/>
    <w:rsid w:val="00580635"/>
    <w:rsid w:val="00582621"/>
    <w:rsid w:val="005A3695"/>
    <w:rsid w:val="005C5CFA"/>
    <w:rsid w:val="005D6952"/>
    <w:rsid w:val="005E2EB9"/>
    <w:rsid w:val="005E392A"/>
    <w:rsid w:val="005E5B37"/>
    <w:rsid w:val="00601CA9"/>
    <w:rsid w:val="00601F05"/>
    <w:rsid w:val="00601F68"/>
    <w:rsid w:val="0060596A"/>
    <w:rsid w:val="00606A2E"/>
    <w:rsid w:val="00607443"/>
    <w:rsid w:val="00607482"/>
    <w:rsid w:val="00620153"/>
    <w:rsid w:val="00622A95"/>
    <w:rsid w:val="006234D4"/>
    <w:rsid w:val="00624A20"/>
    <w:rsid w:val="006261A1"/>
    <w:rsid w:val="00634410"/>
    <w:rsid w:val="00640081"/>
    <w:rsid w:val="00646CAF"/>
    <w:rsid w:val="006506A4"/>
    <w:rsid w:val="00664E13"/>
    <w:rsid w:val="00681DFF"/>
    <w:rsid w:val="006B1DFA"/>
    <w:rsid w:val="006B6E82"/>
    <w:rsid w:val="006C6F99"/>
    <w:rsid w:val="006E234F"/>
    <w:rsid w:val="006E2D9A"/>
    <w:rsid w:val="006F1130"/>
    <w:rsid w:val="006F128E"/>
    <w:rsid w:val="006F6ABA"/>
    <w:rsid w:val="006F6DDE"/>
    <w:rsid w:val="007160F6"/>
    <w:rsid w:val="007161A6"/>
    <w:rsid w:val="00717B82"/>
    <w:rsid w:val="007200D7"/>
    <w:rsid w:val="00732BF3"/>
    <w:rsid w:val="00735195"/>
    <w:rsid w:val="00735FE3"/>
    <w:rsid w:val="00747571"/>
    <w:rsid w:val="00754553"/>
    <w:rsid w:val="0077327B"/>
    <w:rsid w:val="007800CA"/>
    <w:rsid w:val="00781339"/>
    <w:rsid w:val="00785401"/>
    <w:rsid w:val="00793C64"/>
    <w:rsid w:val="00795430"/>
    <w:rsid w:val="007B381F"/>
    <w:rsid w:val="007C32C2"/>
    <w:rsid w:val="007D31CF"/>
    <w:rsid w:val="007E1630"/>
    <w:rsid w:val="007E1B2D"/>
    <w:rsid w:val="007F244F"/>
    <w:rsid w:val="00803C29"/>
    <w:rsid w:val="00805BE5"/>
    <w:rsid w:val="00810377"/>
    <w:rsid w:val="0081196C"/>
    <w:rsid w:val="00817C97"/>
    <w:rsid w:val="0082524B"/>
    <w:rsid w:val="0083473C"/>
    <w:rsid w:val="00844B9D"/>
    <w:rsid w:val="00845911"/>
    <w:rsid w:val="008568C3"/>
    <w:rsid w:val="00862BEC"/>
    <w:rsid w:val="0087172C"/>
    <w:rsid w:val="00872E1C"/>
    <w:rsid w:val="00873472"/>
    <w:rsid w:val="00875409"/>
    <w:rsid w:val="00877D86"/>
    <w:rsid w:val="00890C7F"/>
    <w:rsid w:val="008973E8"/>
    <w:rsid w:val="008A2B53"/>
    <w:rsid w:val="008B16E0"/>
    <w:rsid w:val="008B433D"/>
    <w:rsid w:val="008C4C3B"/>
    <w:rsid w:val="008D6E7E"/>
    <w:rsid w:val="008E2684"/>
    <w:rsid w:val="008E42D2"/>
    <w:rsid w:val="008F0E04"/>
    <w:rsid w:val="008F2272"/>
    <w:rsid w:val="008F3936"/>
    <w:rsid w:val="008F57BD"/>
    <w:rsid w:val="008F6336"/>
    <w:rsid w:val="00904C3C"/>
    <w:rsid w:val="00905177"/>
    <w:rsid w:val="00911720"/>
    <w:rsid w:val="0091432A"/>
    <w:rsid w:val="00916A21"/>
    <w:rsid w:val="009322EA"/>
    <w:rsid w:val="00937ADD"/>
    <w:rsid w:val="00940098"/>
    <w:rsid w:val="009437AC"/>
    <w:rsid w:val="009456CA"/>
    <w:rsid w:val="00946430"/>
    <w:rsid w:val="0097574F"/>
    <w:rsid w:val="0098447A"/>
    <w:rsid w:val="0098712A"/>
    <w:rsid w:val="00991D14"/>
    <w:rsid w:val="00994C43"/>
    <w:rsid w:val="009C5F6D"/>
    <w:rsid w:val="009C6335"/>
    <w:rsid w:val="009D3268"/>
    <w:rsid w:val="009D508B"/>
    <w:rsid w:val="009D660E"/>
    <w:rsid w:val="009D6995"/>
    <w:rsid w:val="009F0C97"/>
    <w:rsid w:val="00A0322D"/>
    <w:rsid w:val="00A05A9E"/>
    <w:rsid w:val="00A135B0"/>
    <w:rsid w:val="00A141B3"/>
    <w:rsid w:val="00A169A6"/>
    <w:rsid w:val="00A22568"/>
    <w:rsid w:val="00A279C2"/>
    <w:rsid w:val="00A30B68"/>
    <w:rsid w:val="00A354D7"/>
    <w:rsid w:val="00A44730"/>
    <w:rsid w:val="00A50002"/>
    <w:rsid w:val="00A50150"/>
    <w:rsid w:val="00A514EF"/>
    <w:rsid w:val="00A52231"/>
    <w:rsid w:val="00A573D9"/>
    <w:rsid w:val="00A5747D"/>
    <w:rsid w:val="00A64828"/>
    <w:rsid w:val="00A64B62"/>
    <w:rsid w:val="00A73F94"/>
    <w:rsid w:val="00A81F17"/>
    <w:rsid w:val="00A847C8"/>
    <w:rsid w:val="00A85630"/>
    <w:rsid w:val="00A937BB"/>
    <w:rsid w:val="00AA1FAE"/>
    <w:rsid w:val="00AA7CE2"/>
    <w:rsid w:val="00AC1F92"/>
    <w:rsid w:val="00AC20BD"/>
    <w:rsid w:val="00AC377D"/>
    <w:rsid w:val="00AD377E"/>
    <w:rsid w:val="00AD52F0"/>
    <w:rsid w:val="00AE1DB5"/>
    <w:rsid w:val="00AE2285"/>
    <w:rsid w:val="00B0408E"/>
    <w:rsid w:val="00B13898"/>
    <w:rsid w:val="00B13BF6"/>
    <w:rsid w:val="00B23A57"/>
    <w:rsid w:val="00B33F73"/>
    <w:rsid w:val="00B34727"/>
    <w:rsid w:val="00B522CC"/>
    <w:rsid w:val="00B53356"/>
    <w:rsid w:val="00B55E85"/>
    <w:rsid w:val="00B6071C"/>
    <w:rsid w:val="00B6466A"/>
    <w:rsid w:val="00B70ED2"/>
    <w:rsid w:val="00B747A7"/>
    <w:rsid w:val="00B77E3C"/>
    <w:rsid w:val="00B82D30"/>
    <w:rsid w:val="00B95F70"/>
    <w:rsid w:val="00BB02C6"/>
    <w:rsid w:val="00BB24B1"/>
    <w:rsid w:val="00BB46F5"/>
    <w:rsid w:val="00BB753E"/>
    <w:rsid w:val="00BD4670"/>
    <w:rsid w:val="00BD59BC"/>
    <w:rsid w:val="00BF32E9"/>
    <w:rsid w:val="00C0356B"/>
    <w:rsid w:val="00C06C07"/>
    <w:rsid w:val="00C14F95"/>
    <w:rsid w:val="00C22F60"/>
    <w:rsid w:val="00C34FD8"/>
    <w:rsid w:val="00C47294"/>
    <w:rsid w:val="00C54BFC"/>
    <w:rsid w:val="00C61352"/>
    <w:rsid w:val="00C6679D"/>
    <w:rsid w:val="00C77345"/>
    <w:rsid w:val="00C819D2"/>
    <w:rsid w:val="00C85D80"/>
    <w:rsid w:val="00C9415A"/>
    <w:rsid w:val="00C962DE"/>
    <w:rsid w:val="00C96C6E"/>
    <w:rsid w:val="00CA5971"/>
    <w:rsid w:val="00CA7744"/>
    <w:rsid w:val="00CB5119"/>
    <w:rsid w:val="00CB5626"/>
    <w:rsid w:val="00CC0918"/>
    <w:rsid w:val="00CC47AE"/>
    <w:rsid w:val="00CC6EF5"/>
    <w:rsid w:val="00CD50E6"/>
    <w:rsid w:val="00CE1AAF"/>
    <w:rsid w:val="00CE284A"/>
    <w:rsid w:val="00CF0736"/>
    <w:rsid w:val="00D025C5"/>
    <w:rsid w:val="00D02F6C"/>
    <w:rsid w:val="00D05F5D"/>
    <w:rsid w:val="00D122AF"/>
    <w:rsid w:val="00D14FAE"/>
    <w:rsid w:val="00D2072F"/>
    <w:rsid w:val="00D20902"/>
    <w:rsid w:val="00D21144"/>
    <w:rsid w:val="00D40B40"/>
    <w:rsid w:val="00D43582"/>
    <w:rsid w:val="00D46430"/>
    <w:rsid w:val="00D513CA"/>
    <w:rsid w:val="00D55D16"/>
    <w:rsid w:val="00D63D38"/>
    <w:rsid w:val="00D66BEE"/>
    <w:rsid w:val="00D81C51"/>
    <w:rsid w:val="00D83E5D"/>
    <w:rsid w:val="00D909CB"/>
    <w:rsid w:val="00D9105B"/>
    <w:rsid w:val="00D92464"/>
    <w:rsid w:val="00D9358B"/>
    <w:rsid w:val="00D9614A"/>
    <w:rsid w:val="00DA343A"/>
    <w:rsid w:val="00DC012A"/>
    <w:rsid w:val="00DC42F1"/>
    <w:rsid w:val="00DC501D"/>
    <w:rsid w:val="00DC575C"/>
    <w:rsid w:val="00DD0298"/>
    <w:rsid w:val="00DD26A2"/>
    <w:rsid w:val="00DD2B10"/>
    <w:rsid w:val="00DD3E3A"/>
    <w:rsid w:val="00DD3EE5"/>
    <w:rsid w:val="00DE2A5B"/>
    <w:rsid w:val="00DE30BF"/>
    <w:rsid w:val="00DE62F8"/>
    <w:rsid w:val="00DE715F"/>
    <w:rsid w:val="00E03F6B"/>
    <w:rsid w:val="00E04388"/>
    <w:rsid w:val="00E05A16"/>
    <w:rsid w:val="00E13649"/>
    <w:rsid w:val="00E140EB"/>
    <w:rsid w:val="00E17D81"/>
    <w:rsid w:val="00E27476"/>
    <w:rsid w:val="00E41BE5"/>
    <w:rsid w:val="00E45A88"/>
    <w:rsid w:val="00E66300"/>
    <w:rsid w:val="00E77387"/>
    <w:rsid w:val="00E84481"/>
    <w:rsid w:val="00E95792"/>
    <w:rsid w:val="00EA03DD"/>
    <w:rsid w:val="00EB04B5"/>
    <w:rsid w:val="00EB1068"/>
    <w:rsid w:val="00EB4E47"/>
    <w:rsid w:val="00EB78F4"/>
    <w:rsid w:val="00EC73B9"/>
    <w:rsid w:val="00EE0027"/>
    <w:rsid w:val="00EF3CA6"/>
    <w:rsid w:val="00F04E03"/>
    <w:rsid w:val="00F11AAB"/>
    <w:rsid w:val="00F16BBC"/>
    <w:rsid w:val="00F22E1C"/>
    <w:rsid w:val="00F362E8"/>
    <w:rsid w:val="00F67402"/>
    <w:rsid w:val="00F7621B"/>
    <w:rsid w:val="00F7623A"/>
    <w:rsid w:val="00F86EF9"/>
    <w:rsid w:val="00F94B4C"/>
    <w:rsid w:val="00FA7790"/>
    <w:rsid w:val="00FB1ECD"/>
    <w:rsid w:val="00FB56D1"/>
    <w:rsid w:val="00FB6269"/>
    <w:rsid w:val="00FC06ED"/>
    <w:rsid w:val="00FC3DBF"/>
    <w:rsid w:val="00FC4748"/>
    <w:rsid w:val="00FD44B4"/>
    <w:rsid w:val="00FE64CE"/>
    <w:rsid w:val="00FF7BCD"/>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D7579"/>
  <w15:chartTrackingRefBased/>
  <w15:docId w15:val="{D80BAAC3-E901-4C4E-AA40-03EAF8FF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468</Words>
  <Characters>2668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