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F93" w:rsidRDefault="00532F93" w:rsidP="00532F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FA1E9C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する</w:t>
      </w:r>
      <w:r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にチェック。）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300A5" w:rsidRPr="00F86D79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</w:t>
      </w:r>
      <w:r w:rsidR="003A05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86D7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300A5" w:rsidRPr="00EC49BA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CA" w:rsidRDefault="00A262CA" w:rsidP="00654B0A">
      <w:r>
        <w:separator/>
      </w:r>
    </w:p>
  </w:endnote>
  <w:endnote w:type="continuationSeparator" w:id="0">
    <w:p w:rsidR="00A262CA" w:rsidRDefault="00A262C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CA" w:rsidRDefault="00A262CA" w:rsidP="00654B0A">
      <w:r>
        <w:separator/>
      </w:r>
    </w:p>
  </w:footnote>
  <w:footnote w:type="continuationSeparator" w:id="0">
    <w:p w:rsidR="00A262CA" w:rsidRDefault="00A262C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262920"/>
    <w:rsid w:val="0033396E"/>
    <w:rsid w:val="003A0596"/>
    <w:rsid w:val="00434E7F"/>
    <w:rsid w:val="00532F93"/>
    <w:rsid w:val="005A78C2"/>
    <w:rsid w:val="00654B0A"/>
    <w:rsid w:val="006C2DD2"/>
    <w:rsid w:val="00742EAA"/>
    <w:rsid w:val="008628F1"/>
    <w:rsid w:val="00875468"/>
    <w:rsid w:val="0095430D"/>
    <w:rsid w:val="00A262CA"/>
    <w:rsid w:val="00BB0C6B"/>
    <w:rsid w:val="00C300A5"/>
    <w:rsid w:val="00C8670D"/>
    <w:rsid w:val="00CE5F33"/>
    <w:rsid w:val="00EC49BA"/>
    <w:rsid w:val="00F86D79"/>
    <w:rsid w:val="00FA1E9C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EFBCF5"/>
  <w15:docId w15:val="{96FA239D-CBDA-4EF8-9C82-6FE513B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古口 浩一(koguchi-kouichi)</dc:creator>
  <cp:lastModifiedBy>岩崎真史</cp:lastModifiedBy>
  <cp:revision>7</cp:revision>
  <dcterms:created xsi:type="dcterms:W3CDTF">2023-04-03T06:59:00Z</dcterms:created>
  <dcterms:modified xsi:type="dcterms:W3CDTF">2023-09-05T05:32:00Z</dcterms:modified>
</cp:coreProperties>
</file>