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3" w:rsidRPr="00A51E6E" w:rsidRDefault="00FA3703" w:rsidP="00FA3703">
      <w:pPr>
        <w:rPr>
          <w:sz w:val="22"/>
        </w:rPr>
      </w:pPr>
      <w:r w:rsidRPr="00A51E6E">
        <w:rPr>
          <w:rFonts w:hint="eastAsia"/>
          <w:sz w:val="22"/>
        </w:rPr>
        <w:t>千葉労働局長殿</w:t>
      </w:r>
    </w:p>
    <w:p w:rsidR="000E14CA" w:rsidRPr="00A51E6E" w:rsidRDefault="00717BC1" w:rsidP="00D26B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生産性要件に関わる申立</w:t>
      </w:r>
      <w:r w:rsidR="00AC677E">
        <w:rPr>
          <w:rFonts w:hint="eastAsia"/>
          <w:sz w:val="28"/>
          <w:szCs w:val="28"/>
        </w:rPr>
        <w:t>書</w:t>
      </w: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A51E6E">
      <w:pPr>
        <w:ind w:firstLineChars="300" w:firstLine="660"/>
        <w:rPr>
          <w:sz w:val="22"/>
        </w:rPr>
      </w:pPr>
      <w:r w:rsidRPr="00A51E6E">
        <w:rPr>
          <w:rFonts w:hint="eastAsia"/>
          <w:sz w:val="22"/>
        </w:rPr>
        <w:t>助成金の支給申請を行うについて下記事項を申し立ていたします。</w:t>
      </w:r>
    </w:p>
    <w:p w:rsidR="00D26B1C" w:rsidRPr="00A51E6E" w:rsidRDefault="00D26B1C" w:rsidP="00FA3703">
      <w:pPr>
        <w:rPr>
          <w:sz w:val="22"/>
        </w:rPr>
      </w:pPr>
    </w:p>
    <w:p w:rsidR="00C9756A" w:rsidRPr="00A51E6E" w:rsidRDefault="00507EB5" w:rsidP="00A51E6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生産性要件</w:t>
      </w:r>
      <w:r w:rsidR="00D26B1C" w:rsidRPr="00A51E6E">
        <w:rPr>
          <w:rFonts w:hint="eastAsia"/>
          <w:sz w:val="22"/>
        </w:rPr>
        <w:t>算定シートの付属資料は原本に相違ありません</w:t>
      </w:r>
    </w:p>
    <w:p w:rsidR="00070A3C" w:rsidRDefault="008C66F1" w:rsidP="00070A3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給料手当・賞与については役員に支払われたものは含まれて</w:t>
      </w:r>
      <w:r w:rsidRPr="00070A3C">
        <w:rPr>
          <w:rFonts w:hint="eastAsia"/>
          <w:sz w:val="22"/>
        </w:rPr>
        <w:t>いません</w:t>
      </w:r>
    </w:p>
    <w:p w:rsidR="008C66F1" w:rsidRPr="00070A3C" w:rsidRDefault="00371707" w:rsidP="00070A3C">
      <w:pPr>
        <w:pStyle w:val="a3"/>
        <w:ind w:leftChars="0" w:left="960"/>
        <w:rPr>
          <w:sz w:val="16"/>
          <w:szCs w:val="16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　　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　　年　　月期　　　　　年　　月期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給料手当　　</w:t>
      </w:r>
      <w:r w:rsidR="00371707" w:rsidRPr="00A51E6E">
        <w:rPr>
          <w:rFonts w:hint="eastAsia"/>
          <w:sz w:val="22"/>
        </w:rPr>
        <w:t xml:space="preserve">　　</w:t>
      </w:r>
      <w:r w:rsidR="00070A3C">
        <w:rPr>
          <w:rFonts w:hint="eastAsia"/>
          <w:sz w:val="22"/>
        </w:rPr>
        <w:t xml:space="preserve">　　</w:t>
      </w:r>
      <w:r w:rsidR="00371707"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070A3C">
      <w:pPr>
        <w:pStyle w:val="a3"/>
        <w:ind w:leftChars="0" w:left="960" w:firstLineChars="1800" w:firstLine="3960"/>
        <w:rPr>
          <w:sz w:val="22"/>
        </w:rPr>
      </w:pPr>
      <w:r w:rsidRPr="00A51E6E">
        <w:rPr>
          <w:rFonts w:hint="eastAsia"/>
          <w:sz w:val="22"/>
        </w:rPr>
        <w:t>年　　月期　　　　　年　　月期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賞与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371707" w:rsidP="00A51E6E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D26B1C" w:rsidP="00070A3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通勤費については社員の通勤費のみであり、出張旅費等は含まれて</w:t>
      </w:r>
      <w:r w:rsidRPr="00070A3C">
        <w:rPr>
          <w:rFonts w:hint="eastAsia"/>
          <w:sz w:val="22"/>
        </w:rPr>
        <w:t>いません</w:t>
      </w:r>
    </w:p>
    <w:p w:rsidR="00D26B1C" w:rsidRPr="00070A3C" w:rsidRDefault="00371707" w:rsidP="00070A3C">
      <w:pPr>
        <w:pStyle w:val="a3"/>
        <w:ind w:leftChars="0" w:left="960"/>
        <w:rPr>
          <w:sz w:val="22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D26B1C" w:rsidRPr="00A51E6E" w:rsidRDefault="00C9756A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※損益計算書上含まれている場合：</w:t>
      </w:r>
      <w:r w:rsidR="00D26B1C" w:rsidRPr="00A51E6E">
        <w:rPr>
          <w:rFonts w:hint="eastAsia"/>
          <w:sz w:val="22"/>
        </w:rPr>
        <w:t xml:space="preserve">　　　</w:t>
      </w:r>
    </w:p>
    <w:p w:rsidR="00D26B1C" w:rsidRPr="00A51E6E" w:rsidRDefault="00D26B1C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年　　月期　　</w:t>
      </w:r>
      <w:r w:rsidR="0028719E"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年　　月期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旅費交通費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C9756A" w:rsidRPr="00A51E6E" w:rsidRDefault="00D26B1C" w:rsidP="00A51E6E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28719E" w:rsidP="0037170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法定福利費</w:t>
      </w:r>
      <w:r w:rsidR="00C9756A" w:rsidRPr="00A51E6E">
        <w:rPr>
          <w:rFonts w:hint="eastAsia"/>
          <w:sz w:val="22"/>
        </w:rPr>
        <w:t>について</w:t>
      </w:r>
      <w:r w:rsidR="00FA3703" w:rsidRPr="00A51E6E">
        <w:rPr>
          <w:rFonts w:hint="eastAsia"/>
          <w:sz w:val="22"/>
        </w:rPr>
        <w:t>役員分は含まれていません</w:t>
      </w:r>
    </w:p>
    <w:p w:rsidR="00371707" w:rsidRPr="00A51E6E" w:rsidRDefault="00371707" w:rsidP="00070A3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FA3703" w:rsidRPr="00A51E6E" w:rsidRDefault="00C9756A" w:rsidP="000F7CDB">
      <w:pPr>
        <w:ind w:left="227" w:firstLineChars="300" w:firstLine="6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</w:t>
      </w:r>
      <w:r w:rsidR="00FA3703" w:rsidRPr="00A51E6E">
        <w:rPr>
          <w:rFonts w:hint="eastAsia"/>
          <w:sz w:val="22"/>
        </w:rPr>
        <w:t xml:space="preserve">　</w:t>
      </w:r>
    </w:p>
    <w:p w:rsidR="00FA3703" w:rsidRPr="00A51E6E" w:rsidRDefault="00FA3703" w:rsidP="00FA3703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　</w:t>
      </w:r>
      <w:r w:rsidR="00DC18D5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年　　月期　　　　　年　　月期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法定福利費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E0D8F" w:rsidRPr="003E510D" w:rsidRDefault="000E0D8F" w:rsidP="003E510D">
      <w:pPr>
        <w:ind w:firstLineChars="100" w:firstLine="210"/>
        <w:rPr>
          <w:szCs w:val="21"/>
        </w:rPr>
      </w:pPr>
    </w:p>
    <w:p w:rsidR="008C66F1" w:rsidRPr="000E0D8F" w:rsidRDefault="000E0D8F" w:rsidP="000E0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A51E6E" w:rsidRPr="000E0D8F">
        <w:rPr>
          <w:rFonts w:hint="eastAsia"/>
          <w:sz w:val="22"/>
        </w:rPr>
        <w:t>その他説明が必要な項目については、適宜追加資料</w:t>
      </w:r>
      <w:r w:rsidR="00AC677E">
        <w:rPr>
          <w:rFonts w:hint="eastAsia"/>
          <w:sz w:val="22"/>
        </w:rPr>
        <w:t>を</w:t>
      </w:r>
      <w:r w:rsidR="00A51E6E" w:rsidRPr="000E0D8F">
        <w:rPr>
          <w:rFonts w:hint="eastAsia"/>
          <w:sz w:val="22"/>
        </w:rPr>
        <w:t>提出します</w:t>
      </w:r>
    </w:p>
    <w:p w:rsidR="00C9756A" w:rsidRPr="00A51E6E" w:rsidRDefault="003E510D" w:rsidP="008C66F1">
      <w:pPr>
        <w:rPr>
          <w:sz w:val="22"/>
        </w:rPr>
      </w:pPr>
      <w:r w:rsidRPr="00A51E6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DC7C" wp14:editId="75E4556A">
                <wp:simplePos x="0" y="0"/>
                <wp:positionH relativeFrom="column">
                  <wp:posOffset>2105108</wp:posOffset>
                </wp:positionH>
                <wp:positionV relativeFrom="paragraph">
                  <wp:posOffset>149087</wp:posOffset>
                </wp:positionV>
                <wp:extent cx="4039262" cy="1190791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62" cy="1190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10D" w:rsidRDefault="00F83646" w:rsidP="00A41874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A41874" w:rsidRPr="00070A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A41874" w:rsidRPr="003E510D" w:rsidRDefault="003E510D" w:rsidP="000F7CDB">
                            <w:pPr>
                              <w:spacing w:beforeLines="50" w:before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:rsidR="00070A3C" w:rsidRPr="003E510D" w:rsidRDefault="003E510D" w:rsidP="003E51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A41874" w:rsidRPr="003E510D" w:rsidRDefault="003E510D" w:rsidP="003E510D">
                            <w:pPr>
                              <w:ind w:right="9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代表者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Gulim" w:hAnsi="Guli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DC7C" id="正方形/長方形 1" o:spid="_x0000_s1026" style="position:absolute;left:0;text-align:left;margin-left:165.75pt;margin-top:11.75pt;width:318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" fillcolor="white [3212]" strokecolor="black [3213]" strokeweight=".25pt">
                <v:textbox>
                  <w:txbxContent>
                    <w:p w:rsidR="003E510D" w:rsidRDefault="00F83646" w:rsidP="00A41874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A41874" w:rsidRPr="00070A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</w:p>
                    <w:p w:rsidR="00A41874" w:rsidRPr="003E510D" w:rsidRDefault="003E510D" w:rsidP="000F7CDB">
                      <w:pPr>
                        <w:spacing w:beforeLines="50" w:before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</w:p>
                    <w:p w:rsidR="00070A3C" w:rsidRPr="003E510D" w:rsidRDefault="003E510D" w:rsidP="003E510D">
                      <w:pPr>
                        <w:rPr>
                          <w:sz w:val="24"/>
                          <w:szCs w:val="24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商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</w:p>
                    <w:p w:rsidR="00A41874" w:rsidRPr="003E510D" w:rsidRDefault="003E510D" w:rsidP="003E510D">
                      <w:pPr>
                        <w:ind w:right="9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代表者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Gulim" w:hAnsi="Guli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66F1" w:rsidRPr="00A51E6E" w:rsidRDefault="008C66F1" w:rsidP="008C66F1">
      <w:pPr>
        <w:rPr>
          <w:sz w:val="22"/>
        </w:rPr>
      </w:pPr>
      <w:bookmarkStart w:id="0" w:name="_GoBack"/>
      <w:bookmarkEnd w:id="0"/>
    </w:p>
    <w:sectPr w:rsidR="008C66F1" w:rsidRPr="00A51E6E" w:rsidSect="008C66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03A"/>
    <w:multiLevelType w:val="hybridMultilevel"/>
    <w:tmpl w:val="1652863C"/>
    <w:lvl w:ilvl="0" w:tplc="F266BA5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7"/>
    <w:rsid w:val="00050A82"/>
    <w:rsid w:val="00054177"/>
    <w:rsid w:val="00070A3C"/>
    <w:rsid w:val="000E0D8F"/>
    <w:rsid w:val="000E14CA"/>
    <w:rsid w:val="000F7CDB"/>
    <w:rsid w:val="0010638A"/>
    <w:rsid w:val="00116831"/>
    <w:rsid w:val="00272691"/>
    <w:rsid w:val="0028719E"/>
    <w:rsid w:val="00360B03"/>
    <w:rsid w:val="00371707"/>
    <w:rsid w:val="0038459A"/>
    <w:rsid w:val="003E510D"/>
    <w:rsid w:val="004D03D5"/>
    <w:rsid w:val="00500B77"/>
    <w:rsid w:val="00507EB5"/>
    <w:rsid w:val="00537A96"/>
    <w:rsid w:val="005C30E7"/>
    <w:rsid w:val="005D5D72"/>
    <w:rsid w:val="006876E4"/>
    <w:rsid w:val="00687741"/>
    <w:rsid w:val="00717BC1"/>
    <w:rsid w:val="007A3CD2"/>
    <w:rsid w:val="008C66F1"/>
    <w:rsid w:val="008D7AB7"/>
    <w:rsid w:val="009329DF"/>
    <w:rsid w:val="00966A27"/>
    <w:rsid w:val="00A02038"/>
    <w:rsid w:val="00A022CB"/>
    <w:rsid w:val="00A41874"/>
    <w:rsid w:val="00A51E6E"/>
    <w:rsid w:val="00AC677E"/>
    <w:rsid w:val="00C9756A"/>
    <w:rsid w:val="00CA4D33"/>
    <w:rsid w:val="00D04C97"/>
    <w:rsid w:val="00D178BA"/>
    <w:rsid w:val="00D26B1C"/>
    <w:rsid w:val="00DB282D"/>
    <w:rsid w:val="00DC18D5"/>
    <w:rsid w:val="00F376F1"/>
    <w:rsid w:val="00F83646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E4C1C"/>
  <w15:docId w15:val="{6CB040AF-1231-4ECB-AB41-BD9B1556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874"/>
  </w:style>
  <w:style w:type="character" w:customStyle="1" w:styleId="a5">
    <w:name w:val="日付 (文字)"/>
    <w:basedOn w:val="a0"/>
    <w:link w:val="a4"/>
    <w:uiPriority w:val="99"/>
    <w:semiHidden/>
    <w:rsid w:val="00A4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38EB-5658-4B91-83A5-12FEA33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鈴木学</cp:lastModifiedBy>
  <cp:revision>34</cp:revision>
  <cp:lastPrinted>2019-06-27T07:31:00Z</cp:lastPrinted>
  <dcterms:created xsi:type="dcterms:W3CDTF">2017-12-25T06:48:00Z</dcterms:created>
  <dcterms:modified xsi:type="dcterms:W3CDTF">2020-12-28T09:52:00Z</dcterms:modified>
</cp:coreProperties>
</file>