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07" w:rsidRDefault="00D72A07" w:rsidP="00F63592">
      <w:bookmarkStart w:id="0" w:name="_GoBack"/>
      <w:bookmarkEnd w:id="0"/>
    </w:p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（金融機関名）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AE0FED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r w:rsidR="00715C58" w:rsidRPr="000318C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A05053" w:rsidP="00AE0FED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lastRenderedPageBreak/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52FC" wp14:editId="0702490B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4AA97"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332A30" w:rsidRPr="009C7C70">
        <w:rPr>
          <w:rFonts w:asciiTheme="majorEastAsia" w:eastAsiaTheme="majorEastAsia" w:hAnsiTheme="majorEastAsia" w:hint="eastAsia"/>
          <w:sz w:val="20"/>
          <w:szCs w:val="24"/>
          <w:u w:val="single"/>
        </w:rPr>
        <w:t>１％以上６％未満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B321EE" w:rsidRPr="00BB583B" w:rsidRDefault="00B321EE" w:rsidP="00BB583B">
      <w:pPr>
        <w:tabs>
          <w:tab w:val="left" w:pos="142"/>
        </w:tabs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早期雇入れ支援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、人材確保等支援助成金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介護福祉機器等助成コース、介護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・保育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労働者雇用管理制度助成コース、</w:t>
      </w:r>
      <w:r w:rsidR="001832B0">
        <w:rPr>
          <w:rFonts w:asciiTheme="majorEastAsia" w:eastAsiaTheme="majorEastAsia" w:hAnsiTheme="majorEastAsia" w:hint="eastAsia"/>
          <w:sz w:val="20"/>
          <w:szCs w:val="20"/>
        </w:rPr>
        <w:t>雇用管理制度助成コース（建設分野）、若年者及び女性に魅力ある職場づくり事業コース（建設分野）、作業員宿舎等設置助成コース（建設分野）</w:t>
      </w:r>
      <w:r w:rsidR="00A5482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F119DC">
        <w:rPr>
          <w:rFonts w:asciiTheme="majorEastAsia" w:eastAsiaTheme="majorEastAsia" w:hAnsiTheme="majorEastAsia" w:hint="eastAsia"/>
          <w:sz w:val="20"/>
          <w:szCs w:val="20"/>
        </w:rPr>
        <w:t>外国人労働者就労環境整備助成コース</w:t>
      </w:r>
      <w:r w:rsidR="00A54824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キャリアアップ助成金（すべての助成コース）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</w:t>
      </w:r>
      <w:r w:rsidR="00EA3838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出生時両立支援コース、介護離職防止支援コース、育児休業等支援コース、再雇用者評価処遇コース、女性活躍加速化コース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人材開発支援助成金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（教育訓練休暇付与コース</w:t>
      </w:r>
      <w:r w:rsidR="00B93F7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のうち長期</w:t>
      </w:r>
      <w:r w:rsidR="00483DF2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を除く教育訓練休暇制度のみ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6F" w:rsidRDefault="0050766F" w:rsidP="00871C12">
      <w:r>
        <w:separator/>
      </w:r>
    </w:p>
  </w:endnote>
  <w:endnote w:type="continuationSeparator" w:id="0">
    <w:p w:rsidR="0050766F" w:rsidRDefault="0050766F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6F" w:rsidRDefault="0050766F" w:rsidP="00871C12">
      <w:r>
        <w:separator/>
      </w:r>
    </w:p>
  </w:footnote>
  <w:footnote w:type="continuationSeparator" w:id="0">
    <w:p w:rsidR="0050766F" w:rsidRDefault="0050766F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  <w:r w:rsidR="009C7C70">
      <w:rPr>
        <w:rFonts w:hint="eastAsia"/>
      </w:rPr>
      <w:t>（</w:t>
    </w:r>
    <w:r w:rsidR="009C7C70">
      <w:rPr>
        <w:rFonts w:hint="eastAsia"/>
      </w:rPr>
      <w:t>R</w:t>
    </w:r>
    <w:r w:rsidR="00503489">
      <w:rPr>
        <w:rFonts w:hint="eastAsia"/>
      </w:rPr>
      <w:t>2</w:t>
    </w:r>
    <w:r w:rsidR="009C7C70">
      <w:t>.</w:t>
    </w:r>
    <w:r w:rsidR="00503489">
      <w:rPr>
        <w:rFonts w:hint="eastAsia"/>
      </w:rPr>
      <w:t>12</w:t>
    </w:r>
    <w:r w:rsidR="009C7C70">
      <w:t>.</w:t>
    </w:r>
    <w:r w:rsidR="00503489">
      <w:rPr>
        <w:rFonts w:hint="eastAsia"/>
      </w:rPr>
      <w:t>25</w:t>
    </w:r>
    <w:r w:rsidR="009C7C7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331AA"/>
    <w:rsid w:val="00040F2C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E0AB7"/>
    <w:rsid w:val="000E2548"/>
    <w:rsid w:val="0012167B"/>
    <w:rsid w:val="001256DA"/>
    <w:rsid w:val="00133006"/>
    <w:rsid w:val="001612CA"/>
    <w:rsid w:val="00171152"/>
    <w:rsid w:val="001820DC"/>
    <w:rsid w:val="00182CA7"/>
    <w:rsid w:val="001832B0"/>
    <w:rsid w:val="00184EEA"/>
    <w:rsid w:val="00192FC8"/>
    <w:rsid w:val="001A1E98"/>
    <w:rsid w:val="001A6FDB"/>
    <w:rsid w:val="001D4F75"/>
    <w:rsid w:val="001E545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233D7"/>
    <w:rsid w:val="00332A30"/>
    <w:rsid w:val="00333256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74630"/>
    <w:rsid w:val="00483DF2"/>
    <w:rsid w:val="004864B2"/>
    <w:rsid w:val="00491122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03489"/>
    <w:rsid w:val="0050766F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32C4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4222"/>
    <w:rsid w:val="008F528A"/>
    <w:rsid w:val="008F79C2"/>
    <w:rsid w:val="009040EF"/>
    <w:rsid w:val="00931D8A"/>
    <w:rsid w:val="00943DE3"/>
    <w:rsid w:val="00947C6F"/>
    <w:rsid w:val="00950F56"/>
    <w:rsid w:val="00963319"/>
    <w:rsid w:val="00993A4F"/>
    <w:rsid w:val="009A2C00"/>
    <w:rsid w:val="009C62C5"/>
    <w:rsid w:val="009C7C70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54824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0FED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64F75"/>
    <w:rsid w:val="00B70E60"/>
    <w:rsid w:val="00B86BD0"/>
    <w:rsid w:val="00B87C15"/>
    <w:rsid w:val="00B93F7D"/>
    <w:rsid w:val="00B94547"/>
    <w:rsid w:val="00BA670F"/>
    <w:rsid w:val="00BB583B"/>
    <w:rsid w:val="00BB630F"/>
    <w:rsid w:val="00BC0CC2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15522"/>
    <w:rsid w:val="00E275CF"/>
    <w:rsid w:val="00E32EFB"/>
    <w:rsid w:val="00E46F45"/>
    <w:rsid w:val="00E5385B"/>
    <w:rsid w:val="00E55CEF"/>
    <w:rsid w:val="00E7505E"/>
    <w:rsid w:val="00E81BF7"/>
    <w:rsid w:val="00E86FBE"/>
    <w:rsid w:val="00EA2F50"/>
    <w:rsid w:val="00EA3838"/>
    <w:rsid w:val="00EB656E"/>
    <w:rsid w:val="00EC26DB"/>
    <w:rsid w:val="00ED1C16"/>
    <w:rsid w:val="00EE5721"/>
    <w:rsid w:val="00EF4D92"/>
    <w:rsid w:val="00F05027"/>
    <w:rsid w:val="00F119DC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B2CB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3CBB-2F26-4795-ABC3-4AE05E90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2017-10-10T06:39:00Z</dcterms:created>
  <dcterms:modified xsi:type="dcterms:W3CDTF">2020-12-15T04:49:00Z</dcterms:modified>
</cp:coreProperties>
</file>