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3582" w14:textId="77777777" w:rsidR="008F5B85" w:rsidRDefault="008360DF" w:rsidP="008F5B85">
      <w:pPr>
        <w:jc w:val="right"/>
      </w:pPr>
      <w:r>
        <w:rPr>
          <w:rFonts w:hint="eastAsia"/>
        </w:rPr>
        <w:t>（</w:t>
      </w:r>
      <w:r w:rsidR="00E76C3A">
        <w:rPr>
          <w:rFonts w:hint="eastAsia"/>
        </w:rPr>
        <w:t>広報</w:t>
      </w:r>
      <w:r>
        <w:rPr>
          <w:rFonts w:hint="eastAsia"/>
        </w:rPr>
        <w:t>例）</w:t>
      </w:r>
    </w:p>
    <w:p w14:paraId="1861ADAC" w14:textId="77777777" w:rsidR="008F5B85" w:rsidRDefault="008F5B85" w:rsidP="008F5B85">
      <w:pPr>
        <w:spacing w:line="280" w:lineRule="exact"/>
      </w:pPr>
    </w:p>
    <w:p w14:paraId="7650531B" w14:textId="77777777" w:rsidR="004F6F42" w:rsidRDefault="00DC764D" w:rsidP="008F5B85">
      <w:pPr>
        <w:spacing w:line="280" w:lineRule="exact"/>
      </w:pPr>
      <w:r>
        <w:rPr>
          <w:noProof/>
        </w:rPr>
        <w:pict w14:anchorId="54B679AA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2072" type="#_x0000_t98" style="position:absolute;left:0;text-align:left;margin-left:40.1pt;margin-top:6.5pt;width:388.5pt;height:52.55pt;z-index:251658240" fillcolor="#538135" strokecolor="#f2f2f2" strokeweight="3pt">
            <v:fill recolor="t"/>
            <v:shadow on="t" type="perspective" color="#974706" opacity=".5" offset="1pt" offset2="-1pt"/>
            <v:textbox inset="5.85pt,.7pt,5.85pt,.7pt">
              <w:txbxContent>
                <w:p w14:paraId="35F82A63" w14:textId="77777777" w:rsidR="008D02E6" w:rsidRPr="008D02E6" w:rsidRDefault="008D02E6" w:rsidP="00E77DC0">
                  <w:pPr>
                    <w:jc w:val="center"/>
                    <w:rPr>
                      <w:b/>
                      <w:color w:val="FFC000"/>
                      <w:sz w:val="32"/>
                      <w:szCs w:val="32"/>
                    </w:rPr>
                  </w:pPr>
                  <w:r w:rsidRPr="008D02E6">
                    <w:rPr>
                      <w:rFonts w:hint="eastAsia"/>
                      <w:b/>
                      <w:color w:val="FFC000"/>
                      <w:sz w:val="32"/>
                      <w:szCs w:val="32"/>
                    </w:rPr>
                    <w:t>必ずチェック最低賃金！　使用者も、労働者も</w:t>
                  </w:r>
                </w:p>
              </w:txbxContent>
            </v:textbox>
          </v:shape>
        </w:pict>
      </w:r>
    </w:p>
    <w:p w14:paraId="029138C9" w14:textId="77777777" w:rsidR="004F6F42" w:rsidRDefault="004F6F42" w:rsidP="008F5B85">
      <w:pPr>
        <w:spacing w:line="280" w:lineRule="exact"/>
      </w:pPr>
    </w:p>
    <w:p w14:paraId="183C21CE" w14:textId="77777777" w:rsidR="004F6F42" w:rsidRDefault="004F6F42" w:rsidP="008F5B85">
      <w:pPr>
        <w:spacing w:line="280" w:lineRule="exact"/>
      </w:pPr>
    </w:p>
    <w:p w14:paraId="55E9AAD0" w14:textId="77777777" w:rsidR="004F6F42" w:rsidRDefault="004F6F42" w:rsidP="008F5B85">
      <w:pPr>
        <w:spacing w:line="280" w:lineRule="exact"/>
      </w:pPr>
    </w:p>
    <w:p w14:paraId="004AC947" w14:textId="77777777" w:rsidR="004F6F42" w:rsidRDefault="004F6F42" w:rsidP="008F5B85">
      <w:pPr>
        <w:spacing w:line="280" w:lineRule="exact"/>
      </w:pPr>
    </w:p>
    <w:tbl>
      <w:tblPr>
        <w:tblW w:w="907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F5B85" w14:paraId="6A7A6AC4" w14:textId="77777777" w:rsidTr="00617669">
        <w:trPr>
          <w:trHeight w:val="2520"/>
        </w:trPr>
        <w:tc>
          <w:tcPr>
            <w:tcW w:w="9072" w:type="dxa"/>
          </w:tcPr>
          <w:p w14:paraId="501868DB" w14:textId="77777777" w:rsidR="008F5B85" w:rsidRDefault="00DC764D" w:rsidP="003F0483">
            <w:pPr>
              <w:spacing w:line="340" w:lineRule="exact"/>
            </w:pPr>
            <w:r>
              <w:rPr>
                <w:noProof/>
                <w:color w:val="0000FF"/>
              </w:rPr>
              <w:pict w14:anchorId="77665482">
                <v:roundrect id="_x0000_s2054" style="position:absolute;left:0;text-align:left;margin-left:64.15pt;margin-top:13.8pt;width:310.5pt;height:36pt;z-index:251657216" arcsize="10923f" fillcolor="#92d050">
                  <v:textbox style="mso-next-textbox:#_x0000_s2054" inset="5.85pt,.7pt,5.85pt,.7pt">
                    <w:txbxContent>
                      <w:p w14:paraId="7A96D9F5" w14:textId="77777777" w:rsidR="008D02E6" w:rsidRPr="00E77DC0" w:rsidRDefault="008D02E6">
                        <w:pPr>
                          <w:rPr>
                            <w:b/>
                            <w:sz w:val="40"/>
                            <w:szCs w:val="40"/>
                          </w:rPr>
                        </w:pPr>
                        <w:r w:rsidRPr="008D02E6">
                          <w:rPr>
                            <w:rFonts w:hint="eastAsia"/>
                            <w:b/>
                            <w:sz w:val="40"/>
                            <w:szCs w:val="40"/>
                          </w:rPr>
                          <w:t>青森県最低賃金改定のお知らせ</w:t>
                        </w:r>
                      </w:p>
                    </w:txbxContent>
                  </v:textbox>
                </v:roundrect>
              </w:pict>
            </w:r>
          </w:p>
          <w:p w14:paraId="537B7F03" w14:textId="77777777" w:rsidR="004F6F42" w:rsidRDefault="004F6F42" w:rsidP="003F0483">
            <w:pPr>
              <w:spacing w:line="340" w:lineRule="exact"/>
            </w:pPr>
          </w:p>
          <w:p w14:paraId="43C47C11" w14:textId="77777777" w:rsidR="004F6F42" w:rsidRDefault="004F6F42" w:rsidP="003F0483">
            <w:pPr>
              <w:spacing w:line="340" w:lineRule="exact"/>
            </w:pPr>
          </w:p>
          <w:p w14:paraId="63D87A2E" w14:textId="77777777" w:rsidR="004F6F42" w:rsidRDefault="004F6F42" w:rsidP="003F0483">
            <w:pPr>
              <w:spacing w:line="340" w:lineRule="exact"/>
            </w:pPr>
          </w:p>
          <w:p w14:paraId="02D42708" w14:textId="77777777" w:rsidR="008F5B85" w:rsidRDefault="003C127B" w:rsidP="005405DD">
            <w:pPr>
              <w:spacing w:line="280" w:lineRule="exact"/>
              <w:ind w:firstLineChars="100" w:firstLine="230"/>
            </w:pPr>
            <w:r>
              <w:rPr>
                <w:rFonts w:hint="eastAsia"/>
              </w:rPr>
              <w:t>１</w:t>
            </w:r>
            <w:r w:rsidR="00E77DC0">
              <w:rPr>
                <w:rFonts w:hint="eastAsia"/>
              </w:rPr>
              <w:t xml:space="preserve">　</w:t>
            </w:r>
            <w:r w:rsidR="00CD22C6" w:rsidRPr="00617669">
              <w:rPr>
                <w:rFonts w:hint="eastAsia"/>
                <w:bCs/>
              </w:rPr>
              <w:t>青森県最低賃金が改定</w:t>
            </w:r>
            <w:r w:rsidR="008F5B85">
              <w:rPr>
                <w:rFonts w:hint="eastAsia"/>
              </w:rPr>
              <w:t>されま</w:t>
            </w:r>
            <w:r w:rsidR="000222E3">
              <w:rPr>
                <w:rFonts w:hint="eastAsia"/>
              </w:rPr>
              <w:t>す</w:t>
            </w:r>
            <w:r w:rsidR="008F5B85">
              <w:rPr>
                <w:rFonts w:hint="eastAsia"/>
              </w:rPr>
              <w:t>。金額等は次のとおり</w:t>
            </w:r>
            <w:r w:rsidR="007D2D11">
              <w:rPr>
                <w:rFonts w:hint="eastAsia"/>
              </w:rPr>
              <w:t>です</w:t>
            </w:r>
            <w:r w:rsidR="008F5B85">
              <w:rPr>
                <w:rFonts w:hint="eastAsia"/>
              </w:rPr>
              <w:t>。</w:t>
            </w:r>
          </w:p>
          <w:p w14:paraId="1FEA1C19" w14:textId="77777777" w:rsidR="00FD3AAA" w:rsidRDefault="00FD3AAA" w:rsidP="003D1DD0">
            <w:pPr>
              <w:spacing w:line="280" w:lineRule="exact"/>
            </w:pPr>
          </w:p>
          <w:p w14:paraId="7344BBC8" w14:textId="77777777" w:rsidR="008F5B85" w:rsidRPr="008D02E6" w:rsidRDefault="00FA6492" w:rsidP="008D02E6">
            <w:pPr>
              <w:spacing w:line="280" w:lineRule="exact"/>
              <w:jc w:val="center"/>
              <w:rPr>
                <w:rFonts w:ascii="HG創英角ｺﾞｼｯｸUB" w:eastAsia="HG創英角ｺﾞｼｯｸUB" w:hAnsi="HG創英角ｺﾞｼｯｸUB"/>
                <w:b/>
                <w:color w:val="00B050"/>
                <w:sz w:val="28"/>
                <w:szCs w:val="28"/>
                <w:u w:val="single"/>
              </w:rPr>
            </w:pPr>
            <w:r w:rsidRPr="008D02E6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 xml:space="preserve">時間額　</w:t>
            </w:r>
            <w:r w:rsidR="006929EA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１，０</w:t>
            </w:r>
            <w:r w:rsidR="00037AB9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９０</w:t>
            </w:r>
            <w:r w:rsidRPr="008D02E6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円（</w:t>
            </w:r>
            <w:r w:rsidR="00E2358D" w:rsidRPr="008D02E6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令和</w:t>
            </w:r>
            <w:r w:rsidR="00037AB9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８</w:t>
            </w:r>
            <w:r w:rsidR="00E2358D" w:rsidRPr="008D02E6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年</w:t>
            </w:r>
            <w:r w:rsidR="006929EA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１</w:t>
            </w:r>
            <w:r w:rsidR="00037AB9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０</w:t>
            </w:r>
            <w:r w:rsidRPr="008D02E6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月</w:t>
            </w:r>
            <w:r w:rsidR="006929EA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２</w:t>
            </w:r>
            <w:r w:rsidR="00037AB9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９</w:t>
            </w:r>
            <w:r w:rsidRPr="008D02E6">
              <w:rPr>
                <w:rFonts w:ascii="HG創英角ｺﾞｼｯｸUB" w:eastAsia="HG創英角ｺﾞｼｯｸUB" w:hAnsi="HG創英角ｺﾞｼｯｸUB" w:hint="eastAsia"/>
                <w:b/>
                <w:color w:val="00B050"/>
                <w:sz w:val="28"/>
                <w:szCs w:val="28"/>
                <w:u w:val="single"/>
              </w:rPr>
              <w:t>日から）</w:t>
            </w:r>
          </w:p>
          <w:p w14:paraId="2EE4CA30" w14:textId="77777777" w:rsidR="008F5B85" w:rsidRPr="00037AB9" w:rsidRDefault="008F5B85" w:rsidP="003D1DD0">
            <w:pPr>
              <w:spacing w:line="280" w:lineRule="exact"/>
            </w:pPr>
          </w:p>
          <w:p w14:paraId="1A2D67E2" w14:textId="77777777" w:rsidR="008F5B85" w:rsidRDefault="003C127B" w:rsidP="00E77DC0">
            <w:pPr>
              <w:spacing w:line="320" w:lineRule="exact"/>
              <w:ind w:leftChars="99" w:left="451" w:hangingChars="97" w:hanging="223"/>
            </w:pPr>
            <w:r>
              <w:rPr>
                <w:rFonts w:hint="eastAsia"/>
              </w:rPr>
              <w:t>２</w:t>
            </w:r>
            <w:r w:rsidR="00E77DC0">
              <w:rPr>
                <w:rFonts w:hint="eastAsia"/>
              </w:rPr>
              <w:t xml:space="preserve">　</w:t>
            </w:r>
            <w:r w:rsidR="008F5B85">
              <w:rPr>
                <w:rFonts w:hint="eastAsia"/>
              </w:rPr>
              <w:t>青森県最低賃金は、青森県内で働く全ての労働者に適用されます。</w:t>
            </w:r>
          </w:p>
          <w:p w14:paraId="5AF717C6" w14:textId="77777777" w:rsidR="008F5B85" w:rsidRDefault="008F5B85" w:rsidP="00E77DC0">
            <w:pPr>
              <w:spacing w:line="320" w:lineRule="exact"/>
              <w:ind w:firstLineChars="100" w:firstLine="230"/>
            </w:pPr>
            <w:r>
              <w:rPr>
                <w:rFonts w:hint="eastAsia"/>
              </w:rPr>
              <w:t>３</w:t>
            </w:r>
            <w:r w:rsidR="00E77DC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製造業</w:t>
            </w:r>
            <w:r w:rsidR="00E77DC0">
              <w:rPr>
                <w:rFonts w:hint="eastAsia"/>
              </w:rPr>
              <w:t>と</w:t>
            </w:r>
            <w:r>
              <w:rPr>
                <w:rFonts w:hint="eastAsia"/>
              </w:rPr>
              <w:t>小売業</w:t>
            </w:r>
            <w:r w:rsidR="00E77DC0">
              <w:rPr>
                <w:rFonts w:hint="eastAsia"/>
              </w:rPr>
              <w:t>の一部</w:t>
            </w:r>
            <w:r>
              <w:rPr>
                <w:rFonts w:hint="eastAsia"/>
              </w:rPr>
              <w:t>には、</w:t>
            </w:r>
            <w:r w:rsidR="00A45422">
              <w:rPr>
                <w:rFonts w:hint="eastAsia"/>
              </w:rPr>
              <w:t>特定（</w:t>
            </w:r>
            <w:r>
              <w:rPr>
                <w:rFonts w:hint="eastAsia"/>
              </w:rPr>
              <w:t>産業別</w:t>
            </w:r>
            <w:r w:rsidR="00A45422">
              <w:rPr>
                <w:rFonts w:hint="eastAsia"/>
              </w:rPr>
              <w:t>）</w:t>
            </w:r>
            <w:r>
              <w:rPr>
                <w:rFonts w:hint="eastAsia"/>
              </w:rPr>
              <w:t>最低賃金が定められています。</w:t>
            </w:r>
          </w:p>
          <w:p w14:paraId="5457FC7E" w14:textId="77777777" w:rsidR="00617669" w:rsidRPr="00617669" w:rsidRDefault="008F5B85" w:rsidP="00617669">
            <w:pPr>
              <w:spacing w:line="320" w:lineRule="exact"/>
              <w:ind w:leftChars="100" w:left="460" w:hangingChars="100" w:hanging="230"/>
            </w:pPr>
            <w:r w:rsidRPr="00617669">
              <w:rPr>
                <w:rFonts w:hint="eastAsia"/>
              </w:rPr>
              <w:t>４</w:t>
            </w:r>
            <w:r w:rsidR="00E77DC0" w:rsidRPr="00617669">
              <w:rPr>
                <w:rFonts w:hint="eastAsia"/>
              </w:rPr>
              <w:t xml:space="preserve">　</w:t>
            </w:r>
            <w:r w:rsidR="00617669" w:rsidRPr="00617669">
              <w:t>業務改善助成金については、コールセンター（０１２０－３６６－４４０）</w:t>
            </w:r>
            <w:r w:rsidR="00617669" w:rsidRPr="00617669">
              <w:rPr>
                <w:rFonts w:hint="eastAsia"/>
              </w:rPr>
              <w:t>にお問い合わせください。</w:t>
            </w:r>
          </w:p>
          <w:p w14:paraId="4E7E4763" w14:textId="77777777" w:rsidR="002B4B6E" w:rsidRPr="00617669" w:rsidRDefault="00617669" w:rsidP="00617669">
            <w:pPr>
              <w:spacing w:line="320" w:lineRule="exact"/>
              <w:ind w:leftChars="100" w:left="460" w:hangingChars="100" w:hanging="230"/>
            </w:pPr>
            <w:r w:rsidRPr="00617669">
              <w:rPr>
                <w:rFonts w:hint="eastAsia"/>
              </w:rPr>
              <w:t xml:space="preserve">５　</w:t>
            </w:r>
            <w:r w:rsidRPr="00617669">
              <w:t>中小企業・小規模事業者に対する最低賃金引上げに向けた支援策、その他相談</w:t>
            </w:r>
            <w:r w:rsidRPr="00617669">
              <w:rPr>
                <w:rFonts w:hint="eastAsia"/>
              </w:rPr>
              <w:t>について</w:t>
            </w:r>
            <w:r w:rsidRPr="00617669">
              <w:t>は、青森働き方改革推進支援センター（０８００－８００－１８３０）</w:t>
            </w:r>
            <w:r w:rsidRPr="00617669">
              <w:rPr>
                <w:rFonts w:hint="eastAsia"/>
              </w:rPr>
              <w:t>に</w:t>
            </w:r>
            <w:r w:rsidRPr="00617669">
              <w:t>お問い合わせください。</w:t>
            </w:r>
          </w:p>
          <w:p w14:paraId="5D858418" w14:textId="77777777" w:rsidR="008F5B85" w:rsidRPr="00617669" w:rsidRDefault="002B4B6E" w:rsidP="00787F6E">
            <w:pPr>
              <w:spacing w:line="320" w:lineRule="exact"/>
              <w:ind w:firstLineChars="100" w:firstLine="230"/>
            </w:pPr>
            <w:r w:rsidRPr="00617669">
              <w:rPr>
                <w:rFonts w:hint="eastAsia"/>
              </w:rPr>
              <w:t>６</w:t>
            </w:r>
            <w:r w:rsidR="00FA4F8B" w:rsidRPr="00617669">
              <w:rPr>
                <w:rFonts w:hint="eastAsia"/>
              </w:rPr>
              <w:t xml:space="preserve">　</w:t>
            </w:r>
            <w:r w:rsidR="008F5B85" w:rsidRPr="00617669">
              <w:rPr>
                <w:rFonts w:hint="eastAsia"/>
              </w:rPr>
              <w:t>詳しくは、青森労働局ホームページからもご覧になれます。</w:t>
            </w:r>
          </w:p>
          <w:p w14:paraId="66297278" w14:textId="77777777" w:rsidR="008F5B85" w:rsidRPr="00617669" w:rsidRDefault="008F5B85" w:rsidP="00787F6E">
            <w:pPr>
              <w:spacing w:line="320" w:lineRule="exact"/>
              <w:rPr>
                <w:sz w:val="24"/>
                <w:szCs w:val="24"/>
              </w:rPr>
            </w:pPr>
            <w:r w:rsidRPr="00617669">
              <w:rPr>
                <w:rFonts w:hint="eastAsia"/>
              </w:rPr>
              <w:t xml:space="preserve">　　　</w:t>
            </w:r>
            <w:r w:rsidRPr="00617669">
              <w:rPr>
                <w:rFonts w:hint="eastAsia"/>
                <w:sz w:val="24"/>
                <w:szCs w:val="24"/>
              </w:rPr>
              <w:t>（</w:t>
            </w:r>
            <w:r w:rsidR="00C128C4" w:rsidRPr="00617669">
              <w:rPr>
                <w:sz w:val="24"/>
                <w:szCs w:val="24"/>
              </w:rPr>
              <w:t>https://jsite.mhlw.go.jp/aomori-roudoukyoku/home.html</w:t>
            </w:r>
            <w:r w:rsidRPr="00617669">
              <w:rPr>
                <w:rFonts w:hint="eastAsia"/>
                <w:sz w:val="24"/>
                <w:szCs w:val="24"/>
              </w:rPr>
              <w:t>）</w:t>
            </w:r>
          </w:p>
          <w:p w14:paraId="5F19590F" w14:textId="77777777" w:rsidR="00BE0E77" w:rsidRDefault="00BE0E77" w:rsidP="003D1DD0">
            <w:pPr>
              <w:spacing w:line="280" w:lineRule="exact"/>
            </w:pPr>
          </w:p>
        </w:tc>
      </w:tr>
    </w:tbl>
    <w:p w14:paraId="755EC4A1" w14:textId="77777777" w:rsidR="008F5B85" w:rsidRDefault="008F5B85" w:rsidP="008F5B85">
      <w:pPr>
        <w:spacing w:line="280" w:lineRule="exact"/>
      </w:pPr>
    </w:p>
    <w:p w14:paraId="4FAA561D" w14:textId="77777777" w:rsidR="00617669" w:rsidRPr="00617669" w:rsidRDefault="008F5B85" w:rsidP="0042502C">
      <w:pPr>
        <w:spacing w:line="240" w:lineRule="exact"/>
        <w:ind w:left="230" w:hangingChars="100" w:hanging="230"/>
        <w:rPr>
          <w:b/>
          <w:bCs/>
        </w:rPr>
      </w:pPr>
      <w:r>
        <w:rPr>
          <w:rFonts w:hint="eastAsia"/>
        </w:rPr>
        <w:t xml:space="preserve">※　</w:t>
      </w:r>
      <w:r w:rsidRPr="00617669">
        <w:rPr>
          <w:rFonts w:hint="eastAsia"/>
        </w:rPr>
        <w:t>お問い合わせは、</w:t>
      </w:r>
      <w:r w:rsidR="00617669" w:rsidRPr="00617669">
        <w:t>青森労働局労働基準部賃金室（０１７－７３４－４１１４）又は最寄りの労働基準監督署にお尋ねください。</w:t>
      </w:r>
    </w:p>
    <w:sectPr w:rsidR="00617669" w:rsidRPr="00617669" w:rsidSect="00253E07">
      <w:pgSz w:w="11906" w:h="16838" w:code="9"/>
      <w:pgMar w:top="1134" w:right="1418" w:bottom="1134" w:left="1418" w:header="680" w:footer="680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D9F1E" w14:textId="77777777" w:rsidR="0005406D" w:rsidRDefault="0005406D">
      <w:r>
        <w:separator/>
      </w:r>
    </w:p>
  </w:endnote>
  <w:endnote w:type="continuationSeparator" w:id="0">
    <w:p w14:paraId="3397FEA8" w14:textId="77777777" w:rsidR="0005406D" w:rsidRDefault="0005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F46B2" w14:textId="77777777" w:rsidR="0005406D" w:rsidRDefault="0005406D">
      <w:r>
        <w:separator/>
      </w:r>
    </w:p>
  </w:footnote>
  <w:footnote w:type="continuationSeparator" w:id="0">
    <w:p w14:paraId="05D7502C" w14:textId="77777777" w:rsidR="0005406D" w:rsidRDefault="00054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74">
      <v:textbox inset="5.85pt,.7pt,5.85pt,.7pt"/>
      <o:colormru v:ext="edit" colors="#fcf,#cff,#c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07CA"/>
    <w:rsid w:val="00005089"/>
    <w:rsid w:val="0001044E"/>
    <w:rsid w:val="000222E3"/>
    <w:rsid w:val="00037AB9"/>
    <w:rsid w:val="0004362D"/>
    <w:rsid w:val="0005406D"/>
    <w:rsid w:val="0005545A"/>
    <w:rsid w:val="00064A87"/>
    <w:rsid w:val="0006666D"/>
    <w:rsid w:val="000A3336"/>
    <w:rsid w:val="000B6320"/>
    <w:rsid w:val="000D57FA"/>
    <w:rsid w:val="00102471"/>
    <w:rsid w:val="00107DE1"/>
    <w:rsid w:val="001259DC"/>
    <w:rsid w:val="001370FC"/>
    <w:rsid w:val="0017685A"/>
    <w:rsid w:val="001907CA"/>
    <w:rsid w:val="001B4BE7"/>
    <w:rsid w:val="001F38DD"/>
    <w:rsid w:val="001F6FEF"/>
    <w:rsid w:val="0020027B"/>
    <w:rsid w:val="00200575"/>
    <w:rsid w:val="00200BEA"/>
    <w:rsid w:val="002018AC"/>
    <w:rsid w:val="00202B3E"/>
    <w:rsid w:val="002175EE"/>
    <w:rsid w:val="002263B3"/>
    <w:rsid w:val="00227AFA"/>
    <w:rsid w:val="00227ED2"/>
    <w:rsid w:val="00232B37"/>
    <w:rsid w:val="0023743E"/>
    <w:rsid w:val="002377E0"/>
    <w:rsid w:val="00243B30"/>
    <w:rsid w:val="00243CAB"/>
    <w:rsid w:val="0024447D"/>
    <w:rsid w:val="00244C2E"/>
    <w:rsid w:val="00244F18"/>
    <w:rsid w:val="002469E5"/>
    <w:rsid w:val="00252F7F"/>
    <w:rsid w:val="00253E07"/>
    <w:rsid w:val="0027264B"/>
    <w:rsid w:val="0027391A"/>
    <w:rsid w:val="00291EAE"/>
    <w:rsid w:val="00293065"/>
    <w:rsid w:val="002B22E0"/>
    <w:rsid w:val="002B4B6E"/>
    <w:rsid w:val="002C1BCD"/>
    <w:rsid w:val="002C46B5"/>
    <w:rsid w:val="002E5381"/>
    <w:rsid w:val="00311953"/>
    <w:rsid w:val="0031204F"/>
    <w:rsid w:val="00330A15"/>
    <w:rsid w:val="0034531B"/>
    <w:rsid w:val="00353FFD"/>
    <w:rsid w:val="00363701"/>
    <w:rsid w:val="003826F3"/>
    <w:rsid w:val="00386A7B"/>
    <w:rsid w:val="00397C1F"/>
    <w:rsid w:val="003A3A1A"/>
    <w:rsid w:val="003A4F4A"/>
    <w:rsid w:val="003B37A4"/>
    <w:rsid w:val="003C127B"/>
    <w:rsid w:val="003D1DD0"/>
    <w:rsid w:val="003F0483"/>
    <w:rsid w:val="003F756E"/>
    <w:rsid w:val="004004E4"/>
    <w:rsid w:val="00403556"/>
    <w:rsid w:val="0042502C"/>
    <w:rsid w:val="00431CDA"/>
    <w:rsid w:val="00435EAD"/>
    <w:rsid w:val="00437A8F"/>
    <w:rsid w:val="00440F23"/>
    <w:rsid w:val="00442836"/>
    <w:rsid w:val="0044526C"/>
    <w:rsid w:val="004662DA"/>
    <w:rsid w:val="00467628"/>
    <w:rsid w:val="00472601"/>
    <w:rsid w:val="00485DC0"/>
    <w:rsid w:val="00497DDD"/>
    <w:rsid w:val="004B221D"/>
    <w:rsid w:val="004C313F"/>
    <w:rsid w:val="004D31F2"/>
    <w:rsid w:val="004E07C7"/>
    <w:rsid w:val="004E1844"/>
    <w:rsid w:val="004E34D8"/>
    <w:rsid w:val="004E3C5F"/>
    <w:rsid w:val="004E65A7"/>
    <w:rsid w:val="004F696B"/>
    <w:rsid w:val="004F6F42"/>
    <w:rsid w:val="00527633"/>
    <w:rsid w:val="005405DD"/>
    <w:rsid w:val="00595C56"/>
    <w:rsid w:val="005B3AF5"/>
    <w:rsid w:val="005B501E"/>
    <w:rsid w:val="005D58CF"/>
    <w:rsid w:val="005E3D12"/>
    <w:rsid w:val="005F0692"/>
    <w:rsid w:val="00611E2E"/>
    <w:rsid w:val="00617669"/>
    <w:rsid w:val="00631033"/>
    <w:rsid w:val="006352BB"/>
    <w:rsid w:val="006377BF"/>
    <w:rsid w:val="00650FB4"/>
    <w:rsid w:val="00675229"/>
    <w:rsid w:val="00682CAA"/>
    <w:rsid w:val="006929EA"/>
    <w:rsid w:val="0069535D"/>
    <w:rsid w:val="00697F78"/>
    <w:rsid w:val="006A1D91"/>
    <w:rsid w:val="006A7431"/>
    <w:rsid w:val="006B4A0B"/>
    <w:rsid w:val="006C1019"/>
    <w:rsid w:val="006D2047"/>
    <w:rsid w:val="006E3084"/>
    <w:rsid w:val="006E5E21"/>
    <w:rsid w:val="006F4A01"/>
    <w:rsid w:val="006F4B8A"/>
    <w:rsid w:val="00705110"/>
    <w:rsid w:val="00710366"/>
    <w:rsid w:val="007162F0"/>
    <w:rsid w:val="00717345"/>
    <w:rsid w:val="00720A95"/>
    <w:rsid w:val="007239BC"/>
    <w:rsid w:val="00752D8E"/>
    <w:rsid w:val="00786286"/>
    <w:rsid w:val="00787F6E"/>
    <w:rsid w:val="007A293D"/>
    <w:rsid w:val="007A382C"/>
    <w:rsid w:val="007C6C87"/>
    <w:rsid w:val="007C795F"/>
    <w:rsid w:val="007D00BC"/>
    <w:rsid w:val="007D0549"/>
    <w:rsid w:val="007D2D11"/>
    <w:rsid w:val="007F431B"/>
    <w:rsid w:val="007F43A2"/>
    <w:rsid w:val="008204A4"/>
    <w:rsid w:val="00824379"/>
    <w:rsid w:val="00834798"/>
    <w:rsid w:val="008360DF"/>
    <w:rsid w:val="00846293"/>
    <w:rsid w:val="00846B2E"/>
    <w:rsid w:val="00852C01"/>
    <w:rsid w:val="00854100"/>
    <w:rsid w:val="00863A4E"/>
    <w:rsid w:val="008727EC"/>
    <w:rsid w:val="0087355D"/>
    <w:rsid w:val="008878CD"/>
    <w:rsid w:val="00890AA8"/>
    <w:rsid w:val="008B59CE"/>
    <w:rsid w:val="008D02E6"/>
    <w:rsid w:val="008D2935"/>
    <w:rsid w:val="008D74D9"/>
    <w:rsid w:val="008E32AA"/>
    <w:rsid w:val="008E4E34"/>
    <w:rsid w:val="008F51A1"/>
    <w:rsid w:val="008F5B85"/>
    <w:rsid w:val="00905FA6"/>
    <w:rsid w:val="0090716B"/>
    <w:rsid w:val="00942508"/>
    <w:rsid w:val="00974FBE"/>
    <w:rsid w:val="00975162"/>
    <w:rsid w:val="009A1F96"/>
    <w:rsid w:val="009B678F"/>
    <w:rsid w:val="009D0394"/>
    <w:rsid w:val="009D1B9F"/>
    <w:rsid w:val="009D32F6"/>
    <w:rsid w:val="009D3B98"/>
    <w:rsid w:val="009D5AEF"/>
    <w:rsid w:val="009E3B36"/>
    <w:rsid w:val="009F6651"/>
    <w:rsid w:val="009F6F35"/>
    <w:rsid w:val="00A111FD"/>
    <w:rsid w:val="00A12482"/>
    <w:rsid w:val="00A45422"/>
    <w:rsid w:val="00A55443"/>
    <w:rsid w:val="00AA11B0"/>
    <w:rsid w:val="00AC3552"/>
    <w:rsid w:val="00AE421B"/>
    <w:rsid w:val="00AE548F"/>
    <w:rsid w:val="00B01668"/>
    <w:rsid w:val="00B03F0E"/>
    <w:rsid w:val="00B10B8A"/>
    <w:rsid w:val="00B12644"/>
    <w:rsid w:val="00B1780F"/>
    <w:rsid w:val="00B24C76"/>
    <w:rsid w:val="00B27189"/>
    <w:rsid w:val="00B35FD5"/>
    <w:rsid w:val="00B60605"/>
    <w:rsid w:val="00B60BE5"/>
    <w:rsid w:val="00B61EBA"/>
    <w:rsid w:val="00B673E5"/>
    <w:rsid w:val="00B70901"/>
    <w:rsid w:val="00B72156"/>
    <w:rsid w:val="00B96A05"/>
    <w:rsid w:val="00BA44DA"/>
    <w:rsid w:val="00BB0C90"/>
    <w:rsid w:val="00BC4E73"/>
    <w:rsid w:val="00BD2CA7"/>
    <w:rsid w:val="00BE0E77"/>
    <w:rsid w:val="00BF3F58"/>
    <w:rsid w:val="00C128C4"/>
    <w:rsid w:val="00C345C0"/>
    <w:rsid w:val="00C4204E"/>
    <w:rsid w:val="00C54B61"/>
    <w:rsid w:val="00C60202"/>
    <w:rsid w:val="00C82C59"/>
    <w:rsid w:val="00CA01DA"/>
    <w:rsid w:val="00CB2A8A"/>
    <w:rsid w:val="00CB57B0"/>
    <w:rsid w:val="00CB6E23"/>
    <w:rsid w:val="00CB7273"/>
    <w:rsid w:val="00CB739E"/>
    <w:rsid w:val="00CC4504"/>
    <w:rsid w:val="00CD22C6"/>
    <w:rsid w:val="00CE64CB"/>
    <w:rsid w:val="00D333E8"/>
    <w:rsid w:val="00D55214"/>
    <w:rsid w:val="00D65DB3"/>
    <w:rsid w:val="00D67EC0"/>
    <w:rsid w:val="00DB2708"/>
    <w:rsid w:val="00DC764D"/>
    <w:rsid w:val="00DD39B2"/>
    <w:rsid w:val="00DE121E"/>
    <w:rsid w:val="00E03D8B"/>
    <w:rsid w:val="00E1380C"/>
    <w:rsid w:val="00E2358D"/>
    <w:rsid w:val="00E400B9"/>
    <w:rsid w:val="00E45CB4"/>
    <w:rsid w:val="00E76C3A"/>
    <w:rsid w:val="00E77DC0"/>
    <w:rsid w:val="00E91BAB"/>
    <w:rsid w:val="00EC188A"/>
    <w:rsid w:val="00EF2851"/>
    <w:rsid w:val="00EF7FBC"/>
    <w:rsid w:val="00F12978"/>
    <w:rsid w:val="00F205EA"/>
    <w:rsid w:val="00F20FD6"/>
    <w:rsid w:val="00F22DA4"/>
    <w:rsid w:val="00F42439"/>
    <w:rsid w:val="00F5536F"/>
    <w:rsid w:val="00F70ABA"/>
    <w:rsid w:val="00F841AF"/>
    <w:rsid w:val="00FA4F8B"/>
    <w:rsid w:val="00FA6492"/>
    <w:rsid w:val="00FD12C3"/>
    <w:rsid w:val="00FD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>
      <v:textbox inset="5.85pt,.7pt,5.85pt,.7pt"/>
      <o:colormru v:ext="edit" colors="#fcf,#cff,#cfc"/>
    </o:shapedefaults>
    <o:shapelayout v:ext="edit">
      <o:idmap v:ext="edit" data="2"/>
    </o:shapelayout>
  </w:shapeDefaults>
  <w:decimalSymbol w:val="."/>
  <w:listSeparator w:val=","/>
  <w14:docId w14:val="06DE0331"/>
  <w15:chartTrackingRefBased/>
  <w15:docId w15:val="{C32526E7-E600-4E6B-AB36-5CEF4D12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7345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508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0508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DE121E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DE121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6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232</Characters>
  <DocSecurity>0</DocSecurity>
  <Lines>16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