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ED64" w14:textId="2A52FB14" w:rsidR="00973B74" w:rsidRPr="00973B74" w:rsidRDefault="00973B74" w:rsidP="00973B74">
      <w:pPr>
        <w:jc w:val="right"/>
        <w:rPr>
          <w:rFonts w:ascii="ＭＳ Ｐゴシック" w:eastAsia="ＭＳ Ｐゴシック" w:hAnsi="ＭＳ Ｐゴシック"/>
          <w:sz w:val="20"/>
          <w:szCs w:val="20"/>
        </w:rPr>
      </w:pPr>
      <w:r w:rsidRPr="00973B74">
        <w:rPr>
          <w:rFonts w:ascii="ＭＳ Ｐゴシック" w:eastAsia="ＭＳ Ｐゴシック" w:hAnsi="ＭＳ Ｐゴシック" w:hint="eastAsia"/>
          <w:sz w:val="20"/>
          <w:szCs w:val="20"/>
        </w:rPr>
        <w:t>年</w:t>
      </w:r>
      <w:r w:rsidR="00D21C0E">
        <w:rPr>
          <w:rFonts w:ascii="ＭＳ Ｐゴシック" w:eastAsia="ＭＳ Ｐゴシック" w:hAnsi="ＭＳ Ｐゴシック" w:hint="eastAsia"/>
          <w:sz w:val="20"/>
          <w:szCs w:val="20"/>
        </w:rPr>
        <w:t xml:space="preserve">　　</w:t>
      </w:r>
      <w:r w:rsidRPr="00973B74">
        <w:rPr>
          <w:rFonts w:ascii="ＭＳ Ｐゴシック" w:eastAsia="ＭＳ Ｐゴシック" w:hAnsi="ＭＳ Ｐゴシック" w:hint="eastAsia"/>
          <w:sz w:val="20"/>
          <w:szCs w:val="20"/>
        </w:rPr>
        <w:t>月</w:t>
      </w:r>
      <w:r w:rsidR="00D21C0E">
        <w:rPr>
          <w:rFonts w:ascii="ＭＳ Ｐゴシック" w:eastAsia="ＭＳ Ｐゴシック" w:hAnsi="ＭＳ Ｐゴシック" w:hint="eastAsia"/>
          <w:sz w:val="20"/>
          <w:szCs w:val="20"/>
        </w:rPr>
        <w:t xml:space="preserve">　　</w:t>
      </w:r>
      <w:r w:rsidRPr="00973B74">
        <w:rPr>
          <w:rFonts w:ascii="ＭＳ Ｐゴシック" w:eastAsia="ＭＳ Ｐゴシック" w:hAnsi="ＭＳ Ｐゴシック" w:hint="eastAsia"/>
          <w:sz w:val="20"/>
          <w:szCs w:val="20"/>
        </w:rPr>
        <w:t>日</w:t>
      </w:r>
    </w:p>
    <w:p w14:paraId="7BFF89C5" w14:textId="77777777" w:rsidR="00D21C0E" w:rsidRDefault="00973B74" w:rsidP="00D21C0E">
      <w:pPr>
        <w:jc w:val="center"/>
        <w:rPr>
          <w:rFonts w:ascii="ＭＳ Ｐゴシック" w:eastAsia="ＭＳ Ｐゴシック" w:hAnsi="ＭＳ Ｐゴシック"/>
          <w:sz w:val="24"/>
        </w:rPr>
      </w:pPr>
      <w:r w:rsidRPr="00973B74">
        <w:rPr>
          <w:rFonts w:ascii="ＭＳ Ｐゴシック" w:eastAsia="ＭＳ Ｐゴシック" w:hAnsi="ＭＳ Ｐゴシック" w:hint="eastAsia"/>
          <w:sz w:val="24"/>
        </w:rPr>
        <w:t>ハラスメントは許しません！</w:t>
      </w:r>
    </w:p>
    <w:p w14:paraId="126C1813" w14:textId="77777777" w:rsidR="00D21C0E" w:rsidRDefault="00D21C0E" w:rsidP="00D21C0E">
      <w:pPr>
        <w:jc w:val="center"/>
        <w:rPr>
          <w:rFonts w:ascii="ＭＳ Ｐゴシック" w:eastAsia="ＭＳ Ｐゴシック" w:hAnsi="ＭＳ Ｐゴシック"/>
          <w:sz w:val="24"/>
        </w:rPr>
      </w:pPr>
    </w:p>
    <w:p w14:paraId="6F2AF64B" w14:textId="5828E762" w:rsidR="00973B74" w:rsidRPr="00D21C0E" w:rsidRDefault="00D21C0E" w:rsidP="00D21C0E">
      <w:pPr>
        <w:jc w:val="center"/>
        <w:rPr>
          <w:rFonts w:ascii="ＭＳ Ｐゴシック" w:eastAsia="ＭＳ Ｐゴシック" w:hAnsi="ＭＳ Ｐゴシック"/>
          <w:sz w:val="20"/>
          <w:szCs w:val="20"/>
          <w:u w:val="single"/>
          <w:lang w:eastAsia="zh-TW"/>
        </w:rPr>
      </w:pPr>
      <w:r>
        <w:rPr>
          <w:rFonts w:ascii="ＭＳ Ｐゴシック" w:eastAsia="ＭＳ Ｐゴシック" w:hAnsi="ＭＳ Ｐゴシック" w:hint="eastAsia"/>
          <w:sz w:val="24"/>
        </w:rPr>
        <w:t xml:space="preserve">　　　　　　　　　　　　　　　　　</w:t>
      </w:r>
      <w:r w:rsidRPr="00D21C0E">
        <w:rPr>
          <w:rFonts w:ascii="ＭＳ Ｐゴシック" w:eastAsia="ＭＳ Ｐゴシック" w:hAnsi="ＭＳ Ｐゴシック" w:hint="eastAsia"/>
          <w:sz w:val="24"/>
          <w:u w:val="single"/>
        </w:rPr>
        <w:t xml:space="preserve">　</w:t>
      </w:r>
      <w:r w:rsidRPr="00D21C0E">
        <w:rPr>
          <w:rFonts w:ascii="ＭＳ Ｐゴシック" w:eastAsia="ＭＳ Ｐゴシック" w:hAnsi="ＭＳ Ｐゴシック" w:hint="eastAsia"/>
          <w:sz w:val="20"/>
          <w:szCs w:val="20"/>
          <w:u w:val="single"/>
          <w:lang w:eastAsia="zh-TW"/>
        </w:rPr>
        <w:t xml:space="preserve">企業名　　　　　　　　　　　　　　　　　　　　　　　</w:t>
      </w:r>
    </w:p>
    <w:p w14:paraId="10AA4090" w14:textId="52957806" w:rsidR="00D21C0E" w:rsidRPr="00D21C0E" w:rsidRDefault="00D21C0E" w:rsidP="00D21C0E">
      <w:pPr>
        <w:jc w:val="center"/>
        <w:rPr>
          <w:rFonts w:ascii="ＭＳ Ｐゴシック" w:eastAsia="ＭＳ Ｐゴシック" w:hAnsi="ＭＳ Ｐゴシック"/>
          <w:sz w:val="24"/>
          <w:u w:val="single"/>
          <w:lang w:eastAsia="zh-TW"/>
        </w:rPr>
      </w:pPr>
      <w:r>
        <w:rPr>
          <w:rFonts w:ascii="ＭＳ Ｐゴシック" w:eastAsia="ＭＳ Ｐゴシック" w:hAnsi="ＭＳ Ｐゴシック" w:hint="eastAsia"/>
          <w:sz w:val="20"/>
          <w:szCs w:val="20"/>
          <w:lang w:eastAsia="zh-TW"/>
        </w:rPr>
        <w:t xml:space="preserve">　　　　　　　　　　　　　　　　　　　　　　　　　　</w:t>
      </w:r>
      <w:r w:rsidRPr="00D21C0E">
        <w:rPr>
          <w:rFonts w:ascii="ＭＳ Ｐゴシック" w:eastAsia="ＭＳ Ｐゴシック" w:hAnsi="ＭＳ Ｐゴシック" w:hint="eastAsia"/>
          <w:sz w:val="20"/>
          <w:szCs w:val="20"/>
          <w:u w:val="single"/>
          <w:lang w:eastAsia="zh-TW"/>
        </w:rPr>
        <w:t xml:space="preserve">代表者　　　　　　　　　　　　　　　　　　　　　</w:t>
      </w:r>
    </w:p>
    <w:p w14:paraId="18145B9A" w14:textId="77777777" w:rsidR="00D21C0E" w:rsidRPr="00973B74" w:rsidRDefault="00D21C0E" w:rsidP="00973B74">
      <w:pPr>
        <w:jc w:val="right"/>
        <w:rPr>
          <w:rFonts w:ascii="ＭＳ Ｐゴシック" w:eastAsia="ＭＳ Ｐゴシック" w:hAnsi="ＭＳ Ｐゴシック"/>
          <w:sz w:val="20"/>
          <w:szCs w:val="20"/>
          <w:lang w:eastAsia="zh-TW"/>
        </w:rPr>
      </w:pPr>
    </w:p>
    <w:p w14:paraId="5E378964" w14:textId="77777777" w:rsidR="00973B74" w:rsidRPr="00973B74" w:rsidRDefault="00973B74" w:rsidP="00973B74">
      <w:pPr>
        <w:rPr>
          <w:rFonts w:ascii="ＭＳ Ｐゴシック" w:eastAsia="ＭＳ Ｐゴシック" w:hAnsi="ＭＳ Ｐゴシック"/>
          <w:sz w:val="20"/>
          <w:szCs w:val="20"/>
          <w:lang w:eastAsia="zh-TW"/>
        </w:rPr>
      </w:pPr>
      <w:r w:rsidRPr="00973B74">
        <w:rPr>
          <w:rFonts w:ascii="ＭＳ Ｐゴシック" w:eastAsia="ＭＳ Ｐゴシック" w:hAnsi="ＭＳ Ｐゴシック" w:hint="eastAsia"/>
          <w:sz w:val="20"/>
          <w:szCs w:val="20"/>
          <w:lang w:eastAsia="zh-TW"/>
        </w:rPr>
        <w:t> </w:t>
      </w:r>
    </w:p>
    <w:p w14:paraId="139E9BC5" w14:textId="4B976A1D" w:rsidR="00973B74" w:rsidRPr="00973B74" w:rsidRDefault="00973B74" w:rsidP="00265FAB">
      <w:pPr>
        <w:ind w:leftChars="100" w:left="210" w:firstLineChars="100" w:firstLine="200"/>
        <w:rPr>
          <w:rFonts w:ascii="ＭＳ Ｐゴシック" w:eastAsia="ＭＳ Ｐゴシック" w:hAnsi="ＭＳ Ｐゴシック"/>
          <w:sz w:val="20"/>
          <w:szCs w:val="20"/>
        </w:rPr>
      </w:pPr>
      <w:r w:rsidRPr="00973B74">
        <w:rPr>
          <w:rFonts w:ascii="ＭＳ Ｐゴシック" w:eastAsia="ＭＳ Ｐゴシック" w:hAnsi="ＭＳ Ｐゴシック" w:hint="eastAsia"/>
          <w:sz w:val="20"/>
          <w:szCs w:val="20"/>
        </w:rPr>
        <w:t>１   ハラスメントは、従業員や求職者等の個人としての尊厳を不当に傷つける社会的に許されない行為であるとともに、従業員の能力の有効な発揮を妨げ、求職者等の求職活動等を阻害し、また、会社にとっても職場秩序や業務の遂行を阻害し、社会的評価に影響を与える問題です。</w:t>
      </w:r>
    </w:p>
    <w:p w14:paraId="46CA9142" w14:textId="4A7FFE65" w:rsidR="00973B74" w:rsidRPr="00973B74" w:rsidRDefault="00973B74" w:rsidP="00973B74">
      <w:pPr>
        <w:ind w:leftChars="100" w:left="210" w:firstLineChars="100" w:firstLine="200"/>
        <w:rPr>
          <w:rFonts w:ascii="ＭＳ Ｐゴシック" w:eastAsia="ＭＳ Ｐゴシック" w:hAnsi="ＭＳ Ｐゴシック"/>
          <w:sz w:val="20"/>
          <w:szCs w:val="20"/>
        </w:rPr>
      </w:pPr>
      <w:r w:rsidRPr="00973B74">
        <w:rPr>
          <w:rFonts w:ascii="ＭＳ Ｐゴシック" w:eastAsia="ＭＳ Ｐゴシック" w:hAnsi="ＭＳ Ｐゴシック" w:hint="eastAsia"/>
          <w:sz w:val="20"/>
          <w:szCs w:val="20"/>
        </w:rPr>
        <w:t>性別役割分担意識に基づく言動は、セクシュアルハラスメントの発生の原因や背景となることがあり、また、妊娠・出産等、育児・介護休業等に関する否定的な言動は、妊娠・出産等に関するハラスメント、育児・介護休業等に関するハラスメントの発生の原因や背景になることがあります。このような言動を行わないよう注意しましょう。また、パワーハラスメントの発生の原因や背景には、従業員同士のコミュニケーションの希薄化等の職場環境の問題があると考えられますので、職場環境の改善に努めましょう。</w:t>
      </w:r>
    </w:p>
    <w:p w14:paraId="64336FC2" w14:textId="77777777" w:rsidR="00973B74" w:rsidRPr="00973B74" w:rsidRDefault="00973B74" w:rsidP="00973B74">
      <w:pPr>
        <w:rPr>
          <w:rFonts w:ascii="ＭＳ Ｐゴシック" w:eastAsia="ＭＳ Ｐゴシック" w:hAnsi="ＭＳ Ｐゴシック"/>
          <w:sz w:val="20"/>
          <w:szCs w:val="20"/>
        </w:rPr>
      </w:pPr>
      <w:r w:rsidRPr="00973B74">
        <w:rPr>
          <w:rFonts w:ascii="ＭＳ Ｐゴシック" w:eastAsia="ＭＳ Ｐゴシック" w:hAnsi="ＭＳ Ｐゴシック" w:hint="eastAsia"/>
          <w:sz w:val="20"/>
          <w:szCs w:val="20"/>
        </w:rPr>
        <w:t> </w:t>
      </w:r>
    </w:p>
    <w:p w14:paraId="1D251125" w14:textId="77777777" w:rsidR="00973B74" w:rsidRDefault="00973B74" w:rsidP="00973B74">
      <w:pPr>
        <w:rPr>
          <w:rFonts w:ascii="ＭＳ Ｐゴシック" w:eastAsia="ＭＳ Ｐゴシック" w:hAnsi="ＭＳ Ｐゴシック"/>
          <w:sz w:val="20"/>
          <w:szCs w:val="20"/>
        </w:rPr>
      </w:pPr>
      <w:r w:rsidRPr="00973B74">
        <w:rPr>
          <w:rFonts w:ascii="ＭＳ Ｐゴシック" w:eastAsia="ＭＳ Ｐゴシック" w:hAnsi="ＭＳ Ｐゴシック" w:hint="eastAsia"/>
          <w:sz w:val="20"/>
          <w:szCs w:val="20"/>
        </w:rPr>
        <w:t>２   我が社は下記のハラスメント行為を許しません。また、我が社の従業員以外の者に対しても、これに類する行</w:t>
      </w:r>
    </w:p>
    <w:p w14:paraId="24535D10" w14:textId="2B4F52B7" w:rsidR="00973B74" w:rsidRPr="00973B74" w:rsidRDefault="00973B74" w:rsidP="00973B74">
      <w:pPr>
        <w:ind w:leftChars="100" w:left="210"/>
        <w:rPr>
          <w:rFonts w:ascii="ＭＳ Ｐゴシック" w:eastAsia="ＭＳ Ｐゴシック" w:hAnsi="ＭＳ Ｐゴシック"/>
          <w:sz w:val="20"/>
          <w:szCs w:val="20"/>
        </w:rPr>
      </w:pPr>
      <w:r w:rsidRPr="00973B74">
        <w:rPr>
          <w:rFonts w:ascii="ＭＳ Ｐゴシック" w:eastAsia="ＭＳ Ｐゴシック" w:hAnsi="ＭＳ Ｐゴシック" w:hint="eastAsia"/>
          <w:sz w:val="20"/>
          <w:szCs w:val="20"/>
        </w:rPr>
        <w:t>為を行ってはなりません。　（なお、以下のパワーハラスメントについては、優越的な関係を背景として行われたものであることが前提です。）</w:t>
      </w:r>
    </w:p>
    <w:p w14:paraId="26914711" w14:textId="77777777" w:rsidR="00973B74" w:rsidRDefault="00973B74" w:rsidP="00973B74">
      <w:pPr>
        <w:rPr>
          <w:rFonts w:ascii="ＭＳ Ｐゴシック" w:eastAsia="ＭＳ Ｐゴシック" w:hAnsi="ＭＳ Ｐゴシック"/>
          <w:sz w:val="20"/>
          <w:szCs w:val="20"/>
        </w:rPr>
      </w:pPr>
      <w:r w:rsidRPr="00973B74">
        <w:rPr>
          <w:rFonts w:ascii="ＭＳ Ｐゴシック" w:eastAsia="ＭＳ Ｐゴシック" w:hAnsi="ＭＳ Ｐゴシック" w:hint="eastAsia"/>
          <w:sz w:val="20"/>
          <w:szCs w:val="20"/>
        </w:rPr>
        <w:t>【パワーハラスメント】</w:t>
      </w:r>
    </w:p>
    <w:p w14:paraId="1AAF3B08" w14:textId="590E764B" w:rsidR="00973B74" w:rsidRDefault="00973B74"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①</w:t>
      </w:r>
      <w:r w:rsidRPr="00973B74">
        <w:rPr>
          <w:rFonts w:ascii="ＭＳ Ｐゴシック" w:eastAsia="ＭＳ Ｐゴシック" w:hAnsi="ＭＳ Ｐゴシック" w:hint="eastAsia"/>
          <w:sz w:val="20"/>
          <w:szCs w:val="20"/>
        </w:rPr>
        <w:t>暴行・傷害等身体的な攻撃</w:t>
      </w:r>
    </w:p>
    <w:p w14:paraId="65DA86BC" w14:textId="0D145B37" w:rsidR="00973B74" w:rsidRP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②</w:t>
      </w:r>
      <w:r w:rsidR="00973B74" w:rsidRPr="00973B74">
        <w:rPr>
          <w:rFonts w:ascii="ＭＳ Ｐゴシック" w:eastAsia="ＭＳ Ｐゴシック" w:hAnsi="ＭＳ Ｐゴシック" w:hint="eastAsia"/>
          <w:sz w:val="20"/>
          <w:szCs w:val="20"/>
        </w:rPr>
        <w:t>脅迫・名誉毀損・侮辱・ひどい暴言等精神的な攻撃を行うこと</w:t>
      </w:r>
    </w:p>
    <w:p w14:paraId="2E6020AF" w14:textId="1A4A7065" w:rsidR="00973B74" w:rsidRP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③</w:t>
      </w:r>
      <w:r w:rsidR="00973B74" w:rsidRPr="00973B74">
        <w:rPr>
          <w:rFonts w:ascii="ＭＳ Ｐゴシック" w:eastAsia="ＭＳ Ｐゴシック" w:hAnsi="ＭＳ Ｐゴシック" w:hint="eastAsia"/>
          <w:sz w:val="20"/>
          <w:szCs w:val="20"/>
        </w:rPr>
        <w:t>隔離・仲間外し・無視等人間関係からの切り離しを行うこと</w:t>
      </w:r>
    </w:p>
    <w:p w14:paraId="55EEE8C1" w14:textId="77E9DB5D" w:rsidR="00973B74" w:rsidRP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④</w:t>
      </w:r>
      <w:r w:rsidR="00973B74" w:rsidRPr="00973B74">
        <w:rPr>
          <w:rFonts w:ascii="ＭＳ Ｐゴシック" w:eastAsia="ＭＳ Ｐゴシック" w:hAnsi="ＭＳ Ｐゴシック" w:hint="eastAsia"/>
          <w:sz w:val="20"/>
          <w:szCs w:val="20"/>
        </w:rPr>
        <w:t>業務上明らかに不要なことや遂行不可能なことの強制、仕事の妨害を行うこと</w:t>
      </w:r>
    </w:p>
    <w:p w14:paraId="49641D76" w14:textId="7F02EA75" w:rsid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⑤</w:t>
      </w:r>
      <w:r w:rsidR="00973B74" w:rsidRPr="00973B74">
        <w:rPr>
          <w:rFonts w:ascii="ＭＳ Ｐゴシック" w:eastAsia="ＭＳ Ｐゴシック" w:hAnsi="ＭＳ Ｐゴシック" w:hint="eastAsia"/>
          <w:sz w:val="20"/>
          <w:szCs w:val="20"/>
        </w:rPr>
        <w:t>業務上の合理性なく、能力や経験とかけ離れた程度の低い仕事を命じることや仕事を与えないこと</w:t>
      </w:r>
    </w:p>
    <w:p w14:paraId="7C5B588F" w14:textId="332F5A25" w:rsidR="007038E8"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⑥</w:t>
      </w:r>
      <w:r w:rsidRPr="00973B74">
        <w:rPr>
          <w:rFonts w:ascii="ＭＳ Ｐゴシック" w:eastAsia="ＭＳ Ｐゴシック" w:hAnsi="ＭＳ Ｐゴシック" w:hint="eastAsia"/>
          <w:sz w:val="20"/>
          <w:szCs w:val="20"/>
        </w:rPr>
        <w:t>私的なことに過度に立ち入ること</w:t>
      </w:r>
    </w:p>
    <w:p w14:paraId="74DD3F6D" w14:textId="77777777" w:rsidR="007038E8" w:rsidRDefault="007038E8" w:rsidP="00973B74">
      <w:pPr>
        <w:rPr>
          <w:rFonts w:ascii="ＭＳ Ｐゴシック" w:eastAsia="ＭＳ Ｐゴシック" w:hAnsi="ＭＳ Ｐゴシック"/>
          <w:sz w:val="20"/>
          <w:szCs w:val="20"/>
        </w:rPr>
      </w:pPr>
    </w:p>
    <w:p w14:paraId="0190D0DB" w14:textId="53117524" w:rsidR="00973B74" w:rsidRPr="00973B74" w:rsidRDefault="00973B74" w:rsidP="00973B74">
      <w:pPr>
        <w:rPr>
          <w:rFonts w:ascii="ＭＳ Ｐゴシック" w:eastAsia="ＭＳ Ｐゴシック" w:hAnsi="ＭＳ Ｐゴシック"/>
          <w:sz w:val="20"/>
          <w:szCs w:val="20"/>
        </w:rPr>
      </w:pPr>
      <w:r w:rsidRPr="00973B74">
        <w:rPr>
          <w:rFonts w:ascii="ＭＳ Ｐゴシック" w:eastAsia="ＭＳ Ｐゴシック" w:hAnsi="ＭＳ Ｐゴシック" w:hint="eastAsia"/>
          <w:sz w:val="20"/>
          <w:szCs w:val="20"/>
        </w:rPr>
        <w:t>【セクシュアルハラスメント及び求職者等に対するセクシュアルハラスメント】</w:t>
      </w:r>
    </w:p>
    <w:p w14:paraId="2BA9047A" w14:textId="5B7A1B25" w:rsidR="00973B74" w:rsidRP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①</w:t>
      </w:r>
      <w:r w:rsidR="00973B74" w:rsidRPr="00973B74">
        <w:rPr>
          <w:rFonts w:ascii="ＭＳ Ｐゴシック" w:eastAsia="ＭＳ Ｐゴシック" w:hAnsi="ＭＳ Ｐゴシック" w:hint="eastAsia"/>
          <w:sz w:val="20"/>
          <w:szCs w:val="20"/>
        </w:rPr>
        <w:t>性的な冗談、からかい、質問</w:t>
      </w:r>
    </w:p>
    <w:p w14:paraId="0E1D8887" w14:textId="221EB5FC" w:rsidR="00973B74" w:rsidRP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②</w:t>
      </w:r>
      <w:r w:rsidR="00973B74" w:rsidRPr="00973B74">
        <w:rPr>
          <w:rFonts w:ascii="ＭＳ Ｐゴシック" w:eastAsia="ＭＳ Ｐゴシック" w:hAnsi="ＭＳ Ｐゴシック" w:hint="eastAsia"/>
          <w:sz w:val="20"/>
          <w:szCs w:val="20"/>
        </w:rPr>
        <w:t>わいせつ図画の閲覧、配付、掲示</w:t>
      </w:r>
    </w:p>
    <w:p w14:paraId="1E0B579C" w14:textId="4DE18F39" w:rsidR="00973B74" w:rsidRP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③</w:t>
      </w:r>
      <w:r w:rsidR="00973B74" w:rsidRPr="00973B74">
        <w:rPr>
          <w:rFonts w:ascii="ＭＳ Ｐゴシック" w:eastAsia="ＭＳ Ｐゴシック" w:hAnsi="ＭＳ Ｐゴシック" w:hint="eastAsia"/>
          <w:sz w:val="20"/>
          <w:szCs w:val="20"/>
        </w:rPr>
        <w:t>その他、他人に不快感を与える性的な言動</w:t>
      </w:r>
    </w:p>
    <w:p w14:paraId="77156D7D" w14:textId="088B0EF1" w:rsidR="007038E8" w:rsidRPr="00973B74"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④</w:t>
      </w:r>
      <w:r w:rsidRPr="00973B74">
        <w:rPr>
          <w:rFonts w:ascii="ＭＳ Ｐゴシック" w:eastAsia="ＭＳ Ｐゴシック" w:hAnsi="ＭＳ Ｐゴシック" w:hint="eastAsia"/>
          <w:sz w:val="20"/>
          <w:szCs w:val="20"/>
        </w:rPr>
        <w:t>性的な噂の流布</w:t>
      </w:r>
    </w:p>
    <w:p w14:paraId="0C1655AA" w14:textId="0F739256" w:rsidR="007038E8" w:rsidRPr="00973B74"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⑤</w:t>
      </w:r>
      <w:r w:rsidRPr="00973B74">
        <w:rPr>
          <w:rFonts w:ascii="ＭＳ Ｐゴシック" w:eastAsia="ＭＳ Ｐゴシック" w:hAnsi="ＭＳ Ｐゴシック" w:hint="eastAsia"/>
          <w:sz w:val="20"/>
          <w:szCs w:val="20"/>
        </w:rPr>
        <w:t>身体への不必要な接触</w:t>
      </w:r>
    </w:p>
    <w:p w14:paraId="4FE11AF9" w14:textId="63608472" w:rsidR="007038E8" w:rsidRPr="00973B74"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⑥</w:t>
      </w:r>
      <w:r w:rsidRPr="00973B74">
        <w:rPr>
          <w:rFonts w:ascii="ＭＳ Ｐゴシック" w:eastAsia="ＭＳ Ｐゴシック" w:hAnsi="ＭＳ Ｐゴシック" w:hint="eastAsia"/>
          <w:sz w:val="20"/>
          <w:szCs w:val="20"/>
        </w:rPr>
        <w:t>性的な事実関係を尋ねること</w:t>
      </w:r>
    </w:p>
    <w:p w14:paraId="09D48F7D" w14:textId="74B67054" w:rsidR="007038E8" w:rsidRPr="00973B74"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⑦</w:t>
      </w:r>
      <w:r w:rsidRPr="00973B74">
        <w:rPr>
          <w:rFonts w:ascii="ＭＳ Ｐゴシック" w:eastAsia="ＭＳ Ｐゴシック" w:hAnsi="ＭＳ Ｐゴシック" w:hint="eastAsia"/>
          <w:sz w:val="20"/>
          <w:szCs w:val="20"/>
        </w:rPr>
        <w:t>性的な関係を求めること</w:t>
      </w:r>
    </w:p>
    <w:p w14:paraId="3A915766" w14:textId="38FA4577" w:rsidR="007038E8" w:rsidRPr="00973B74"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⑧</w:t>
      </w:r>
      <w:r w:rsidRPr="00973B74">
        <w:rPr>
          <w:rFonts w:ascii="ＭＳ Ｐゴシック" w:eastAsia="ＭＳ Ｐゴシック" w:hAnsi="ＭＳ Ｐゴシック" w:hint="eastAsia"/>
          <w:sz w:val="20"/>
          <w:szCs w:val="20"/>
        </w:rPr>
        <w:t>執拗に私的な食事やデートに誘うこと</w:t>
      </w:r>
    </w:p>
    <w:p w14:paraId="74D2A53D" w14:textId="3462FB37" w:rsidR="007038E8"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⑨</w:t>
      </w:r>
      <w:r w:rsidRPr="00973B74">
        <w:rPr>
          <w:rFonts w:ascii="ＭＳ Ｐゴシック" w:eastAsia="ＭＳ Ｐゴシック" w:hAnsi="ＭＳ Ｐゴシック" w:hint="eastAsia"/>
          <w:sz w:val="20"/>
          <w:szCs w:val="20"/>
        </w:rPr>
        <w:t>性的な言動により社員等の就業意欲を低下させ、能力発揮を阻害する行為、もしくは、求職者等の求職活動等を阻害する行為</w:t>
      </w:r>
    </w:p>
    <w:p w14:paraId="70F034A3" w14:textId="661498D1" w:rsidR="007038E8" w:rsidRPr="00973B74"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⑩</w:t>
      </w:r>
      <w:r w:rsidRPr="00973B74">
        <w:rPr>
          <w:rFonts w:ascii="ＭＳ Ｐゴシック" w:eastAsia="ＭＳ Ｐゴシック" w:hAnsi="ＭＳ Ｐゴシック" w:hint="eastAsia"/>
          <w:sz w:val="20"/>
          <w:szCs w:val="20"/>
        </w:rPr>
        <w:t>交際、性的な関係の強要</w:t>
      </w:r>
    </w:p>
    <w:p w14:paraId="0A9E2B4F" w14:textId="4DE1FEA5" w:rsidR="007038E8" w:rsidRPr="00973B74"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⑪</w:t>
      </w:r>
      <w:r w:rsidRPr="00973B74">
        <w:rPr>
          <w:rFonts w:ascii="ＭＳ Ｐゴシック" w:eastAsia="ＭＳ Ｐゴシック" w:hAnsi="ＭＳ Ｐゴシック" w:hint="eastAsia"/>
          <w:sz w:val="20"/>
          <w:szCs w:val="20"/>
        </w:rPr>
        <w:t>性的な言動に対して拒否等を行った部下等従業員に対する不利益取扱い　等</w:t>
      </w:r>
    </w:p>
    <w:p w14:paraId="62AADFF4" w14:textId="77777777" w:rsidR="007038E8" w:rsidRDefault="007038E8" w:rsidP="00973B74">
      <w:pPr>
        <w:rPr>
          <w:rFonts w:ascii="ＭＳ Ｐゴシック" w:eastAsia="ＭＳ Ｐゴシック" w:hAnsi="ＭＳ Ｐゴシック"/>
          <w:sz w:val="20"/>
          <w:szCs w:val="20"/>
        </w:rPr>
      </w:pPr>
    </w:p>
    <w:p w14:paraId="342CAC1D" w14:textId="210F4A87" w:rsidR="00973B74" w:rsidRPr="00973B74" w:rsidRDefault="00973B74" w:rsidP="00973B74">
      <w:pPr>
        <w:rPr>
          <w:rFonts w:ascii="ＭＳ Ｐゴシック" w:eastAsia="ＭＳ Ｐゴシック" w:hAnsi="ＭＳ Ｐゴシック"/>
          <w:sz w:val="20"/>
          <w:szCs w:val="20"/>
        </w:rPr>
      </w:pPr>
      <w:r w:rsidRPr="00973B74">
        <w:rPr>
          <w:rFonts w:ascii="ＭＳ Ｐゴシック" w:eastAsia="ＭＳ Ｐゴシック" w:hAnsi="ＭＳ Ｐゴシック" w:hint="eastAsia"/>
          <w:sz w:val="20"/>
          <w:szCs w:val="20"/>
        </w:rPr>
        <w:lastRenderedPageBreak/>
        <w:t>【妊娠・出産等に関するハラスメント、育児・介護休業等に関するハラスメント】</w:t>
      </w:r>
    </w:p>
    <w:p w14:paraId="30D3ABB7" w14:textId="39971CB0" w:rsidR="00973B74" w:rsidRP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①</w:t>
      </w:r>
      <w:r w:rsidR="00973B74" w:rsidRPr="00973B74">
        <w:rPr>
          <w:rFonts w:ascii="ＭＳ Ｐゴシック" w:eastAsia="ＭＳ Ｐゴシック" w:hAnsi="ＭＳ Ｐゴシック" w:hint="eastAsia"/>
          <w:sz w:val="20"/>
          <w:szCs w:val="20"/>
        </w:rPr>
        <w:t>部下又は同僚が妊娠・出産、育児･介護に関する制度や措置を利用することを阻害する言動</w:t>
      </w:r>
    </w:p>
    <w:p w14:paraId="436F5F23" w14:textId="61C149F6" w:rsidR="00973B74" w:rsidRP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②</w:t>
      </w:r>
      <w:r w:rsidR="00973B74" w:rsidRPr="00973B74">
        <w:rPr>
          <w:rFonts w:ascii="ＭＳ Ｐゴシック" w:eastAsia="ＭＳ Ｐゴシック" w:hAnsi="ＭＳ Ｐゴシック" w:hint="eastAsia"/>
          <w:sz w:val="20"/>
          <w:szCs w:val="20"/>
        </w:rPr>
        <w:t>部下又は同僚が妊娠・出産、育児･介護に関する制度や措置を利用したことによる嫌がらせ等</w:t>
      </w:r>
    </w:p>
    <w:p w14:paraId="22A1A722" w14:textId="7C0CC963" w:rsid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③</w:t>
      </w:r>
      <w:r w:rsidR="00973B74" w:rsidRPr="00973B74">
        <w:rPr>
          <w:rFonts w:ascii="ＭＳ Ｐゴシック" w:eastAsia="ＭＳ Ｐゴシック" w:hAnsi="ＭＳ Ｐゴシック" w:hint="eastAsia"/>
          <w:sz w:val="20"/>
          <w:szCs w:val="20"/>
        </w:rPr>
        <w:t>部下又は同僚が妊娠・出産等したことによる嫌がらせ等</w:t>
      </w:r>
    </w:p>
    <w:p w14:paraId="64B89C5F" w14:textId="3607AD2F" w:rsidR="00973B74" w:rsidRPr="00973B74" w:rsidRDefault="00B5726C"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④</w:t>
      </w:r>
      <w:r w:rsidR="00973B74" w:rsidRPr="00973B74">
        <w:rPr>
          <w:rFonts w:ascii="ＭＳ Ｐゴシック" w:eastAsia="ＭＳ Ｐゴシック" w:hAnsi="ＭＳ Ｐゴシック" w:hint="eastAsia"/>
          <w:sz w:val="20"/>
          <w:szCs w:val="20"/>
        </w:rPr>
        <w:t>部下の妊娠・出産、育児･介護に関する制度や措置の利用等に関し、解雇その他不利益な取扱いを示唆する行為</w:t>
      </w:r>
    </w:p>
    <w:p w14:paraId="1953D696" w14:textId="31835F17" w:rsidR="00973B74" w:rsidRPr="00973B74" w:rsidRDefault="00B5726C"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⑤</w:t>
      </w:r>
      <w:r w:rsidR="00973B74" w:rsidRPr="00973B74">
        <w:rPr>
          <w:rFonts w:ascii="ＭＳ Ｐゴシック" w:eastAsia="ＭＳ Ｐゴシック" w:hAnsi="ＭＳ Ｐゴシック" w:hint="eastAsia"/>
          <w:sz w:val="20"/>
          <w:szCs w:val="20"/>
        </w:rPr>
        <w:t>部下が妊娠・出産等したことにより、解雇その他不利益な取扱いを示唆する行為</w:t>
      </w:r>
    </w:p>
    <w:p w14:paraId="06A0DD79" w14:textId="77777777" w:rsidR="007038E8" w:rsidRPr="00B5726C" w:rsidRDefault="007038E8" w:rsidP="00973B74">
      <w:pPr>
        <w:rPr>
          <w:rFonts w:ascii="ＭＳ Ｐゴシック" w:eastAsia="ＭＳ Ｐゴシック" w:hAnsi="ＭＳ Ｐゴシック"/>
          <w:sz w:val="20"/>
          <w:szCs w:val="20"/>
        </w:rPr>
      </w:pPr>
    </w:p>
    <w:p w14:paraId="21A78B11" w14:textId="64575D3D" w:rsidR="00973B74" w:rsidRDefault="00973B74" w:rsidP="00973B74">
      <w:pPr>
        <w:rPr>
          <w:rFonts w:ascii="ＭＳ Ｐゴシック" w:eastAsia="ＭＳ Ｐゴシック" w:hAnsi="ＭＳ Ｐゴシック"/>
          <w:sz w:val="20"/>
          <w:szCs w:val="20"/>
        </w:rPr>
      </w:pPr>
      <w:r w:rsidRPr="00973B74">
        <w:rPr>
          <w:rFonts w:ascii="ＭＳ Ｐゴシック" w:eastAsia="ＭＳ Ｐゴシック" w:hAnsi="ＭＳ Ｐゴシック" w:hint="eastAsia"/>
          <w:sz w:val="20"/>
          <w:szCs w:val="20"/>
        </w:rPr>
        <w:t>【カスタマーハラスメント（取引先等に対するもの） 】</w:t>
      </w:r>
    </w:p>
    <w:p w14:paraId="3BC897B3" w14:textId="0C136F67" w:rsidR="007038E8" w:rsidRPr="00973B74"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①</w:t>
      </w:r>
      <w:r w:rsidRPr="00973B74">
        <w:rPr>
          <w:rFonts w:ascii="ＭＳ Ｐゴシック" w:eastAsia="ＭＳ Ｐゴシック" w:hAnsi="ＭＳ Ｐゴシック" w:hint="eastAsia"/>
          <w:sz w:val="20"/>
          <w:szCs w:val="20"/>
        </w:rPr>
        <w:t>取引先等に対する、契約内容からして相当性を欠く要求</w:t>
      </w:r>
    </w:p>
    <w:p w14:paraId="19708EFD" w14:textId="2B2AE35B" w:rsidR="007038E8" w:rsidRPr="00973B74" w:rsidRDefault="007038E8" w:rsidP="007038E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②</w:t>
      </w:r>
      <w:r w:rsidRPr="00973B74">
        <w:rPr>
          <w:rFonts w:ascii="ＭＳ Ｐゴシック" w:eastAsia="ＭＳ Ｐゴシック" w:hAnsi="ＭＳ Ｐゴシック" w:hint="eastAsia"/>
          <w:sz w:val="20"/>
          <w:szCs w:val="20"/>
        </w:rPr>
        <w:t>取引先等に対する、精神的な攻撃、威圧的な言動、継続的、執拗な言動、拘束的な言動</w:t>
      </w:r>
    </w:p>
    <w:p w14:paraId="338ECCBD" w14:textId="1403FCDB" w:rsidR="00973B74" w:rsidRP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③</w:t>
      </w:r>
      <w:r w:rsidR="00973B74" w:rsidRPr="00973B74">
        <w:rPr>
          <w:rFonts w:ascii="ＭＳ Ｐゴシック" w:eastAsia="ＭＳ Ｐゴシック" w:hAnsi="ＭＳ Ｐゴシック" w:hint="eastAsia"/>
          <w:sz w:val="20"/>
          <w:szCs w:val="20"/>
        </w:rPr>
        <w:t>取引先等に対する、身体的な攻撃（暴行、傷害等）</w:t>
      </w:r>
    </w:p>
    <w:p w14:paraId="08514608" w14:textId="37DA04AE" w:rsidR="00973B74" w:rsidRPr="00973B74" w:rsidRDefault="007038E8" w:rsidP="00973B74">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④</w:t>
      </w:r>
      <w:r w:rsidR="00973B74" w:rsidRPr="00973B74">
        <w:rPr>
          <w:rFonts w:ascii="ＭＳ Ｐゴシック" w:eastAsia="ＭＳ Ｐゴシック" w:hAnsi="ＭＳ Ｐゴシック" w:hint="eastAsia"/>
          <w:sz w:val="20"/>
          <w:szCs w:val="20"/>
        </w:rPr>
        <w:t>取引先等に対する、脅迫・名誉毀損・侮辱・ひどい暴言等精神的な攻撃を行うこと</w:t>
      </w:r>
    </w:p>
    <w:p w14:paraId="0B50F816" w14:textId="77777777" w:rsidR="007038E8" w:rsidRDefault="007038E8" w:rsidP="00973B74">
      <w:pPr>
        <w:rPr>
          <w:rFonts w:ascii="ＭＳ Ｐゴシック" w:eastAsia="ＭＳ Ｐゴシック" w:hAnsi="ＭＳ Ｐゴシック"/>
          <w:sz w:val="20"/>
          <w:szCs w:val="20"/>
        </w:rPr>
      </w:pPr>
    </w:p>
    <w:p w14:paraId="74F21DFD" w14:textId="77777777" w:rsidR="007038E8" w:rsidRPr="007038E8" w:rsidRDefault="007038E8" w:rsidP="007038E8">
      <w:pPr>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３　この方針の対象は、正社員、派遣社員、パート・アルバイト等当社において働いている全ての従業員です。</w:t>
      </w:r>
    </w:p>
    <w:p w14:paraId="077569E6" w14:textId="2585508C" w:rsidR="007038E8" w:rsidRPr="007038E8" w:rsidRDefault="007038E8" w:rsidP="00E22A04">
      <w:pPr>
        <w:ind w:firstLineChars="100" w:firstLine="200"/>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セクシュアルハラスメントについては、上司、同僚、顧客、取引先の社員の方等が行為者になり得るものであり、異性に対する行為だけでなく、同性に対する行為も対象となります。また、被害者の性的指向又はジェンダーアイデンティティにかかわらず、性的な言動であればセクシュアルハラスメントに該当します。</w:t>
      </w:r>
    </w:p>
    <w:p w14:paraId="3E6C611D" w14:textId="53D07A74" w:rsidR="007038E8" w:rsidRPr="007038E8" w:rsidRDefault="007038E8" w:rsidP="00E22A04">
      <w:pPr>
        <w:ind w:firstLineChars="100" w:firstLine="200"/>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妊娠・出産等に関するハラスメント、育児・介護休業等に関するハラスメントについては、妊娠・出産等をした女性従業員及び育児・介護休業等の制度を利用する男女従業員の上司及び同僚が行為者となり得ます。</w:t>
      </w:r>
    </w:p>
    <w:p w14:paraId="5ED67717" w14:textId="5579C54B" w:rsidR="007038E8" w:rsidRPr="007038E8" w:rsidRDefault="007038E8" w:rsidP="00E22A04">
      <w:pPr>
        <w:ind w:firstLineChars="100" w:firstLine="200"/>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相手の立場に立って、普段の言動を振り返り、ハラスメントのない、快適な職場を作っていきましょう。</w:t>
      </w:r>
    </w:p>
    <w:p w14:paraId="04A2AED2" w14:textId="77777777" w:rsidR="00DC1706" w:rsidRDefault="00DC1706" w:rsidP="007038E8">
      <w:pPr>
        <w:rPr>
          <w:rFonts w:ascii="ＭＳ Ｐゴシック" w:eastAsia="ＭＳ Ｐゴシック" w:hAnsi="ＭＳ Ｐゴシック"/>
          <w:sz w:val="20"/>
          <w:szCs w:val="20"/>
        </w:rPr>
      </w:pPr>
    </w:p>
    <w:p w14:paraId="64A39A39" w14:textId="34685157" w:rsidR="007038E8" w:rsidRPr="007038E8" w:rsidRDefault="007038E8" w:rsidP="007038E8">
      <w:pPr>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４　従業員がハラスメントを行った場合、就業規則第</w:t>
      </w:r>
      <w:r w:rsidR="00DC1706" w:rsidRPr="00DC1706">
        <w:rPr>
          <w:rFonts w:ascii="ＭＳ Ｐゴシック" w:eastAsia="ＭＳ Ｐゴシック" w:hAnsi="ＭＳ Ｐゴシック" w:hint="eastAsia"/>
          <w:sz w:val="20"/>
          <w:szCs w:val="20"/>
          <w:u w:val="single"/>
        </w:rPr>
        <w:t xml:space="preserve">　　　</w:t>
      </w:r>
      <w:r w:rsidRPr="007038E8">
        <w:rPr>
          <w:rFonts w:ascii="ＭＳ Ｐゴシック" w:eastAsia="ＭＳ Ｐゴシック" w:hAnsi="ＭＳ Ｐゴシック" w:hint="eastAsia"/>
          <w:sz w:val="20"/>
          <w:szCs w:val="20"/>
        </w:rPr>
        <w:t>条に当たることとなり、処分されることがあります。</w:t>
      </w:r>
    </w:p>
    <w:p w14:paraId="2CE6ADD7" w14:textId="77777777" w:rsidR="0036199C" w:rsidRDefault="007038E8" w:rsidP="007038E8">
      <w:pPr>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 xml:space="preserve">　　その場合、次の要素を総合的に判断し、処分を決定します。</w:t>
      </w:r>
    </w:p>
    <w:p w14:paraId="5734AD5C" w14:textId="1B5BD427" w:rsidR="007038E8" w:rsidRPr="007038E8" w:rsidRDefault="007038E8" w:rsidP="0036199C">
      <w:pPr>
        <w:ind w:firstLineChars="213" w:firstLine="426"/>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①　行為の具体的態様（時間・場所（職場か否か）・内容・程度）</w:t>
      </w:r>
    </w:p>
    <w:p w14:paraId="1AEB8328" w14:textId="406D700E" w:rsidR="007038E8" w:rsidRPr="007038E8" w:rsidRDefault="007038E8" w:rsidP="0036199C">
      <w:pPr>
        <w:ind w:firstLineChars="213" w:firstLine="426"/>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②　当事者同士の関係（職位等）</w:t>
      </w:r>
    </w:p>
    <w:p w14:paraId="58135C1D" w14:textId="145AF211" w:rsidR="007038E8" w:rsidRDefault="007038E8" w:rsidP="0036199C">
      <w:pPr>
        <w:ind w:firstLineChars="213" w:firstLine="426"/>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③　被害者の対応（告訴等）・心情等</w:t>
      </w:r>
    </w:p>
    <w:p w14:paraId="5B328783" w14:textId="77777777" w:rsidR="00DC1706" w:rsidRPr="007038E8" w:rsidRDefault="00DC1706" w:rsidP="007038E8">
      <w:pPr>
        <w:rPr>
          <w:rFonts w:ascii="ＭＳ Ｐゴシック" w:eastAsia="ＭＳ Ｐゴシック" w:hAnsi="ＭＳ Ｐゴシック"/>
          <w:sz w:val="20"/>
          <w:szCs w:val="20"/>
        </w:rPr>
      </w:pPr>
    </w:p>
    <w:p w14:paraId="79C1A26B" w14:textId="77777777" w:rsidR="007038E8" w:rsidRDefault="007038E8" w:rsidP="007038E8">
      <w:pPr>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５　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6C125E25" w14:textId="77777777" w:rsidR="00DC1706" w:rsidRPr="007038E8" w:rsidRDefault="00DC1706" w:rsidP="007038E8">
      <w:pPr>
        <w:rPr>
          <w:rFonts w:ascii="ＭＳ Ｐゴシック" w:eastAsia="ＭＳ Ｐゴシック" w:hAnsi="ＭＳ Ｐゴシック"/>
          <w:sz w:val="20"/>
          <w:szCs w:val="20"/>
        </w:rPr>
      </w:pPr>
    </w:p>
    <w:p w14:paraId="1480D391" w14:textId="77777777" w:rsidR="007038E8" w:rsidRPr="007038E8" w:rsidRDefault="007038E8" w:rsidP="007038E8">
      <w:pPr>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６　相談窓口</w:t>
      </w:r>
    </w:p>
    <w:p w14:paraId="01CEBDB6" w14:textId="77777777" w:rsidR="00A610B6" w:rsidRDefault="007038E8" w:rsidP="00A610B6">
      <w:pPr>
        <w:ind w:firstLineChars="100" w:firstLine="200"/>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ハラスメントに関する相談（苦情を含む）窓口担当者は次の者です。電話、メールでの相談も受け付けますので、 一人で悩まずにご相談ください。</w:t>
      </w:r>
    </w:p>
    <w:p w14:paraId="35E93E6D" w14:textId="4249E5D3" w:rsidR="007038E8" w:rsidRPr="007038E8" w:rsidRDefault="007038E8" w:rsidP="00A610B6">
      <w:pPr>
        <w:ind w:firstLineChars="100" w:firstLine="200"/>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 xml:space="preserve"> また、実際にハラスメント</w:t>
      </w:r>
      <w:r w:rsidR="00551EE9" w:rsidRPr="009A074C">
        <w:rPr>
          <w:rFonts w:ascii="ＭＳ Ｐゴシック" w:eastAsia="ＭＳ Ｐゴシック" w:hAnsi="ＭＳ Ｐゴシック" w:hint="eastAsia"/>
          <w:color w:val="000000" w:themeColor="text1"/>
          <w:sz w:val="20"/>
          <w:szCs w:val="20"/>
        </w:rPr>
        <w:t>が</w:t>
      </w:r>
      <w:r w:rsidRPr="007038E8">
        <w:rPr>
          <w:rFonts w:ascii="ＭＳ Ｐゴシック" w:eastAsia="ＭＳ Ｐゴシック" w:hAnsi="ＭＳ Ｐゴシック" w:hint="eastAsia"/>
          <w:sz w:val="20"/>
          <w:szCs w:val="20"/>
        </w:rPr>
        <w:t>起こっている場合だけでなく、その可能性がある場合や放置すれば就業環境が悪化するおそれがある場合、ハラスメントに当たるかどうか微妙な場合も含め、広く相談に対応し、事案に対処します。</w:t>
      </w:r>
    </w:p>
    <w:p w14:paraId="500CA8FF" w14:textId="7615D879" w:rsidR="007038E8" w:rsidRPr="007038E8" w:rsidRDefault="007038E8" w:rsidP="007038E8">
      <w:pPr>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lastRenderedPageBreak/>
        <w:t xml:space="preserve">【ハラスメント相談窓口】 </w:t>
      </w:r>
    </w:p>
    <w:p w14:paraId="6D614EC4" w14:textId="77777777" w:rsidR="00BA0127" w:rsidRDefault="007038E8" w:rsidP="00BA0127">
      <w:pPr>
        <w:ind w:firstLineChars="150" w:firstLine="300"/>
        <w:rPr>
          <w:rFonts w:ascii="ＭＳ Ｐゴシック" w:eastAsia="ＭＳ Ｐゴシック" w:hAnsi="ＭＳ Ｐゴシック"/>
          <w:sz w:val="20"/>
          <w:szCs w:val="20"/>
          <w:lang w:eastAsia="zh-CN"/>
        </w:rPr>
      </w:pPr>
      <w:r w:rsidRPr="007038E8">
        <w:rPr>
          <w:rFonts w:ascii="ＭＳ Ｐゴシック" w:eastAsia="ＭＳ Ｐゴシック" w:hAnsi="ＭＳ Ｐゴシック" w:hint="eastAsia"/>
          <w:sz w:val="20"/>
          <w:szCs w:val="20"/>
        </w:rPr>
        <w:t xml:space="preserve">  </w:t>
      </w:r>
      <w:r w:rsidR="001C6952">
        <w:rPr>
          <w:rFonts w:ascii="ＭＳ Ｐゴシック" w:eastAsia="ＭＳ Ｐゴシック" w:hAnsi="ＭＳ Ｐゴシック" w:hint="eastAsia"/>
          <w:sz w:val="20"/>
          <w:szCs w:val="20"/>
        </w:rPr>
        <w:t xml:space="preserve">　</w:t>
      </w:r>
      <w:r w:rsidR="001C6952" w:rsidRPr="001C6952">
        <w:rPr>
          <w:rFonts w:ascii="ＭＳ Ｐゴシック" w:eastAsia="ＭＳ Ｐゴシック" w:hAnsi="ＭＳ Ｐゴシック" w:hint="eastAsia"/>
          <w:sz w:val="20"/>
          <w:szCs w:val="20"/>
          <w:u w:val="single"/>
          <w:lang w:eastAsia="zh-CN"/>
        </w:rPr>
        <w:t xml:space="preserve">部署　　　　　　　　　　　</w:t>
      </w:r>
      <w:r w:rsidR="001C6952">
        <w:rPr>
          <w:rFonts w:ascii="ＭＳ Ｐゴシック" w:eastAsia="ＭＳ Ｐゴシック" w:hAnsi="ＭＳ Ｐゴシック" w:hint="eastAsia"/>
          <w:sz w:val="20"/>
          <w:szCs w:val="20"/>
          <w:lang w:eastAsia="zh-CN"/>
        </w:rPr>
        <w:t xml:space="preserve">　　　</w:t>
      </w:r>
      <w:r w:rsidR="005074A2" w:rsidRPr="005074A2">
        <w:rPr>
          <w:rFonts w:ascii="ＭＳ Ｐゴシック" w:eastAsia="ＭＳ Ｐゴシック" w:hAnsi="ＭＳ Ｐゴシック" w:hint="eastAsia"/>
          <w:sz w:val="20"/>
          <w:szCs w:val="20"/>
          <w:u w:val="single"/>
          <w:lang w:eastAsia="zh-CN"/>
        </w:rPr>
        <w:t xml:space="preserve">窓口担当者氏名　　　　　　　　　　　　</w:t>
      </w:r>
      <w:r w:rsidR="005074A2">
        <w:rPr>
          <w:rFonts w:ascii="ＭＳ Ｐゴシック" w:eastAsia="ＭＳ Ｐゴシック" w:hAnsi="ＭＳ Ｐゴシック" w:hint="eastAsia"/>
          <w:sz w:val="20"/>
          <w:szCs w:val="20"/>
          <w:lang w:eastAsia="zh-CN"/>
        </w:rPr>
        <w:t xml:space="preserve">　</w:t>
      </w:r>
    </w:p>
    <w:p w14:paraId="10BC30D5" w14:textId="61521DDF" w:rsidR="007038E8" w:rsidRPr="007038E8" w:rsidRDefault="007038E8" w:rsidP="00BA0127">
      <w:pPr>
        <w:ind w:firstLineChars="2400" w:firstLine="4800"/>
        <w:jc w:val="right"/>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（内線</w:t>
      </w:r>
      <w:r w:rsidR="005074A2">
        <w:rPr>
          <w:rFonts w:ascii="ＭＳ Ｐゴシック" w:eastAsia="ＭＳ Ｐゴシック" w:hAnsi="ＭＳ Ｐゴシック" w:hint="eastAsia"/>
          <w:sz w:val="20"/>
          <w:szCs w:val="20"/>
        </w:rPr>
        <w:t xml:space="preserve">　　　</w:t>
      </w:r>
      <w:r w:rsidRPr="007038E8">
        <w:rPr>
          <w:rFonts w:ascii="ＭＳ Ｐゴシック" w:eastAsia="ＭＳ Ｐゴシック" w:hAnsi="ＭＳ Ｐゴシック" w:hint="eastAsia"/>
          <w:sz w:val="20"/>
          <w:szCs w:val="20"/>
        </w:rPr>
        <w:t>、</w:t>
      </w:r>
      <w:r w:rsidRPr="006E2C87">
        <w:rPr>
          <w:rFonts w:ascii="ＭＳ Ｐゴシック" w:eastAsia="ＭＳ Ｐゴシック" w:hAnsi="ＭＳ Ｐゴシック" w:hint="eastAsia"/>
          <w:w w:val="66"/>
          <w:kern w:val="0"/>
          <w:sz w:val="20"/>
          <w:szCs w:val="20"/>
          <w:fitText w:val="800" w:id="-402985728"/>
        </w:rPr>
        <w:t>メールアドレ</w:t>
      </w:r>
      <w:r w:rsidRPr="006E2C87">
        <w:rPr>
          <w:rFonts w:ascii="ＭＳ Ｐゴシック" w:eastAsia="ＭＳ Ｐゴシック" w:hAnsi="ＭＳ Ｐゴシック" w:hint="eastAsia"/>
          <w:spacing w:val="10"/>
          <w:w w:val="66"/>
          <w:kern w:val="0"/>
          <w:sz w:val="20"/>
          <w:szCs w:val="20"/>
          <w:fitText w:val="800" w:id="-402985728"/>
        </w:rPr>
        <w:t>ス</w:t>
      </w:r>
      <w:r w:rsidR="00BA0127">
        <w:rPr>
          <w:rFonts w:ascii="ＭＳ Ｐゴシック" w:eastAsia="ＭＳ Ｐゴシック" w:hAnsi="ＭＳ Ｐゴシック" w:hint="eastAsia"/>
          <w:kern w:val="0"/>
          <w:sz w:val="20"/>
          <w:szCs w:val="20"/>
        </w:rPr>
        <w:t xml:space="preserve">　　　　　　　　　　　　</w:t>
      </w:r>
      <w:r w:rsidRPr="007038E8">
        <w:rPr>
          <w:rFonts w:ascii="ＭＳ Ｐゴシック" w:eastAsia="ＭＳ Ｐゴシック" w:hAnsi="ＭＳ Ｐゴシック" w:hint="eastAsia"/>
          <w:sz w:val="20"/>
          <w:szCs w:val="20"/>
        </w:rPr>
        <w:t xml:space="preserve">）（女性）    </w:t>
      </w:r>
    </w:p>
    <w:p w14:paraId="2DBFFB25" w14:textId="77777777" w:rsidR="00BA0127" w:rsidRDefault="00BA0127" w:rsidP="00BA0127">
      <w:pPr>
        <w:ind w:firstLineChars="150" w:firstLine="300"/>
        <w:rPr>
          <w:rFonts w:ascii="ＭＳ Ｐゴシック" w:eastAsia="ＭＳ Ｐゴシック" w:hAnsi="ＭＳ Ｐゴシック"/>
          <w:sz w:val="20"/>
          <w:szCs w:val="20"/>
          <w:lang w:eastAsia="zh-CN"/>
        </w:rPr>
      </w:pPr>
      <w:r w:rsidRPr="007038E8">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Pr="001C6952">
        <w:rPr>
          <w:rFonts w:ascii="ＭＳ Ｐゴシック" w:eastAsia="ＭＳ Ｐゴシック" w:hAnsi="ＭＳ Ｐゴシック" w:hint="eastAsia"/>
          <w:sz w:val="20"/>
          <w:szCs w:val="20"/>
          <w:u w:val="single"/>
          <w:lang w:eastAsia="zh-CN"/>
        </w:rPr>
        <w:t xml:space="preserve">部署　　　　　　　　　　　</w:t>
      </w:r>
      <w:r>
        <w:rPr>
          <w:rFonts w:ascii="ＭＳ Ｐゴシック" w:eastAsia="ＭＳ Ｐゴシック" w:hAnsi="ＭＳ Ｐゴシック" w:hint="eastAsia"/>
          <w:sz w:val="20"/>
          <w:szCs w:val="20"/>
          <w:lang w:eastAsia="zh-CN"/>
        </w:rPr>
        <w:t xml:space="preserve">　　　</w:t>
      </w:r>
      <w:r w:rsidRPr="005074A2">
        <w:rPr>
          <w:rFonts w:ascii="ＭＳ Ｐゴシック" w:eastAsia="ＭＳ Ｐゴシック" w:hAnsi="ＭＳ Ｐゴシック" w:hint="eastAsia"/>
          <w:sz w:val="20"/>
          <w:szCs w:val="20"/>
          <w:u w:val="single"/>
          <w:lang w:eastAsia="zh-CN"/>
        </w:rPr>
        <w:t xml:space="preserve">窓口担当者氏名　　　　　　　　　　　　</w:t>
      </w:r>
      <w:r>
        <w:rPr>
          <w:rFonts w:ascii="ＭＳ Ｐゴシック" w:eastAsia="ＭＳ Ｐゴシック" w:hAnsi="ＭＳ Ｐゴシック" w:hint="eastAsia"/>
          <w:sz w:val="20"/>
          <w:szCs w:val="20"/>
          <w:lang w:eastAsia="zh-CN"/>
        </w:rPr>
        <w:t xml:space="preserve">　</w:t>
      </w:r>
    </w:p>
    <w:p w14:paraId="38DC1E18" w14:textId="77777777" w:rsidR="00FC12FA" w:rsidRDefault="00BA0127" w:rsidP="00BA0127">
      <w:pPr>
        <w:ind w:firstLineChars="2400" w:firstLine="4800"/>
        <w:jc w:val="right"/>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（内線</w:t>
      </w:r>
      <w:r>
        <w:rPr>
          <w:rFonts w:ascii="ＭＳ Ｐゴシック" w:eastAsia="ＭＳ Ｐゴシック" w:hAnsi="ＭＳ Ｐゴシック" w:hint="eastAsia"/>
          <w:sz w:val="20"/>
          <w:szCs w:val="20"/>
        </w:rPr>
        <w:t xml:space="preserve">　　　</w:t>
      </w:r>
      <w:r w:rsidRPr="007038E8">
        <w:rPr>
          <w:rFonts w:ascii="ＭＳ Ｐゴシック" w:eastAsia="ＭＳ Ｐゴシック" w:hAnsi="ＭＳ Ｐゴシック" w:hint="eastAsia"/>
          <w:sz w:val="20"/>
          <w:szCs w:val="20"/>
        </w:rPr>
        <w:t>、</w:t>
      </w:r>
      <w:r w:rsidRPr="006E2C87">
        <w:rPr>
          <w:rFonts w:ascii="ＭＳ Ｐゴシック" w:eastAsia="ＭＳ Ｐゴシック" w:hAnsi="ＭＳ Ｐゴシック" w:hint="eastAsia"/>
          <w:w w:val="66"/>
          <w:kern w:val="0"/>
          <w:sz w:val="20"/>
          <w:szCs w:val="20"/>
          <w:fitText w:val="800" w:id="-402985472"/>
        </w:rPr>
        <w:t>メールアドレ</w:t>
      </w:r>
      <w:r w:rsidRPr="006E2C87">
        <w:rPr>
          <w:rFonts w:ascii="ＭＳ Ｐゴシック" w:eastAsia="ＭＳ Ｐゴシック" w:hAnsi="ＭＳ Ｐゴシック" w:hint="eastAsia"/>
          <w:spacing w:val="10"/>
          <w:w w:val="66"/>
          <w:kern w:val="0"/>
          <w:sz w:val="20"/>
          <w:szCs w:val="20"/>
          <w:fitText w:val="800" w:id="-402985472"/>
        </w:rPr>
        <w:t>ス</w:t>
      </w:r>
      <w:r>
        <w:rPr>
          <w:rFonts w:ascii="ＭＳ Ｐゴシック" w:eastAsia="ＭＳ Ｐゴシック" w:hAnsi="ＭＳ Ｐゴシック" w:hint="eastAsia"/>
          <w:kern w:val="0"/>
          <w:sz w:val="20"/>
          <w:szCs w:val="20"/>
        </w:rPr>
        <w:t xml:space="preserve">　　　　　　　　　　　　</w:t>
      </w:r>
      <w:r w:rsidRPr="007038E8">
        <w:rPr>
          <w:rFonts w:ascii="ＭＳ Ｐゴシック" w:eastAsia="ＭＳ Ｐゴシック" w:hAnsi="ＭＳ Ｐゴシック" w:hint="eastAsia"/>
          <w:sz w:val="20"/>
          <w:szCs w:val="20"/>
        </w:rPr>
        <w:t>）（</w:t>
      </w:r>
      <w:r>
        <w:rPr>
          <w:rFonts w:ascii="ＭＳ Ｐゴシック" w:eastAsia="ＭＳ Ｐゴシック" w:hAnsi="ＭＳ Ｐゴシック" w:hint="eastAsia"/>
          <w:sz w:val="20"/>
          <w:szCs w:val="20"/>
        </w:rPr>
        <w:t>男</w:t>
      </w:r>
      <w:r w:rsidRPr="007038E8">
        <w:rPr>
          <w:rFonts w:ascii="ＭＳ Ｐゴシック" w:eastAsia="ＭＳ Ｐゴシック" w:hAnsi="ＭＳ Ｐゴシック" w:hint="eastAsia"/>
          <w:sz w:val="20"/>
          <w:szCs w:val="20"/>
        </w:rPr>
        <w:t xml:space="preserve">性）  </w:t>
      </w:r>
    </w:p>
    <w:p w14:paraId="39128359" w14:textId="733E51FC" w:rsidR="00BA0127" w:rsidRPr="007038E8" w:rsidRDefault="00BA0127" w:rsidP="00BA0127">
      <w:pPr>
        <w:ind w:firstLineChars="2400" w:firstLine="4800"/>
        <w:jc w:val="right"/>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 xml:space="preserve">  </w:t>
      </w:r>
    </w:p>
    <w:p w14:paraId="3168D7E2" w14:textId="72AB5C1C" w:rsidR="007038E8" w:rsidRDefault="007038E8" w:rsidP="007038E8">
      <w:pPr>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 xml:space="preserve">【カスタマーハラスメント相談窓口】 </w:t>
      </w:r>
    </w:p>
    <w:p w14:paraId="1DB95BED" w14:textId="77777777" w:rsidR="00B56AF2" w:rsidRDefault="00B56AF2" w:rsidP="00B56AF2">
      <w:pPr>
        <w:ind w:firstLineChars="150" w:firstLine="300"/>
        <w:rPr>
          <w:rFonts w:ascii="ＭＳ Ｐゴシック" w:eastAsia="ＭＳ Ｐゴシック" w:hAnsi="ＭＳ Ｐゴシック"/>
          <w:sz w:val="20"/>
          <w:szCs w:val="20"/>
          <w:lang w:eastAsia="zh-CN"/>
        </w:rPr>
      </w:pPr>
      <w:r w:rsidRPr="007038E8">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Pr="001C6952">
        <w:rPr>
          <w:rFonts w:ascii="ＭＳ Ｐゴシック" w:eastAsia="ＭＳ Ｐゴシック" w:hAnsi="ＭＳ Ｐゴシック" w:hint="eastAsia"/>
          <w:sz w:val="20"/>
          <w:szCs w:val="20"/>
          <w:u w:val="single"/>
          <w:lang w:eastAsia="zh-CN"/>
        </w:rPr>
        <w:t xml:space="preserve">部署　　　　　　　　　　　</w:t>
      </w:r>
      <w:r>
        <w:rPr>
          <w:rFonts w:ascii="ＭＳ Ｐゴシック" w:eastAsia="ＭＳ Ｐゴシック" w:hAnsi="ＭＳ Ｐゴシック" w:hint="eastAsia"/>
          <w:sz w:val="20"/>
          <w:szCs w:val="20"/>
          <w:lang w:eastAsia="zh-CN"/>
        </w:rPr>
        <w:t xml:space="preserve">　　　</w:t>
      </w:r>
      <w:r w:rsidRPr="005074A2">
        <w:rPr>
          <w:rFonts w:ascii="ＭＳ Ｐゴシック" w:eastAsia="ＭＳ Ｐゴシック" w:hAnsi="ＭＳ Ｐゴシック" w:hint="eastAsia"/>
          <w:sz w:val="20"/>
          <w:szCs w:val="20"/>
          <w:u w:val="single"/>
          <w:lang w:eastAsia="zh-CN"/>
        </w:rPr>
        <w:t xml:space="preserve">窓口担当者氏名　　　　　　　　　　　　</w:t>
      </w:r>
      <w:r>
        <w:rPr>
          <w:rFonts w:ascii="ＭＳ Ｐゴシック" w:eastAsia="ＭＳ Ｐゴシック" w:hAnsi="ＭＳ Ｐゴシック" w:hint="eastAsia"/>
          <w:sz w:val="20"/>
          <w:szCs w:val="20"/>
          <w:lang w:eastAsia="zh-CN"/>
        </w:rPr>
        <w:t xml:space="preserve">　</w:t>
      </w:r>
    </w:p>
    <w:p w14:paraId="6B084838" w14:textId="77777777" w:rsidR="00B56AF2" w:rsidRPr="007038E8" w:rsidRDefault="00B56AF2" w:rsidP="00B56AF2">
      <w:pPr>
        <w:ind w:firstLineChars="2400" w:firstLine="4800"/>
        <w:jc w:val="right"/>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（内線</w:t>
      </w:r>
      <w:r>
        <w:rPr>
          <w:rFonts w:ascii="ＭＳ Ｐゴシック" w:eastAsia="ＭＳ Ｐゴシック" w:hAnsi="ＭＳ Ｐゴシック" w:hint="eastAsia"/>
          <w:sz w:val="20"/>
          <w:szCs w:val="20"/>
        </w:rPr>
        <w:t xml:space="preserve">　　　</w:t>
      </w:r>
      <w:r w:rsidRPr="007038E8">
        <w:rPr>
          <w:rFonts w:ascii="ＭＳ Ｐゴシック" w:eastAsia="ＭＳ Ｐゴシック" w:hAnsi="ＭＳ Ｐゴシック" w:hint="eastAsia"/>
          <w:sz w:val="20"/>
          <w:szCs w:val="20"/>
        </w:rPr>
        <w:t>、</w:t>
      </w:r>
      <w:r w:rsidRPr="00B56AF2">
        <w:rPr>
          <w:rFonts w:ascii="ＭＳ Ｐゴシック" w:eastAsia="ＭＳ Ｐゴシック" w:hAnsi="ＭＳ Ｐゴシック" w:hint="eastAsia"/>
          <w:spacing w:val="1"/>
          <w:w w:val="66"/>
          <w:kern w:val="0"/>
          <w:sz w:val="20"/>
          <w:szCs w:val="20"/>
          <w:fitText w:val="800" w:id="-402984192"/>
        </w:rPr>
        <w:t>メ</w:t>
      </w:r>
      <w:r w:rsidRPr="00B56AF2">
        <w:rPr>
          <w:rFonts w:ascii="ＭＳ Ｐゴシック" w:eastAsia="ＭＳ Ｐゴシック" w:hAnsi="ＭＳ Ｐゴシック" w:hint="eastAsia"/>
          <w:w w:val="66"/>
          <w:kern w:val="0"/>
          <w:sz w:val="20"/>
          <w:szCs w:val="20"/>
          <w:fitText w:val="800" w:id="-402984192"/>
        </w:rPr>
        <w:t>ールアドレス</w:t>
      </w:r>
      <w:r>
        <w:rPr>
          <w:rFonts w:ascii="ＭＳ Ｐゴシック" w:eastAsia="ＭＳ Ｐゴシック" w:hAnsi="ＭＳ Ｐゴシック" w:hint="eastAsia"/>
          <w:kern w:val="0"/>
          <w:sz w:val="20"/>
          <w:szCs w:val="20"/>
        </w:rPr>
        <w:t xml:space="preserve">　　　　　　　　　　　　</w:t>
      </w:r>
      <w:r w:rsidRPr="007038E8">
        <w:rPr>
          <w:rFonts w:ascii="ＭＳ Ｐゴシック" w:eastAsia="ＭＳ Ｐゴシック" w:hAnsi="ＭＳ Ｐゴシック" w:hint="eastAsia"/>
          <w:sz w:val="20"/>
          <w:szCs w:val="20"/>
        </w:rPr>
        <w:t xml:space="preserve">）（女性）    </w:t>
      </w:r>
    </w:p>
    <w:p w14:paraId="37C7843B" w14:textId="77777777" w:rsidR="00B56AF2" w:rsidRDefault="00B56AF2" w:rsidP="00B56AF2">
      <w:pPr>
        <w:ind w:firstLineChars="150" w:firstLine="300"/>
        <w:rPr>
          <w:rFonts w:ascii="ＭＳ Ｐゴシック" w:eastAsia="ＭＳ Ｐゴシック" w:hAnsi="ＭＳ Ｐゴシック"/>
          <w:sz w:val="20"/>
          <w:szCs w:val="20"/>
          <w:lang w:eastAsia="zh-CN"/>
        </w:rPr>
      </w:pPr>
      <w:r w:rsidRPr="007038E8">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Pr="001C6952">
        <w:rPr>
          <w:rFonts w:ascii="ＭＳ Ｐゴシック" w:eastAsia="ＭＳ Ｐゴシック" w:hAnsi="ＭＳ Ｐゴシック" w:hint="eastAsia"/>
          <w:sz w:val="20"/>
          <w:szCs w:val="20"/>
          <w:u w:val="single"/>
          <w:lang w:eastAsia="zh-CN"/>
        </w:rPr>
        <w:t xml:space="preserve">部署　　　　　　　　　　　</w:t>
      </w:r>
      <w:r>
        <w:rPr>
          <w:rFonts w:ascii="ＭＳ Ｐゴシック" w:eastAsia="ＭＳ Ｐゴシック" w:hAnsi="ＭＳ Ｐゴシック" w:hint="eastAsia"/>
          <w:sz w:val="20"/>
          <w:szCs w:val="20"/>
          <w:lang w:eastAsia="zh-CN"/>
        </w:rPr>
        <w:t xml:space="preserve">　　　</w:t>
      </w:r>
      <w:r w:rsidRPr="005074A2">
        <w:rPr>
          <w:rFonts w:ascii="ＭＳ Ｐゴシック" w:eastAsia="ＭＳ Ｐゴシック" w:hAnsi="ＭＳ Ｐゴシック" w:hint="eastAsia"/>
          <w:sz w:val="20"/>
          <w:szCs w:val="20"/>
          <w:u w:val="single"/>
          <w:lang w:eastAsia="zh-CN"/>
        </w:rPr>
        <w:t xml:space="preserve">窓口担当者氏名　　　　　　　　　　　　</w:t>
      </w:r>
      <w:r>
        <w:rPr>
          <w:rFonts w:ascii="ＭＳ Ｐゴシック" w:eastAsia="ＭＳ Ｐゴシック" w:hAnsi="ＭＳ Ｐゴシック" w:hint="eastAsia"/>
          <w:sz w:val="20"/>
          <w:szCs w:val="20"/>
          <w:lang w:eastAsia="zh-CN"/>
        </w:rPr>
        <w:t xml:space="preserve">　</w:t>
      </w:r>
    </w:p>
    <w:p w14:paraId="7C2896E2" w14:textId="77777777" w:rsidR="00B56AF2" w:rsidRDefault="00B56AF2" w:rsidP="00B56AF2">
      <w:pPr>
        <w:ind w:firstLineChars="2400" w:firstLine="4800"/>
        <w:jc w:val="right"/>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（内線</w:t>
      </w:r>
      <w:r>
        <w:rPr>
          <w:rFonts w:ascii="ＭＳ Ｐゴシック" w:eastAsia="ＭＳ Ｐゴシック" w:hAnsi="ＭＳ Ｐゴシック" w:hint="eastAsia"/>
          <w:sz w:val="20"/>
          <w:szCs w:val="20"/>
        </w:rPr>
        <w:t xml:space="preserve">　　　</w:t>
      </w:r>
      <w:r w:rsidRPr="007038E8">
        <w:rPr>
          <w:rFonts w:ascii="ＭＳ Ｐゴシック" w:eastAsia="ＭＳ Ｐゴシック" w:hAnsi="ＭＳ Ｐゴシック" w:hint="eastAsia"/>
          <w:sz w:val="20"/>
          <w:szCs w:val="20"/>
        </w:rPr>
        <w:t>、</w:t>
      </w:r>
      <w:r w:rsidRPr="00B56AF2">
        <w:rPr>
          <w:rFonts w:ascii="ＭＳ Ｐゴシック" w:eastAsia="ＭＳ Ｐゴシック" w:hAnsi="ＭＳ Ｐゴシック" w:hint="eastAsia"/>
          <w:spacing w:val="1"/>
          <w:w w:val="66"/>
          <w:kern w:val="0"/>
          <w:sz w:val="20"/>
          <w:szCs w:val="20"/>
          <w:fitText w:val="800" w:id="-402984191"/>
        </w:rPr>
        <w:t>メ</w:t>
      </w:r>
      <w:r w:rsidRPr="00B56AF2">
        <w:rPr>
          <w:rFonts w:ascii="ＭＳ Ｐゴシック" w:eastAsia="ＭＳ Ｐゴシック" w:hAnsi="ＭＳ Ｐゴシック" w:hint="eastAsia"/>
          <w:w w:val="66"/>
          <w:kern w:val="0"/>
          <w:sz w:val="20"/>
          <w:szCs w:val="20"/>
          <w:fitText w:val="800" w:id="-402984191"/>
        </w:rPr>
        <w:t>ールアドレス</w:t>
      </w:r>
      <w:r>
        <w:rPr>
          <w:rFonts w:ascii="ＭＳ Ｐゴシック" w:eastAsia="ＭＳ Ｐゴシック" w:hAnsi="ＭＳ Ｐゴシック" w:hint="eastAsia"/>
          <w:kern w:val="0"/>
          <w:sz w:val="20"/>
          <w:szCs w:val="20"/>
        </w:rPr>
        <w:t xml:space="preserve">　　　　　　　　　　　　</w:t>
      </w:r>
      <w:r w:rsidRPr="007038E8">
        <w:rPr>
          <w:rFonts w:ascii="ＭＳ Ｐゴシック" w:eastAsia="ＭＳ Ｐゴシック" w:hAnsi="ＭＳ Ｐゴシック" w:hint="eastAsia"/>
          <w:sz w:val="20"/>
          <w:szCs w:val="20"/>
        </w:rPr>
        <w:t>）（</w:t>
      </w:r>
      <w:r>
        <w:rPr>
          <w:rFonts w:ascii="ＭＳ Ｐゴシック" w:eastAsia="ＭＳ Ｐゴシック" w:hAnsi="ＭＳ Ｐゴシック" w:hint="eastAsia"/>
          <w:sz w:val="20"/>
          <w:szCs w:val="20"/>
        </w:rPr>
        <w:t>男</w:t>
      </w:r>
      <w:r w:rsidRPr="007038E8">
        <w:rPr>
          <w:rFonts w:ascii="ＭＳ Ｐゴシック" w:eastAsia="ＭＳ Ｐゴシック" w:hAnsi="ＭＳ Ｐゴシック" w:hint="eastAsia"/>
          <w:sz w:val="20"/>
          <w:szCs w:val="20"/>
        </w:rPr>
        <w:t xml:space="preserve">性）  </w:t>
      </w:r>
    </w:p>
    <w:p w14:paraId="5A1EADA0" w14:textId="62A177F1" w:rsidR="007038E8" w:rsidRDefault="007038E8" w:rsidP="007038E8">
      <w:pPr>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 xml:space="preserve">  相談には公平に、相談者だけでなく行為者等についても、プライバシーを守って対応しますので、安心してご相談ください。</w:t>
      </w:r>
    </w:p>
    <w:p w14:paraId="23C1B786" w14:textId="77777777" w:rsidR="00B675A3" w:rsidRPr="00B56AF2" w:rsidRDefault="00B675A3" w:rsidP="007038E8">
      <w:pPr>
        <w:rPr>
          <w:rFonts w:ascii="ＭＳ Ｐゴシック" w:eastAsia="ＭＳ Ｐゴシック" w:hAnsi="ＭＳ Ｐゴシック"/>
          <w:sz w:val="20"/>
          <w:szCs w:val="20"/>
        </w:rPr>
      </w:pPr>
    </w:p>
    <w:p w14:paraId="65F7ACD0" w14:textId="1A204A4C" w:rsidR="007038E8" w:rsidRDefault="007038E8" w:rsidP="00E012B2">
      <w:pPr>
        <w:ind w:left="200" w:hangingChars="100" w:hanging="200"/>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７</w:t>
      </w:r>
      <w:r w:rsidR="00484EBF">
        <w:rPr>
          <w:rFonts w:ascii="ＭＳ Ｐゴシック" w:eastAsia="ＭＳ Ｐゴシック" w:hAnsi="ＭＳ Ｐゴシック" w:hint="eastAsia"/>
          <w:sz w:val="20"/>
          <w:szCs w:val="20"/>
        </w:rPr>
        <w:t xml:space="preserve">　</w:t>
      </w:r>
      <w:r w:rsidRPr="007038E8">
        <w:rPr>
          <w:rFonts w:ascii="ＭＳ Ｐゴシック" w:eastAsia="ＭＳ Ｐゴシック" w:hAnsi="ＭＳ Ｐゴシック" w:hint="eastAsia"/>
          <w:sz w:val="20"/>
          <w:szCs w:val="20"/>
        </w:rPr>
        <w:t>相談者はもちろん、事実関係の確認等に協力（他社からの協力依頼によるものも含む。）した方に不利益な取扱いは行いません</w:t>
      </w:r>
      <w:r w:rsidR="00DC1706">
        <w:rPr>
          <w:rFonts w:ascii="ＭＳ Ｐゴシック" w:eastAsia="ＭＳ Ｐゴシック" w:hAnsi="ＭＳ Ｐゴシック" w:hint="eastAsia"/>
          <w:sz w:val="20"/>
          <w:szCs w:val="20"/>
        </w:rPr>
        <w:t>。</w:t>
      </w:r>
    </w:p>
    <w:p w14:paraId="64644B7A" w14:textId="77777777" w:rsidR="00DC1706" w:rsidRPr="007038E8" w:rsidRDefault="00DC1706" w:rsidP="007038E8">
      <w:pPr>
        <w:rPr>
          <w:rFonts w:ascii="ＭＳ Ｐゴシック" w:eastAsia="ＭＳ Ｐゴシック" w:hAnsi="ＭＳ Ｐゴシック"/>
          <w:sz w:val="20"/>
          <w:szCs w:val="20"/>
        </w:rPr>
      </w:pPr>
    </w:p>
    <w:p w14:paraId="42B9E207" w14:textId="6935D6BD" w:rsidR="007038E8" w:rsidRDefault="007038E8" w:rsidP="00E012B2">
      <w:pPr>
        <w:ind w:left="200" w:hangingChars="100" w:hanging="200"/>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８</w:t>
      </w:r>
      <w:r w:rsidR="00AE68F1">
        <w:rPr>
          <w:rFonts w:ascii="ＭＳ Ｐゴシック" w:eastAsia="ＭＳ Ｐゴシック" w:hAnsi="ＭＳ Ｐゴシック" w:hint="eastAsia"/>
          <w:sz w:val="20"/>
          <w:szCs w:val="20"/>
        </w:rPr>
        <w:t xml:space="preserve">　</w:t>
      </w:r>
      <w:r w:rsidRPr="007038E8">
        <w:rPr>
          <w:rFonts w:ascii="ＭＳ Ｐゴシック" w:eastAsia="ＭＳ Ｐゴシック" w:hAnsi="ＭＳ Ｐゴシック" w:hint="eastAsia"/>
          <w:sz w:val="20"/>
          <w:szCs w:val="20"/>
        </w:rPr>
        <w:t>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43C654CB" w14:textId="77777777" w:rsidR="00DC1706" w:rsidRPr="007038E8" w:rsidRDefault="00DC1706" w:rsidP="00DC1706">
      <w:pPr>
        <w:ind w:left="200" w:hangingChars="100" w:hanging="200"/>
        <w:rPr>
          <w:rFonts w:ascii="ＭＳ Ｐゴシック" w:eastAsia="ＭＳ Ｐゴシック" w:hAnsi="ＭＳ Ｐゴシック"/>
          <w:sz w:val="20"/>
          <w:szCs w:val="20"/>
        </w:rPr>
      </w:pPr>
    </w:p>
    <w:p w14:paraId="36989CDC" w14:textId="1C92478E" w:rsidR="00DC1706" w:rsidRDefault="007038E8" w:rsidP="008D1CFC">
      <w:pPr>
        <w:ind w:left="200" w:hangingChars="100" w:hanging="200"/>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９</w:t>
      </w:r>
      <w:r w:rsidR="00AE68F1">
        <w:rPr>
          <w:rFonts w:ascii="ＭＳ Ｐゴシック" w:eastAsia="ＭＳ Ｐゴシック" w:hAnsi="ＭＳ Ｐゴシック" w:hint="eastAsia"/>
          <w:sz w:val="20"/>
          <w:szCs w:val="20"/>
        </w:rPr>
        <w:t xml:space="preserve">　</w:t>
      </w:r>
      <w:r w:rsidRPr="007038E8">
        <w:rPr>
          <w:rFonts w:ascii="ＭＳ Ｐゴシック" w:eastAsia="ＭＳ Ｐゴシック" w:hAnsi="ＭＳ Ｐゴシック" w:hint="eastAsia"/>
          <w:sz w:val="20"/>
          <w:szCs w:val="20"/>
        </w:rPr>
        <w:t>当社には、妊娠・出産、育児や介護を行う従業員が利用できる様々な制度があります。派遣社員の方について</w:t>
      </w:r>
    </w:p>
    <w:p w14:paraId="6C86AFB2" w14:textId="50DE373C" w:rsidR="007038E8" w:rsidRPr="007038E8" w:rsidRDefault="007038E8" w:rsidP="00DC1706">
      <w:pPr>
        <w:ind w:leftChars="100" w:left="210"/>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は、派遣元企業においても利用できる制度が整備されています。どのような制度や措置が利用できるのかを就業規則等により確認しましょう。 制度や措置の利用をためらう必要はありませんが、制度や措置を利用する場合には、必要に応じて業務配分の見直し等を行うことにより、職場に何からの影響を与えることもありますので、円滑な制度の利用のためにも、早めに上司や人事部に相談してください。また気持ちよく制度を利用するためにも、利用者は日頃から業務に関わる方々とのコミュニケーションを図ることを大切にしましょう。</w:t>
      </w:r>
    </w:p>
    <w:p w14:paraId="54909702" w14:textId="21159F17" w:rsidR="007038E8" w:rsidRDefault="007038E8" w:rsidP="00014BD2">
      <w:pPr>
        <w:ind w:leftChars="100" w:left="210" w:firstLineChars="50" w:firstLine="100"/>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所属長は妊娠・出産、育児や介護を行う従業員が安心して制度を利用し、仕事との両立ができるようにするため所属における業務配分の見直し等を行ってください。対応に困ることがあれば、</w:t>
      </w:r>
      <w:r w:rsidR="00DC1706" w:rsidRPr="00DC1706">
        <w:rPr>
          <w:rFonts w:ascii="ＭＳ Ｐゴシック" w:eastAsia="ＭＳ Ｐゴシック" w:hAnsi="ＭＳ Ｐゴシック" w:hint="eastAsia"/>
          <w:sz w:val="20"/>
          <w:szCs w:val="20"/>
          <w:u w:val="single"/>
        </w:rPr>
        <w:t xml:space="preserve">                </w:t>
      </w:r>
      <w:r w:rsidRPr="007038E8">
        <w:rPr>
          <w:rFonts w:ascii="ＭＳ Ｐゴシック" w:eastAsia="ＭＳ Ｐゴシック" w:hAnsi="ＭＳ Ｐゴシック" w:hint="eastAsia"/>
          <w:sz w:val="20"/>
          <w:szCs w:val="20"/>
        </w:rPr>
        <w:t>に相談してください。</w:t>
      </w:r>
    </w:p>
    <w:p w14:paraId="179EC917" w14:textId="77777777" w:rsidR="00DB59E7" w:rsidRPr="007038E8" w:rsidRDefault="00DB59E7" w:rsidP="00DB59E7">
      <w:pPr>
        <w:ind w:leftChars="100" w:left="210" w:firstLineChars="100" w:firstLine="200"/>
        <w:rPr>
          <w:rFonts w:ascii="ＭＳ Ｐゴシック" w:eastAsia="ＭＳ Ｐゴシック" w:hAnsi="ＭＳ Ｐゴシック"/>
          <w:sz w:val="20"/>
          <w:szCs w:val="20"/>
        </w:rPr>
      </w:pPr>
    </w:p>
    <w:p w14:paraId="49FE00D1" w14:textId="77777777" w:rsidR="007038E8" w:rsidRPr="007038E8" w:rsidRDefault="007038E8" w:rsidP="007038E8">
      <w:pPr>
        <w:rPr>
          <w:rFonts w:ascii="ＭＳ Ｐゴシック" w:eastAsia="ＭＳ Ｐゴシック" w:hAnsi="ＭＳ Ｐゴシック"/>
          <w:sz w:val="20"/>
          <w:szCs w:val="20"/>
        </w:rPr>
      </w:pPr>
      <w:r w:rsidRPr="007038E8">
        <w:rPr>
          <w:rFonts w:ascii="ＭＳ Ｐゴシック" w:eastAsia="ＭＳ Ｐゴシック" w:hAnsi="ＭＳ Ｐゴシック" w:hint="eastAsia"/>
          <w:sz w:val="20"/>
          <w:szCs w:val="20"/>
        </w:rPr>
        <w:t>10   ハラスメント防止研修・講習を実施する際は、積極的に参加してください。</w:t>
      </w:r>
    </w:p>
    <w:p w14:paraId="00F36E1E" w14:textId="748897D7" w:rsidR="00F32FCA" w:rsidRPr="00973B74" w:rsidRDefault="00F80A9A" w:rsidP="00F80A9A">
      <w:pPr>
        <w:widowControl/>
        <w:rPr>
          <w:rFonts w:ascii="ＭＳ Ｐゴシック" w:eastAsia="ＭＳ Ｐゴシック" w:hAnsi="ＭＳ Ｐゴシック"/>
          <w:sz w:val="20"/>
          <w:szCs w:val="20"/>
        </w:rPr>
      </w:pPr>
      <w:r>
        <w:rPr>
          <w:rFonts w:ascii="ＭＳ Ｐゴシック" w:eastAsia="ＭＳ Ｐゴシック" w:hAnsi="ＭＳ Ｐゴシック"/>
          <w:noProof/>
          <w:sz w:val="20"/>
          <w:szCs w:val="20"/>
        </w:rPr>
        <mc:AlternateContent>
          <mc:Choice Requires="wps">
            <w:drawing>
              <wp:anchor distT="0" distB="0" distL="114300" distR="114300" simplePos="0" relativeHeight="251660288" behindDoc="0" locked="0" layoutInCell="1" allowOverlap="1" wp14:anchorId="03EE96C1" wp14:editId="198FEDBC">
                <wp:simplePos x="0" y="0"/>
                <wp:positionH relativeFrom="column">
                  <wp:posOffset>26222</wp:posOffset>
                </wp:positionH>
                <wp:positionV relativeFrom="paragraph">
                  <wp:posOffset>1223010</wp:posOffset>
                </wp:positionV>
                <wp:extent cx="6078070" cy="806824"/>
                <wp:effectExtent l="0" t="0" r="18415" b="12700"/>
                <wp:wrapNone/>
                <wp:docPr id="1104262654" name="テキスト ボックス 1"/>
                <wp:cNvGraphicFramePr/>
                <a:graphic xmlns:a="http://schemas.openxmlformats.org/drawingml/2006/main">
                  <a:graphicData uri="http://schemas.microsoft.com/office/word/2010/wordprocessingShape">
                    <wps:wsp>
                      <wps:cNvSpPr txBox="1"/>
                      <wps:spPr>
                        <a:xfrm>
                          <a:off x="0" y="0"/>
                          <a:ext cx="6078070" cy="806824"/>
                        </a:xfrm>
                        <a:prstGeom prst="rect">
                          <a:avLst/>
                        </a:prstGeom>
                        <a:solidFill>
                          <a:schemeClr val="lt1"/>
                        </a:solidFill>
                        <a:ln w="6350">
                          <a:solidFill>
                            <a:prstClr val="black"/>
                          </a:solidFill>
                        </a:ln>
                      </wps:spPr>
                      <wps:txbx>
                        <w:txbxContent>
                          <w:p w14:paraId="291236AF" w14:textId="643119EB" w:rsidR="00F80A9A" w:rsidRPr="00F80A9A" w:rsidRDefault="00F80A9A" w:rsidP="00F80A9A">
                            <w:pPr>
                              <w:ind w:left="288" w:hanging="288"/>
                              <w:rPr>
                                <w:rFonts w:ascii="メイリオ" w:eastAsia="メイリオ" w:hAnsi="メイリオ" w:cs="メイリオ"/>
                                <w:color w:val="000000" w:themeColor="text1"/>
                                <w:kern w:val="24"/>
                                <w:sz w:val="16"/>
                                <w:szCs w:val="16"/>
                                <w14:ligatures w14:val="none"/>
                              </w:rPr>
                            </w:pPr>
                            <w:r>
                              <w:rPr>
                                <w:rFonts w:ascii="メイリオ" w:eastAsia="メイリオ" w:hAnsi="メイリオ" w:cs="メイリオ" w:hint="eastAsia"/>
                                <w:color w:val="000000" w:themeColor="text1"/>
                                <w:kern w:val="24"/>
                                <w:sz w:val="16"/>
                                <w:szCs w:val="16"/>
                              </w:rPr>
                              <w:t>注)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E96C1" id="_x0000_t202" coordsize="21600,21600" o:spt="202" path="m,l,21600r21600,l21600,xe">
                <v:stroke joinstyle="miter"/>
                <v:path gradientshapeok="t" o:connecttype="rect"/>
              </v:shapetype>
              <v:shape id="テキスト ボックス 1" o:spid="_x0000_s1026" type="#_x0000_t202" style="position:absolute;margin-left:2.05pt;margin-top:96.3pt;width:478.6pt;height:6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" fillcolor="white [3201]" strokeweight=".5pt">
                <v:textbox>
                  <w:txbxContent>
                    <w:p w14:paraId="291236AF" w14:textId="643119EB" w:rsidR="00F80A9A" w:rsidRPr="00F80A9A" w:rsidRDefault="00F80A9A" w:rsidP="00F80A9A">
                      <w:pPr>
                        <w:ind w:left="288" w:hanging="288"/>
                        <w:rPr>
                          <w:rFonts w:ascii="メイリオ" w:eastAsia="メイリオ" w:hAnsi="メイリオ" w:cs="メイリオ"/>
                          <w:color w:val="000000" w:themeColor="text1"/>
                          <w:kern w:val="24"/>
                          <w:sz w:val="16"/>
                          <w:szCs w:val="16"/>
                          <w14:ligatures w14:val="none"/>
                        </w:rPr>
                      </w:pPr>
                      <w:r>
                        <w:rPr>
                          <w:rFonts w:ascii="メイリオ" w:eastAsia="メイリオ" w:hAnsi="メイリオ" w:cs="メイリオ" w:hint="eastAsia"/>
                          <w:color w:val="000000" w:themeColor="text1"/>
                          <w:kern w:val="24"/>
                          <w:sz w:val="16"/>
                          <w:szCs w:val="16"/>
                        </w:rPr>
                        <w:t>注)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txbxContent>
                </v:textbox>
              </v:shape>
            </w:pict>
          </mc:Fallback>
        </mc:AlternateContent>
      </w:r>
    </w:p>
    <w:sectPr w:rsidR="00F32FCA" w:rsidRPr="00973B74" w:rsidSect="00973B74">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FA9B9" w14:textId="77777777" w:rsidR="00011B3E" w:rsidRDefault="00011B3E" w:rsidP="00551EE9">
      <w:r>
        <w:separator/>
      </w:r>
    </w:p>
  </w:endnote>
  <w:endnote w:type="continuationSeparator" w:id="0">
    <w:p w14:paraId="72AE9B12" w14:textId="77777777" w:rsidR="00011B3E" w:rsidRDefault="00011B3E" w:rsidP="00551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43913" w14:textId="77777777" w:rsidR="00011B3E" w:rsidRDefault="00011B3E" w:rsidP="00551EE9">
      <w:r>
        <w:separator/>
      </w:r>
    </w:p>
  </w:footnote>
  <w:footnote w:type="continuationSeparator" w:id="0">
    <w:p w14:paraId="019F3C7B" w14:textId="77777777" w:rsidR="00011B3E" w:rsidRDefault="00011B3E" w:rsidP="00551E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74"/>
    <w:rsid w:val="00001075"/>
    <w:rsid w:val="00001C38"/>
    <w:rsid w:val="0001012F"/>
    <w:rsid w:val="000104A9"/>
    <w:rsid w:val="00011B3E"/>
    <w:rsid w:val="00012EC2"/>
    <w:rsid w:val="00014BD2"/>
    <w:rsid w:val="00023CFF"/>
    <w:rsid w:val="00023EE8"/>
    <w:rsid w:val="00025638"/>
    <w:rsid w:val="00027FDA"/>
    <w:rsid w:val="00030771"/>
    <w:rsid w:val="000312F4"/>
    <w:rsid w:val="000328C0"/>
    <w:rsid w:val="000362AF"/>
    <w:rsid w:val="000563A2"/>
    <w:rsid w:val="00057D45"/>
    <w:rsid w:val="00063A4F"/>
    <w:rsid w:val="00064118"/>
    <w:rsid w:val="0006619B"/>
    <w:rsid w:val="00066E00"/>
    <w:rsid w:val="000701C2"/>
    <w:rsid w:val="000710BC"/>
    <w:rsid w:val="0007111C"/>
    <w:rsid w:val="00082268"/>
    <w:rsid w:val="00085D50"/>
    <w:rsid w:val="00091B9F"/>
    <w:rsid w:val="00095743"/>
    <w:rsid w:val="000959B2"/>
    <w:rsid w:val="000A5BD1"/>
    <w:rsid w:val="000A64BC"/>
    <w:rsid w:val="000C6B04"/>
    <w:rsid w:val="000D3725"/>
    <w:rsid w:val="000D434D"/>
    <w:rsid w:val="000E0B3D"/>
    <w:rsid w:val="000F4BE0"/>
    <w:rsid w:val="00102920"/>
    <w:rsid w:val="00111CBB"/>
    <w:rsid w:val="00126E16"/>
    <w:rsid w:val="00136939"/>
    <w:rsid w:val="001475A2"/>
    <w:rsid w:val="00156BC7"/>
    <w:rsid w:val="0016039D"/>
    <w:rsid w:val="00160F86"/>
    <w:rsid w:val="00162472"/>
    <w:rsid w:val="001649B4"/>
    <w:rsid w:val="001702CC"/>
    <w:rsid w:val="00174394"/>
    <w:rsid w:val="00174977"/>
    <w:rsid w:val="001811F5"/>
    <w:rsid w:val="00184E71"/>
    <w:rsid w:val="00185CE7"/>
    <w:rsid w:val="0019120F"/>
    <w:rsid w:val="001934E2"/>
    <w:rsid w:val="00195557"/>
    <w:rsid w:val="00197EDA"/>
    <w:rsid w:val="001A5C82"/>
    <w:rsid w:val="001A5F69"/>
    <w:rsid w:val="001B1D2C"/>
    <w:rsid w:val="001B2BC4"/>
    <w:rsid w:val="001B3FEA"/>
    <w:rsid w:val="001B4236"/>
    <w:rsid w:val="001B5538"/>
    <w:rsid w:val="001B7BD4"/>
    <w:rsid w:val="001C0D82"/>
    <w:rsid w:val="001C1CE6"/>
    <w:rsid w:val="001C3A4E"/>
    <w:rsid w:val="001C482C"/>
    <w:rsid w:val="001C6952"/>
    <w:rsid w:val="001C7E70"/>
    <w:rsid w:val="001D0A9C"/>
    <w:rsid w:val="001D3219"/>
    <w:rsid w:val="001D6F36"/>
    <w:rsid w:val="001E00FE"/>
    <w:rsid w:val="001E3420"/>
    <w:rsid w:val="001E4FE9"/>
    <w:rsid w:val="001E7E3E"/>
    <w:rsid w:val="001F0446"/>
    <w:rsid w:val="001F1B68"/>
    <w:rsid w:val="001F222E"/>
    <w:rsid w:val="001F4C0A"/>
    <w:rsid w:val="001F55B7"/>
    <w:rsid w:val="00200EF8"/>
    <w:rsid w:val="00202B96"/>
    <w:rsid w:val="002044AE"/>
    <w:rsid w:val="002052C1"/>
    <w:rsid w:val="0020539A"/>
    <w:rsid w:val="002063F0"/>
    <w:rsid w:val="00210309"/>
    <w:rsid w:val="00210502"/>
    <w:rsid w:val="0021086C"/>
    <w:rsid w:val="002115C9"/>
    <w:rsid w:val="002132E0"/>
    <w:rsid w:val="0022042F"/>
    <w:rsid w:val="00220A13"/>
    <w:rsid w:val="0022541F"/>
    <w:rsid w:val="00231A37"/>
    <w:rsid w:val="002373E7"/>
    <w:rsid w:val="0024598A"/>
    <w:rsid w:val="002474B1"/>
    <w:rsid w:val="00251C2B"/>
    <w:rsid w:val="002556E0"/>
    <w:rsid w:val="00257286"/>
    <w:rsid w:val="00263176"/>
    <w:rsid w:val="0026523D"/>
    <w:rsid w:val="00265FAB"/>
    <w:rsid w:val="00266716"/>
    <w:rsid w:val="002737A2"/>
    <w:rsid w:val="0027742E"/>
    <w:rsid w:val="00277B66"/>
    <w:rsid w:val="0028333C"/>
    <w:rsid w:val="002853A4"/>
    <w:rsid w:val="00290126"/>
    <w:rsid w:val="00295D84"/>
    <w:rsid w:val="00296B0B"/>
    <w:rsid w:val="002A17A8"/>
    <w:rsid w:val="002A1D13"/>
    <w:rsid w:val="002A2942"/>
    <w:rsid w:val="002A2B76"/>
    <w:rsid w:val="002A3F3C"/>
    <w:rsid w:val="002A5A0F"/>
    <w:rsid w:val="002A6E43"/>
    <w:rsid w:val="002B2217"/>
    <w:rsid w:val="002B519F"/>
    <w:rsid w:val="002B7902"/>
    <w:rsid w:val="002C2E82"/>
    <w:rsid w:val="002C67DD"/>
    <w:rsid w:val="002D04C9"/>
    <w:rsid w:val="002D4E6D"/>
    <w:rsid w:val="002D7B95"/>
    <w:rsid w:val="002E5D7A"/>
    <w:rsid w:val="002E63B2"/>
    <w:rsid w:val="002E7CC5"/>
    <w:rsid w:val="002F2C68"/>
    <w:rsid w:val="002F7D9A"/>
    <w:rsid w:val="003009A3"/>
    <w:rsid w:val="00311104"/>
    <w:rsid w:val="0031213E"/>
    <w:rsid w:val="003166BD"/>
    <w:rsid w:val="00325A0F"/>
    <w:rsid w:val="00325D5C"/>
    <w:rsid w:val="00326EA5"/>
    <w:rsid w:val="003306B1"/>
    <w:rsid w:val="00330C36"/>
    <w:rsid w:val="00346116"/>
    <w:rsid w:val="00347492"/>
    <w:rsid w:val="00347964"/>
    <w:rsid w:val="00352F16"/>
    <w:rsid w:val="0035658A"/>
    <w:rsid w:val="003578F2"/>
    <w:rsid w:val="0036199C"/>
    <w:rsid w:val="00364C03"/>
    <w:rsid w:val="00365803"/>
    <w:rsid w:val="00365856"/>
    <w:rsid w:val="0036600F"/>
    <w:rsid w:val="00370131"/>
    <w:rsid w:val="00375C63"/>
    <w:rsid w:val="00376129"/>
    <w:rsid w:val="00377441"/>
    <w:rsid w:val="00377E80"/>
    <w:rsid w:val="00380BC7"/>
    <w:rsid w:val="003851FC"/>
    <w:rsid w:val="00386539"/>
    <w:rsid w:val="0039268B"/>
    <w:rsid w:val="003942BB"/>
    <w:rsid w:val="0039472B"/>
    <w:rsid w:val="00397864"/>
    <w:rsid w:val="003A2841"/>
    <w:rsid w:val="003A4A4E"/>
    <w:rsid w:val="003B3B7C"/>
    <w:rsid w:val="003B6266"/>
    <w:rsid w:val="003B63DC"/>
    <w:rsid w:val="003C3ABB"/>
    <w:rsid w:val="003C40BB"/>
    <w:rsid w:val="003D39E6"/>
    <w:rsid w:val="003E09E2"/>
    <w:rsid w:val="003E6F8D"/>
    <w:rsid w:val="003E7B91"/>
    <w:rsid w:val="003F0487"/>
    <w:rsid w:val="003F147E"/>
    <w:rsid w:val="003F3843"/>
    <w:rsid w:val="003F4A29"/>
    <w:rsid w:val="003F6717"/>
    <w:rsid w:val="003F6C52"/>
    <w:rsid w:val="003F7D9F"/>
    <w:rsid w:val="0040435D"/>
    <w:rsid w:val="004063EA"/>
    <w:rsid w:val="00420559"/>
    <w:rsid w:val="00421113"/>
    <w:rsid w:val="00424A7C"/>
    <w:rsid w:val="00424B7F"/>
    <w:rsid w:val="00425B3E"/>
    <w:rsid w:val="0042788B"/>
    <w:rsid w:val="00431236"/>
    <w:rsid w:val="00435532"/>
    <w:rsid w:val="00437283"/>
    <w:rsid w:val="004519A1"/>
    <w:rsid w:val="00452DF8"/>
    <w:rsid w:val="0046345C"/>
    <w:rsid w:val="00463C33"/>
    <w:rsid w:val="00466DCB"/>
    <w:rsid w:val="00467A1E"/>
    <w:rsid w:val="0047190C"/>
    <w:rsid w:val="00473A4E"/>
    <w:rsid w:val="00473B42"/>
    <w:rsid w:val="00482FD0"/>
    <w:rsid w:val="00484B7A"/>
    <w:rsid w:val="00484EBF"/>
    <w:rsid w:val="00487735"/>
    <w:rsid w:val="00492D13"/>
    <w:rsid w:val="00492F58"/>
    <w:rsid w:val="004939D9"/>
    <w:rsid w:val="004A325C"/>
    <w:rsid w:val="004A4A56"/>
    <w:rsid w:val="004B16E7"/>
    <w:rsid w:val="004C27C6"/>
    <w:rsid w:val="004C561D"/>
    <w:rsid w:val="004C609B"/>
    <w:rsid w:val="004C6FE6"/>
    <w:rsid w:val="004D4334"/>
    <w:rsid w:val="004E7713"/>
    <w:rsid w:val="004E7C3D"/>
    <w:rsid w:val="004F08CB"/>
    <w:rsid w:val="004F439F"/>
    <w:rsid w:val="0050364D"/>
    <w:rsid w:val="005074A2"/>
    <w:rsid w:val="00510062"/>
    <w:rsid w:val="0051104F"/>
    <w:rsid w:val="00515051"/>
    <w:rsid w:val="0051721F"/>
    <w:rsid w:val="00531A1F"/>
    <w:rsid w:val="00531F0E"/>
    <w:rsid w:val="0053307D"/>
    <w:rsid w:val="00540784"/>
    <w:rsid w:val="00542F51"/>
    <w:rsid w:val="005432F0"/>
    <w:rsid w:val="005446A3"/>
    <w:rsid w:val="005509D0"/>
    <w:rsid w:val="00551EE9"/>
    <w:rsid w:val="00554A3C"/>
    <w:rsid w:val="0055577E"/>
    <w:rsid w:val="00560518"/>
    <w:rsid w:val="00560B78"/>
    <w:rsid w:val="0056446B"/>
    <w:rsid w:val="00566D8E"/>
    <w:rsid w:val="00570777"/>
    <w:rsid w:val="00570CEE"/>
    <w:rsid w:val="00575AE7"/>
    <w:rsid w:val="0058333F"/>
    <w:rsid w:val="0058648B"/>
    <w:rsid w:val="005874EF"/>
    <w:rsid w:val="0058759E"/>
    <w:rsid w:val="00587907"/>
    <w:rsid w:val="00587E2B"/>
    <w:rsid w:val="00596B4E"/>
    <w:rsid w:val="005A0385"/>
    <w:rsid w:val="005B3754"/>
    <w:rsid w:val="005C1BC6"/>
    <w:rsid w:val="005C40D5"/>
    <w:rsid w:val="005C5C5D"/>
    <w:rsid w:val="005C730B"/>
    <w:rsid w:val="005D0FA9"/>
    <w:rsid w:val="005E02BA"/>
    <w:rsid w:val="005E35B8"/>
    <w:rsid w:val="005E4E7F"/>
    <w:rsid w:val="005E7830"/>
    <w:rsid w:val="005E7F1F"/>
    <w:rsid w:val="005F45B2"/>
    <w:rsid w:val="005F5CD5"/>
    <w:rsid w:val="005F6257"/>
    <w:rsid w:val="00600774"/>
    <w:rsid w:val="00602DD1"/>
    <w:rsid w:val="00605EEF"/>
    <w:rsid w:val="006063EA"/>
    <w:rsid w:val="00611135"/>
    <w:rsid w:val="00615E29"/>
    <w:rsid w:val="006168C9"/>
    <w:rsid w:val="00621EE2"/>
    <w:rsid w:val="00627A10"/>
    <w:rsid w:val="00631D4A"/>
    <w:rsid w:val="00635469"/>
    <w:rsid w:val="00636BCD"/>
    <w:rsid w:val="00642547"/>
    <w:rsid w:val="006435C6"/>
    <w:rsid w:val="006452D7"/>
    <w:rsid w:val="00646930"/>
    <w:rsid w:val="00647D30"/>
    <w:rsid w:val="00650173"/>
    <w:rsid w:val="00650AAB"/>
    <w:rsid w:val="0065173D"/>
    <w:rsid w:val="00652B13"/>
    <w:rsid w:val="00657B86"/>
    <w:rsid w:val="00663467"/>
    <w:rsid w:val="00666950"/>
    <w:rsid w:val="00674EC7"/>
    <w:rsid w:val="006845B8"/>
    <w:rsid w:val="00685A66"/>
    <w:rsid w:val="0069260E"/>
    <w:rsid w:val="0069270C"/>
    <w:rsid w:val="006946A1"/>
    <w:rsid w:val="006A37B6"/>
    <w:rsid w:val="006A440F"/>
    <w:rsid w:val="006A4A87"/>
    <w:rsid w:val="006B04CC"/>
    <w:rsid w:val="006B4F74"/>
    <w:rsid w:val="006B53DD"/>
    <w:rsid w:val="006B5EA6"/>
    <w:rsid w:val="006C0588"/>
    <w:rsid w:val="006C5154"/>
    <w:rsid w:val="006C6496"/>
    <w:rsid w:val="006C7D5E"/>
    <w:rsid w:val="006D40F6"/>
    <w:rsid w:val="006D6A88"/>
    <w:rsid w:val="006D7A1B"/>
    <w:rsid w:val="006E1749"/>
    <w:rsid w:val="006E2C87"/>
    <w:rsid w:val="006E742B"/>
    <w:rsid w:val="006F0DA7"/>
    <w:rsid w:val="006F2A96"/>
    <w:rsid w:val="006F5836"/>
    <w:rsid w:val="006F59CE"/>
    <w:rsid w:val="006F747C"/>
    <w:rsid w:val="00701027"/>
    <w:rsid w:val="007038E8"/>
    <w:rsid w:val="007076C5"/>
    <w:rsid w:val="007100A7"/>
    <w:rsid w:val="00711EBD"/>
    <w:rsid w:val="00714144"/>
    <w:rsid w:val="00717DEB"/>
    <w:rsid w:val="00723EE0"/>
    <w:rsid w:val="007308A3"/>
    <w:rsid w:val="007345F7"/>
    <w:rsid w:val="00734944"/>
    <w:rsid w:val="00736030"/>
    <w:rsid w:val="00740A9C"/>
    <w:rsid w:val="0074185E"/>
    <w:rsid w:val="00742287"/>
    <w:rsid w:val="007438E0"/>
    <w:rsid w:val="00751DEE"/>
    <w:rsid w:val="00766D15"/>
    <w:rsid w:val="0077178D"/>
    <w:rsid w:val="007722FF"/>
    <w:rsid w:val="00773EAE"/>
    <w:rsid w:val="00784626"/>
    <w:rsid w:val="00784818"/>
    <w:rsid w:val="0079114C"/>
    <w:rsid w:val="007A294B"/>
    <w:rsid w:val="007A3F54"/>
    <w:rsid w:val="007A532A"/>
    <w:rsid w:val="007A70E0"/>
    <w:rsid w:val="007A7208"/>
    <w:rsid w:val="007B0929"/>
    <w:rsid w:val="007B19E2"/>
    <w:rsid w:val="007B22D7"/>
    <w:rsid w:val="007B607C"/>
    <w:rsid w:val="007B64FB"/>
    <w:rsid w:val="007B6834"/>
    <w:rsid w:val="007B6E97"/>
    <w:rsid w:val="007C31C9"/>
    <w:rsid w:val="007C6CD0"/>
    <w:rsid w:val="007D5EC1"/>
    <w:rsid w:val="007E2460"/>
    <w:rsid w:val="007E34CA"/>
    <w:rsid w:val="007E3C15"/>
    <w:rsid w:val="007E3CBF"/>
    <w:rsid w:val="007E4AB1"/>
    <w:rsid w:val="007F3A36"/>
    <w:rsid w:val="007F4FDC"/>
    <w:rsid w:val="008026F1"/>
    <w:rsid w:val="00804038"/>
    <w:rsid w:val="00813C73"/>
    <w:rsid w:val="00816D05"/>
    <w:rsid w:val="008213F8"/>
    <w:rsid w:val="00830680"/>
    <w:rsid w:val="0083347E"/>
    <w:rsid w:val="00835727"/>
    <w:rsid w:val="00840870"/>
    <w:rsid w:val="00840B7C"/>
    <w:rsid w:val="00844523"/>
    <w:rsid w:val="00846A0F"/>
    <w:rsid w:val="00847636"/>
    <w:rsid w:val="00853714"/>
    <w:rsid w:val="00861E36"/>
    <w:rsid w:val="00877657"/>
    <w:rsid w:val="008839B8"/>
    <w:rsid w:val="00892FF8"/>
    <w:rsid w:val="0089304A"/>
    <w:rsid w:val="008A068B"/>
    <w:rsid w:val="008A3F30"/>
    <w:rsid w:val="008A52A0"/>
    <w:rsid w:val="008A5D03"/>
    <w:rsid w:val="008B4ED9"/>
    <w:rsid w:val="008C12C1"/>
    <w:rsid w:val="008C2840"/>
    <w:rsid w:val="008C29B8"/>
    <w:rsid w:val="008C4E45"/>
    <w:rsid w:val="008D1CFC"/>
    <w:rsid w:val="008D4C9B"/>
    <w:rsid w:val="008D7022"/>
    <w:rsid w:val="008E5511"/>
    <w:rsid w:val="008E58DE"/>
    <w:rsid w:val="0090021F"/>
    <w:rsid w:val="00900C6A"/>
    <w:rsid w:val="00901A1C"/>
    <w:rsid w:val="00905E0A"/>
    <w:rsid w:val="00907F1B"/>
    <w:rsid w:val="00911420"/>
    <w:rsid w:val="009120D5"/>
    <w:rsid w:val="00913DA3"/>
    <w:rsid w:val="00916181"/>
    <w:rsid w:val="00921527"/>
    <w:rsid w:val="00921ADB"/>
    <w:rsid w:val="009229A0"/>
    <w:rsid w:val="0093271E"/>
    <w:rsid w:val="0093745E"/>
    <w:rsid w:val="00944167"/>
    <w:rsid w:val="009469C9"/>
    <w:rsid w:val="00946EEE"/>
    <w:rsid w:val="00956406"/>
    <w:rsid w:val="0095664E"/>
    <w:rsid w:val="00960291"/>
    <w:rsid w:val="009635B7"/>
    <w:rsid w:val="00966F2C"/>
    <w:rsid w:val="00973B74"/>
    <w:rsid w:val="009823B4"/>
    <w:rsid w:val="00984380"/>
    <w:rsid w:val="00986426"/>
    <w:rsid w:val="009970CC"/>
    <w:rsid w:val="009A074C"/>
    <w:rsid w:val="009A3E68"/>
    <w:rsid w:val="009A5F6A"/>
    <w:rsid w:val="009B4E1D"/>
    <w:rsid w:val="009B5837"/>
    <w:rsid w:val="009B631D"/>
    <w:rsid w:val="009C1FDA"/>
    <w:rsid w:val="009C229A"/>
    <w:rsid w:val="009C6AE5"/>
    <w:rsid w:val="009C73EA"/>
    <w:rsid w:val="009D2141"/>
    <w:rsid w:val="009D3961"/>
    <w:rsid w:val="009D6FB7"/>
    <w:rsid w:val="009E46EE"/>
    <w:rsid w:val="009F2879"/>
    <w:rsid w:val="009F6A46"/>
    <w:rsid w:val="009F799C"/>
    <w:rsid w:val="00A004EF"/>
    <w:rsid w:val="00A004FA"/>
    <w:rsid w:val="00A06B65"/>
    <w:rsid w:val="00A13391"/>
    <w:rsid w:val="00A166D6"/>
    <w:rsid w:val="00A212A6"/>
    <w:rsid w:val="00A22881"/>
    <w:rsid w:val="00A248AF"/>
    <w:rsid w:val="00A2666D"/>
    <w:rsid w:val="00A30217"/>
    <w:rsid w:val="00A30A02"/>
    <w:rsid w:val="00A33473"/>
    <w:rsid w:val="00A35EEC"/>
    <w:rsid w:val="00A424AF"/>
    <w:rsid w:val="00A46FC8"/>
    <w:rsid w:val="00A515F7"/>
    <w:rsid w:val="00A5171E"/>
    <w:rsid w:val="00A52D92"/>
    <w:rsid w:val="00A55739"/>
    <w:rsid w:val="00A559B5"/>
    <w:rsid w:val="00A55AFC"/>
    <w:rsid w:val="00A610B6"/>
    <w:rsid w:val="00A61D8B"/>
    <w:rsid w:val="00A71022"/>
    <w:rsid w:val="00A742FF"/>
    <w:rsid w:val="00A758B8"/>
    <w:rsid w:val="00A814B1"/>
    <w:rsid w:val="00A816FA"/>
    <w:rsid w:val="00A85A5C"/>
    <w:rsid w:val="00A8746B"/>
    <w:rsid w:val="00A90D2B"/>
    <w:rsid w:val="00A96151"/>
    <w:rsid w:val="00A9630E"/>
    <w:rsid w:val="00A96D39"/>
    <w:rsid w:val="00AA0A25"/>
    <w:rsid w:val="00AA0F28"/>
    <w:rsid w:val="00AA4265"/>
    <w:rsid w:val="00AB58C6"/>
    <w:rsid w:val="00AB7B5C"/>
    <w:rsid w:val="00AC5FF5"/>
    <w:rsid w:val="00AC65EE"/>
    <w:rsid w:val="00AE1859"/>
    <w:rsid w:val="00AE216B"/>
    <w:rsid w:val="00AE3B27"/>
    <w:rsid w:val="00AE68F1"/>
    <w:rsid w:val="00AE6D2E"/>
    <w:rsid w:val="00AF1E26"/>
    <w:rsid w:val="00AF2E60"/>
    <w:rsid w:val="00AF3728"/>
    <w:rsid w:val="00AF42F5"/>
    <w:rsid w:val="00AF6D3F"/>
    <w:rsid w:val="00AF7BB0"/>
    <w:rsid w:val="00B019B7"/>
    <w:rsid w:val="00B01E16"/>
    <w:rsid w:val="00B03B26"/>
    <w:rsid w:val="00B07209"/>
    <w:rsid w:val="00B1363B"/>
    <w:rsid w:val="00B141E8"/>
    <w:rsid w:val="00B2365C"/>
    <w:rsid w:val="00B23F16"/>
    <w:rsid w:val="00B246BA"/>
    <w:rsid w:val="00B25EBA"/>
    <w:rsid w:val="00B5058F"/>
    <w:rsid w:val="00B54491"/>
    <w:rsid w:val="00B56AF2"/>
    <w:rsid w:val="00B5726C"/>
    <w:rsid w:val="00B6614B"/>
    <w:rsid w:val="00B675A3"/>
    <w:rsid w:val="00B71A56"/>
    <w:rsid w:val="00B743FA"/>
    <w:rsid w:val="00B763DC"/>
    <w:rsid w:val="00B80100"/>
    <w:rsid w:val="00B8477D"/>
    <w:rsid w:val="00B850A7"/>
    <w:rsid w:val="00B87871"/>
    <w:rsid w:val="00B93D8C"/>
    <w:rsid w:val="00B940FB"/>
    <w:rsid w:val="00B95CA6"/>
    <w:rsid w:val="00BA0127"/>
    <w:rsid w:val="00BA14EF"/>
    <w:rsid w:val="00BA25CA"/>
    <w:rsid w:val="00BC0523"/>
    <w:rsid w:val="00BC1E20"/>
    <w:rsid w:val="00BC1F38"/>
    <w:rsid w:val="00BC2509"/>
    <w:rsid w:val="00BC47FC"/>
    <w:rsid w:val="00BC6435"/>
    <w:rsid w:val="00BD06FA"/>
    <w:rsid w:val="00BD4968"/>
    <w:rsid w:val="00BD6A73"/>
    <w:rsid w:val="00BE114A"/>
    <w:rsid w:val="00BE1898"/>
    <w:rsid w:val="00BE2FBC"/>
    <w:rsid w:val="00BE4EC7"/>
    <w:rsid w:val="00BE4F45"/>
    <w:rsid w:val="00BF0001"/>
    <w:rsid w:val="00BF012A"/>
    <w:rsid w:val="00BF11E7"/>
    <w:rsid w:val="00BF372B"/>
    <w:rsid w:val="00C02DBA"/>
    <w:rsid w:val="00C03486"/>
    <w:rsid w:val="00C0586A"/>
    <w:rsid w:val="00C06466"/>
    <w:rsid w:val="00C07052"/>
    <w:rsid w:val="00C16150"/>
    <w:rsid w:val="00C23B74"/>
    <w:rsid w:val="00C32950"/>
    <w:rsid w:val="00C43C61"/>
    <w:rsid w:val="00C51007"/>
    <w:rsid w:val="00C533A6"/>
    <w:rsid w:val="00C60D79"/>
    <w:rsid w:val="00C61270"/>
    <w:rsid w:val="00C61458"/>
    <w:rsid w:val="00C662D2"/>
    <w:rsid w:val="00C663E5"/>
    <w:rsid w:val="00C74027"/>
    <w:rsid w:val="00C741F5"/>
    <w:rsid w:val="00C7555C"/>
    <w:rsid w:val="00C77764"/>
    <w:rsid w:val="00C82102"/>
    <w:rsid w:val="00C84129"/>
    <w:rsid w:val="00C84402"/>
    <w:rsid w:val="00C84A2C"/>
    <w:rsid w:val="00C85617"/>
    <w:rsid w:val="00C92DB2"/>
    <w:rsid w:val="00C957ED"/>
    <w:rsid w:val="00CA4844"/>
    <w:rsid w:val="00CA6889"/>
    <w:rsid w:val="00CB1D67"/>
    <w:rsid w:val="00CB1F8B"/>
    <w:rsid w:val="00CB3641"/>
    <w:rsid w:val="00CB6F07"/>
    <w:rsid w:val="00CB73AC"/>
    <w:rsid w:val="00CB7462"/>
    <w:rsid w:val="00CB7930"/>
    <w:rsid w:val="00CC42AA"/>
    <w:rsid w:val="00CC5D46"/>
    <w:rsid w:val="00CC7352"/>
    <w:rsid w:val="00CC73CD"/>
    <w:rsid w:val="00CD4EBE"/>
    <w:rsid w:val="00CD5733"/>
    <w:rsid w:val="00CE28C9"/>
    <w:rsid w:val="00CE6022"/>
    <w:rsid w:val="00CF04F9"/>
    <w:rsid w:val="00CF4DEC"/>
    <w:rsid w:val="00CF7E74"/>
    <w:rsid w:val="00D04B23"/>
    <w:rsid w:val="00D107B6"/>
    <w:rsid w:val="00D16D50"/>
    <w:rsid w:val="00D21C0E"/>
    <w:rsid w:val="00D24A1B"/>
    <w:rsid w:val="00D25111"/>
    <w:rsid w:val="00D2616F"/>
    <w:rsid w:val="00D27D25"/>
    <w:rsid w:val="00D344AB"/>
    <w:rsid w:val="00D36E06"/>
    <w:rsid w:val="00D40B9D"/>
    <w:rsid w:val="00D43EEB"/>
    <w:rsid w:val="00D4400F"/>
    <w:rsid w:val="00D46B76"/>
    <w:rsid w:val="00D4717A"/>
    <w:rsid w:val="00D502CD"/>
    <w:rsid w:val="00D516E0"/>
    <w:rsid w:val="00D53885"/>
    <w:rsid w:val="00D56AA3"/>
    <w:rsid w:val="00D572F6"/>
    <w:rsid w:val="00D65A71"/>
    <w:rsid w:val="00D75FA5"/>
    <w:rsid w:val="00D77598"/>
    <w:rsid w:val="00D84463"/>
    <w:rsid w:val="00D8526D"/>
    <w:rsid w:val="00D87B54"/>
    <w:rsid w:val="00D916C3"/>
    <w:rsid w:val="00D93F13"/>
    <w:rsid w:val="00D958A0"/>
    <w:rsid w:val="00D96820"/>
    <w:rsid w:val="00DA1EB0"/>
    <w:rsid w:val="00DA25EB"/>
    <w:rsid w:val="00DA50EB"/>
    <w:rsid w:val="00DB2663"/>
    <w:rsid w:val="00DB4CA7"/>
    <w:rsid w:val="00DB50A0"/>
    <w:rsid w:val="00DB59E7"/>
    <w:rsid w:val="00DB69D1"/>
    <w:rsid w:val="00DB7EF8"/>
    <w:rsid w:val="00DC04DC"/>
    <w:rsid w:val="00DC07F0"/>
    <w:rsid w:val="00DC1706"/>
    <w:rsid w:val="00DC435F"/>
    <w:rsid w:val="00DE45AF"/>
    <w:rsid w:val="00DE61E5"/>
    <w:rsid w:val="00DE729A"/>
    <w:rsid w:val="00DF0682"/>
    <w:rsid w:val="00DF559B"/>
    <w:rsid w:val="00E012B2"/>
    <w:rsid w:val="00E05C11"/>
    <w:rsid w:val="00E108EF"/>
    <w:rsid w:val="00E10A97"/>
    <w:rsid w:val="00E1138B"/>
    <w:rsid w:val="00E11CCE"/>
    <w:rsid w:val="00E12E15"/>
    <w:rsid w:val="00E143C9"/>
    <w:rsid w:val="00E14C13"/>
    <w:rsid w:val="00E177C6"/>
    <w:rsid w:val="00E20B75"/>
    <w:rsid w:val="00E22A04"/>
    <w:rsid w:val="00E237C5"/>
    <w:rsid w:val="00E240C9"/>
    <w:rsid w:val="00E250BC"/>
    <w:rsid w:val="00E351DD"/>
    <w:rsid w:val="00E35209"/>
    <w:rsid w:val="00E36991"/>
    <w:rsid w:val="00E4241F"/>
    <w:rsid w:val="00E43016"/>
    <w:rsid w:val="00E47025"/>
    <w:rsid w:val="00E478AE"/>
    <w:rsid w:val="00E503BC"/>
    <w:rsid w:val="00E509F9"/>
    <w:rsid w:val="00E50ED8"/>
    <w:rsid w:val="00E510C7"/>
    <w:rsid w:val="00E51837"/>
    <w:rsid w:val="00E51CE8"/>
    <w:rsid w:val="00E52B4C"/>
    <w:rsid w:val="00E53A34"/>
    <w:rsid w:val="00E541DC"/>
    <w:rsid w:val="00E621C5"/>
    <w:rsid w:val="00E63774"/>
    <w:rsid w:val="00E6432E"/>
    <w:rsid w:val="00E706E3"/>
    <w:rsid w:val="00E73971"/>
    <w:rsid w:val="00E74371"/>
    <w:rsid w:val="00E765F5"/>
    <w:rsid w:val="00E845AB"/>
    <w:rsid w:val="00E84BF0"/>
    <w:rsid w:val="00E85246"/>
    <w:rsid w:val="00E85A48"/>
    <w:rsid w:val="00E9268E"/>
    <w:rsid w:val="00E977FD"/>
    <w:rsid w:val="00EA1138"/>
    <w:rsid w:val="00EA39B5"/>
    <w:rsid w:val="00EA5A4F"/>
    <w:rsid w:val="00EA78C5"/>
    <w:rsid w:val="00EB0452"/>
    <w:rsid w:val="00EB0835"/>
    <w:rsid w:val="00EB6EB1"/>
    <w:rsid w:val="00EB703F"/>
    <w:rsid w:val="00EB7F4F"/>
    <w:rsid w:val="00EC5885"/>
    <w:rsid w:val="00ED2348"/>
    <w:rsid w:val="00ED2650"/>
    <w:rsid w:val="00ED2FD8"/>
    <w:rsid w:val="00ED48AA"/>
    <w:rsid w:val="00ED6939"/>
    <w:rsid w:val="00ED754B"/>
    <w:rsid w:val="00EE03B1"/>
    <w:rsid w:val="00EF2393"/>
    <w:rsid w:val="00EF4107"/>
    <w:rsid w:val="00EF664D"/>
    <w:rsid w:val="00F00D2A"/>
    <w:rsid w:val="00F03201"/>
    <w:rsid w:val="00F0697E"/>
    <w:rsid w:val="00F101ED"/>
    <w:rsid w:val="00F103FD"/>
    <w:rsid w:val="00F12016"/>
    <w:rsid w:val="00F13244"/>
    <w:rsid w:val="00F1502C"/>
    <w:rsid w:val="00F1633E"/>
    <w:rsid w:val="00F17284"/>
    <w:rsid w:val="00F17360"/>
    <w:rsid w:val="00F2060B"/>
    <w:rsid w:val="00F3235D"/>
    <w:rsid w:val="00F32FCA"/>
    <w:rsid w:val="00F4018C"/>
    <w:rsid w:val="00F51397"/>
    <w:rsid w:val="00F51A9D"/>
    <w:rsid w:val="00F52851"/>
    <w:rsid w:val="00F53AD5"/>
    <w:rsid w:val="00F56C1D"/>
    <w:rsid w:val="00F57263"/>
    <w:rsid w:val="00F63DB2"/>
    <w:rsid w:val="00F6535C"/>
    <w:rsid w:val="00F678F8"/>
    <w:rsid w:val="00F67D16"/>
    <w:rsid w:val="00F74743"/>
    <w:rsid w:val="00F80074"/>
    <w:rsid w:val="00F80A9A"/>
    <w:rsid w:val="00F81A84"/>
    <w:rsid w:val="00F81B08"/>
    <w:rsid w:val="00F82A34"/>
    <w:rsid w:val="00F87E77"/>
    <w:rsid w:val="00F87FC1"/>
    <w:rsid w:val="00F914D0"/>
    <w:rsid w:val="00F92FD7"/>
    <w:rsid w:val="00F93FBF"/>
    <w:rsid w:val="00FA39B9"/>
    <w:rsid w:val="00FB08EC"/>
    <w:rsid w:val="00FB0984"/>
    <w:rsid w:val="00FB0F59"/>
    <w:rsid w:val="00FB56E4"/>
    <w:rsid w:val="00FC0E04"/>
    <w:rsid w:val="00FC11F5"/>
    <w:rsid w:val="00FC12FA"/>
    <w:rsid w:val="00FC2409"/>
    <w:rsid w:val="00FC34DD"/>
    <w:rsid w:val="00FD3943"/>
    <w:rsid w:val="00FE0B4C"/>
    <w:rsid w:val="00FE0EB0"/>
    <w:rsid w:val="00FE13FE"/>
    <w:rsid w:val="00FE143A"/>
    <w:rsid w:val="00FE2FFD"/>
    <w:rsid w:val="00FE7A2B"/>
    <w:rsid w:val="00FF08CD"/>
    <w:rsid w:val="00FF1315"/>
    <w:rsid w:val="00FF1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CC40AA"/>
  <w15:chartTrackingRefBased/>
  <w15:docId w15:val="{56145760-4A49-45FA-A424-F2341835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A9A"/>
    <w:pPr>
      <w:widowControl w:val="0"/>
    </w:pPr>
  </w:style>
  <w:style w:type="paragraph" w:styleId="1">
    <w:name w:val="heading 1"/>
    <w:basedOn w:val="a"/>
    <w:next w:val="a"/>
    <w:link w:val="10"/>
    <w:uiPriority w:val="9"/>
    <w:qFormat/>
    <w:rsid w:val="00973B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73B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73B7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73B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73B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73B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73B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73B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73B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3B7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73B7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73B7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73B7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73B7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73B7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73B7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73B7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73B7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73B7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73B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B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73B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3B74"/>
    <w:pPr>
      <w:spacing w:before="160" w:after="160"/>
      <w:jc w:val="center"/>
    </w:pPr>
    <w:rPr>
      <w:i/>
      <w:iCs/>
      <w:color w:val="404040" w:themeColor="text1" w:themeTint="BF"/>
    </w:rPr>
  </w:style>
  <w:style w:type="character" w:customStyle="1" w:styleId="a8">
    <w:name w:val="引用文 (文字)"/>
    <w:basedOn w:val="a0"/>
    <w:link w:val="a7"/>
    <w:uiPriority w:val="29"/>
    <w:rsid w:val="00973B74"/>
    <w:rPr>
      <w:i/>
      <w:iCs/>
      <w:color w:val="404040" w:themeColor="text1" w:themeTint="BF"/>
    </w:rPr>
  </w:style>
  <w:style w:type="paragraph" w:styleId="a9">
    <w:name w:val="List Paragraph"/>
    <w:basedOn w:val="a"/>
    <w:uiPriority w:val="34"/>
    <w:qFormat/>
    <w:rsid w:val="00973B74"/>
    <w:pPr>
      <w:ind w:left="720"/>
      <w:contextualSpacing/>
    </w:pPr>
  </w:style>
  <w:style w:type="character" w:styleId="21">
    <w:name w:val="Intense Emphasis"/>
    <w:basedOn w:val="a0"/>
    <w:uiPriority w:val="21"/>
    <w:qFormat/>
    <w:rsid w:val="00973B74"/>
    <w:rPr>
      <w:i/>
      <w:iCs/>
      <w:color w:val="0F4761" w:themeColor="accent1" w:themeShade="BF"/>
    </w:rPr>
  </w:style>
  <w:style w:type="paragraph" w:styleId="22">
    <w:name w:val="Intense Quote"/>
    <w:basedOn w:val="a"/>
    <w:next w:val="a"/>
    <w:link w:val="23"/>
    <w:uiPriority w:val="30"/>
    <w:qFormat/>
    <w:rsid w:val="00973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73B74"/>
    <w:rPr>
      <w:i/>
      <w:iCs/>
      <w:color w:val="0F4761" w:themeColor="accent1" w:themeShade="BF"/>
    </w:rPr>
  </w:style>
  <w:style w:type="character" w:styleId="24">
    <w:name w:val="Intense Reference"/>
    <w:basedOn w:val="a0"/>
    <w:uiPriority w:val="32"/>
    <w:qFormat/>
    <w:rsid w:val="00973B74"/>
    <w:rPr>
      <w:b/>
      <w:bCs/>
      <w:smallCaps/>
      <w:color w:val="0F4761" w:themeColor="accent1" w:themeShade="BF"/>
      <w:spacing w:val="5"/>
    </w:rPr>
  </w:style>
  <w:style w:type="paragraph" w:styleId="aa">
    <w:name w:val="header"/>
    <w:basedOn w:val="a"/>
    <w:link w:val="ab"/>
    <w:uiPriority w:val="99"/>
    <w:unhideWhenUsed/>
    <w:rsid w:val="00551EE9"/>
    <w:pPr>
      <w:tabs>
        <w:tab w:val="center" w:pos="4252"/>
        <w:tab w:val="right" w:pos="8504"/>
      </w:tabs>
      <w:snapToGrid w:val="0"/>
    </w:pPr>
  </w:style>
  <w:style w:type="character" w:customStyle="1" w:styleId="ab">
    <w:name w:val="ヘッダー (文字)"/>
    <w:basedOn w:val="a0"/>
    <w:link w:val="aa"/>
    <w:uiPriority w:val="99"/>
    <w:rsid w:val="00551EE9"/>
  </w:style>
  <w:style w:type="paragraph" w:styleId="ac">
    <w:name w:val="footer"/>
    <w:basedOn w:val="a"/>
    <w:link w:val="ad"/>
    <w:uiPriority w:val="99"/>
    <w:unhideWhenUsed/>
    <w:rsid w:val="00551EE9"/>
    <w:pPr>
      <w:tabs>
        <w:tab w:val="center" w:pos="4252"/>
        <w:tab w:val="right" w:pos="8504"/>
      </w:tabs>
      <w:snapToGrid w:val="0"/>
    </w:pPr>
  </w:style>
  <w:style w:type="character" w:customStyle="1" w:styleId="ad">
    <w:name w:val="フッター (文字)"/>
    <w:basedOn w:val="a0"/>
    <w:link w:val="ac"/>
    <w:uiPriority w:val="99"/>
    <w:rsid w:val="00551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76402">
      <w:bodyDiv w:val="1"/>
      <w:marLeft w:val="0"/>
      <w:marRight w:val="0"/>
      <w:marTop w:val="0"/>
      <w:marBottom w:val="0"/>
      <w:divBdr>
        <w:top w:val="none" w:sz="0" w:space="0" w:color="auto"/>
        <w:left w:val="none" w:sz="0" w:space="0" w:color="auto"/>
        <w:bottom w:val="none" w:sz="0" w:space="0" w:color="auto"/>
        <w:right w:val="none" w:sz="0" w:space="0" w:color="auto"/>
      </w:divBdr>
    </w:div>
    <w:div w:id="172170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3</Pages>
  <Words>515</Words>
  <Characters>2941</Characters>
  <DocSecurity>4</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