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EndPr/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505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06338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27A21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3615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