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F9EE" w14:textId="21078AB0" w:rsidR="00DE68F1" w:rsidRPr="00B67E24" w:rsidRDefault="009E711B" w:rsidP="00C63AEC">
      <w:pPr>
        <w:overflowPunct w:val="0"/>
        <w:spacing w:line="0" w:lineRule="atLeast"/>
        <w:ind w:firstLineChars="50" w:firstLine="118"/>
        <w:textAlignment w:val="baseline"/>
        <w:rPr>
          <w:rFonts w:ascii="Times New Roman" w:hAnsi="Times New Roman" w:cs="ＭＳ 明朝"/>
          <w:spacing w:val="6"/>
          <w:kern w:val="0"/>
          <w:szCs w:val="21"/>
        </w:rPr>
      </w:pPr>
      <w:r>
        <w:rPr>
          <w:rFonts w:ascii="Times New Roman" w:hAnsi="Times New Roman" w:cs="ＭＳ 明朝"/>
          <w:noProof/>
          <w:spacing w:val="6"/>
          <w:kern w:val="0"/>
          <w:szCs w:val="21"/>
        </w:rPr>
        <mc:AlternateContent>
          <mc:Choice Requires="wps">
            <w:drawing>
              <wp:anchor distT="0" distB="0" distL="114300" distR="114300" simplePos="0" relativeHeight="251660288" behindDoc="0" locked="0" layoutInCell="1" allowOverlap="1" wp14:anchorId="7E959502" wp14:editId="6C0BF01D">
                <wp:simplePos x="0" y="0"/>
                <wp:positionH relativeFrom="column">
                  <wp:posOffset>5298440</wp:posOffset>
                </wp:positionH>
                <wp:positionV relativeFrom="paragraph">
                  <wp:posOffset>-54610</wp:posOffset>
                </wp:positionV>
                <wp:extent cx="1551940" cy="228600"/>
                <wp:effectExtent l="12065" t="6985" r="7620" b="12065"/>
                <wp:wrapNone/>
                <wp:docPr id="164852777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28600"/>
                        </a:xfrm>
                        <a:prstGeom prst="rect">
                          <a:avLst/>
                        </a:prstGeom>
                        <a:solidFill>
                          <a:srgbClr val="FFFFFF"/>
                        </a:solidFill>
                        <a:ln w="9525">
                          <a:solidFill>
                            <a:srgbClr val="000000"/>
                          </a:solidFill>
                          <a:miter lim="800000"/>
                          <a:headEnd/>
                          <a:tailEnd/>
                        </a:ln>
                      </wps:spPr>
                      <wps:txbx>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59502" id="Rectangle 23" o:spid="_x0000_s1026" style="position:absolute;left:0;text-align:left;margin-left:417.2pt;margin-top:-4.3pt;width:12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">
                <v:textbox inset="5.85pt,.7pt,5.85pt,.7pt">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v:textbox>
              </v:rect>
            </w:pict>
          </mc:Fallback>
        </mc:AlternateContent>
      </w:r>
      <w:r w:rsidR="008D3912">
        <w:rPr>
          <w:rFonts w:ascii="Times New Roman" w:hAnsi="Times New Roman" w:cs="ＭＳ 明朝" w:hint="eastAsia"/>
          <w:spacing w:val="6"/>
          <w:kern w:val="0"/>
          <w:szCs w:val="21"/>
        </w:rPr>
        <w:t>様式第１</w:t>
      </w:r>
      <w:r w:rsidR="00590DDE" w:rsidRPr="00B67E24">
        <w:rPr>
          <w:rFonts w:ascii="Times New Roman" w:hAnsi="Times New Roman" w:cs="ＭＳ 明朝" w:hint="eastAsia"/>
          <w:spacing w:val="6"/>
          <w:kern w:val="0"/>
          <w:szCs w:val="21"/>
        </w:rPr>
        <w:t>号（</w:t>
      </w:r>
      <w:r w:rsidR="008413DD">
        <w:rPr>
          <w:rFonts w:ascii="Times New Roman" w:hAnsi="Times New Roman" w:cs="ＭＳ 明朝" w:hint="eastAsia"/>
          <w:spacing w:val="6"/>
          <w:kern w:val="0"/>
          <w:szCs w:val="21"/>
        </w:rPr>
        <w:t>省令</w:t>
      </w:r>
      <w:r w:rsidR="00590DDE" w:rsidRPr="00B67E24">
        <w:rPr>
          <w:rFonts w:ascii="Times New Roman" w:hAnsi="Times New Roman" w:cs="ＭＳ 明朝" w:hint="eastAsia"/>
          <w:spacing w:val="6"/>
          <w:kern w:val="0"/>
          <w:szCs w:val="21"/>
        </w:rPr>
        <w:t>第一条</w:t>
      </w:r>
      <w:r w:rsidR="000143E4">
        <w:rPr>
          <w:rFonts w:ascii="Times New Roman" w:hAnsi="Times New Roman" w:cs="ＭＳ 明朝" w:hint="eastAsia"/>
          <w:spacing w:val="6"/>
          <w:kern w:val="0"/>
          <w:szCs w:val="21"/>
        </w:rPr>
        <w:t>及び第五条</w:t>
      </w:r>
      <w:r w:rsidR="00A04C1C" w:rsidRPr="00B67E24">
        <w:rPr>
          <w:rFonts w:ascii="Times New Roman" w:hAnsi="Times New Roman" w:cs="ＭＳ 明朝" w:hint="eastAsia"/>
          <w:spacing w:val="6"/>
          <w:kern w:val="0"/>
          <w:szCs w:val="21"/>
        </w:rPr>
        <w:t>関係）</w:t>
      </w:r>
      <w:r w:rsidR="000143E4">
        <w:rPr>
          <w:rFonts w:ascii="Times New Roman" w:hAnsi="Times New Roman" w:cs="ＭＳ 明朝" w:hint="eastAsia"/>
          <w:spacing w:val="6"/>
          <w:kern w:val="0"/>
          <w:szCs w:val="21"/>
        </w:rPr>
        <w:t xml:space="preserve">　　</w:t>
      </w:r>
      <w:r w:rsidR="00A04C1C" w:rsidRPr="00B67E24">
        <w:rPr>
          <w:rFonts w:ascii="Times New Roman" w:hAnsi="Times New Roman" w:cs="ＭＳ 明朝" w:hint="eastAsia"/>
          <w:spacing w:val="6"/>
          <w:kern w:val="0"/>
          <w:szCs w:val="21"/>
        </w:rPr>
        <w:t>（</w:t>
      </w:r>
      <w:r w:rsidR="00EA0A42" w:rsidRPr="00B67E24">
        <w:rPr>
          <w:rFonts w:ascii="Times New Roman" w:hAnsi="Times New Roman" w:cs="ＭＳ 明朝" w:hint="eastAsia"/>
          <w:spacing w:val="6"/>
          <w:kern w:val="0"/>
          <w:szCs w:val="21"/>
        </w:rPr>
        <w:t>第一</w:t>
      </w:r>
      <w:r w:rsidR="00590DDE" w:rsidRPr="00B67E24">
        <w:rPr>
          <w:rFonts w:ascii="Times New Roman" w:hAnsi="Times New Roman" w:cs="ＭＳ 明朝" w:hint="eastAsia"/>
          <w:spacing w:val="6"/>
          <w:kern w:val="0"/>
          <w:szCs w:val="21"/>
        </w:rPr>
        <w:t>面）</w:t>
      </w:r>
    </w:p>
    <w:p w14:paraId="15D9C9B9" w14:textId="77777777" w:rsidR="00590DDE" w:rsidRPr="00266D57" w:rsidRDefault="0058356B" w:rsidP="00F04E98">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Cs w:val="21"/>
        </w:rPr>
        <w:t>（</w:t>
      </w:r>
      <w:r w:rsidR="00590DDE" w:rsidRPr="00266D57">
        <w:rPr>
          <w:rFonts w:ascii="Times New Roman" w:hAnsi="Times New Roman"/>
          <w:spacing w:val="6"/>
          <w:kern w:val="0"/>
          <w:szCs w:val="21"/>
        </w:rPr>
        <w:t>A</w:t>
      </w:r>
      <w:r w:rsidR="00E37976" w:rsidRPr="00266D57">
        <w:rPr>
          <w:rFonts w:ascii="Times New Roman" w:hAnsi="Times New Roman" w:cs="ＭＳ 明朝" w:hint="eastAsia"/>
          <w:spacing w:val="6"/>
          <w:kern w:val="0"/>
          <w:szCs w:val="21"/>
        </w:rPr>
        <w:t>4</w:t>
      </w:r>
      <w:r w:rsidR="00590DDE" w:rsidRPr="00266D57">
        <w:rPr>
          <w:rFonts w:ascii="Times New Roman" w:hAnsi="Times New Roman" w:cs="ＭＳ 明朝" w:hint="eastAsia"/>
          <w:spacing w:val="6"/>
          <w:kern w:val="0"/>
          <w:szCs w:val="21"/>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2"/>
      </w:tblGrid>
      <w:tr w:rsidR="00F06AD1" w:rsidRPr="00266D57" w14:paraId="4159C679" w14:textId="77777777" w:rsidTr="009D22BB">
        <w:trPr>
          <w:trHeight w:val="13473"/>
        </w:trPr>
        <w:tc>
          <w:tcPr>
            <w:tcW w:w="10522" w:type="dxa"/>
          </w:tcPr>
          <w:p w14:paraId="5F1C82C4" w14:textId="77777777" w:rsidR="00F06AD1" w:rsidRPr="00266D57" w:rsidRDefault="00F06AD1" w:rsidP="00A569E2">
            <w:pPr>
              <w:overflowPunct w:val="0"/>
              <w:spacing w:line="0" w:lineRule="atLeast"/>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一般事業主行動計画策定・変更届</w:t>
            </w:r>
          </w:p>
          <w:p w14:paraId="63D191C3" w14:textId="77777777" w:rsidR="00F06AD1" w:rsidRPr="00266D57" w:rsidRDefault="003C330D" w:rsidP="00A569E2">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届出年月日　　令和</w:t>
            </w:r>
            <w:r w:rsidR="00F31979"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月　</w:t>
            </w:r>
            <w:r w:rsidR="00EC7FFA" w:rsidRPr="00266D57">
              <w:rPr>
                <w:rFonts w:ascii="ＭＳ ゴシック" w:eastAsia="ＭＳ ゴシック" w:hAnsi="ＭＳ ゴシック" w:cs="ＭＳ 明朝" w:hint="eastAsia"/>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79D1C9A4"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都道府県労働局長　殿</w:t>
            </w:r>
          </w:p>
          <w:p w14:paraId="003196B0"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7B299A" w:rsidRPr="00266D57">
              <w:rPr>
                <w:rFonts w:ascii="ＭＳ 明朝" w:hAnsi="Times New Roman" w:hint="eastAsia"/>
                <w:spacing w:val="14"/>
                <w:kern w:val="0"/>
                <w:sz w:val="16"/>
                <w:szCs w:val="14"/>
              </w:rPr>
              <w:t xml:space="preserve">　</w:t>
            </w:r>
            <w:r w:rsidR="00EC7FFA" w:rsidRPr="00266D57">
              <w:rPr>
                <w:rFonts w:ascii="ＭＳ 明朝" w:hAnsi="Times New Roman" w:hint="eastAsia"/>
                <w:spacing w:val="14"/>
                <w:kern w:val="0"/>
                <w:sz w:val="16"/>
                <w:szCs w:val="14"/>
              </w:rPr>
              <w:t xml:space="preserve">　</w:t>
            </w:r>
          </w:p>
          <w:p w14:paraId="096E8607" w14:textId="77777777" w:rsidR="00F06AD1" w:rsidRPr="00266D57" w:rsidRDefault="00F06AD1" w:rsidP="00F06AD1">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一般事業主の氏名又は名称</w:t>
            </w:r>
            <w:r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p>
          <w:p w14:paraId="701874D6"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EC7FFA" w:rsidRPr="00266D57">
              <w:rPr>
                <w:rFonts w:ascii="ＭＳ 明朝" w:hAnsi="Times New Roman" w:hint="eastAsia"/>
                <w:spacing w:val="14"/>
                <w:kern w:val="0"/>
                <w:sz w:val="16"/>
                <w:szCs w:val="14"/>
              </w:rPr>
              <w:t xml:space="preserve">　　</w:t>
            </w:r>
          </w:p>
          <w:p w14:paraId="75472A18"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（法人の場合）代表者の氏名</w:t>
            </w:r>
            <w:r w:rsidR="007B299A" w:rsidRPr="00266D57">
              <w:rPr>
                <w:rFonts w:ascii="Times New Roman" w:hAnsi="Times New Roman"/>
                <w:spacing w:val="6"/>
                <w:kern w:val="0"/>
                <w:sz w:val="20"/>
                <w:szCs w:val="20"/>
              </w:rPr>
              <w:t xml:space="preserve">  </w:t>
            </w:r>
            <w:r w:rsidR="007B299A" w:rsidRPr="00266D57">
              <w:rPr>
                <w:rFonts w:ascii="Times New Roman" w:hAnsi="Times New Roman"/>
                <w:b/>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p>
          <w:p w14:paraId="4626CF15" w14:textId="77777777" w:rsidR="00F06AD1" w:rsidRPr="00266D57" w:rsidRDefault="00F06AD1" w:rsidP="00F06AD1">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FE6A25">
              <w:rPr>
                <w:rFonts w:ascii="Times New Roman" w:hAnsi="Times New Roman" w:cs="ＭＳ 明朝" w:hint="eastAsia"/>
                <w:spacing w:val="595"/>
                <w:kern w:val="0"/>
                <w:sz w:val="20"/>
                <w:szCs w:val="20"/>
                <w:fitText w:val="1589" w:id="943522817"/>
              </w:rPr>
              <w:t>住</w:t>
            </w:r>
            <w:r w:rsidRPr="00FE6A25">
              <w:rPr>
                <w:rFonts w:ascii="Times New Roman" w:hAnsi="Times New Roman" w:cs="ＭＳ 明朝" w:hint="eastAsia"/>
                <w:kern w:val="0"/>
                <w:sz w:val="20"/>
                <w:szCs w:val="20"/>
                <w:fitText w:val="1589" w:id="943522817"/>
              </w:rPr>
              <w:t>所</w:t>
            </w:r>
            <w:r w:rsidRPr="00266D57">
              <w:rPr>
                <w:rFonts w:ascii="Times New Roman" w:hAnsi="Times New Roman" w:cs="ＭＳ 明朝" w:hint="eastAsia"/>
                <w:spacing w:val="6"/>
                <w:kern w:val="0"/>
                <w:sz w:val="20"/>
                <w:szCs w:val="20"/>
              </w:rPr>
              <w:t xml:space="preserve">　</w:t>
            </w:r>
          </w:p>
          <w:p w14:paraId="59E335EA" w14:textId="77777777" w:rsidR="00EE39AF" w:rsidRPr="00266D57" w:rsidRDefault="007B299A" w:rsidP="00F06AD1">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7C983150" w14:textId="77777777" w:rsidR="00F06AD1" w:rsidRPr="00266D57" w:rsidRDefault="00F06AD1" w:rsidP="00F06AD1">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FE6A25">
              <w:rPr>
                <w:rFonts w:ascii="Times New Roman" w:hAnsi="Times New Roman" w:cs="ＭＳ 明朝" w:hint="eastAsia"/>
                <w:spacing w:val="132"/>
                <w:kern w:val="0"/>
                <w:sz w:val="20"/>
                <w:szCs w:val="20"/>
                <w:fitText w:val="1589" w:id="943522818"/>
              </w:rPr>
              <w:t>電話番</w:t>
            </w:r>
            <w:r w:rsidRPr="00FE6A25">
              <w:rPr>
                <w:rFonts w:ascii="Times New Roman" w:hAnsi="Times New Roman" w:cs="ＭＳ 明朝" w:hint="eastAsia"/>
                <w:spacing w:val="-1"/>
                <w:kern w:val="0"/>
                <w:sz w:val="20"/>
                <w:szCs w:val="20"/>
                <w:fitText w:val="1589" w:id="943522818"/>
              </w:rPr>
              <w:t>号</w:t>
            </w:r>
            <w:r w:rsidRPr="00266D57">
              <w:rPr>
                <w:rFonts w:ascii="Times New Roman" w:hAnsi="Times New Roman"/>
                <w:spacing w:val="6"/>
                <w:kern w:val="0"/>
                <w:sz w:val="20"/>
                <w:szCs w:val="20"/>
              </w:rPr>
              <w:t xml:space="preserve"> </w:t>
            </w:r>
            <w:r w:rsidRPr="00266D57">
              <w:rPr>
                <w:rFonts w:ascii="ＭＳ 明朝" w:hAnsi="ＭＳ 明朝"/>
                <w:b/>
                <w:spacing w:val="6"/>
                <w:kern w:val="0"/>
                <w:sz w:val="20"/>
                <w:szCs w:val="20"/>
              </w:rPr>
              <w:t xml:space="preserve"> </w:t>
            </w:r>
          </w:p>
          <w:p w14:paraId="75A8CC0F" w14:textId="77777777" w:rsidR="00F06AD1" w:rsidRPr="00266D57" w:rsidRDefault="00F51CE8" w:rsidP="00A574C1">
            <w:pPr>
              <w:overflowPunct w:val="0"/>
              <w:spacing w:line="0" w:lineRule="atLeast"/>
              <w:ind w:left="212"/>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一般事業主行動計画を（策定・変更）したので、女性の職業生活における活躍の推進に関する法律第</w:t>
            </w:r>
            <w:r w:rsidR="00795195" w:rsidRPr="00266D57">
              <w:rPr>
                <w:rFonts w:ascii="ＭＳ 明朝" w:hAnsi="ＭＳ 明朝"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条第１項又は第</w:t>
            </w:r>
            <w:r w:rsidR="008B05C3" w:rsidRPr="00266D57">
              <w:rPr>
                <w:rFonts w:ascii="Times New Roman" w:hAnsi="Times New Roman" w:cs="ＭＳ 明朝" w:hint="eastAsia"/>
                <w:spacing w:val="6"/>
                <w:kern w:val="0"/>
                <w:sz w:val="20"/>
                <w:szCs w:val="20"/>
              </w:rPr>
              <w:t>７</w:t>
            </w:r>
            <w:r w:rsidR="00F06AD1" w:rsidRPr="00266D57">
              <w:rPr>
                <w:rFonts w:ascii="Times New Roman" w:hAnsi="Times New Roman" w:cs="ＭＳ 明朝" w:hint="eastAsia"/>
                <w:spacing w:val="6"/>
                <w:kern w:val="0"/>
                <w:sz w:val="20"/>
                <w:szCs w:val="20"/>
              </w:rPr>
              <w:t>項の規定に基づき、下記のとおり届け出ます。</w:t>
            </w:r>
          </w:p>
          <w:p w14:paraId="67A96158" w14:textId="77777777" w:rsidR="00F06AD1" w:rsidRPr="00266D57" w:rsidRDefault="00F06AD1" w:rsidP="00F06AD1">
            <w:pPr>
              <w:overflowPunct w:val="0"/>
              <w:spacing w:line="0" w:lineRule="atLeast"/>
              <w:ind w:firstLineChars="100" w:firstLine="239"/>
              <w:textAlignment w:val="baseline"/>
              <w:rPr>
                <w:rFonts w:ascii="Times New Roman" w:hAnsi="Times New Roman" w:cs="ＭＳ 明朝"/>
                <w:spacing w:val="6"/>
                <w:kern w:val="0"/>
                <w:sz w:val="20"/>
                <w:szCs w:val="20"/>
              </w:rPr>
            </w:pPr>
          </w:p>
          <w:p w14:paraId="68085D95" w14:textId="77777777" w:rsidR="00F06AD1" w:rsidRPr="00266D57" w:rsidRDefault="00F06AD1" w:rsidP="00F06AD1">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記</w:t>
            </w:r>
          </w:p>
          <w:p w14:paraId="23FB1D8F"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１．常時雇用する労働者の数</w:t>
            </w:r>
            <w:r w:rsidR="007B299A" w:rsidRPr="00266D57">
              <w:rPr>
                <w:rFonts w:ascii="Times New Roman" w:hAnsi="Times New Roman" w:hint="eastAsia"/>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hint="eastAsia"/>
                <w:spacing w:val="6"/>
                <w:kern w:val="0"/>
                <w:sz w:val="20"/>
                <w:szCs w:val="20"/>
              </w:rPr>
              <w:t xml:space="preserve">　　</w:t>
            </w:r>
            <w:r w:rsidRPr="00266D57">
              <w:rPr>
                <w:rFonts w:ascii="Times New Roman" w:hAnsi="Times New Roman" w:cs="ＭＳ 明朝" w:hint="eastAsia"/>
                <w:spacing w:val="6"/>
                <w:kern w:val="0"/>
                <w:sz w:val="20"/>
                <w:szCs w:val="20"/>
              </w:rPr>
              <w:t>人</w:t>
            </w:r>
          </w:p>
          <w:p w14:paraId="73A9B729" w14:textId="729C3048" w:rsidR="00F06AD1" w:rsidRPr="00266D57" w:rsidRDefault="009E711B" w:rsidP="00F06AD1">
            <w:pPr>
              <w:overflowPunct w:val="0"/>
              <w:spacing w:line="0" w:lineRule="atLeast"/>
              <w:ind w:leftChars="600" w:left="1421"/>
              <w:textAlignment w:val="baseline"/>
              <w:rPr>
                <w:rFonts w:ascii="Times New Roman" w:hAnsi="Times New Roman" w:cs="ＭＳ 明朝"/>
                <w:spacing w:val="6"/>
                <w:kern w:val="0"/>
                <w:sz w:val="20"/>
                <w:szCs w:val="20"/>
              </w:rPr>
            </w:pPr>
            <w:r>
              <w:rPr>
                <w:rFonts w:ascii="Times New Roman" w:hAnsi="Times New Roman" w:cs="ＭＳ 明朝"/>
                <w:noProof/>
                <w:spacing w:val="6"/>
                <w:kern w:val="0"/>
                <w:sz w:val="20"/>
                <w:szCs w:val="20"/>
              </w:rPr>
              <mc:AlternateContent>
                <mc:Choice Requires="wps">
                  <w:drawing>
                    <wp:anchor distT="0" distB="0" distL="114300" distR="114300" simplePos="0" relativeHeight="251654144" behindDoc="0" locked="0" layoutInCell="1" allowOverlap="1" wp14:anchorId="4B827A37" wp14:editId="01248F5A">
                      <wp:simplePos x="0" y="0"/>
                      <wp:positionH relativeFrom="column">
                        <wp:posOffset>801370</wp:posOffset>
                      </wp:positionH>
                      <wp:positionV relativeFrom="paragraph">
                        <wp:posOffset>6985</wp:posOffset>
                      </wp:positionV>
                      <wp:extent cx="77470" cy="295910"/>
                      <wp:effectExtent l="13970" t="12700" r="13335" b="5715"/>
                      <wp:wrapNone/>
                      <wp:docPr id="64813617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1858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7B299A" w:rsidRPr="00266D57">
              <w:rPr>
                <w:rFonts w:ascii="Times New Roman" w:hAnsi="Times New Roman" w:cs="ＭＳ 明朝" w:hint="eastAsia"/>
                <w:spacing w:val="6"/>
                <w:kern w:val="0"/>
                <w:sz w:val="20"/>
                <w:szCs w:val="20"/>
              </w:rPr>
              <w:t xml:space="preserve">男性労働者の数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50E49349" w14:textId="77777777" w:rsidR="00F06AD1" w:rsidRPr="00266D57" w:rsidRDefault="007B299A" w:rsidP="00F06AD1">
            <w:pPr>
              <w:overflowPunct w:val="0"/>
              <w:spacing w:afterLines="50" w:after="143" w:line="0" w:lineRule="atLeast"/>
              <w:ind w:leftChars="600" w:left="1421"/>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女性労働者の数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6BF326DE"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２．一般事業主行動計画を（策定・変更）した日</w:t>
            </w:r>
            <w:r w:rsidRPr="00266D57">
              <w:rPr>
                <w:rFonts w:ascii="Times New Roman" w:hAnsi="Times New Roman"/>
                <w:spacing w:val="6"/>
                <w:kern w:val="0"/>
                <w:sz w:val="20"/>
                <w:szCs w:val="20"/>
              </w:rPr>
              <w:t xml:space="preserve">      </w:t>
            </w:r>
            <w:r w:rsidR="003C330D" w:rsidRPr="00266D57">
              <w:rPr>
                <w:rFonts w:ascii="Times New Roman" w:hAnsi="Times New Roman" w:cs="ＭＳ 明朝" w:hint="eastAsia"/>
                <w:spacing w:val="6"/>
                <w:kern w:val="0"/>
                <w:sz w:val="20"/>
                <w:szCs w:val="20"/>
              </w:rPr>
              <w:t xml:space="preserve">　　　　</w:t>
            </w:r>
            <w:r w:rsidR="00C139C8" w:rsidRPr="00266D57">
              <w:rPr>
                <w:rFonts w:ascii="Times New Roman" w:hAnsi="Times New Roman" w:cs="ＭＳ 明朝" w:hint="eastAsia"/>
                <w:spacing w:val="6"/>
                <w:kern w:val="0"/>
                <w:sz w:val="20"/>
                <w:szCs w:val="20"/>
              </w:rPr>
              <w:t xml:space="preserve">　　　</w:t>
            </w:r>
            <w:r w:rsidR="003C330D"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Times New Roman" w:hAnsi="Times New Roman" w:cs="ＭＳ 明朝" w:hint="eastAsia"/>
                <w:b/>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p>
          <w:p w14:paraId="6A26FA32" w14:textId="77777777" w:rsidR="00F06AD1" w:rsidRPr="00266D57" w:rsidRDefault="00F06AD1" w:rsidP="00A569E2">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３．変更した場合の変更内容</w:t>
            </w:r>
          </w:p>
          <w:p w14:paraId="74595190" w14:textId="77777777" w:rsidR="00F06AD1" w:rsidRPr="00266D57" w:rsidRDefault="00F06AD1" w:rsidP="00F06AD1">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①　一般事業主行動計画の計画期間</w:t>
            </w:r>
          </w:p>
          <w:p w14:paraId="219AF5C1" w14:textId="77777777" w:rsidR="009407F6" w:rsidRDefault="00F06AD1" w:rsidP="00F06AD1">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②　目標又は女性活躍推進対策の内容（既に都道府県労働局長に届け出た一般事業主行動計</w:t>
            </w:r>
          </w:p>
          <w:p w14:paraId="50D2AB14" w14:textId="77777777" w:rsidR="00F06AD1" w:rsidRPr="00266D57" w:rsidRDefault="00F06AD1" w:rsidP="009407F6">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画策定・変更届の事項に変更を及ぼすような場合に限る。）</w:t>
            </w:r>
          </w:p>
          <w:p w14:paraId="3CFA006C" w14:textId="77777777" w:rsidR="00F06AD1" w:rsidRPr="00266D57" w:rsidRDefault="00F06AD1" w:rsidP="00F06AD1">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③　その他</w:t>
            </w:r>
          </w:p>
          <w:p w14:paraId="5DEF0720" w14:textId="77777777" w:rsidR="00F06AD1" w:rsidRPr="00266D57" w:rsidRDefault="003C330D"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４．一般事業主行動計画の計画期間</w:t>
            </w:r>
            <w:r w:rsidR="00E37976"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E37976"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令和</w:t>
            </w:r>
            <w:r w:rsidR="007B299A" w:rsidRPr="00266D57">
              <w:rPr>
                <w:rFonts w:ascii="ＭＳ ゴシック" w:eastAsia="ＭＳ ゴシック" w:hAnsi="ＭＳ ゴシック" w:cs="ＭＳ 明朝"/>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年</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r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w:t>
            </w:r>
            <w:r w:rsidRPr="00266D57">
              <w:rPr>
                <w:rFonts w:ascii="Times New Roman" w:hAnsi="Times New Roman" w:cs="ＭＳ 明朝"/>
                <w:spacing w:val="6"/>
                <w:kern w:val="0"/>
                <w:sz w:val="20"/>
                <w:szCs w:val="20"/>
              </w:rPr>
              <w:t xml:space="preserve"> </w:t>
            </w:r>
            <w:r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年</w:t>
            </w:r>
            <w:r w:rsidR="007B299A" w:rsidRPr="00266D57">
              <w:rPr>
                <w:rFonts w:ascii="Times New Roman" w:hAnsi="Times New Roman" w:cs="ＭＳ 明朝" w:hint="eastAsia"/>
                <w:spacing w:val="6"/>
                <w:kern w:val="0"/>
                <w:sz w:val="20"/>
                <w:szCs w:val="20"/>
              </w:rPr>
              <w:t xml:space="preserve"> </w:t>
            </w:r>
            <w:r w:rsidR="00EC7FFA" w:rsidRPr="00266D57">
              <w:rPr>
                <w:rFonts w:ascii="Times New Roman" w:hAnsi="Times New Roman" w:cs="ＭＳ 明朝"/>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ＭＳ 明朝" w:hAnsi="ＭＳ 明朝" w:cs="ＭＳ 明朝" w:hint="eastAsia"/>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35F132F0" w14:textId="77777777" w:rsidR="00F06AD1" w:rsidRPr="00266D57" w:rsidRDefault="00A90D4C"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５</w:t>
            </w:r>
            <w:r w:rsidR="00F06AD1" w:rsidRPr="00266D57">
              <w:rPr>
                <w:rFonts w:ascii="Times New Roman" w:hAnsi="Times New Roman" w:cs="ＭＳ 明朝" w:hint="eastAsia"/>
                <w:spacing w:val="6"/>
                <w:kern w:val="0"/>
                <w:sz w:val="20"/>
                <w:szCs w:val="20"/>
              </w:rPr>
              <w:t>．一般事業主行動計画の労働者への周知の方法</w:t>
            </w:r>
          </w:p>
          <w:p w14:paraId="013BF2A4" w14:textId="77777777" w:rsidR="008B05C3" w:rsidRPr="00266D57" w:rsidRDefault="00F06AD1" w:rsidP="00A569E2">
            <w:pPr>
              <w:overflowPunct w:val="0"/>
              <w:textAlignment w:val="baseline"/>
              <w:rPr>
                <w:rFonts w:ascii="Times New Roman" w:hAnsi="Times New Roman" w:cs="ＭＳ 明朝"/>
                <w:strike/>
                <w:spacing w:val="6"/>
                <w:kern w:val="0"/>
                <w:sz w:val="20"/>
                <w:szCs w:val="20"/>
              </w:rPr>
            </w:pPr>
            <w:r w:rsidRPr="00266D57">
              <w:rPr>
                <w:rFonts w:ascii="Times New Roman" w:hAnsi="Times New Roman" w:cs="ＭＳ 明朝" w:hint="eastAsia"/>
                <w:spacing w:val="6"/>
                <w:kern w:val="0"/>
                <w:sz w:val="20"/>
                <w:szCs w:val="20"/>
              </w:rPr>
              <w:t xml:space="preserve">　　①　事業所内の見やすい場所への掲示</w:t>
            </w:r>
          </w:p>
          <w:p w14:paraId="73D81BB2"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②　書面の交付</w:t>
            </w:r>
          </w:p>
          <w:p w14:paraId="44AB7C9E"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③　電子メールの送信</w:t>
            </w:r>
          </w:p>
          <w:p w14:paraId="01D88FA5"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④　その他の周知方法</w:t>
            </w:r>
          </w:p>
          <w:p w14:paraId="6C0B630A" w14:textId="77777777" w:rsidR="00A90D4C" w:rsidRPr="00266D57" w:rsidRDefault="00F06AD1" w:rsidP="00A90D4C">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0BE35606" w14:textId="77777777" w:rsidR="00A90D4C" w:rsidRPr="00266D57" w:rsidRDefault="00D1083D" w:rsidP="00A90D4C">
            <w:pPr>
              <w:overflowPunct w:val="0"/>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６</w:t>
            </w:r>
            <w:r w:rsidR="00A90D4C" w:rsidRPr="00266D57">
              <w:rPr>
                <w:rFonts w:ascii="Times New Roman" w:hAnsi="Times New Roman" w:cs="ＭＳ 明朝" w:hint="eastAsia"/>
                <w:spacing w:val="6"/>
                <w:kern w:val="0"/>
                <w:sz w:val="20"/>
                <w:szCs w:val="20"/>
              </w:rPr>
              <w:t>．一般事業主行動計画の外部への公表方法</w:t>
            </w:r>
          </w:p>
          <w:p w14:paraId="2B67D110" w14:textId="77777777" w:rsidR="00A90D4C" w:rsidRPr="00266D57" w:rsidRDefault="00A90D4C"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48CC2515" w14:textId="77777777" w:rsidR="00A90D4C" w:rsidRPr="00266D57" w:rsidRDefault="00A90D4C" w:rsidP="00A90D4C">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5AB78167" w14:textId="77777777" w:rsidR="00E66263" w:rsidRPr="00266D57" w:rsidRDefault="00A90D4C" w:rsidP="00E91EA7">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4CEC200A" w14:textId="77777777" w:rsidR="00DD7690" w:rsidRPr="00266D57" w:rsidRDefault="00D1083D"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７</w:t>
            </w:r>
            <w:r w:rsidR="00DD7690" w:rsidRPr="00266D57">
              <w:rPr>
                <w:rFonts w:ascii="Times New Roman" w:hAnsi="Times New Roman" w:cs="ＭＳ 明朝" w:hint="eastAsia"/>
                <w:spacing w:val="6"/>
                <w:kern w:val="0"/>
                <w:sz w:val="20"/>
                <w:szCs w:val="20"/>
              </w:rPr>
              <w:t>．女性の職業</w:t>
            </w:r>
            <w:r w:rsidR="003F5E63" w:rsidRPr="00266D57">
              <w:rPr>
                <w:rFonts w:ascii="Times New Roman" w:hAnsi="Times New Roman" w:cs="ＭＳ 明朝" w:hint="eastAsia"/>
                <w:spacing w:val="6"/>
                <w:kern w:val="0"/>
                <w:sz w:val="20"/>
                <w:szCs w:val="20"/>
              </w:rPr>
              <w:t>生活における活躍</w:t>
            </w:r>
            <w:r w:rsidR="00DD7690" w:rsidRPr="00266D57">
              <w:rPr>
                <w:rFonts w:ascii="Times New Roman" w:hAnsi="Times New Roman" w:cs="ＭＳ 明朝" w:hint="eastAsia"/>
                <w:spacing w:val="6"/>
                <w:kern w:val="0"/>
                <w:sz w:val="20"/>
                <w:szCs w:val="20"/>
              </w:rPr>
              <w:t>に</w:t>
            </w:r>
            <w:r w:rsidR="00E91EA7" w:rsidRPr="00266D57">
              <w:rPr>
                <w:rFonts w:ascii="Times New Roman" w:hAnsi="Times New Roman" w:cs="ＭＳ 明朝" w:hint="eastAsia"/>
                <w:spacing w:val="6"/>
                <w:kern w:val="0"/>
                <w:sz w:val="20"/>
                <w:szCs w:val="20"/>
              </w:rPr>
              <w:t>関する</w:t>
            </w:r>
            <w:r w:rsidR="00DD7690" w:rsidRPr="00266D57">
              <w:rPr>
                <w:rFonts w:ascii="Times New Roman" w:hAnsi="Times New Roman" w:cs="ＭＳ 明朝" w:hint="eastAsia"/>
                <w:spacing w:val="6"/>
                <w:kern w:val="0"/>
                <w:sz w:val="20"/>
                <w:szCs w:val="20"/>
              </w:rPr>
              <w:t>情報</w:t>
            </w:r>
            <w:r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公表</w:t>
            </w:r>
            <w:r w:rsidR="00E91EA7"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方法</w:t>
            </w:r>
          </w:p>
          <w:p w14:paraId="1995EE63" w14:textId="77777777" w:rsidR="00DD7690" w:rsidRPr="00266D57" w:rsidRDefault="00DD7690"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27E6FBC5" w14:textId="77777777" w:rsidR="00DD7690" w:rsidRPr="00266D57" w:rsidRDefault="00DD7690" w:rsidP="00DD7690">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63558A0F" w14:textId="77777777" w:rsidR="00E66263" w:rsidRPr="00266D57" w:rsidRDefault="00DD7690" w:rsidP="00A574C1">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639E44F4" w14:textId="77777777" w:rsidR="00F06AD1" w:rsidRPr="00266D57" w:rsidRDefault="00BD75F4" w:rsidP="00D1083D">
            <w:pPr>
              <w:overflowPunct w:val="0"/>
              <w:spacing w:line="0" w:lineRule="atLeast"/>
              <w:ind w:left="215" w:hangingChars="90" w:hanging="215"/>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w:t>
            </w:r>
            <w:r w:rsidR="00E91EA7" w:rsidRPr="00266D57">
              <w:rPr>
                <w:rFonts w:ascii="Times New Roman" w:hAnsi="Times New Roman" w:cs="ＭＳ 明朝" w:hint="eastAsia"/>
                <w:spacing w:val="6"/>
                <w:kern w:val="0"/>
                <w:sz w:val="20"/>
                <w:szCs w:val="20"/>
              </w:rPr>
              <w:t>一般事業主行動計画を定める</w:t>
            </w:r>
            <w:r w:rsidR="00D1083D" w:rsidRPr="00266D57">
              <w:rPr>
                <w:rFonts w:ascii="Times New Roman" w:hAnsi="Times New Roman" w:cs="ＭＳ 明朝" w:hint="eastAsia"/>
                <w:spacing w:val="6"/>
                <w:kern w:val="0"/>
                <w:sz w:val="20"/>
                <w:szCs w:val="20"/>
              </w:rPr>
              <w:t>際に把握した女性の職業生活における活躍に関する状況の分析の概況</w:t>
            </w:r>
          </w:p>
          <w:p w14:paraId="49C826DF" w14:textId="77777777" w:rsidR="008B05C3" w:rsidRPr="00266D57" w:rsidRDefault="00F06AD1"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（１）</w:t>
            </w:r>
            <w:r w:rsidR="00F67212" w:rsidRPr="00266D57">
              <w:rPr>
                <w:rFonts w:ascii="Times New Roman" w:hAnsi="Times New Roman" w:cs="ＭＳ 明朝" w:hint="eastAsia"/>
                <w:spacing w:val="6"/>
                <w:kern w:val="0"/>
                <w:sz w:val="20"/>
                <w:szCs w:val="20"/>
              </w:rPr>
              <w:t>基礎</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　　（</w:t>
            </w:r>
            <w:r w:rsidR="00C666EA" w:rsidRPr="00266D57">
              <w:rPr>
                <w:rFonts w:ascii="Times New Roman" w:hAnsi="Times New Roman" w:cs="ＭＳ 明朝" w:hint="eastAsia"/>
                <w:spacing w:val="6"/>
                <w:kern w:val="0"/>
                <w:sz w:val="20"/>
                <w:szCs w:val="20"/>
              </w:rPr>
              <w:t xml:space="preserve">　</w:t>
            </w:r>
            <w:r w:rsidR="002F32B7" w:rsidRPr="00266D57">
              <w:rPr>
                <w:rFonts w:ascii="Times New Roman" w:hAnsi="Times New Roman" w:cs="ＭＳ 明朝" w:hint="eastAsia"/>
                <w:spacing w:val="6"/>
                <w:kern w:val="0"/>
                <w:sz w:val="20"/>
                <w:szCs w:val="20"/>
              </w:rPr>
              <w:t xml:space="preserve">　済　</w:t>
            </w:r>
            <w:r w:rsidR="00C666E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1E8817E0" w14:textId="77777777" w:rsidR="00A73878" w:rsidRDefault="00A73878" w:rsidP="00A574C1">
            <w:pPr>
              <w:overflowPunct w:val="0"/>
              <w:spacing w:line="0" w:lineRule="atLeast"/>
              <w:ind w:firstLineChars="100" w:firstLine="239"/>
              <w:textAlignment w:val="baseline"/>
              <w:rPr>
                <w:rFonts w:ascii="Times New Roman" w:hAnsi="Times New Roman" w:cs="ＭＳ 明朝"/>
                <w:spacing w:val="6"/>
                <w:kern w:val="0"/>
                <w:sz w:val="20"/>
                <w:szCs w:val="20"/>
              </w:rPr>
            </w:pPr>
          </w:p>
          <w:p w14:paraId="66089E33" w14:textId="77777777" w:rsidR="00F06AD1" w:rsidRPr="00266D57" w:rsidRDefault="00F06AD1" w:rsidP="00A574C1">
            <w:pPr>
              <w:overflowPunct w:val="0"/>
              <w:spacing w:line="0" w:lineRule="atLeast"/>
              <w:ind w:firstLineChars="100" w:firstLine="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w:t>
            </w:r>
            <w:r w:rsidR="00340E60" w:rsidRPr="00266D57">
              <w:rPr>
                <w:rFonts w:ascii="Times New Roman" w:hAnsi="Times New Roman" w:cs="ＭＳ 明朝" w:hint="eastAsia"/>
                <w:spacing w:val="6"/>
                <w:kern w:val="0"/>
                <w:sz w:val="20"/>
                <w:szCs w:val="20"/>
              </w:rPr>
              <w:t>選択</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の状況把握・分析の実施（把握した</w:t>
            </w:r>
            <w:r w:rsidR="002F32B7" w:rsidRPr="00266D57">
              <w:rPr>
                <w:rFonts w:ascii="Times New Roman" w:hAnsi="Times New Roman" w:cs="ＭＳ 明朝" w:hint="eastAsia"/>
                <w:spacing w:val="6"/>
                <w:kern w:val="0"/>
                <w:sz w:val="20"/>
                <w:szCs w:val="20"/>
              </w:rPr>
              <w:t>場合、その</w:t>
            </w:r>
            <w:r w:rsidR="008B05C3" w:rsidRPr="00266D57">
              <w:rPr>
                <w:rFonts w:ascii="Times New Roman" w:hAnsi="Times New Roman" w:cs="ＭＳ 明朝" w:hint="eastAsia"/>
                <w:spacing w:val="6"/>
                <w:kern w:val="0"/>
                <w:sz w:val="20"/>
                <w:szCs w:val="20"/>
              </w:rPr>
              <w:t>代表的なもののみを記載）</w:t>
            </w:r>
          </w:p>
          <w:p w14:paraId="73AA02B6" w14:textId="77777777" w:rsidR="00F06AD1" w:rsidRDefault="00F06AD1" w:rsidP="00EC7FFA">
            <w:pPr>
              <w:overflowPunct w:val="0"/>
              <w:spacing w:line="0" w:lineRule="atLeast"/>
              <w:ind w:firstLineChars="200" w:firstLine="478"/>
              <w:jc w:val="lef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5C36E771" w14:textId="77777777" w:rsidR="00994881" w:rsidRPr="005E3C24" w:rsidRDefault="00994881" w:rsidP="00A73878">
            <w:pPr>
              <w:overflowPunct w:val="0"/>
              <w:spacing w:afterLines="50" w:after="143" w:line="0" w:lineRule="atLeast"/>
              <w:jc w:val="left"/>
              <w:textAlignment w:val="baseline"/>
              <w:rPr>
                <w:rFonts w:ascii="Times New Roman" w:hAnsi="Times New Roman" w:cs="ＭＳ 明朝"/>
                <w:spacing w:val="6"/>
                <w:kern w:val="0"/>
                <w:sz w:val="20"/>
                <w:szCs w:val="20"/>
              </w:rPr>
            </w:pPr>
          </w:p>
        </w:tc>
      </w:tr>
    </w:tbl>
    <w:p w14:paraId="2C1FE36E" w14:textId="68F93ADC" w:rsidR="00F06AD1" w:rsidRPr="00266D57" w:rsidRDefault="009E711B"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6192" behindDoc="0" locked="0" layoutInCell="1" allowOverlap="1" wp14:anchorId="67977FFF" wp14:editId="6561835C">
                <wp:simplePos x="0" y="0"/>
                <wp:positionH relativeFrom="column">
                  <wp:posOffset>4520565</wp:posOffset>
                </wp:positionH>
                <wp:positionV relativeFrom="paragraph">
                  <wp:posOffset>87630</wp:posOffset>
                </wp:positionV>
                <wp:extent cx="2226310" cy="191135"/>
                <wp:effectExtent l="5715" t="6985" r="6350" b="11430"/>
                <wp:wrapNone/>
                <wp:docPr id="21166520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DE33B" id="Rectangle 8" o:spid="_x0000_s1026" style="position:absolute;margin-left:355.95pt;margin-top:6.9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" strokeweight=".25pt">
                <v:textbox inset="5.85pt,.7pt,5.85pt,.7pt"/>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5168" behindDoc="0" locked="0" layoutInCell="1" allowOverlap="1" wp14:anchorId="3A1648AE" wp14:editId="50D6EF5E">
                <wp:simplePos x="0" y="0"/>
                <wp:positionH relativeFrom="column">
                  <wp:posOffset>2063115</wp:posOffset>
                </wp:positionH>
                <wp:positionV relativeFrom="paragraph">
                  <wp:posOffset>87630</wp:posOffset>
                </wp:positionV>
                <wp:extent cx="2454910" cy="191135"/>
                <wp:effectExtent l="5715" t="6985" r="6350" b="11430"/>
                <wp:wrapNone/>
                <wp:docPr id="178508556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191135"/>
                        </a:xfrm>
                        <a:prstGeom prst="rect">
                          <a:avLst/>
                        </a:prstGeom>
                        <a:solidFill>
                          <a:srgbClr val="FFFFFF"/>
                        </a:solidFill>
                        <a:ln w="3175">
                          <a:solidFill>
                            <a:srgbClr val="000000"/>
                          </a:solidFill>
                          <a:miter lim="800000"/>
                          <a:headEnd/>
                          <a:tailEnd/>
                        </a:ln>
                      </wps:spPr>
                      <wps:txbx>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48AE" id="Rectangle 7" o:spid="_x0000_s1027" style="position:absolute;left:0;text-align:left;margin-left:162.45pt;margin-top:6.9pt;width:193.3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" strokeweight=".25pt">
                <v:textbox inset="5.85pt,.7pt,5.85pt,.7pt">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p>
    <w:p w14:paraId="5E64B3C6" w14:textId="1FA14C3A" w:rsidR="00EE39AF" w:rsidRPr="00266D57" w:rsidRDefault="009E711B"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7216" behindDoc="0" locked="0" layoutInCell="1" allowOverlap="1" wp14:anchorId="03EF1C66" wp14:editId="5990B5F5">
                <wp:simplePos x="0" y="0"/>
                <wp:positionH relativeFrom="column">
                  <wp:posOffset>2063115</wp:posOffset>
                </wp:positionH>
                <wp:positionV relativeFrom="paragraph">
                  <wp:posOffset>97790</wp:posOffset>
                </wp:positionV>
                <wp:extent cx="2457450" cy="340360"/>
                <wp:effectExtent l="5715" t="8255" r="13335" b="13335"/>
                <wp:wrapNone/>
                <wp:docPr id="1641292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40360"/>
                        </a:xfrm>
                        <a:prstGeom prst="rect">
                          <a:avLst/>
                        </a:prstGeom>
                        <a:solidFill>
                          <a:srgbClr val="FFFFFF"/>
                        </a:solidFill>
                        <a:ln w="3175">
                          <a:solidFill>
                            <a:srgbClr val="000000"/>
                          </a:solidFill>
                          <a:miter lim="800000"/>
                          <a:headEnd/>
                          <a:tailEnd/>
                        </a:ln>
                      </wps:spPr>
                      <wps:txbx>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1C66" id="Rectangle 9" o:spid="_x0000_s1028" style="position:absolute;left:0;text-align:left;margin-left:162.45pt;margin-top:7.7pt;width:193.5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" strokeweight=".25pt">
                <v:textbox inset="5.85pt,.7pt,5.85pt,.7pt">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v:textbox>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8240" behindDoc="0" locked="0" layoutInCell="1" allowOverlap="1" wp14:anchorId="072118B9" wp14:editId="08FE8B79">
                <wp:simplePos x="0" y="0"/>
                <wp:positionH relativeFrom="column">
                  <wp:posOffset>4520565</wp:posOffset>
                </wp:positionH>
                <wp:positionV relativeFrom="paragraph">
                  <wp:posOffset>97790</wp:posOffset>
                </wp:positionV>
                <wp:extent cx="2226310" cy="340360"/>
                <wp:effectExtent l="5715" t="8255" r="6350" b="13335"/>
                <wp:wrapNone/>
                <wp:docPr id="176477954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DE2D8" id="Rectangle 10" o:spid="_x0000_s1026" style="position:absolute;margin-left:355.95pt;margin-top:7.7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" strokeweight=".25pt">
                <v:textbox inset="5.85pt,.7pt,5.85pt,.7pt"/>
              </v:rect>
            </w:pict>
          </mc:Fallback>
        </mc:AlternateContent>
      </w:r>
    </w:p>
    <w:p w14:paraId="58519157" w14:textId="77777777" w:rsidR="00EE39AF" w:rsidRPr="00266D57" w:rsidRDefault="00EE39AF" w:rsidP="00F06AD1">
      <w:pPr>
        <w:rPr>
          <w:vanish/>
        </w:rPr>
      </w:pPr>
    </w:p>
    <w:p w14:paraId="4C418B59" w14:textId="77777777" w:rsidR="005726EC" w:rsidRPr="00266D57" w:rsidRDefault="005726EC" w:rsidP="00A574C1">
      <w:pPr>
        <w:overflowPunct w:val="0"/>
        <w:spacing w:line="0" w:lineRule="atLeast"/>
        <w:textAlignment w:val="baseline"/>
        <w:rPr>
          <w:rFonts w:ascii="Times New Roman" w:hAnsi="Times New Roman" w:cs="ＭＳ 明朝"/>
          <w:kern w:val="0"/>
          <w:sz w:val="20"/>
          <w:szCs w:val="20"/>
        </w:rPr>
      </w:pPr>
    </w:p>
    <w:p w14:paraId="098BBFE2" w14:textId="77777777" w:rsidR="007C3944" w:rsidRPr="00266D57" w:rsidRDefault="00BA0926" w:rsidP="00A574C1">
      <w:pPr>
        <w:overflowPunct w:val="0"/>
        <w:spacing w:line="0" w:lineRule="atLeast"/>
        <w:textAlignment w:val="baseline"/>
        <w:rPr>
          <w:rFonts w:ascii="Times New Roman" w:hAnsi="Times New Roman" w:cs="ＭＳ 明朝"/>
          <w:kern w:val="0"/>
          <w:sz w:val="20"/>
          <w:szCs w:val="20"/>
        </w:rPr>
      </w:pPr>
      <w:r>
        <w:rPr>
          <w:rFonts w:ascii="Times New Roman" w:hAnsi="Times New Roman" w:cs="ＭＳ 明朝"/>
          <w:kern w:val="0"/>
          <w:sz w:val="20"/>
          <w:szCs w:val="20"/>
        </w:rPr>
        <w:br w:type="page"/>
      </w:r>
      <w:r w:rsidR="00282899" w:rsidRPr="00266D57">
        <w:rPr>
          <w:rFonts w:ascii="Times New Roman" w:hAnsi="Times New Roman" w:cs="ＭＳ 明朝" w:hint="eastAsia"/>
          <w:kern w:val="0"/>
          <w:sz w:val="20"/>
          <w:szCs w:val="20"/>
        </w:rPr>
        <w:lastRenderedPageBreak/>
        <w:t>様式第１</w:t>
      </w:r>
      <w:r w:rsidR="007C3944" w:rsidRPr="00266D57">
        <w:rPr>
          <w:rFonts w:ascii="Times New Roman" w:hAnsi="Times New Roman" w:cs="ＭＳ 明朝" w:hint="eastAsia"/>
          <w:kern w:val="0"/>
          <w:sz w:val="20"/>
          <w:szCs w:val="20"/>
        </w:rPr>
        <w:t>号（第一条</w:t>
      </w:r>
      <w:r w:rsidR="000143E4" w:rsidRPr="00266D57">
        <w:rPr>
          <w:rFonts w:ascii="Times New Roman" w:hAnsi="Times New Roman" w:cs="ＭＳ 明朝" w:hint="eastAsia"/>
          <w:kern w:val="0"/>
          <w:sz w:val="20"/>
          <w:szCs w:val="20"/>
        </w:rPr>
        <w:t>及び第五条</w:t>
      </w:r>
      <w:r w:rsidR="007C3944" w:rsidRPr="00266D57">
        <w:rPr>
          <w:rFonts w:ascii="Times New Roman" w:hAnsi="Times New Roman" w:cs="ＭＳ 明朝" w:hint="eastAsia"/>
          <w:kern w:val="0"/>
          <w:sz w:val="20"/>
          <w:szCs w:val="20"/>
        </w:rPr>
        <w:t>関係）</w:t>
      </w:r>
      <w:r w:rsidR="00AA5487" w:rsidRPr="00266D57">
        <w:rPr>
          <w:rFonts w:ascii="Times New Roman" w:hAnsi="Times New Roman" w:cs="ＭＳ 明朝" w:hint="eastAsia"/>
          <w:kern w:val="0"/>
          <w:sz w:val="20"/>
          <w:szCs w:val="20"/>
        </w:rPr>
        <w:t xml:space="preserve">　</w:t>
      </w:r>
      <w:r w:rsidR="007C3944" w:rsidRPr="00266D57">
        <w:rPr>
          <w:rFonts w:ascii="Times New Roman" w:hAnsi="Times New Roman" w:cs="ＭＳ 明朝" w:hint="eastAsia"/>
          <w:kern w:val="0"/>
          <w:sz w:val="20"/>
          <w:szCs w:val="20"/>
        </w:rPr>
        <w:t>（</w:t>
      </w:r>
      <w:r w:rsidR="003A19A0" w:rsidRPr="00266D57">
        <w:rPr>
          <w:rFonts w:ascii="Times New Roman" w:hAnsi="Times New Roman" w:cs="ＭＳ 明朝" w:hint="eastAsia"/>
          <w:kern w:val="0"/>
          <w:sz w:val="20"/>
          <w:szCs w:val="20"/>
        </w:rPr>
        <w:t>第二</w:t>
      </w:r>
      <w:r w:rsidR="003B7205" w:rsidRPr="00266D57">
        <w:rPr>
          <w:rFonts w:ascii="Times New Roman" w:hAnsi="Times New Roman" w:cs="ＭＳ 明朝" w:hint="eastAsia"/>
          <w:kern w:val="0"/>
          <w:sz w:val="20"/>
          <w:szCs w:val="20"/>
        </w:rPr>
        <w:t>面</w:t>
      </w:r>
      <w:r w:rsidR="00906DD5" w:rsidRPr="00266D57">
        <w:rPr>
          <w:rFonts w:ascii="Times New Roman" w:hAnsi="Times New Roman" w:cs="ＭＳ 明朝" w:hint="eastAsia"/>
          <w:kern w:val="0"/>
          <w:sz w:val="20"/>
          <w:szCs w:val="20"/>
        </w:rPr>
        <w:t>・第三面</w:t>
      </w:r>
      <w:r w:rsidR="007C3944" w:rsidRPr="00266D57">
        <w:rPr>
          <w:rFonts w:ascii="Times New Roman" w:hAnsi="Times New Roman" w:cs="ＭＳ 明朝" w:hint="eastAsia"/>
          <w:kern w:val="0"/>
          <w:sz w:val="20"/>
          <w:szCs w:val="20"/>
        </w:rPr>
        <w:t>）</w:t>
      </w:r>
    </w:p>
    <w:p w14:paraId="514CFFD1" w14:textId="77777777" w:rsidR="0058356B" w:rsidRPr="00266D57" w:rsidRDefault="0058356B" w:rsidP="00683B70">
      <w:pPr>
        <w:overflowPunct w:val="0"/>
        <w:spacing w:beforeLines="50" w:before="143" w:line="0" w:lineRule="atLeast"/>
        <w:textAlignment w:val="baseline"/>
        <w:rPr>
          <w:rFonts w:ascii="Times New Roman" w:hAnsi="Times New Roman" w:cs="ＭＳ 明朝"/>
          <w:spacing w:val="6"/>
          <w:kern w:val="0"/>
          <w:sz w:val="20"/>
          <w:szCs w:val="20"/>
        </w:rPr>
      </w:pPr>
    </w:p>
    <w:p w14:paraId="11FED00B" w14:textId="77777777" w:rsidR="00C75CF7" w:rsidRPr="00266D57" w:rsidRDefault="00B40D65"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９</w:t>
      </w:r>
      <w:r w:rsidR="00577AB2" w:rsidRPr="00266D57">
        <w:rPr>
          <w:rFonts w:ascii="Times New Roman" w:hAnsi="Times New Roman" w:cs="ＭＳ 明朝" w:hint="eastAsia"/>
          <w:spacing w:val="6"/>
          <w:kern w:val="0"/>
          <w:sz w:val="20"/>
          <w:szCs w:val="20"/>
        </w:rPr>
        <w:t>．</w:t>
      </w:r>
      <w:r w:rsidR="00C75CF7" w:rsidRPr="00266D57">
        <w:rPr>
          <w:rFonts w:ascii="Times New Roman" w:hAnsi="Times New Roman" w:cs="ＭＳ 明朝" w:hint="eastAsia"/>
          <w:spacing w:val="6"/>
          <w:kern w:val="0"/>
          <w:sz w:val="20"/>
          <w:szCs w:val="20"/>
        </w:rPr>
        <w:t>達成しようとする目標及び取組の内容の概況（一般事業主行動計画を添付する場合は記載省略可）</w:t>
      </w:r>
    </w:p>
    <w:p w14:paraId="777FE4AC" w14:textId="77777777" w:rsidR="00C75CF7" w:rsidRPr="00266D57" w:rsidRDefault="00260851" w:rsidP="00C75CF7">
      <w:pPr>
        <w:overflowPunct w:val="0"/>
        <w:spacing w:line="0" w:lineRule="atLeast"/>
        <w:ind w:left="521" w:hangingChars="218" w:hanging="521"/>
        <w:textAlignment w:val="baseline"/>
        <w:rPr>
          <w:rFonts w:ascii="Times New Roman" w:hAnsi="Times New Roman" w:cs="ＭＳ 明朝"/>
          <w:spacing w:val="6"/>
          <w:kern w:val="0"/>
          <w:sz w:val="20"/>
          <w:szCs w:val="20"/>
        </w:rPr>
      </w:pPr>
      <w:r>
        <w:rPr>
          <w:rFonts w:ascii="Times New Roman" w:hAnsi="Times New Roman" w:cs="ＭＳ 明朝" w:hint="eastAsia"/>
          <w:spacing w:val="6"/>
          <w:kern w:val="0"/>
          <w:sz w:val="20"/>
          <w:szCs w:val="20"/>
        </w:rPr>
        <w:t>（１）達成しようとする目標の内容（常時</w:t>
      </w:r>
      <w:r w:rsidRPr="00260851">
        <w:rPr>
          <w:rFonts w:ascii="ＭＳ 明朝" w:hAnsi="ＭＳ 明朝" w:cs="ＭＳ 明朝" w:hint="eastAsia"/>
          <w:spacing w:val="6"/>
          <w:kern w:val="0"/>
          <w:sz w:val="20"/>
          <w:szCs w:val="20"/>
        </w:rPr>
        <w:t>雇用する労働者</w:t>
      </w:r>
      <w:r w:rsidR="00C75CF7" w:rsidRPr="00260851">
        <w:rPr>
          <w:rFonts w:ascii="ＭＳ 明朝" w:hAnsi="ＭＳ 明朝" w:cs="ＭＳ 明朝" w:hint="eastAsia"/>
          <w:spacing w:val="6"/>
          <w:kern w:val="0"/>
          <w:sz w:val="20"/>
          <w:szCs w:val="20"/>
        </w:rPr>
        <w:t>数301人以上の事業主は、分類について下記の表の左欄の数字を記載。数値目標で代表的なもののみを</w:t>
      </w:r>
      <w:r w:rsidR="00C75CF7" w:rsidRPr="00266D57">
        <w:rPr>
          <w:rFonts w:ascii="Times New Roman" w:hAnsi="Times New Roman" w:cs="ＭＳ 明朝" w:hint="eastAsia"/>
          <w:spacing w:val="6"/>
          <w:kern w:val="0"/>
          <w:sz w:val="20"/>
          <w:szCs w:val="20"/>
        </w:rPr>
        <w:t>記載。）</w:t>
      </w:r>
    </w:p>
    <w:p w14:paraId="0074A0E9" w14:textId="77777777" w:rsidR="0091634F" w:rsidRPr="00266D57" w:rsidRDefault="00C75CF7"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113BB8" w:rsidRPr="00266D57" w14:paraId="61C005BA" w14:textId="77777777" w:rsidTr="00E911C8">
        <w:trPr>
          <w:trHeight w:val="440"/>
        </w:trPr>
        <w:tc>
          <w:tcPr>
            <w:tcW w:w="957" w:type="dxa"/>
          </w:tcPr>
          <w:p w14:paraId="154DB907" w14:textId="77777777" w:rsidR="00113BB8" w:rsidRPr="00266D57" w:rsidRDefault="00113BB8" w:rsidP="00113BB8">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3BB8" w:rsidRPr="00266D57" w14:paraId="463B189A" w14:textId="77777777" w:rsidTr="00E911C8">
        <w:trPr>
          <w:trHeight w:val="756"/>
        </w:trPr>
        <w:tc>
          <w:tcPr>
            <w:tcW w:w="957" w:type="dxa"/>
          </w:tcPr>
          <w:p w14:paraId="1EA8A127" w14:textId="77777777" w:rsidR="00113BB8" w:rsidRPr="00266D57" w:rsidRDefault="00113BB8" w:rsidP="007C09AF">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642BB811" w14:textId="053052B9" w:rsidR="00340E60" w:rsidRPr="00266D57" w:rsidRDefault="009E711B" w:rsidP="00A574C1">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59264" behindDoc="0" locked="0" layoutInCell="1" allowOverlap="1" wp14:anchorId="1BBE365E" wp14:editId="6B1AFB87">
                <wp:simplePos x="0" y="0"/>
                <wp:positionH relativeFrom="column">
                  <wp:posOffset>15240</wp:posOffset>
                </wp:positionH>
                <wp:positionV relativeFrom="paragraph">
                  <wp:posOffset>151765</wp:posOffset>
                </wp:positionV>
                <wp:extent cx="6076950" cy="723265"/>
                <wp:effectExtent l="5715" t="7620" r="13335" b="12065"/>
                <wp:wrapNone/>
                <wp:docPr id="4651516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8AB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1.2pt;margin-top:11.95pt;width:478.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">
                <v:textbox inset="5.85pt,.7pt,5.85pt,.7pt"/>
              </v:shape>
            </w:pict>
          </mc:Fallback>
        </mc:AlternateContent>
      </w:r>
    </w:p>
    <w:p w14:paraId="7C414222" w14:textId="77777777" w:rsidR="00340E60" w:rsidRPr="00266D57" w:rsidRDefault="007C09AF" w:rsidP="00A574C1">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6E930A02" w14:textId="77777777" w:rsidR="00340E60" w:rsidRPr="00266D57" w:rsidRDefault="00340E60" w:rsidP="00A574C1">
      <w:pPr>
        <w:overflowPunct w:val="0"/>
        <w:spacing w:beforeLines="50" w:before="143" w:line="0" w:lineRule="atLeast"/>
        <w:textAlignment w:val="baseline"/>
        <w:rPr>
          <w:rFonts w:ascii="Times New Roman" w:hAnsi="Times New Roman" w:cs="ＭＳ 明朝"/>
          <w:kern w:val="0"/>
          <w:sz w:val="20"/>
          <w:szCs w:val="20"/>
        </w:rPr>
      </w:pPr>
    </w:p>
    <w:p w14:paraId="19F3F214" w14:textId="77777777" w:rsidR="0091634F" w:rsidRPr="00266D57" w:rsidRDefault="0091634F"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3E9AACC7" w14:textId="77777777" w:rsidR="00103C1E" w:rsidRPr="00266D57" w:rsidRDefault="00103C1E" w:rsidP="0091634F">
      <w:pPr>
        <w:overflowPunct w:val="0"/>
        <w:spacing w:beforeLines="50" w:before="143" w:afterLines="50" w:after="143" w:line="0" w:lineRule="atLeast"/>
        <w:ind w:firstLineChars="100" w:firstLine="119"/>
        <w:textAlignment w:val="baseline"/>
        <w:rPr>
          <w:rFonts w:ascii="ＭＳ 明朝" w:hAnsi="ＭＳ 明朝" w:cs="ＭＳ 明朝"/>
          <w:spacing w:val="6"/>
          <w:kern w:val="0"/>
          <w:sz w:val="8"/>
          <w:szCs w:val="20"/>
        </w:rPr>
      </w:pPr>
    </w:p>
    <w:p w14:paraId="4EE31B05" w14:textId="77777777" w:rsidR="00113BB8" w:rsidRPr="00266D57" w:rsidRDefault="0091634F" w:rsidP="0091634F">
      <w:pPr>
        <w:overflowPunct w:val="0"/>
        <w:spacing w:beforeLines="50" w:before="143" w:afterLines="50" w:after="143" w:line="0" w:lineRule="atLeast"/>
        <w:ind w:firstLineChars="100" w:firstLine="239"/>
        <w:textAlignment w:val="baseline"/>
        <w:rPr>
          <w:rFonts w:ascii="Times New Roman" w:hAnsi="Times New Roman" w:cs="ＭＳ 明朝"/>
          <w:kern w:val="0"/>
          <w:sz w:val="20"/>
          <w:szCs w:val="20"/>
        </w:rPr>
      </w:pPr>
      <w:r w:rsidRPr="00266D57">
        <w:rPr>
          <w:rFonts w:ascii="ＭＳ 明朝" w:hAnsi="ＭＳ 明朝" w:cs="ＭＳ 明朝" w:hint="eastAsia"/>
          <w:spacing w:val="6"/>
          <w:kern w:val="0"/>
          <w:sz w:val="20"/>
          <w:szCs w:val="20"/>
        </w:rPr>
        <w:t>(ⅱ)</w:t>
      </w:r>
      <w:r w:rsidR="001C5C84" w:rsidRPr="00266D57">
        <w:rPr>
          <w:rFonts w:ascii="ＭＳ 明朝" w:hAnsi="ＭＳ 明朝" w:cs="ＭＳ 明朝" w:hint="eastAsia"/>
          <w:spacing w:val="6"/>
          <w:kern w:val="0"/>
          <w:sz w:val="20"/>
          <w:szCs w:val="20"/>
        </w:rPr>
        <w:t>２つ目の達成しようとする</w:t>
      </w:r>
      <w:r w:rsidR="00260851">
        <w:rPr>
          <w:rFonts w:ascii="ＭＳ 明朝" w:hAnsi="ＭＳ 明朝" w:cs="ＭＳ 明朝" w:hint="eastAsia"/>
          <w:spacing w:val="6"/>
          <w:kern w:val="0"/>
          <w:sz w:val="20"/>
          <w:szCs w:val="20"/>
        </w:rPr>
        <w:t>目標の内容（常時雇用する労働者</w:t>
      </w:r>
      <w:r w:rsidRPr="00266D57">
        <w:rPr>
          <w:rFonts w:ascii="ＭＳ 明朝" w:hAnsi="ＭＳ 明朝" w:cs="ＭＳ 明朝" w:hint="eastAsia"/>
          <w:spacing w:val="6"/>
          <w:kern w:val="0"/>
          <w:sz w:val="20"/>
          <w:szCs w:val="20"/>
        </w:rPr>
        <w:t>数301以上の事業主は必ず記載）</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1161D4" w:rsidRPr="00266D57" w14:paraId="340BC6B4" w14:textId="77777777" w:rsidTr="001161D4">
        <w:trPr>
          <w:trHeight w:val="463"/>
        </w:trPr>
        <w:tc>
          <w:tcPr>
            <w:tcW w:w="968" w:type="dxa"/>
          </w:tcPr>
          <w:p w14:paraId="799068A7"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61D4" w:rsidRPr="00266D57" w14:paraId="2A4046A0" w14:textId="77777777" w:rsidTr="001161D4">
        <w:trPr>
          <w:trHeight w:val="796"/>
        </w:trPr>
        <w:tc>
          <w:tcPr>
            <w:tcW w:w="968" w:type="dxa"/>
          </w:tcPr>
          <w:p w14:paraId="42D2C0EE"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7EE22BA2" w14:textId="5B7423D0" w:rsidR="00F31979" w:rsidRPr="00266D57" w:rsidRDefault="009E711B"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6B3880B9" wp14:editId="66801A0C">
                <wp:simplePos x="0" y="0"/>
                <wp:positionH relativeFrom="column">
                  <wp:posOffset>8255</wp:posOffset>
                </wp:positionH>
                <wp:positionV relativeFrom="paragraph">
                  <wp:posOffset>15240</wp:posOffset>
                </wp:positionV>
                <wp:extent cx="6076950" cy="810895"/>
                <wp:effectExtent l="5715" t="6350" r="13335" b="11430"/>
                <wp:wrapNone/>
                <wp:docPr id="51874285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F8391" id="AutoShape 24" o:spid="_x0000_s1026" type="#_x0000_t185" style="position:absolute;margin-left:.65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">
                <v:textbox inset="5.85pt,.7pt,5.85pt,.7pt"/>
              </v:shape>
            </w:pict>
          </mc:Fallback>
        </mc:AlternateContent>
      </w:r>
    </w:p>
    <w:p w14:paraId="45B0D8F1" w14:textId="77777777" w:rsidR="00F31979" w:rsidRPr="002E793B" w:rsidRDefault="00033474" w:rsidP="00113BB8">
      <w:pPr>
        <w:overflowPunct w:val="0"/>
        <w:spacing w:beforeLines="50" w:before="143" w:afterLines="50" w:after="143" w:line="0" w:lineRule="atLeast"/>
        <w:textAlignment w:val="baseline"/>
        <w:rPr>
          <w:rFonts w:ascii="ＭＳ ゴシック" w:eastAsia="ＭＳ ゴシック" w:hAnsi="ＭＳ ゴシック" w:cs="ＭＳ 明朝"/>
          <w:b/>
          <w:color w:val="FF0000"/>
          <w:kern w:val="0"/>
          <w:sz w:val="20"/>
          <w:szCs w:val="20"/>
        </w:rPr>
      </w:pPr>
      <w:r w:rsidRPr="002E793B">
        <w:rPr>
          <w:rFonts w:ascii="Times New Roman" w:hAnsi="Times New Roman" w:cs="ＭＳ 明朝" w:hint="eastAsia"/>
          <w:color w:val="FF0000"/>
          <w:kern w:val="0"/>
          <w:sz w:val="20"/>
          <w:szCs w:val="20"/>
        </w:rPr>
        <w:t xml:space="preserve">　</w:t>
      </w:r>
    </w:p>
    <w:p w14:paraId="2C7F6F64" w14:textId="77777777" w:rsidR="00F31979" w:rsidRPr="00F764D2"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2FE12100" w14:textId="77777777" w:rsidR="00F31979"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tbl>
      <w:tblPr>
        <w:tblpPr w:leftFromText="142" w:rightFromText="142" w:vertAnchor="text" w:horzAnchor="margin" w:tblpY="613"/>
        <w:tblOverlap w:val="never"/>
        <w:tblW w:w="10872" w:type="dxa"/>
        <w:tblCellMar>
          <w:left w:w="99" w:type="dxa"/>
          <w:right w:w="99" w:type="dxa"/>
        </w:tblCellMar>
        <w:tblLook w:val="04A0" w:firstRow="1" w:lastRow="0" w:firstColumn="1" w:lastColumn="0" w:noHBand="0" w:noVBand="1"/>
      </w:tblPr>
      <w:tblGrid>
        <w:gridCol w:w="1942"/>
        <w:gridCol w:w="8930"/>
      </w:tblGrid>
      <w:tr w:rsidR="00C75CF7" w:rsidRPr="00F764D2" w14:paraId="38AF7B57" w14:textId="77777777" w:rsidTr="00C75CF7">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BD663"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31C888E"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達成しようとする目標に関連する項目</w:t>
            </w:r>
          </w:p>
        </w:tc>
      </w:tr>
      <w:tr w:rsidR="00C75CF7" w:rsidRPr="00F764D2" w14:paraId="3A808B41" w14:textId="77777777" w:rsidTr="00FE6A25">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B8495"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1DBA290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・採用した労働者に占める女性労働者の割合</w:t>
            </w:r>
            <w:r>
              <w:rPr>
                <w:rFonts w:ascii="ＭＳ 明朝" w:hAnsi="ＭＳ 明朝" w:cs="ＭＳ Ｐゴシック" w:hint="eastAsia"/>
                <w:kern w:val="0"/>
                <w:sz w:val="20"/>
                <w:szCs w:val="22"/>
              </w:rPr>
              <w:t>(区)</w:t>
            </w:r>
          </w:p>
          <w:p w14:paraId="09C42C9D"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・男女別の採用における競争倍率</w:t>
            </w:r>
            <w:r>
              <w:rPr>
                <w:rFonts w:ascii="ＭＳ 明朝" w:hAnsi="ＭＳ 明朝" w:cs="ＭＳ Ｐゴシック" w:hint="eastAsia"/>
                <w:kern w:val="0"/>
                <w:sz w:val="20"/>
                <w:szCs w:val="22"/>
              </w:rPr>
              <w:t>(区)</w:t>
            </w:r>
          </w:p>
          <w:p w14:paraId="45F0325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・労働者に占める女性労働者の割合</w:t>
            </w:r>
            <w:r>
              <w:rPr>
                <w:rFonts w:ascii="ＭＳ 明朝" w:hAnsi="ＭＳ 明朝" w:cs="ＭＳ Ｐゴシック" w:hint="eastAsia"/>
                <w:kern w:val="0"/>
                <w:sz w:val="20"/>
                <w:szCs w:val="22"/>
              </w:rPr>
              <w:t>(区)(派)</w:t>
            </w:r>
          </w:p>
          <w:p w14:paraId="2AC7188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・男女別の配置の状況</w:t>
            </w:r>
            <w:r>
              <w:rPr>
                <w:rFonts w:ascii="ＭＳ 明朝" w:hAnsi="ＭＳ 明朝" w:cs="ＭＳ Ｐゴシック" w:hint="eastAsia"/>
                <w:kern w:val="0"/>
                <w:sz w:val="20"/>
                <w:szCs w:val="22"/>
              </w:rPr>
              <w:t>(区)</w:t>
            </w:r>
          </w:p>
          <w:p w14:paraId="3303E6D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・男女別の将来の育成を目的とした教育訓練の受講の状況</w:t>
            </w:r>
            <w:r>
              <w:rPr>
                <w:rFonts w:ascii="ＭＳ 明朝" w:hAnsi="ＭＳ 明朝" w:cs="ＭＳ Ｐゴシック" w:hint="eastAsia"/>
                <w:kern w:val="0"/>
                <w:sz w:val="20"/>
                <w:szCs w:val="22"/>
              </w:rPr>
              <w:t>(区)</w:t>
            </w:r>
          </w:p>
          <w:p w14:paraId="37BC18C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・管理職及び男女の労働者の配置・育成・評価・昇進・性別役割分担意識その他の職場風土等に関する意識</w:t>
            </w:r>
            <w:r>
              <w:rPr>
                <w:rFonts w:ascii="ＭＳ 明朝" w:hAnsi="ＭＳ 明朝" w:cs="ＭＳ Ｐゴシック" w:hint="eastAsia"/>
                <w:kern w:val="0"/>
                <w:sz w:val="20"/>
                <w:szCs w:val="22"/>
              </w:rPr>
              <w:t>(区)(派：性別役割分担意識など職場風土</w:t>
            </w:r>
            <w:r w:rsidR="00260851">
              <w:rPr>
                <w:rFonts w:ascii="ＭＳ 明朝" w:hAnsi="ＭＳ 明朝" w:cs="ＭＳ Ｐゴシック" w:hint="eastAsia"/>
                <w:kern w:val="0"/>
                <w:sz w:val="20"/>
                <w:szCs w:val="22"/>
              </w:rPr>
              <w:t>等</w:t>
            </w:r>
            <w:r>
              <w:rPr>
                <w:rFonts w:ascii="ＭＳ 明朝" w:hAnsi="ＭＳ 明朝" w:cs="ＭＳ Ｐゴシック" w:hint="eastAsia"/>
                <w:kern w:val="0"/>
                <w:sz w:val="20"/>
                <w:szCs w:val="22"/>
              </w:rPr>
              <w:t>に関する意識）</w:t>
            </w:r>
          </w:p>
          <w:p w14:paraId="461067FC"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・管理職に占める女性労働者の割合</w:t>
            </w:r>
          </w:p>
          <w:p w14:paraId="7E71FD8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・各職階の労働者に占める女性労働者の割合及び役員に占める女性の割合</w:t>
            </w:r>
          </w:p>
          <w:p w14:paraId="7617C26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・男女別の１つ上位の職階へ昇進した労働者の割合</w:t>
            </w:r>
          </w:p>
          <w:p w14:paraId="08893F89"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・男女の人事評価の結果における差異</w:t>
            </w:r>
            <w:r>
              <w:rPr>
                <w:rFonts w:ascii="ＭＳ 明朝" w:hAnsi="ＭＳ 明朝" w:cs="ＭＳ Ｐゴシック" w:hint="eastAsia"/>
                <w:kern w:val="0"/>
                <w:sz w:val="20"/>
                <w:szCs w:val="22"/>
              </w:rPr>
              <w:t>（区）</w:t>
            </w:r>
          </w:p>
          <w:p w14:paraId="1457301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・セクシュアルハラスメント等に関する各種相談窓口への相談状況</w:t>
            </w:r>
            <w:r w:rsidR="005327F4">
              <w:rPr>
                <w:rFonts w:ascii="ＭＳ 明朝" w:hAnsi="ＭＳ 明朝" w:cs="ＭＳ Ｐゴシック" w:hint="eastAsia"/>
                <w:kern w:val="0"/>
                <w:sz w:val="20"/>
                <w:szCs w:val="22"/>
              </w:rPr>
              <w:t>(区)(派)</w:t>
            </w:r>
          </w:p>
          <w:p w14:paraId="6FDC49C7"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・男女別の職種又は雇用形態の転換の実績</w:t>
            </w:r>
            <w:r>
              <w:rPr>
                <w:rFonts w:ascii="ＭＳ 明朝" w:hAnsi="ＭＳ 明朝" w:cs="ＭＳ Ｐゴシック" w:hint="eastAsia"/>
                <w:kern w:val="0"/>
                <w:sz w:val="20"/>
                <w:szCs w:val="22"/>
              </w:rPr>
              <w:t>（区）（派：雇入れの実績）</w:t>
            </w:r>
          </w:p>
          <w:p w14:paraId="71074150"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w:t>
            </w:r>
            <w:r w:rsidRPr="00F764D2">
              <w:rPr>
                <w:rFonts w:ascii="ＭＳ 明朝" w:hAnsi="ＭＳ 明朝" w:cs="ＭＳ Ｐゴシック" w:hint="eastAsia"/>
                <w:kern w:val="0"/>
                <w:sz w:val="20"/>
                <w:szCs w:val="22"/>
              </w:rPr>
              <w:t>男女別の再雇用又は中途採用の実績</w:t>
            </w:r>
            <w:r>
              <w:rPr>
                <w:rFonts w:ascii="ＭＳ 明朝" w:hAnsi="ＭＳ 明朝" w:cs="ＭＳ Ｐゴシック" w:hint="eastAsia"/>
                <w:kern w:val="0"/>
                <w:sz w:val="20"/>
                <w:szCs w:val="22"/>
              </w:rPr>
              <w:t>（区）</w:t>
            </w:r>
          </w:p>
          <w:p w14:paraId="3E619B2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・男女別の職種若しくは雇用形態の転換者、再雇用者又は中途採用者を管理職へ登用した実績</w:t>
            </w:r>
          </w:p>
          <w:p w14:paraId="418A72E6"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・非正社員の男女別のキャリアアップに向けた研修の受講の状況</w:t>
            </w:r>
            <w:r>
              <w:rPr>
                <w:rFonts w:ascii="ＭＳ 明朝" w:hAnsi="ＭＳ 明朝" w:cs="ＭＳ Ｐゴシック" w:hint="eastAsia"/>
                <w:kern w:val="0"/>
                <w:sz w:val="20"/>
                <w:szCs w:val="22"/>
              </w:rPr>
              <w:t>（区）</w:t>
            </w:r>
          </w:p>
          <w:p w14:paraId="7766B6D2"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・男女の賃金の</w:t>
            </w:r>
            <w:r w:rsidR="00A73878">
              <w:rPr>
                <w:rFonts w:ascii="ＭＳ 明朝" w:hAnsi="ＭＳ 明朝" w:cs="ＭＳ Ｐゴシック" w:hint="eastAsia"/>
                <w:kern w:val="0"/>
                <w:sz w:val="20"/>
                <w:szCs w:val="22"/>
              </w:rPr>
              <w:t>額の</w:t>
            </w:r>
            <w:r w:rsidRPr="00F764D2">
              <w:rPr>
                <w:rFonts w:ascii="ＭＳ 明朝" w:hAnsi="ＭＳ 明朝" w:cs="ＭＳ Ｐゴシック" w:hint="eastAsia"/>
                <w:kern w:val="0"/>
                <w:sz w:val="20"/>
                <w:szCs w:val="22"/>
              </w:rPr>
              <w:t>差異</w:t>
            </w:r>
            <w:r>
              <w:rPr>
                <w:rFonts w:ascii="ＭＳ 明朝" w:hAnsi="ＭＳ 明朝" w:cs="ＭＳ Ｐゴシック" w:hint="eastAsia"/>
                <w:kern w:val="0"/>
                <w:sz w:val="20"/>
                <w:szCs w:val="22"/>
              </w:rPr>
              <w:t>（区）</w:t>
            </w:r>
          </w:p>
        </w:tc>
      </w:tr>
      <w:tr w:rsidR="00C75CF7" w:rsidRPr="00F764D2" w14:paraId="0AD040FB" w14:textId="77777777" w:rsidTr="00FE6A25">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B04EB"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54A890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・男女の平均継続勤務年数の差異</w:t>
            </w:r>
            <w:r>
              <w:rPr>
                <w:rFonts w:ascii="ＭＳ 明朝" w:hAnsi="ＭＳ 明朝" w:cs="ＭＳ Ｐゴシック" w:hint="eastAsia"/>
                <w:kern w:val="0"/>
                <w:sz w:val="20"/>
                <w:szCs w:val="22"/>
              </w:rPr>
              <w:t>（区）</w:t>
            </w:r>
          </w:p>
          <w:p w14:paraId="61AC0789"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・10事業年度前及びその前後の事業年度に採用された労働者の男女別の継続雇用</w:t>
            </w:r>
          </w:p>
          <w:p w14:paraId="1FA9FC6C" w14:textId="77777777" w:rsidR="00C75CF7" w:rsidRPr="00F764D2" w:rsidRDefault="00C75CF7" w:rsidP="00C75CF7">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割合</w:t>
            </w:r>
            <w:r>
              <w:rPr>
                <w:rFonts w:ascii="ＭＳ 明朝" w:hAnsi="ＭＳ 明朝" w:cs="ＭＳ Ｐゴシック" w:hint="eastAsia"/>
                <w:kern w:val="0"/>
                <w:sz w:val="20"/>
                <w:szCs w:val="22"/>
              </w:rPr>
              <w:t>（区）</w:t>
            </w:r>
          </w:p>
          <w:p w14:paraId="5745730E"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・男女別の育児休業取得率及び平均取得期間</w:t>
            </w:r>
            <w:r>
              <w:rPr>
                <w:rFonts w:ascii="ＭＳ 明朝" w:hAnsi="ＭＳ 明朝" w:cs="ＭＳ Ｐゴシック" w:hint="eastAsia"/>
                <w:kern w:val="0"/>
                <w:sz w:val="20"/>
                <w:szCs w:val="22"/>
              </w:rPr>
              <w:t>（区）</w:t>
            </w:r>
          </w:p>
          <w:p w14:paraId="1E5BC64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・男女別の職業生活と家庭生活との両立を支援するための制度（育児休業を除く。）の利用実績</w:t>
            </w:r>
            <w:r>
              <w:rPr>
                <w:rFonts w:ascii="ＭＳ 明朝" w:hAnsi="ＭＳ 明朝" w:cs="ＭＳ Ｐゴシック" w:hint="eastAsia"/>
                <w:kern w:val="0"/>
                <w:sz w:val="20"/>
                <w:szCs w:val="22"/>
              </w:rPr>
              <w:t>（区）</w:t>
            </w:r>
          </w:p>
          <w:p w14:paraId="41D2D56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5052C0E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・労働者の各月ごとの平均残業時間数等の労働時間（健康管理時間）の状況</w:t>
            </w:r>
          </w:p>
          <w:p w14:paraId="11BFB6B0" w14:textId="77777777" w:rsidR="00C75CF7" w:rsidRDefault="00C75CF7" w:rsidP="00C75CF7">
            <w:pPr>
              <w:widowControl/>
              <w:spacing w:line="300" w:lineRule="exact"/>
              <w:jc w:val="left"/>
              <w:rPr>
                <w:rFonts w:ascii="ＭＳ 明朝" w:hAnsi="ＭＳ 明朝" w:cs="ＭＳ Ｐゴシック"/>
                <w:kern w:val="0"/>
                <w:sz w:val="20"/>
                <w:szCs w:val="22"/>
              </w:rPr>
            </w:pPr>
            <w:r w:rsidRPr="00733C37">
              <w:rPr>
                <w:rFonts w:ascii="ＭＳ 明朝" w:hAnsi="ＭＳ 明朝" w:cs="ＭＳ Ｐゴシック" w:hint="eastAsia"/>
                <w:kern w:val="0"/>
                <w:sz w:val="20"/>
                <w:szCs w:val="22"/>
              </w:rPr>
              <w:t>・労働者の各月ごとの平均残業時間数等の労働時間（健康管理時間）の状況</w:t>
            </w:r>
            <w:r w:rsidR="008230AA">
              <w:rPr>
                <w:rFonts w:ascii="ＭＳ 明朝" w:hAnsi="ＭＳ 明朝" w:cs="ＭＳ Ｐゴシック" w:hint="eastAsia"/>
                <w:kern w:val="0"/>
                <w:sz w:val="20"/>
                <w:szCs w:val="22"/>
              </w:rPr>
              <w:t>(区)(派)</w:t>
            </w:r>
          </w:p>
          <w:p w14:paraId="02D044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・有給休暇取得率</w:t>
            </w:r>
            <w:r>
              <w:rPr>
                <w:rFonts w:ascii="ＭＳ 明朝" w:hAnsi="ＭＳ 明朝" w:cs="ＭＳ Ｐゴシック" w:hint="eastAsia"/>
                <w:kern w:val="0"/>
                <w:sz w:val="20"/>
                <w:szCs w:val="22"/>
              </w:rPr>
              <w:t>（区）</w:t>
            </w:r>
          </w:p>
        </w:tc>
      </w:tr>
    </w:tbl>
    <w:p w14:paraId="725999E0" w14:textId="77777777" w:rsidR="00C75CF7" w:rsidRPr="00F764D2" w:rsidRDefault="00C75CF7"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hint="eastAsia"/>
          <w:kern w:val="0"/>
          <w:sz w:val="20"/>
          <w:szCs w:val="20"/>
        </w:rPr>
        <w:t>表</w:t>
      </w:r>
    </w:p>
    <w:p w14:paraId="72711C26" w14:textId="77777777" w:rsidR="00E911C8" w:rsidRPr="00C75CF7" w:rsidRDefault="00E911C8"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7851E38C" w14:textId="77777777" w:rsidR="000165C1" w:rsidRPr="00F764D2" w:rsidRDefault="001161D4" w:rsidP="000165C1">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t>（２</w:t>
      </w:r>
      <w:r w:rsidR="000165C1" w:rsidRPr="00F764D2">
        <w:rPr>
          <w:rFonts w:ascii="Times New Roman" w:hAnsi="Times New Roman" w:cs="ＭＳ 明朝" w:hint="eastAsia"/>
          <w:kern w:val="0"/>
          <w:sz w:val="20"/>
          <w:szCs w:val="20"/>
        </w:rPr>
        <w:t>）女性の活躍推進に関する取組の内容の概況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0165C1" w:rsidRPr="00F764D2" w14:paraId="18D1379A" w14:textId="77777777" w:rsidTr="000A0135">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37AE6"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w:t>
            </w:r>
          </w:p>
          <w:p w14:paraId="4CDED24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1B369A7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女性の活躍推進に関する取組の内容として定めた事項（例示）</w:t>
            </w:r>
          </w:p>
        </w:tc>
      </w:tr>
      <w:tr w:rsidR="000165C1" w:rsidRPr="00F764D2" w14:paraId="4ECD5190"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DD66"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5904C59"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採用選考基準や、その運用の見直し</w:t>
            </w:r>
          </w:p>
          <w:p w14:paraId="4BCDD84F"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F764D2">
              <w:rPr>
                <w:rFonts w:ascii="ＭＳ 明朝" w:hAnsi="ＭＳ 明朝" w:cs="ＭＳ Ｐゴシック" w:hint="eastAsia"/>
                <w:spacing w:val="-6"/>
                <w:kern w:val="0"/>
                <w:sz w:val="20"/>
                <w:szCs w:val="22"/>
              </w:rPr>
              <w:t>女性が活躍できる職場であることについての求職者に向けた積極的広報</w:t>
            </w:r>
          </w:p>
          <w:p w14:paraId="32F030B5" w14:textId="77777777" w:rsidR="000165C1" w:rsidRPr="00F764D2" w:rsidRDefault="000165C1" w:rsidP="007E5289">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一般職等の職務範囲の拡大・昇進の上限の見直し・処遇改善</w:t>
            </w:r>
          </w:p>
          <w:p w14:paraId="438959B5" w14:textId="77777777" w:rsidR="000165C1" w:rsidRPr="00F764D2" w:rsidRDefault="000165C1" w:rsidP="007E5289">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エ　一般職等から総合職等への転換制度の積極的な運用</w:t>
            </w:r>
          </w:p>
          <w:p w14:paraId="07435950" w14:textId="77777777" w:rsidR="000165C1" w:rsidRPr="00F764D2" w:rsidRDefault="000165C1" w:rsidP="007E5289">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3DC5FC66"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6F70A094"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1B95AF3F" w14:textId="77777777" w:rsidTr="00FE6A25">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EEA2" w14:textId="77777777" w:rsidR="000165C1" w:rsidRPr="00F764D2" w:rsidRDefault="00103C1E"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継続就業・職場風土に</w:t>
            </w:r>
            <w:r w:rsidR="000165C1" w:rsidRPr="00F764D2">
              <w:rPr>
                <w:rFonts w:ascii="ＭＳ 明朝" w:hAnsi="ＭＳ 明朝" w:cs="ＭＳ Ｐゴシック" w:hint="eastAsia"/>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D59736"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職場と家庭の両方において男女がともに貢献できる職場風土づくりに向けた意識啓発</w:t>
            </w:r>
          </w:p>
          <w:p w14:paraId="3516F511"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上司を通じた男性労働者の働き方の見直しなど育児参画の促進</w:t>
            </w:r>
          </w:p>
          <w:p w14:paraId="4CC47028" w14:textId="77777777" w:rsidR="000165C1" w:rsidRPr="00F764D2" w:rsidRDefault="000165C1" w:rsidP="007E5289">
            <w:pPr>
              <w:widowControl/>
              <w:spacing w:line="300" w:lineRule="exact"/>
              <w:ind w:left="467" w:hangingChars="206" w:hanging="467"/>
              <w:jc w:val="left"/>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ウ　利用可能な両立支援制度に関する労働者・管理職への周知徹底</w:t>
            </w:r>
          </w:p>
          <w:p w14:paraId="270F8659"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若手の労働者を対象とした仕事と家庭の両立を前提としたキャリアイメージ形成のための研修・説明会等の実施</w:t>
            </w:r>
          </w:p>
          <w:p w14:paraId="19A1D9AE"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7128976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短時間勤務制度・フレックスタイム制・在宅勤務・テレワーク等に</w:t>
            </w:r>
          </w:p>
          <w:p w14:paraId="3D45A7FB" w14:textId="77777777" w:rsidR="000165C1" w:rsidRPr="00F764D2" w:rsidRDefault="000165C1" w:rsidP="007E5289">
            <w:pPr>
              <w:widowControl/>
              <w:spacing w:line="300" w:lineRule="exact"/>
              <w:ind w:leftChars="200" w:left="488" w:hangingChars="6" w:hanging="1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よる柔軟な働き方の実現</w:t>
            </w:r>
          </w:p>
          <w:p w14:paraId="344A265F"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1BAECA5A"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4041A35C" w14:textId="77777777" w:rsidTr="00FE6A25">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0C17A"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BB4AF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組織のトップからの長時間労働是正に関する強いメッセージの発信　</w:t>
            </w:r>
          </w:p>
          <w:p w14:paraId="44390522"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組織全体・部署ごとの数値目標の設定と徹底的なフォローアップ</w:t>
            </w:r>
          </w:p>
          <w:p w14:paraId="5A86C3CA"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時間当たりの労働生産性を重視した人事評価</w:t>
            </w:r>
          </w:p>
          <w:p w14:paraId="7F11FF6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管理職の人事評価における長時間労働是正・生産性向上に関する評価</w:t>
            </w:r>
          </w:p>
          <w:p w14:paraId="70814A78"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労働者間の助け合いの好事例発表・評価等による互いに助け合う職場風土の醸成</w:t>
            </w:r>
          </w:p>
          <w:p w14:paraId="2B12D541"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チーム内の業務状況の情報共有／上司による業務の優先順位付けや業務分担の見直し等のマネジメントの徹底</w:t>
            </w:r>
          </w:p>
          <w:p w14:paraId="0C8BFB9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71400661" w14:textId="77777777" w:rsidR="000165C1" w:rsidRPr="00F764D2" w:rsidRDefault="000165C1" w:rsidP="007E5289">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AD23CD" w:rsidRPr="00F764D2" w14:paraId="09641826" w14:textId="77777777" w:rsidTr="00FE6A25">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4DE75"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6E7706C4"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従来、男性労働者中心であった職場への女性労働者の配置拡大と、それによる多様な職務経験の付与</w:t>
            </w:r>
          </w:p>
          <w:p w14:paraId="674B8C5B"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女性労働者の積極的・公正な育成・評価に向けた上司へのヒアリング</w:t>
            </w:r>
          </w:p>
          <w:p w14:paraId="58546256"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若手に対する多様なロールモデル・多様なキャリアパス事例の紹介／ロールモデルとなる女性管理職と女性労働者との交流機会の設定等によるマッチング</w:t>
            </w:r>
          </w:p>
          <w:p w14:paraId="384D70EF"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職階等に応じた女性同士の交流機会の設定等によるネットワーク形成支援</w:t>
            </w:r>
          </w:p>
          <w:p w14:paraId="0DF245B0"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226821A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0FDF6CF8" w14:textId="77777777" w:rsidR="000165C1" w:rsidRPr="00F764D2" w:rsidRDefault="000165C1" w:rsidP="00EC7FFA">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　</w:t>
            </w:r>
            <w:r w:rsidR="00EC7FFA">
              <w:rPr>
                <w:rFonts w:ascii="ＭＳ ゴシック" w:eastAsia="ＭＳ ゴシック" w:hAnsi="ＭＳ ゴシック" w:cs="ＭＳ Ｐゴシック" w:hint="eastAsia"/>
                <w:b/>
                <w:kern w:val="0"/>
                <w:sz w:val="20"/>
                <w:szCs w:val="22"/>
              </w:rPr>
              <w:t xml:space="preserve">                                                  </w:t>
            </w:r>
            <w:r w:rsidRPr="00F764D2">
              <w:rPr>
                <w:rFonts w:ascii="ＭＳ 明朝" w:hAnsi="ＭＳ 明朝" w:cs="ＭＳ Ｐゴシック" w:hint="eastAsia"/>
                <w:kern w:val="0"/>
                <w:sz w:val="20"/>
                <w:szCs w:val="22"/>
              </w:rPr>
              <w:t xml:space="preserve">　）</w:t>
            </w:r>
          </w:p>
        </w:tc>
      </w:tr>
      <w:tr w:rsidR="000165C1" w:rsidRPr="00F764D2" w14:paraId="0E6EFB17" w14:textId="77777777" w:rsidTr="00FE6A25">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F2A2B"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5B018E9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採用時の雇用管理区分にとらわれない活躍に向けたコース別雇用管理の見直し（コース区分の廃止・再編等）</w:t>
            </w:r>
          </w:p>
          <w:p w14:paraId="65C7D799" w14:textId="77777777" w:rsidR="000165C1" w:rsidRPr="00F764D2" w:rsidRDefault="000165C1" w:rsidP="007E5289">
            <w:pPr>
              <w:spacing w:line="300" w:lineRule="exact"/>
              <w:ind w:left="195" w:hangingChars="86" w:hanging="195"/>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一般職等の職務範囲の拡大・昇進の上限の見直し・処遇改善</w:t>
            </w:r>
          </w:p>
          <w:p w14:paraId="3EA6F0E2"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非正社員から正社員への転換制度の積極的運用</w:t>
            </w:r>
          </w:p>
          <w:p w14:paraId="2573E1F3"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エ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69AFE491" w14:textId="77777777" w:rsidR="000165C1" w:rsidRPr="00F764D2" w:rsidRDefault="000165C1" w:rsidP="007E5289">
            <w:pPr>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その他</w:t>
            </w:r>
          </w:p>
          <w:p w14:paraId="1BE07ED9" w14:textId="77777777" w:rsidR="000165C1" w:rsidRPr="00F764D2" w:rsidRDefault="000165C1" w:rsidP="007E5289">
            <w:pPr>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52A353EE" w14:textId="77777777" w:rsidR="00873965" w:rsidRDefault="00873965" w:rsidP="004C513E">
      <w:pPr>
        <w:overflowPunct w:val="0"/>
        <w:spacing w:line="0" w:lineRule="atLeast"/>
        <w:textAlignment w:val="baseline"/>
        <w:rPr>
          <w:rFonts w:ascii="Times New Roman" w:hAnsi="Times New Roman" w:cs="ＭＳ 明朝"/>
          <w:kern w:val="0"/>
          <w:sz w:val="18"/>
          <w:szCs w:val="20"/>
        </w:rPr>
      </w:pPr>
    </w:p>
    <w:p w14:paraId="5ED7C29A" w14:textId="77777777" w:rsidR="00873965" w:rsidRPr="00F764D2" w:rsidRDefault="00873965" w:rsidP="00873965">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kern w:val="0"/>
          <w:sz w:val="18"/>
          <w:szCs w:val="20"/>
        </w:rPr>
        <w:br w:type="page"/>
      </w: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873965" w:rsidRPr="00F764D2" w14:paraId="111A594F"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1726D" w14:textId="77777777" w:rsidR="00873965" w:rsidRPr="00F764D2" w:rsidRDefault="00873965" w:rsidP="00B03A6F">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D9F8954" w14:textId="77777777" w:rsidR="00873965" w:rsidRPr="00F764D2" w:rsidRDefault="00873965" w:rsidP="00B03A6F">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C642B29" w14:textId="77777777" w:rsidR="00873965" w:rsidRPr="00F764D2" w:rsidRDefault="00873965" w:rsidP="00B03A6F">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29D8C752" w14:textId="77777777" w:rsidR="00873965" w:rsidRPr="00F764D2" w:rsidRDefault="00873965" w:rsidP="00B03A6F">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7C635F57" w14:textId="77777777" w:rsidR="00873965" w:rsidRPr="00F764D2" w:rsidRDefault="00873965" w:rsidP="00B03A6F">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0B4D828C"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3795E4BD"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0C750320"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00059BA6"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230EB8B" w14:textId="77777777" w:rsidR="00873965" w:rsidRP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59C93532" w14:textId="77777777" w:rsidR="00873965" w:rsidRPr="00F764D2" w:rsidRDefault="0080020D" w:rsidP="00B03A6F">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873965" w:rsidRPr="00F764D2">
              <w:rPr>
                <w:rFonts w:ascii="ＭＳ 明朝" w:hAnsi="ＭＳ 明朝" w:cs="ＭＳ Ｐゴシック" w:hint="eastAsia"/>
                <w:kern w:val="0"/>
                <w:sz w:val="20"/>
                <w:szCs w:val="22"/>
              </w:rPr>
              <w:t xml:space="preserve">　その他</w:t>
            </w:r>
          </w:p>
          <w:p w14:paraId="170AB6FA" w14:textId="77777777" w:rsidR="00873965" w:rsidRPr="00F764D2" w:rsidRDefault="00873965" w:rsidP="00B03A6F">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3AE0DFED" w14:textId="77777777" w:rsidR="001161D4" w:rsidRPr="00873965" w:rsidRDefault="001161D4" w:rsidP="004C513E">
      <w:pPr>
        <w:overflowPunct w:val="0"/>
        <w:spacing w:line="0" w:lineRule="atLeast"/>
        <w:textAlignment w:val="baseline"/>
        <w:rPr>
          <w:rFonts w:ascii="Times New Roman" w:hAnsi="Times New Roman" w:cs="ＭＳ 明朝"/>
          <w:kern w:val="0"/>
          <w:sz w:val="18"/>
          <w:szCs w:val="20"/>
        </w:rPr>
      </w:pPr>
    </w:p>
    <w:p w14:paraId="5FFB51BA" w14:textId="77777777" w:rsidR="003A19A0" w:rsidRPr="00F764D2" w:rsidRDefault="00D1083D" w:rsidP="00CB6B87">
      <w:pPr>
        <w:spacing w:line="0" w:lineRule="atLeast"/>
        <w:jc w:val="center"/>
        <w:rPr>
          <w:rFonts w:ascii="Times New Roman" w:hAnsi="Times New Roman" w:cs="ＭＳ 明朝"/>
          <w:kern w:val="0"/>
          <w:sz w:val="20"/>
          <w:szCs w:val="20"/>
        </w:rPr>
      </w:pPr>
      <w:r w:rsidRPr="00F764D2">
        <w:rPr>
          <w:spacing w:val="-26"/>
          <w:kern w:val="16"/>
        </w:rPr>
        <w:br w:type="page"/>
      </w:r>
      <w:r w:rsidR="003A19A0" w:rsidRPr="00F764D2">
        <w:rPr>
          <w:rFonts w:ascii="Times New Roman" w:hAnsi="Times New Roman" w:cs="ＭＳ 明朝" w:hint="eastAsia"/>
          <w:spacing w:val="6"/>
          <w:kern w:val="0"/>
          <w:szCs w:val="21"/>
        </w:rPr>
        <w:lastRenderedPageBreak/>
        <w:t>（第</w:t>
      </w:r>
      <w:r w:rsidR="00906DD5" w:rsidRPr="00F764D2">
        <w:rPr>
          <w:rFonts w:ascii="Times New Roman" w:hAnsi="Times New Roman" w:cs="ＭＳ 明朝" w:hint="eastAsia"/>
          <w:spacing w:val="6"/>
          <w:kern w:val="0"/>
          <w:szCs w:val="21"/>
        </w:rPr>
        <w:t>四</w:t>
      </w:r>
      <w:r w:rsidR="003A19A0" w:rsidRPr="00F764D2">
        <w:rPr>
          <w:rFonts w:ascii="Times New Roman" w:hAnsi="Times New Roman" w:cs="ＭＳ 明朝" w:hint="eastAsia"/>
          <w:spacing w:val="6"/>
          <w:kern w:val="0"/>
          <w:szCs w:val="21"/>
        </w:rPr>
        <w:t>面）</w:t>
      </w:r>
    </w:p>
    <w:p w14:paraId="477B231D" w14:textId="77777777" w:rsidR="003A19A0" w:rsidRPr="00F764D2" w:rsidRDefault="003A19A0" w:rsidP="003A19A0">
      <w:pPr>
        <w:overflowPunct w:val="0"/>
        <w:spacing w:line="0" w:lineRule="atLeast"/>
        <w:textAlignment w:val="baseline"/>
        <w:rPr>
          <w:rFonts w:ascii="Times New Roman" w:hAnsi="Times New Roman" w:cs="ＭＳ 明朝"/>
          <w:kern w:val="0"/>
          <w:sz w:val="20"/>
          <w:szCs w:val="2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3A19A0" w:rsidRPr="00F764D2" w14:paraId="235862E1" w14:textId="77777777" w:rsidTr="00ED13CB">
        <w:trPr>
          <w:trHeight w:val="2719"/>
        </w:trPr>
        <w:tc>
          <w:tcPr>
            <w:tcW w:w="10426" w:type="dxa"/>
          </w:tcPr>
          <w:p w14:paraId="59FEE181" w14:textId="77777777" w:rsidR="003A19A0" w:rsidRPr="00F764D2" w:rsidRDefault="003A19A0" w:rsidP="005055DE">
            <w:pPr>
              <w:overflowPunct w:val="0"/>
              <w:spacing w:afterLines="50" w:after="143" w:line="0" w:lineRule="atLeast"/>
              <w:textAlignment w:val="baseline"/>
              <w:rPr>
                <w:rFonts w:ascii="ＭＳ 明朝" w:hAnsi="Times New Roman" w:cs="ＭＳ 明朝"/>
                <w:spacing w:val="6"/>
                <w:kern w:val="0"/>
                <w:sz w:val="20"/>
                <w:szCs w:val="20"/>
              </w:rPr>
            </w:pPr>
            <w:r w:rsidRPr="00F764D2">
              <w:rPr>
                <w:rFonts w:ascii="Times New Roman" w:hAnsi="Times New Roman" w:cs="ＭＳ 明朝" w:hint="eastAsia"/>
                <w:spacing w:val="6"/>
                <w:kern w:val="0"/>
                <w:sz w:val="20"/>
                <w:szCs w:val="20"/>
              </w:rPr>
              <w:t>（</w:t>
            </w:r>
            <w:r w:rsidRPr="00F764D2">
              <w:rPr>
                <w:rFonts w:ascii="ＭＳ 明朝" w:hAnsi="Times New Roman" w:cs="ＭＳ 明朝" w:hint="eastAsia"/>
                <w:spacing w:val="6"/>
                <w:kern w:val="0"/>
                <w:sz w:val="20"/>
                <w:szCs w:val="20"/>
              </w:rPr>
              <w:t>記載要領）</w:t>
            </w:r>
          </w:p>
          <w:p w14:paraId="221E0721" w14:textId="77777777" w:rsidR="003A19A0" w:rsidRPr="00F764D2" w:rsidRDefault="003A19A0" w:rsidP="00D832A6">
            <w:pPr>
              <w:overflowPunct w:val="0"/>
              <w:spacing w:afterLines="50" w:after="143" w:line="0" w:lineRule="atLeast"/>
              <w:ind w:left="712" w:hangingChars="298" w:hanging="712"/>
              <w:textAlignment w:val="baseline"/>
              <w:rPr>
                <w:rFonts w:ascii="ＭＳ 明朝" w:hAnsi="ＭＳ 明朝" w:cs="ＭＳ 明朝"/>
                <w:spacing w:val="6"/>
                <w:kern w:val="0"/>
                <w:sz w:val="20"/>
                <w:szCs w:val="20"/>
              </w:rPr>
            </w:pPr>
            <w:r w:rsidRPr="00F764D2">
              <w:rPr>
                <w:rFonts w:ascii="Times New Roman" w:hAnsi="Times New Roman"/>
                <w:spacing w:val="6"/>
                <w:kern w:val="0"/>
                <w:sz w:val="20"/>
                <w:szCs w:val="20"/>
              </w:rPr>
              <w:t xml:space="preserve">  </w:t>
            </w:r>
            <w:r w:rsidRPr="00F764D2">
              <w:rPr>
                <w:rFonts w:ascii="ＭＳ 明朝" w:hAnsi="ＭＳ 明朝" w:cs="ＭＳ 明朝" w:hint="eastAsia"/>
                <w:spacing w:val="6"/>
                <w:kern w:val="0"/>
                <w:sz w:val="20"/>
                <w:szCs w:val="20"/>
              </w:rPr>
              <w:t>１．「届出年月日」欄は、都道府県労働局長に「一般事業主行動計画策定・変更届」（以下「届出書」という。）を提出する年月日を記載すること。</w:t>
            </w:r>
          </w:p>
          <w:p w14:paraId="75043ABA" w14:textId="77777777" w:rsidR="003A19A0" w:rsidRPr="00F764D2" w:rsidRDefault="003A19A0" w:rsidP="002744B2">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２．「一般事業主の氏名又は名称、代表者の氏名、住所及び電話番号」欄は、申請を行う一般事業主の氏名又は名称、住所及び電話番号を記載すること。一般事業主が法人の場合にあっては、法人の名称、</w:t>
            </w:r>
            <w:r w:rsidR="002744B2" w:rsidRPr="00F764D2">
              <w:rPr>
                <w:rFonts w:ascii="ＭＳ 明朝" w:hAnsi="ＭＳ 明朝" w:cs="ＭＳ 明朝" w:hint="eastAsia"/>
                <w:spacing w:val="6"/>
                <w:kern w:val="0"/>
                <w:sz w:val="20"/>
                <w:szCs w:val="20"/>
              </w:rPr>
              <w:t>代表者の氏名、</w:t>
            </w:r>
            <w:r w:rsidRPr="00F764D2">
              <w:rPr>
                <w:rFonts w:ascii="ＭＳ 明朝" w:hAnsi="ＭＳ 明朝" w:cs="ＭＳ 明朝" w:hint="eastAsia"/>
                <w:spacing w:val="6"/>
                <w:kern w:val="0"/>
                <w:sz w:val="20"/>
                <w:szCs w:val="20"/>
              </w:rPr>
              <w:t>主たる事務所の所在地及び</w:t>
            </w:r>
            <w:r w:rsidR="002744B2" w:rsidRPr="00F764D2">
              <w:rPr>
                <w:rFonts w:ascii="ＭＳ 明朝" w:hAnsi="ＭＳ 明朝" w:cs="ＭＳ 明朝" w:hint="eastAsia"/>
                <w:spacing w:val="6"/>
                <w:kern w:val="0"/>
                <w:sz w:val="20"/>
                <w:szCs w:val="20"/>
              </w:rPr>
              <w:t>電話番号</w:t>
            </w:r>
            <w:r w:rsidRPr="00F764D2">
              <w:rPr>
                <w:rFonts w:ascii="ＭＳ 明朝" w:hAnsi="ＭＳ 明朝" w:cs="ＭＳ 明朝" w:hint="eastAsia"/>
                <w:spacing w:val="6"/>
                <w:kern w:val="0"/>
                <w:sz w:val="20"/>
                <w:szCs w:val="20"/>
              </w:rPr>
              <w:t>を記載すること。電話番号については、主たる事務所の電話番号を記載すること。</w:t>
            </w:r>
          </w:p>
          <w:p w14:paraId="3E4DE52F" w14:textId="77777777" w:rsidR="003A19A0" w:rsidRPr="00F764D2" w:rsidRDefault="003A19A0" w:rsidP="00D832A6">
            <w:pPr>
              <w:overflowPunct w:val="0"/>
              <w:spacing w:afterLines="50" w:after="143" w:line="0" w:lineRule="atLeast"/>
              <w:ind w:left="726" w:hangingChars="304" w:hanging="726"/>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３．</w:t>
            </w:r>
            <w:r w:rsidRPr="00F764D2">
              <w:rPr>
                <w:rFonts w:ascii="ＭＳ 明朝" w:hAnsi="ＭＳ 明朝" w:cs="ＭＳ 明朝" w:hint="eastAsia"/>
                <w:kern w:val="0"/>
                <w:sz w:val="20"/>
                <w:szCs w:val="20"/>
              </w:rPr>
              <w:t>「一般事業主行動計画を（策定・変更）」欄は、該当する文字を○で囲むこと。</w:t>
            </w:r>
          </w:p>
          <w:p w14:paraId="4D5E2067" w14:textId="77777777" w:rsidR="003A19A0" w:rsidRPr="00F764D2" w:rsidRDefault="003A19A0" w:rsidP="00D832A6">
            <w:pPr>
              <w:overflowPunct w:val="0"/>
              <w:spacing w:afterLines="50" w:after="143" w:line="0" w:lineRule="atLeast"/>
              <w:ind w:leftChars="101" w:left="712" w:hangingChars="198" w:hanging="47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４．「１．常時雇用す</w:t>
            </w:r>
            <w:r w:rsidR="00D832A6" w:rsidRPr="00F764D2">
              <w:rPr>
                <w:rFonts w:ascii="ＭＳ 明朝" w:hAnsi="ＭＳ 明朝" w:cs="ＭＳ 明朝" w:hint="eastAsia"/>
                <w:spacing w:val="6"/>
                <w:kern w:val="0"/>
                <w:sz w:val="20"/>
                <w:szCs w:val="20"/>
              </w:rPr>
              <w:t>る労働者の数」欄は届出書を提出する日又は提出する日前の１か月以内</w:t>
            </w:r>
            <w:r w:rsidRPr="00F764D2">
              <w:rPr>
                <w:rFonts w:ascii="ＭＳ 明朝" w:hAnsi="ＭＳ 明朝" w:cs="ＭＳ 明朝" w:hint="eastAsia"/>
                <w:spacing w:val="6"/>
                <w:kern w:val="0"/>
                <w:sz w:val="20"/>
                <w:szCs w:val="20"/>
              </w:rPr>
              <w:t>のいずれかの日において常時雇用する労働者の数</w:t>
            </w:r>
            <w:r w:rsidR="00E40487" w:rsidRPr="00F764D2">
              <w:rPr>
                <w:rFonts w:ascii="ＭＳ 明朝" w:hAnsi="ＭＳ 明朝" w:cs="ＭＳ 明朝" w:hint="eastAsia"/>
                <w:spacing w:val="6"/>
                <w:kern w:val="0"/>
                <w:sz w:val="20"/>
                <w:szCs w:val="20"/>
              </w:rPr>
              <w:t>、うち</w:t>
            </w:r>
            <w:r w:rsidR="00D832A6" w:rsidRPr="00F764D2">
              <w:rPr>
                <w:rFonts w:ascii="ＭＳ 明朝" w:hAnsi="ＭＳ 明朝" w:cs="ＭＳ 明朝" w:hint="eastAsia"/>
                <w:spacing w:val="6"/>
                <w:kern w:val="0"/>
                <w:sz w:val="20"/>
                <w:szCs w:val="20"/>
              </w:rPr>
              <w:t>男女別労働者の数</w:t>
            </w:r>
            <w:r w:rsidRPr="00F764D2">
              <w:rPr>
                <w:rFonts w:ascii="ＭＳ 明朝" w:hAnsi="ＭＳ 明朝" w:cs="ＭＳ 明朝" w:hint="eastAsia"/>
                <w:spacing w:val="6"/>
                <w:kern w:val="0"/>
                <w:sz w:val="20"/>
                <w:szCs w:val="20"/>
              </w:rPr>
              <w:t>を記載すること。</w:t>
            </w:r>
          </w:p>
          <w:p w14:paraId="2F0DF193"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５．「２．一般事業主</w:t>
            </w:r>
            <w:r w:rsidR="00D832A6" w:rsidRPr="00F764D2">
              <w:rPr>
                <w:rFonts w:ascii="ＭＳ 明朝" w:hAnsi="ＭＳ 明朝" w:cs="ＭＳ 明朝" w:hint="eastAsia"/>
                <w:spacing w:val="6"/>
                <w:kern w:val="0"/>
                <w:sz w:val="20"/>
                <w:szCs w:val="20"/>
              </w:rPr>
              <w:t>行動計画を（策定・変更）した日」欄は、該当する文字を○で囲むととも</w:t>
            </w:r>
            <w:r w:rsidRPr="00F764D2">
              <w:rPr>
                <w:rFonts w:ascii="ＭＳ 明朝" w:hAnsi="ＭＳ 明朝" w:cs="ＭＳ 明朝" w:hint="eastAsia"/>
                <w:spacing w:val="6"/>
                <w:kern w:val="0"/>
                <w:sz w:val="20"/>
                <w:szCs w:val="20"/>
              </w:rPr>
              <w:t>に、策定又は変更した日を記載すること。</w:t>
            </w:r>
          </w:p>
          <w:p w14:paraId="44F96C4B"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６．「３．変更した場合の変更内容」欄は、該当する</w:t>
            </w:r>
            <w:r w:rsidR="00526FB7" w:rsidRPr="00F764D2">
              <w:rPr>
                <w:rFonts w:ascii="ＭＳ 明朝" w:hAnsi="ＭＳ 明朝" w:cs="ＭＳ 明朝" w:hint="eastAsia"/>
                <w:spacing w:val="6"/>
                <w:kern w:val="0"/>
                <w:sz w:val="20"/>
                <w:szCs w:val="20"/>
              </w:rPr>
              <w:t>ものの番号</w:t>
            </w:r>
            <w:r w:rsidRPr="00F764D2">
              <w:rPr>
                <w:rFonts w:ascii="ＭＳ 明朝" w:hAnsi="ＭＳ 明朝" w:cs="ＭＳ 明朝" w:hint="eastAsia"/>
                <w:spacing w:val="6"/>
                <w:kern w:val="0"/>
                <w:sz w:val="20"/>
                <w:szCs w:val="20"/>
              </w:rPr>
              <w:t>を○で囲むこと。</w:t>
            </w:r>
          </w:p>
          <w:p w14:paraId="2FBC558F"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７．「４．一般事業主行動計</w:t>
            </w:r>
            <w:r w:rsidR="00D832A6" w:rsidRPr="00F764D2">
              <w:rPr>
                <w:rFonts w:ascii="ＭＳ 明朝" w:hAnsi="ＭＳ 明朝" w:cs="ＭＳ 明朝" w:hint="eastAsia"/>
                <w:spacing w:val="6"/>
                <w:kern w:val="0"/>
                <w:sz w:val="20"/>
                <w:szCs w:val="20"/>
              </w:rPr>
              <w:t>画の計画期間」欄は、策定した一般事業主行動計画の計画期間の</w:t>
            </w:r>
            <w:r w:rsidRPr="00F764D2">
              <w:rPr>
                <w:rFonts w:ascii="ＭＳ 明朝" w:hAnsi="ＭＳ 明朝" w:cs="ＭＳ 明朝" w:hint="eastAsia"/>
                <w:spacing w:val="6"/>
                <w:kern w:val="0"/>
                <w:sz w:val="20"/>
                <w:szCs w:val="20"/>
              </w:rPr>
              <w:t>初日及び末日の年月日を記載すること。</w:t>
            </w:r>
          </w:p>
          <w:p w14:paraId="672B2065" w14:textId="77777777" w:rsidR="003A19A0" w:rsidRPr="00F764D2" w:rsidRDefault="00906DD5" w:rsidP="005055DE">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245425" w:rsidRPr="00F764D2">
              <w:rPr>
                <w:rFonts w:ascii="ＭＳ 明朝" w:hAnsi="ＭＳ 明朝" w:cs="ＭＳ 明朝" w:hint="eastAsia"/>
                <w:spacing w:val="6"/>
                <w:kern w:val="0"/>
                <w:sz w:val="20"/>
                <w:szCs w:val="20"/>
              </w:rPr>
              <w:t>８．「５</w:t>
            </w:r>
            <w:r w:rsidR="003A19A0" w:rsidRPr="00F764D2">
              <w:rPr>
                <w:rFonts w:ascii="ＭＳ 明朝" w:hAnsi="ＭＳ 明朝" w:cs="ＭＳ 明朝" w:hint="eastAsia"/>
                <w:spacing w:val="6"/>
                <w:kern w:val="0"/>
                <w:sz w:val="20"/>
                <w:szCs w:val="20"/>
              </w:rPr>
              <w:t>．一般事業主行動計画の労働者への周知の方法」欄は、該当するものの番号を○で囲み、④を○で囲んだ場合は、①から③以外の周知の方法を記載すること。</w:t>
            </w:r>
            <w:r w:rsidR="00D676B6" w:rsidRPr="00D676B6">
              <w:rPr>
                <w:rFonts w:ascii="ＭＳ 明朝" w:hAnsi="ＭＳ 明朝" w:cs="ＭＳ 明朝" w:hint="eastAsia"/>
                <w:spacing w:val="6"/>
                <w:kern w:val="0"/>
                <w:sz w:val="20"/>
                <w:szCs w:val="20"/>
              </w:rPr>
              <w:t>なお、当該欄については、周知が義務である事業主については、必ず記載すること。また、努力義務である事業主については、周知を行っている場合に記載すること。</w:t>
            </w:r>
          </w:p>
          <w:p w14:paraId="7C86AD89" w14:textId="77777777" w:rsidR="00BD75F4" w:rsidRPr="00F764D2" w:rsidRDefault="00BD75F4" w:rsidP="00C91FB7">
            <w:pPr>
              <w:overflowPunct w:val="0"/>
              <w:spacing w:afterLines="50" w:after="143"/>
              <w:ind w:leftChars="100" w:left="700" w:hangingChars="194" w:hanging="46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９．「</w:t>
            </w:r>
            <w:r w:rsidR="00245425" w:rsidRPr="00F764D2">
              <w:rPr>
                <w:rFonts w:ascii="ＭＳ 明朝" w:hAnsi="ＭＳ 明朝" w:cs="ＭＳ 明朝" w:hint="eastAsia"/>
                <w:spacing w:val="6"/>
                <w:kern w:val="0"/>
                <w:sz w:val="20"/>
                <w:szCs w:val="20"/>
              </w:rPr>
              <w:t>６</w:t>
            </w:r>
            <w:r w:rsidRPr="00F764D2">
              <w:rPr>
                <w:rFonts w:ascii="ＭＳ 明朝" w:hAnsi="ＭＳ 明朝" w:cs="ＭＳ 明朝" w:hint="eastAsia"/>
                <w:spacing w:val="6"/>
                <w:kern w:val="0"/>
                <w:sz w:val="20"/>
                <w:szCs w:val="20"/>
              </w:rPr>
              <w:t>．一般事業主行動計画の外部への公表方法」</w:t>
            </w:r>
            <w:r w:rsidR="00C20670" w:rsidRPr="00F764D2">
              <w:rPr>
                <w:rFonts w:ascii="ＭＳ 明朝" w:hAnsi="ＭＳ 明朝" w:cs="ＭＳ 明朝" w:hint="eastAsia"/>
                <w:spacing w:val="6"/>
                <w:kern w:val="0"/>
                <w:sz w:val="20"/>
                <w:szCs w:val="20"/>
              </w:rPr>
              <w:t>及び</w:t>
            </w:r>
            <w:r w:rsidR="00245425" w:rsidRPr="00F764D2">
              <w:rPr>
                <w:rFonts w:ascii="ＭＳ 明朝" w:hAnsi="ＭＳ 明朝" w:cs="ＭＳ 明朝" w:hint="eastAsia"/>
                <w:spacing w:val="6"/>
                <w:kern w:val="0"/>
                <w:sz w:val="20"/>
                <w:szCs w:val="20"/>
              </w:rPr>
              <w:t>「７.</w:t>
            </w:r>
            <w:r w:rsidR="00EA2139" w:rsidRPr="00F764D2">
              <w:rPr>
                <w:rFonts w:ascii="ＭＳ 明朝" w:hAnsi="ＭＳ 明朝" w:cs="ＭＳ 明朝" w:hint="eastAsia"/>
                <w:spacing w:val="6"/>
                <w:kern w:val="0"/>
                <w:sz w:val="20"/>
                <w:szCs w:val="20"/>
              </w:rPr>
              <w:t>女性の職業生活における活躍に</w:t>
            </w:r>
            <w:r w:rsidR="00C20670" w:rsidRPr="00F764D2">
              <w:rPr>
                <w:rFonts w:ascii="ＭＳ 明朝" w:hAnsi="ＭＳ 明朝" w:cs="ＭＳ 明朝" w:hint="eastAsia"/>
                <w:spacing w:val="6"/>
                <w:kern w:val="0"/>
                <w:sz w:val="20"/>
                <w:szCs w:val="20"/>
              </w:rPr>
              <w:t>関する情報の公表の方法」</w:t>
            </w:r>
            <w:r w:rsidRPr="00F764D2">
              <w:rPr>
                <w:rFonts w:ascii="ＭＳ 明朝" w:hAnsi="ＭＳ 明朝" w:cs="ＭＳ 明朝" w:hint="eastAsia"/>
                <w:spacing w:val="6"/>
                <w:kern w:val="0"/>
                <w:sz w:val="20"/>
                <w:szCs w:val="20"/>
              </w:rPr>
              <w:t>欄は、該当するものの番号を○で囲み、①を○で囲んだ場合は、括弧内の具体的方法を○で囲むか、記載すること。</w:t>
            </w:r>
            <w:r w:rsidR="00F3534A">
              <w:rPr>
                <w:rFonts w:ascii="ＭＳ 明朝" w:hAnsi="ＭＳ 明朝" w:cs="ＭＳ 明朝" w:hint="eastAsia"/>
                <w:spacing w:val="6"/>
                <w:kern w:val="0"/>
                <w:sz w:val="20"/>
                <w:szCs w:val="20"/>
              </w:rPr>
              <w:t>公表の方法については、</w:t>
            </w:r>
            <w:r w:rsidR="00F3534A" w:rsidRPr="00F3534A">
              <w:rPr>
                <w:rFonts w:ascii="ＭＳ 明朝" w:hAnsi="ＭＳ 明朝" w:cs="ＭＳ 明朝" w:hint="eastAsia"/>
                <w:spacing w:val="6"/>
                <w:kern w:val="0"/>
                <w:sz w:val="20"/>
                <w:szCs w:val="20"/>
              </w:rPr>
              <w:t>求職者が容易に閲覧できる方法による必要があり、この観点からは、国が運営する「女性の活躍推進企業データベース」への掲載が最も適切である</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。なお、自社のホームページへの掲載等によることを妨げるものではない</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w:t>
            </w:r>
            <w:r w:rsidRPr="00F764D2">
              <w:rPr>
                <w:rFonts w:ascii="ＭＳ 明朝" w:hAnsi="ＭＳ 明朝" w:cs="ＭＳ 明朝" w:hint="eastAsia"/>
                <w:spacing w:val="6"/>
                <w:kern w:val="0"/>
                <w:sz w:val="20"/>
                <w:szCs w:val="20"/>
              </w:rPr>
              <w:t>②を○で囲んだ場合は、①以外の公表の方法を記載すること。</w:t>
            </w:r>
            <w:r w:rsidR="00D676B6" w:rsidRPr="00D676B6">
              <w:rPr>
                <w:rFonts w:ascii="ＭＳ 明朝" w:hAnsi="ＭＳ 明朝" w:cs="ＭＳ 明朝" w:hint="eastAsia"/>
                <w:spacing w:val="6"/>
                <w:kern w:val="0"/>
                <w:sz w:val="20"/>
                <w:szCs w:val="20"/>
              </w:rPr>
              <w:t>なお、当該欄については、公表が義務である事業主については、必ず記載すること。また、努力義務である事業主については、公表を行っている場合に記載すること。</w:t>
            </w:r>
          </w:p>
          <w:p w14:paraId="55BC61B8" w14:textId="77777777" w:rsidR="00B40D65" w:rsidRPr="00F764D2" w:rsidRDefault="00BD75F4" w:rsidP="00285E24">
            <w:pPr>
              <w:overflowPunct w:val="0"/>
              <w:spacing w:afterLines="50" w:after="143" w:line="0" w:lineRule="atLeast"/>
              <w:ind w:leftChars="98" w:left="655" w:hangingChars="177" w:hanging="423"/>
              <w:textAlignment w:val="baseline"/>
              <w:rPr>
                <w:rFonts w:ascii="Times New Roman" w:hAnsi="Times New Roman" w:cs="ＭＳ 明朝"/>
                <w:spacing w:val="6"/>
                <w:kern w:val="0"/>
                <w:sz w:val="20"/>
                <w:szCs w:val="20"/>
              </w:rPr>
            </w:pPr>
            <w:r w:rsidRPr="00F764D2">
              <w:rPr>
                <w:rFonts w:ascii="ＭＳ 明朝" w:hAnsi="ＭＳ 明朝" w:cs="ＭＳ 明朝" w:hint="eastAsia"/>
                <w:spacing w:val="6"/>
                <w:kern w:val="0"/>
                <w:sz w:val="20"/>
                <w:szCs w:val="20"/>
              </w:rPr>
              <w:t>10．「</w:t>
            </w:r>
            <w:r w:rsidR="00B40D65" w:rsidRPr="00F764D2">
              <w:rPr>
                <w:rFonts w:ascii="Times New Roman" w:hAnsi="Times New Roman" w:cs="ＭＳ 明朝" w:hint="eastAsia"/>
                <w:spacing w:val="6"/>
                <w:kern w:val="0"/>
                <w:sz w:val="20"/>
                <w:szCs w:val="20"/>
              </w:rPr>
              <w:t>８．一般事業主行動計画を定める際に把握した女性の職業生活における活躍に関する状</w:t>
            </w:r>
            <w:r w:rsidR="00B3718A" w:rsidRPr="00F764D2">
              <w:rPr>
                <w:rFonts w:ascii="Times New Roman" w:hAnsi="Times New Roman" w:cs="ＭＳ 明朝" w:hint="eastAsia"/>
                <w:spacing w:val="6"/>
                <w:kern w:val="0"/>
                <w:sz w:val="20"/>
                <w:szCs w:val="20"/>
              </w:rPr>
              <w:t>況の</w:t>
            </w:r>
            <w:r w:rsidR="00B7241A" w:rsidRPr="00F764D2">
              <w:rPr>
                <w:rFonts w:ascii="Times New Roman" w:hAnsi="Times New Roman" w:cs="ＭＳ 明朝" w:hint="eastAsia"/>
                <w:spacing w:val="6"/>
                <w:kern w:val="0"/>
                <w:sz w:val="20"/>
                <w:szCs w:val="20"/>
              </w:rPr>
              <w:t>分析の概況」欄は、（１）については</w:t>
            </w:r>
            <w:r w:rsidR="00C10EB5" w:rsidRPr="00F764D2">
              <w:rPr>
                <w:rFonts w:ascii="Times New Roman" w:hAnsi="Times New Roman" w:cs="ＭＳ 明朝" w:hint="eastAsia"/>
                <w:spacing w:val="6"/>
                <w:kern w:val="0"/>
                <w:sz w:val="20"/>
                <w:szCs w:val="20"/>
              </w:rPr>
              <w:t>、</w:t>
            </w:r>
            <w:r w:rsidR="0073184B" w:rsidRPr="00F764D2">
              <w:rPr>
                <w:rFonts w:ascii="Times New Roman" w:hAnsi="Times New Roman" w:cs="ＭＳ 明朝" w:hint="eastAsia"/>
                <w:spacing w:val="6"/>
                <w:kern w:val="0"/>
                <w:sz w:val="20"/>
                <w:szCs w:val="20"/>
              </w:rPr>
              <w:t>①採用した労働者に占める女性労働者の割合、②男女の平均継続勤務年数の差異、③</w:t>
            </w:r>
            <w:r w:rsidR="001F2B25" w:rsidRPr="00F764D2">
              <w:rPr>
                <w:rFonts w:ascii="Times New Roman" w:hAnsi="Times New Roman" w:cs="ＭＳ 明朝" w:hint="eastAsia"/>
                <w:spacing w:val="6"/>
                <w:kern w:val="0"/>
                <w:sz w:val="20"/>
                <w:szCs w:val="20"/>
              </w:rPr>
              <w:t>労働者一人当たりの</w:t>
            </w:r>
            <w:r w:rsidR="0073184B" w:rsidRPr="00F764D2">
              <w:rPr>
                <w:rFonts w:ascii="Times New Roman" w:hAnsi="Times New Roman" w:cs="ＭＳ 明朝" w:hint="eastAsia"/>
                <w:spacing w:val="6"/>
                <w:kern w:val="0"/>
                <w:sz w:val="20"/>
                <w:szCs w:val="20"/>
              </w:rPr>
              <w:t>各月ごとの時間外労働及び休日労働の合計時間数等の労働時間の状況、</w:t>
            </w:r>
            <w:r w:rsidR="00C10EB5" w:rsidRPr="00F764D2">
              <w:rPr>
                <w:rFonts w:ascii="Times New Roman" w:hAnsi="Times New Roman" w:cs="ＭＳ 明朝" w:hint="eastAsia"/>
                <w:spacing w:val="6"/>
                <w:kern w:val="0"/>
                <w:sz w:val="20"/>
                <w:szCs w:val="20"/>
              </w:rPr>
              <w:t>④管理的地位にある労働者</w:t>
            </w:r>
            <w:r w:rsidR="001F2B25" w:rsidRPr="00F764D2">
              <w:rPr>
                <w:rFonts w:ascii="Times New Roman" w:hAnsi="Times New Roman" w:cs="ＭＳ 明朝" w:hint="eastAsia"/>
                <w:spacing w:val="6"/>
                <w:kern w:val="0"/>
                <w:sz w:val="20"/>
                <w:szCs w:val="20"/>
              </w:rPr>
              <w:t>（管理職）</w:t>
            </w:r>
            <w:r w:rsidR="00C10EB5" w:rsidRPr="00F764D2">
              <w:rPr>
                <w:rFonts w:ascii="Times New Roman" w:hAnsi="Times New Roman" w:cs="ＭＳ 明朝" w:hint="eastAsia"/>
                <w:spacing w:val="6"/>
                <w:kern w:val="0"/>
                <w:sz w:val="20"/>
                <w:szCs w:val="20"/>
              </w:rPr>
              <w:t>に占める女性労働者の割合</w:t>
            </w:r>
            <w:r w:rsidR="00A73878">
              <w:rPr>
                <w:rFonts w:ascii="Times New Roman" w:hAnsi="Times New Roman" w:cs="ＭＳ 明朝" w:hint="eastAsia"/>
                <w:spacing w:val="6"/>
                <w:kern w:val="0"/>
                <w:sz w:val="20"/>
                <w:szCs w:val="20"/>
              </w:rPr>
              <w:t>、</w:t>
            </w:r>
            <w:r w:rsidR="00286B2D">
              <w:rPr>
                <w:rFonts w:ascii="Times New Roman" w:hAnsi="Times New Roman" w:cs="ＭＳ 明朝" w:hint="eastAsia"/>
                <w:spacing w:val="6"/>
                <w:kern w:val="0"/>
                <w:sz w:val="20"/>
                <w:szCs w:val="20"/>
              </w:rPr>
              <w:t>⑤</w:t>
            </w:r>
            <w:r w:rsidR="00A73878">
              <w:rPr>
                <w:rFonts w:ascii="Times New Roman" w:hAnsi="Times New Roman" w:cs="ＭＳ 明朝" w:hint="eastAsia"/>
                <w:spacing w:val="6"/>
                <w:kern w:val="0"/>
                <w:sz w:val="20"/>
                <w:szCs w:val="20"/>
              </w:rPr>
              <w:t>男女の賃金の額の差異</w:t>
            </w:r>
            <w:r w:rsidR="00C10EB5" w:rsidRPr="00F764D2">
              <w:rPr>
                <w:rFonts w:ascii="Times New Roman" w:hAnsi="Times New Roman" w:cs="ＭＳ 明朝" w:hint="eastAsia"/>
                <w:spacing w:val="6"/>
                <w:kern w:val="0"/>
                <w:sz w:val="20"/>
                <w:szCs w:val="20"/>
              </w:rPr>
              <w:t>について把握・</w:t>
            </w:r>
            <w:r w:rsidR="0073184B" w:rsidRPr="00F764D2">
              <w:rPr>
                <w:rFonts w:ascii="Times New Roman" w:hAnsi="Times New Roman" w:cs="ＭＳ 明朝" w:hint="eastAsia"/>
                <w:spacing w:val="6"/>
                <w:kern w:val="0"/>
                <w:sz w:val="20"/>
                <w:szCs w:val="20"/>
              </w:rPr>
              <w:t>分析を実施</w:t>
            </w:r>
            <w:r w:rsidR="002F32B7" w:rsidRPr="00F764D2">
              <w:rPr>
                <w:rFonts w:ascii="Times New Roman" w:hAnsi="Times New Roman" w:cs="ＭＳ 明朝" w:hint="eastAsia"/>
                <w:spacing w:val="6"/>
                <w:kern w:val="0"/>
                <w:sz w:val="20"/>
                <w:szCs w:val="20"/>
              </w:rPr>
              <w:t>した場合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（済）</w:t>
            </w:r>
            <w:r w:rsidR="00B7241A" w:rsidRPr="00F764D2">
              <w:rPr>
                <w:rFonts w:ascii="Times New Roman" w:hAnsi="Times New Roman" w:cs="ＭＳ 明朝" w:hint="eastAsia"/>
                <w:spacing w:val="6"/>
                <w:kern w:val="0"/>
                <w:sz w:val="20"/>
                <w:szCs w:val="20"/>
              </w:rPr>
              <w:t>を○</w:t>
            </w:r>
            <w:r w:rsidR="00A25FD5" w:rsidRPr="00F764D2">
              <w:rPr>
                <w:rFonts w:ascii="Times New Roman" w:hAnsi="Times New Roman" w:cs="ＭＳ 明朝" w:hint="eastAsia"/>
                <w:spacing w:val="6"/>
                <w:kern w:val="0"/>
                <w:sz w:val="20"/>
                <w:szCs w:val="20"/>
              </w:rPr>
              <w:t>で囲み、（２）については</w:t>
            </w:r>
            <w:r w:rsidR="00C10EB5" w:rsidRPr="00F764D2">
              <w:rPr>
                <w:rFonts w:ascii="Times New Roman" w:hAnsi="Times New Roman" w:cs="ＭＳ 明朝" w:hint="eastAsia"/>
                <w:spacing w:val="6"/>
                <w:kern w:val="0"/>
                <w:sz w:val="20"/>
                <w:szCs w:val="20"/>
              </w:rPr>
              <w:t>、</w:t>
            </w:r>
            <w:r w:rsidR="00A25FD5" w:rsidRPr="00F764D2">
              <w:rPr>
                <w:rFonts w:ascii="Times New Roman" w:hAnsi="Times New Roman" w:cs="ＭＳ 明朝" w:hint="eastAsia"/>
                <w:spacing w:val="6"/>
                <w:kern w:val="0"/>
                <w:sz w:val="20"/>
                <w:szCs w:val="20"/>
              </w:rPr>
              <w:t>把握</w:t>
            </w:r>
            <w:r w:rsidR="00C10EB5" w:rsidRPr="00F764D2">
              <w:rPr>
                <w:rFonts w:ascii="Times New Roman" w:hAnsi="Times New Roman" w:cs="ＭＳ 明朝" w:hint="eastAsia"/>
                <w:spacing w:val="6"/>
                <w:kern w:val="0"/>
                <w:sz w:val="20"/>
                <w:szCs w:val="20"/>
              </w:rPr>
              <w:t>・分析</w:t>
            </w:r>
            <w:r w:rsidR="00A25FD5" w:rsidRPr="00F764D2">
              <w:rPr>
                <w:rFonts w:ascii="Times New Roman" w:hAnsi="Times New Roman" w:cs="ＭＳ 明朝" w:hint="eastAsia"/>
                <w:spacing w:val="6"/>
                <w:kern w:val="0"/>
                <w:sz w:val="20"/>
                <w:szCs w:val="20"/>
              </w:rPr>
              <w:t>した</w:t>
            </w:r>
            <w:r w:rsidR="002F32B7" w:rsidRPr="00F764D2">
              <w:rPr>
                <w:rFonts w:ascii="Times New Roman" w:hAnsi="Times New Roman" w:cs="ＭＳ 明朝" w:hint="eastAsia"/>
                <w:spacing w:val="6"/>
                <w:kern w:val="0"/>
                <w:sz w:val="20"/>
                <w:szCs w:val="20"/>
              </w:rPr>
              <w:t>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、その</w:t>
            </w:r>
            <w:r w:rsidR="00A25FD5" w:rsidRPr="00F764D2">
              <w:rPr>
                <w:rFonts w:ascii="Times New Roman" w:hAnsi="Times New Roman" w:cs="ＭＳ 明朝" w:hint="eastAsia"/>
                <w:spacing w:val="6"/>
                <w:kern w:val="0"/>
                <w:sz w:val="20"/>
                <w:szCs w:val="20"/>
              </w:rPr>
              <w:t>項目を記載すること</w:t>
            </w:r>
            <w:r w:rsidR="00B7241A" w:rsidRPr="00F764D2">
              <w:rPr>
                <w:rFonts w:ascii="Times New Roman" w:hAnsi="Times New Roman" w:cs="ＭＳ 明朝" w:hint="eastAsia"/>
                <w:spacing w:val="6"/>
                <w:kern w:val="0"/>
                <w:sz w:val="20"/>
                <w:szCs w:val="20"/>
              </w:rPr>
              <w:t>（代表的なもののみを記載）</w:t>
            </w:r>
            <w:r w:rsidR="00B3718A" w:rsidRPr="00F764D2">
              <w:rPr>
                <w:rFonts w:ascii="Times New Roman" w:hAnsi="Times New Roman" w:cs="ＭＳ 明朝" w:hint="eastAsia"/>
                <w:spacing w:val="6"/>
                <w:kern w:val="0"/>
                <w:sz w:val="20"/>
                <w:szCs w:val="20"/>
              </w:rPr>
              <w:t>。</w:t>
            </w:r>
          </w:p>
          <w:p w14:paraId="36FDC0E9" w14:textId="77777777" w:rsidR="00CF2691" w:rsidRPr="00C75CF7" w:rsidRDefault="00B40D65" w:rsidP="00C75CF7">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11</w:t>
            </w:r>
            <w:r w:rsidR="00CF2691" w:rsidRPr="00F764D2">
              <w:rPr>
                <w:rFonts w:ascii="ＭＳ 明朝" w:hAnsi="ＭＳ 明朝" w:cs="ＭＳ 明朝" w:hint="eastAsia"/>
                <w:spacing w:val="6"/>
                <w:kern w:val="0"/>
                <w:sz w:val="20"/>
                <w:szCs w:val="20"/>
              </w:rPr>
              <w:t>．</w:t>
            </w:r>
            <w:r w:rsidR="00C75CF7" w:rsidRPr="00F764D2">
              <w:rPr>
                <w:rFonts w:ascii="ＭＳ 明朝" w:hAnsi="ＭＳ 明朝" w:cs="ＭＳ 明朝" w:hint="eastAsia"/>
                <w:spacing w:val="6"/>
                <w:kern w:val="0"/>
                <w:sz w:val="20"/>
                <w:szCs w:val="20"/>
              </w:rPr>
              <w:t>「９．</w:t>
            </w:r>
            <w:r w:rsidR="00C75CF7" w:rsidRPr="00F764D2">
              <w:rPr>
                <w:rFonts w:ascii="Times New Roman" w:hAnsi="Times New Roman" w:cs="ＭＳ 明朝" w:hint="eastAsia"/>
                <w:spacing w:val="6"/>
                <w:kern w:val="0"/>
                <w:sz w:val="20"/>
                <w:szCs w:val="20"/>
              </w:rPr>
              <w:t>達成しようとする目標及び取組の内容の概況</w:t>
            </w:r>
            <w:r w:rsidR="00C75CF7" w:rsidRPr="00F764D2">
              <w:rPr>
                <w:rFonts w:ascii="ＭＳ 明朝" w:hAnsi="ＭＳ 明朝" w:cs="ＭＳ 明朝" w:hint="eastAsia"/>
                <w:spacing w:val="6"/>
                <w:kern w:val="0"/>
                <w:sz w:val="20"/>
                <w:szCs w:val="20"/>
              </w:rPr>
              <w:t>」欄は、（１）については、一般事業主行動計画に定めた達成しようとする目標（数値目標で代表的なもの）の内容について記載</w:t>
            </w:r>
            <w:r w:rsidR="00260851">
              <w:rPr>
                <w:rFonts w:ascii="ＭＳ 明朝" w:hAnsi="ＭＳ 明朝" w:cs="ＭＳ 明朝" w:hint="eastAsia"/>
                <w:spacing w:val="6"/>
                <w:kern w:val="0"/>
                <w:sz w:val="20"/>
                <w:szCs w:val="20"/>
              </w:rPr>
              <w:t>すること。また、常時雇用する労働者</w:t>
            </w:r>
            <w:r w:rsidR="00C75CF7" w:rsidRPr="00F764D2">
              <w:rPr>
                <w:rFonts w:ascii="ＭＳ 明朝" w:hAnsi="ＭＳ 明朝" w:cs="ＭＳ 明朝" w:hint="eastAsia"/>
                <w:spacing w:val="6"/>
                <w:kern w:val="0"/>
                <w:sz w:val="20"/>
                <w:szCs w:val="20"/>
              </w:rPr>
              <w:t>数301</w:t>
            </w:r>
            <w:r w:rsidR="00C75CF7">
              <w:rPr>
                <w:rFonts w:ascii="ＭＳ 明朝" w:hAnsi="ＭＳ 明朝" w:cs="ＭＳ 明朝" w:hint="eastAsia"/>
                <w:spacing w:val="6"/>
                <w:kern w:val="0"/>
                <w:sz w:val="20"/>
                <w:szCs w:val="20"/>
              </w:rPr>
              <w:t>人以上の事業主にあっては、（ⅰ）と（ⅱ）両方記載し、</w:t>
            </w:r>
            <w:r w:rsidR="00C75CF7" w:rsidRPr="00C97CD8">
              <w:rPr>
                <w:rFonts w:ascii="ＭＳ 明朝" w:hAnsi="ＭＳ 明朝" w:cs="ＭＳ 明朝" w:hint="eastAsia"/>
                <w:spacing w:val="6"/>
                <w:kern w:val="0"/>
                <w:sz w:val="20"/>
                <w:szCs w:val="20"/>
              </w:rPr>
              <w:t>当該目標の分類について表中の該当する番号（①又は②）を記載すること。</w:t>
            </w:r>
            <w:r w:rsidR="00C75CF7" w:rsidRPr="00F764D2">
              <w:rPr>
                <w:rFonts w:ascii="ＭＳ 明朝" w:hAnsi="ＭＳ 明朝" w:cs="ＭＳ 明朝" w:hint="eastAsia"/>
                <w:spacing w:val="6"/>
                <w:kern w:val="0"/>
                <w:sz w:val="20"/>
                <w:szCs w:val="20"/>
              </w:rPr>
              <w:t>（２）については、</w:t>
            </w:r>
            <w:r w:rsidR="00C75CF7" w:rsidRPr="00F764D2">
              <w:rPr>
                <w:rFonts w:ascii="ＭＳ 明朝" w:hAnsi="ＭＳ 明朝" w:cs="ＭＳ Ｐゴシック" w:hint="eastAsia"/>
                <w:kern w:val="0"/>
                <w:sz w:val="20"/>
                <w:szCs w:val="22"/>
              </w:rPr>
              <w:t>女性の活躍の推進に関する取組の内容として定めた事項</w:t>
            </w:r>
            <w:r w:rsidR="00C75CF7" w:rsidRPr="00F764D2">
              <w:rPr>
                <w:rFonts w:ascii="ＭＳ 明朝" w:hAnsi="ＭＳ 明朝" w:cs="ＭＳ 明朝" w:hint="eastAsia"/>
                <w:spacing w:val="6"/>
                <w:kern w:val="0"/>
                <w:sz w:val="20"/>
                <w:szCs w:val="20"/>
              </w:rPr>
              <w:t>について例示された事項に該当する場合は、それぞれ該当する記号（アからカ）を○で囲み、その他の項目を定めた場合は「その他」にその概要を記載すること。</w:t>
            </w:r>
            <w:r w:rsidR="00873965">
              <w:rPr>
                <w:rFonts w:ascii="ＭＳ 明朝" w:hAnsi="ＭＳ 明朝" w:cs="ＭＳ 明朝" w:hint="eastAsia"/>
                <w:spacing w:val="6"/>
                <w:kern w:val="0"/>
                <w:sz w:val="20"/>
                <w:szCs w:val="20"/>
              </w:rPr>
              <w:t>（３）については、</w:t>
            </w:r>
            <w:r w:rsidR="00121513" w:rsidRPr="00121513">
              <w:rPr>
                <w:rFonts w:ascii="ＭＳ 明朝" w:hAnsi="ＭＳ 明朝" w:cs="ＭＳ 明朝" w:hint="eastAsia"/>
                <w:spacing w:val="6"/>
                <w:kern w:val="0"/>
                <w:sz w:val="20"/>
                <w:szCs w:val="20"/>
              </w:rPr>
              <w:t>女性の活躍の推進に関する</w:t>
            </w:r>
            <w:r w:rsidR="00121513">
              <w:rPr>
                <w:rFonts w:ascii="ＭＳ 明朝" w:hAnsi="ＭＳ 明朝" w:cs="ＭＳ 明朝" w:hint="eastAsia"/>
                <w:spacing w:val="6"/>
                <w:kern w:val="0"/>
                <w:sz w:val="20"/>
                <w:szCs w:val="20"/>
              </w:rPr>
              <w:t>望ましい</w:t>
            </w:r>
            <w:r w:rsidR="00121513" w:rsidRPr="00121513">
              <w:rPr>
                <w:rFonts w:ascii="ＭＳ 明朝" w:hAnsi="ＭＳ 明朝" w:cs="ＭＳ 明朝" w:hint="eastAsia"/>
                <w:spacing w:val="6"/>
                <w:kern w:val="0"/>
                <w:sz w:val="20"/>
                <w:szCs w:val="20"/>
              </w:rPr>
              <w:t>取組の内容として定めた事項について例示された事項に該当する場合は、それぞれ該当する記号（アから</w:t>
            </w:r>
            <w:r w:rsidR="00121513">
              <w:rPr>
                <w:rFonts w:ascii="ＭＳ 明朝" w:hAnsi="ＭＳ 明朝" w:cs="ＭＳ 明朝" w:hint="eastAsia"/>
                <w:spacing w:val="6"/>
                <w:kern w:val="0"/>
                <w:sz w:val="20"/>
                <w:szCs w:val="20"/>
              </w:rPr>
              <w:t>ケ</w:t>
            </w:r>
            <w:r w:rsidR="00121513" w:rsidRPr="00121513">
              <w:rPr>
                <w:rFonts w:ascii="ＭＳ 明朝" w:hAnsi="ＭＳ 明朝" w:cs="ＭＳ 明朝" w:hint="eastAsia"/>
                <w:spacing w:val="6"/>
                <w:kern w:val="0"/>
                <w:sz w:val="20"/>
                <w:szCs w:val="20"/>
              </w:rPr>
              <w:t>）を○で囲み</w:t>
            </w:r>
            <w:r w:rsidR="00121513">
              <w:rPr>
                <w:rFonts w:ascii="ＭＳ 明朝" w:hAnsi="ＭＳ 明朝" w:cs="ＭＳ 明朝" w:hint="eastAsia"/>
                <w:spacing w:val="6"/>
                <w:kern w:val="0"/>
                <w:sz w:val="20"/>
                <w:szCs w:val="20"/>
              </w:rPr>
              <w:t>、</w:t>
            </w:r>
            <w:r w:rsidR="00121513" w:rsidRPr="00121513">
              <w:rPr>
                <w:rFonts w:ascii="ＭＳ 明朝" w:hAnsi="ＭＳ 明朝" w:cs="ＭＳ 明朝" w:hint="eastAsia"/>
                <w:spacing w:val="6"/>
                <w:kern w:val="0"/>
                <w:sz w:val="20"/>
                <w:szCs w:val="20"/>
              </w:rPr>
              <w:t>その他の項目を定めた場合は「その他」にその概要を記載すること。</w:t>
            </w:r>
            <w:r w:rsidR="00121513">
              <w:rPr>
                <w:rFonts w:ascii="ＭＳ 明朝" w:hAnsi="ＭＳ 明朝" w:cs="ＭＳ 明朝" w:hint="eastAsia"/>
                <w:spacing w:val="6"/>
                <w:kern w:val="0"/>
                <w:sz w:val="20"/>
                <w:szCs w:val="20"/>
              </w:rPr>
              <w:t>なお、（３）への記入は任意であること。</w:t>
            </w:r>
            <w:r w:rsidR="009D22BB">
              <w:rPr>
                <w:rFonts w:ascii="ＭＳ 明朝" w:hAnsi="ＭＳ 明朝" w:cs="ＭＳ 明朝" w:hint="eastAsia"/>
                <w:spacing w:val="6"/>
                <w:kern w:val="0"/>
                <w:sz w:val="20"/>
                <w:szCs w:val="20"/>
              </w:rPr>
              <w:t>また、</w:t>
            </w:r>
            <w:r w:rsidR="009D22BB" w:rsidRPr="009D22BB">
              <w:rPr>
                <w:rFonts w:ascii="ＭＳ 明朝" w:hAnsi="ＭＳ 明朝" w:cs="ＭＳ 明朝" w:hint="eastAsia"/>
                <w:spacing w:val="6"/>
                <w:kern w:val="0"/>
                <w:sz w:val="20"/>
                <w:szCs w:val="20"/>
              </w:rPr>
              <w:t>健康に関してはプライバシー保護が特に求められることも踏まえる必要があることに留意が必要である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。なお、性別を問わず使いやすい特別休暇制度の整備及び職場全体の働き方改革等、女性だけでなく労働者全体を対象として取り組むことも有効である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w:t>
            </w:r>
          </w:p>
          <w:p w14:paraId="3FDE8828" w14:textId="77777777" w:rsidR="00B7241A" w:rsidRPr="00F764D2" w:rsidRDefault="00647B7F"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0143E4" w:rsidRPr="00F764D2">
              <w:rPr>
                <w:rFonts w:ascii="ＭＳ 明朝" w:hAnsi="ＭＳ 明朝" w:cs="ＭＳ 明朝" w:hint="eastAsia"/>
                <w:spacing w:val="6"/>
                <w:kern w:val="0"/>
                <w:sz w:val="20"/>
                <w:szCs w:val="20"/>
              </w:rPr>
              <w:t xml:space="preserve">　</w:t>
            </w:r>
            <w:r w:rsidR="00B7241A" w:rsidRPr="00F764D2">
              <w:rPr>
                <w:rFonts w:ascii="ＭＳ 明朝" w:hAnsi="ＭＳ 明朝" w:cs="ＭＳ 明朝" w:hint="eastAsia"/>
                <w:spacing w:val="6"/>
                <w:kern w:val="0"/>
                <w:sz w:val="20"/>
                <w:szCs w:val="20"/>
              </w:rPr>
              <w:t>なお、届出書とともに一般事業主行動計画を</w:t>
            </w:r>
            <w:r w:rsidR="00971996" w:rsidRPr="00F764D2">
              <w:rPr>
                <w:rFonts w:ascii="ＭＳ 明朝" w:hAnsi="ＭＳ 明朝" w:cs="ＭＳ 明朝" w:hint="eastAsia"/>
                <w:spacing w:val="6"/>
                <w:kern w:val="0"/>
                <w:sz w:val="20"/>
                <w:szCs w:val="20"/>
              </w:rPr>
              <w:t>添付する</w:t>
            </w:r>
            <w:r w:rsidR="00F607BD" w:rsidRPr="00F764D2">
              <w:rPr>
                <w:rFonts w:ascii="ＭＳ 明朝" w:hAnsi="ＭＳ 明朝" w:cs="ＭＳ 明朝" w:hint="eastAsia"/>
                <w:spacing w:val="6"/>
                <w:kern w:val="0"/>
                <w:sz w:val="20"/>
                <w:szCs w:val="20"/>
              </w:rPr>
              <w:t>場合は、９欄の記載は</w:t>
            </w:r>
            <w:r w:rsidR="00971996" w:rsidRPr="00F764D2">
              <w:rPr>
                <w:rFonts w:ascii="ＭＳ 明朝" w:hAnsi="ＭＳ 明朝" w:cs="ＭＳ 明朝" w:hint="eastAsia"/>
                <w:spacing w:val="6"/>
                <w:kern w:val="0"/>
                <w:sz w:val="20"/>
                <w:szCs w:val="20"/>
              </w:rPr>
              <w:t>省略することができること。</w:t>
            </w:r>
          </w:p>
          <w:p w14:paraId="571A3461" w14:textId="77777777" w:rsidR="0058358E" w:rsidRPr="00F764D2" w:rsidRDefault="0058358E"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p>
        </w:tc>
      </w:tr>
    </w:tbl>
    <w:p w14:paraId="10D60BF6" w14:textId="77777777" w:rsidR="003A19A0" w:rsidRPr="0086255A" w:rsidRDefault="003A19A0" w:rsidP="005B33BD">
      <w:pPr>
        <w:spacing w:line="0" w:lineRule="atLeast"/>
        <w:jc w:val="left"/>
        <w:rPr>
          <w:color w:val="000000"/>
          <w:spacing w:val="-26"/>
          <w:kern w:val="16"/>
        </w:rPr>
      </w:pPr>
    </w:p>
    <w:sectPr w:rsidR="003A19A0" w:rsidRPr="0086255A"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B4EEF" w14:textId="77777777" w:rsidR="00EF2EA1" w:rsidRDefault="00EF2EA1">
      <w:r>
        <w:separator/>
      </w:r>
    </w:p>
  </w:endnote>
  <w:endnote w:type="continuationSeparator" w:id="0">
    <w:p w14:paraId="4844E4F2" w14:textId="77777777" w:rsidR="00EF2EA1" w:rsidRDefault="00EF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4B53" w14:textId="77777777" w:rsidR="00EF2EA1" w:rsidRDefault="00EF2EA1">
      <w:r>
        <w:separator/>
      </w:r>
    </w:p>
  </w:footnote>
  <w:footnote w:type="continuationSeparator" w:id="0">
    <w:p w14:paraId="1BB02BD5" w14:textId="77777777" w:rsidR="00EF2EA1" w:rsidRDefault="00EF2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143E4"/>
    <w:rsid w:val="0001449E"/>
    <w:rsid w:val="000165C1"/>
    <w:rsid w:val="00033474"/>
    <w:rsid w:val="0003472F"/>
    <w:rsid w:val="00036510"/>
    <w:rsid w:val="000451C9"/>
    <w:rsid w:val="0005646E"/>
    <w:rsid w:val="000658FF"/>
    <w:rsid w:val="00065DC0"/>
    <w:rsid w:val="00066212"/>
    <w:rsid w:val="00085A18"/>
    <w:rsid w:val="00092189"/>
    <w:rsid w:val="000A0135"/>
    <w:rsid w:val="000A0463"/>
    <w:rsid w:val="000A7CBC"/>
    <w:rsid w:val="000B1CFB"/>
    <w:rsid w:val="000C2351"/>
    <w:rsid w:val="000C7847"/>
    <w:rsid w:val="000D4966"/>
    <w:rsid w:val="000E2955"/>
    <w:rsid w:val="000F651E"/>
    <w:rsid w:val="00103C1E"/>
    <w:rsid w:val="001048C4"/>
    <w:rsid w:val="00113BB8"/>
    <w:rsid w:val="001161D4"/>
    <w:rsid w:val="00121513"/>
    <w:rsid w:val="00122956"/>
    <w:rsid w:val="00130493"/>
    <w:rsid w:val="00132D12"/>
    <w:rsid w:val="001634CD"/>
    <w:rsid w:val="00174816"/>
    <w:rsid w:val="0017665F"/>
    <w:rsid w:val="00185440"/>
    <w:rsid w:val="00186F82"/>
    <w:rsid w:val="001B69CA"/>
    <w:rsid w:val="001C5C84"/>
    <w:rsid w:val="001C7F30"/>
    <w:rsid w:val="001D45B3"/>
    <w:rsid w:val="001D6641"/>
    <w:rsid w:val="001F2B25"/>
    <w:rsid w:val="001F46D9"/>
    <w:rsid w:val="002156DE"/>
    <w:rsid w:val="00220400"/>
    <w:rsid w:val="00245425"/>
    <w:rsid w:val="00252DF8"/>
    <w:rsid w:val="00257AA1"/>
    <w:rsid w:val="00260851"/>
    <w:rsid w:val="00266D57"/>
    <w:rsid w:val="002728E1"/>
    <w:rsid w:val="002744B2"/>
    <w:rsid w:val="00275D41"/>
    <w:rsid w:val="00282899"/>
    <w:rsid w:val="002857AE"/>
    <w:rsid w:val="00285E24"/>
    <w:rsid w:val="00286B2D"/>
    <w:rsid w:val="00287D81"/>
    <w:rsid w:val="002A523B"/>
    <w:rsid w:val="002B4B9B"/>
    <w:rsid w:val="002B63D6"/>
    <w:rsid w:val="002B6ECB"/>
    <w:rsid w:val="002D6A3A"/>
    <w:rsid w:val="002E793B"/>
    <w:rsid w:val="002F1B28"/>
    <w:rsid w:val="002F32B7"/>
    <w:rsid w:val="003066BB"/>
    <w:rsid w:val="00317DD8"/>
    <w:rsid w:val="00321192"/>
    <w:rsid w:val="00325E15"/>
    <w:rsid w:val="00330967"/>
    <w:rsid w:val="003378B6"/>
    <w:rsid w:val="0033799E"/>
    <w:rsid w:val="00337E5A"/>
    <w:rsid w:val="00340E60"/>
    <w:rsid w:val="003412F6"/>
    <w:rsid w:val="00344AC7"/>
    <w:rsid w:val="00364AF1"/>
    <w:rsid w:val="0037206F"/>
    <w:rsid w:val="0037629F"/>
    <w:rsid w:val="00380C3D"/>
    <w:rsid w:val="00386FBC"/>
    <w:rsid w:val="00396848"/>
    <w:rsid w:val="003A19A0"/>
    <w:rsid w:val="003A350A"/>
    <w:rsid w:val="003B0B5F"/>
    <w:rsid w:val="003B14D9"/>
    <w:rsid w:val="003B37C5"/>
    <w:rsid w:val="003B7205"/>
    <w:rsid w:val="003C330D"/>
    <w:rsid w:val="003F2CE8"/>
    <w:rsid w:val="003F5E63"/>
    <w:rsid w:val="004002E6"/>
    <w:rsid w:val="00415360"/>
    <w:rsid w:val="00417BA6"/>
    <w:rsid w:val="00420E33"/>
    <w:rsid w:val="004267E5"/>
    <w:rsid w:val="004333B8"/>
    <w:rsid w:val="004349EB"/>
    <w:rsid w:val="00435A6E"/>
    <w:rsid w:val="00440C98"/>
    <w:rsid w:val="0044315D"/>
    <w:rsid w:val="00444B1E"/>
    <w:rsid w:val="00445D1B"/>
    <w:rsid w:val="0045482D"/>
    <w:rsid w:val="00455D73"/>
    <w:rsid w:val="00463D58"/>
    <w:rsid w:val="00467505"/>
    <w:rsid w:val="004733FB"/>
    <w:rsid w:val="004B16B8"/>
    <w:rsid w:val="004B30DC"/>
    <w:rsid w:val="004B3650"/>
    <w:rsid w:val="004B5EBF"/>
    <w:rsid w:val="004C00FD"/>
    <w:rsid w:val="004C513E"/>
    <w:rsid w:val="004D125D"/>
    <w:rsid w:val="004E4261"/>
    <w:rsid w:val="004E4F82"/>
    <w:rsid w:val="004E7472"/>
    <w:rsid w:val="004F05FF"/>
    <w:rsid w:val="004F430B"/>
    <w:rsid w:val="004F5E2C"/>
    <w:rsid w:val="00501A6F"/>
    <w:rsid w:val="005055DE"/>
    <w:rsid w:val="005118FC"/>
    <w:rsid w:val="00512E61"/>
    <w:rsid w:val="00523FD7"/>
    <w:rsid w:val="00526FB7"/>
    <w:rsid w:val="00527E6F"/>
    <w:rsid w:val="005323CE"/>
    <w:rsid w:val="005327F4"/>
    <w:rsid w:val="00540F67"/>
    <w:rsid w:val="005428B0"/>
    <w:rsid w:val="005726EC"/>
    <w:rsid w:val="0057468F"/>
    <w:rsid w:val="00575338"/>
    <w:rsid w:val="00575CE0"/>
    <w:rsid w:val="0057621B"/>
    <w:rsid w:val="00577AB2"/>
    <w:rsid w:val="00581FF6"/>
    <w:rsid w:val="00582925"/>
    <w:rsid w:val="0058356B"/>
    <w:rsid w:val="0058358E"/>
    <w:rsid w:val="00590DDE"/>
    <w:rsid w:val="005A04FF"/>
    <w:rsid w:val="005A4DD0"/>
    <w:rsid w:val="005A4E03"/>
    <w:rsid w:val="005B03C1"/>
    <w:rsid w:val="005B1164"/>
    <w:rsid w:val="005B33BD"/>
    <w:rsid w:val="005C7D8C"/>
    <w:rsid w:val="005E0BBA"/>
    <w:rsid w:val="005E3C24"/>
    <w:rsid w:val="005F032F"/>
    <w:rsid w:val="006174F7"/>
    <w:rsid w:val="006239D8"/>
    <w:rsid w:val="00625B55"/>
    <w:rsid w:val="00632F1C"/>
    <w:rsid w:val="00634B4F"/>
    <w:rsid w:val="0063643C"/>
    <w:rsid w:val="0063756F"/>
    <w:rsid w:val="00647B7F"/>
    <w:rsid w:val="00674F6D"/>
    <w:rsid w:val="00677A79"/>
    <w:rsid w:val="006806BC"/>
    <w:rsid w:val="00683B70"/>
    <w:rsid w:val="00684D1B"/>
    <w:rsid w:val="00690A81"/>
    <w:rsid w:val="006929D6"/>
    <w:rsid w:val="00696837"/>
    <w:rsid w:val="006B1426"/>
    <w:rsid w:val="006B1F6A"/>
    <w:rsid w:val="006B37D2"/>
    <w:rsid w:val="006B6C3C"/>
    <w:rsid w:val="006C4081"/>
    <w:rsid w:val="006C4BD2"/>
    <w:rsid w:val="006C7244"/>
    <w:rsid w:val="006F2696"/>
    <w:rsid w:val="006F5F0B"/>
    <w:rsid w:val="007008D7"/>
    <w:rsid w:val="007129D2"/>
    <w:rsid w:val="00713282"/>
    <w:rsid w:val="00721D53"/>
    <w:rsid w:val="00723441"/>
    <w:rsid w:val="0073184B"/>
    <w:rsid w:val="00737FF9"/>
    <w:rsid w:val="00750FA7"/>
    <w:rsid w:val="00753AFA"/>
    <w:rsid w:val="0077516A"/>
    <w:rsid w:val="0078479B"/>
    <w:rsid w:val="00784DF7"/>
    <w:rsid w:val="00786B9C"/>
    <w:rsid w:val="00791120"/>
    <w:rsid w:val="007936B9"/>
    <w:rsid w:val="00795195"/>
    <w:rsid w:val="0079742D"/>
    <w:rsid w:val="007B299A"/>
    <w:rsid w:val="007C09AF"/>
    <w:rsid w:val="007C2764"/>
    <w:rsid w:val="007C3944"/>
    <w:rsid w:val="007C6C6B"/>
    <w:rsid w:val="007E5289"/>
    <w:rsid w:val="007F34DC"/>
    <w:rsid w:val="0080020D"/>
    <w:rsid w:val="008004A2"/>
    <w:rsid w:val="00800B9F"/>
    <w:rsid w:val="00806F2C"/>
    <w:rsid w:val="0081277B"/>
    <w:rsid w:val="00816588"/>
    <w:rsid w:val="00821B2C"/>
    <w:rsid w:val="008230AA"/>
    <w:rsid w:val="00823C68"/>
    <w:rsid w:val="008275D6"/>
    <w:rsid w:val="00832F72"/>
    <w:rsid w:val="00837D37"/>
    <w:rsid w:val="008413DD"/>
    <w:rsid w:val="008425DF"/>
    <w:rsid w:val="0086255A"/>
    <w:rsid w:val="00870130"/>
    <w:rsid w:val="00873965"/>
    <w:rsid w:val="00884669"/>
    <w:rsid w:val="0088715A"/>
    <w:rsid w:val="008A0B37"/>
    <w:rsid w:val="008A1D41"/>
    <w:rsid w:val="008B05C3"/>
    <w:rsid w:val="008B1A94"/>
    <w:rsid w:val="008C3D77"/>
    <w:rsid w:val="008C424A"/>
    <w:rsid w:val="008D3912"/>
    <w:rsid w:val="008E2B58"/>
    <w:rsid w:val="008E2D1F"/>
    <w:rsid w:val="008F3682"/>
    <w:rsid w:val="00906DD5"/>
    <w:rsid w:val="009139B6"/>
    <w:rsid w:val="009154B1"/>
    <w:rsid w:val="0091634F"/>
    <w:rsid w:val="0093246B"/>
    <w:rsid w:val="00932F9C"/>
    <w:rsid w:val="00934A15"/>
    <w:rsid w:val="00937CFE"/>
    <w:rsid w:val="009407F6"/>
    <w:rsid w:val="00951672"/>
    <w:rsid w:val="009615B6"/>
    <w:rsid w:val="00971996"/>
    <w:rsid w:val="009936CD"/>
    <w:rsid w:val="00994881"/>
    <w:rsid w:val="009A74B0"/>
    <w:rsid w:val="009A79E3"/>
    <w:rsid w:val="009A7AE6"/>
    <w:rsid w:val="009B04B1"/>
    <w:rsid w:val="009B13C8"/>
    <w:rsid w:val="009B1988"/>
    <w:rsid w:val="009C5665"/>
    <w:rsid w:val="009D0ABE"/>
    <w:rsid w:val="009D22BB"/>
    <w:rsid w:val="009D3E12"/>
    <w:rsid w:val="009E711B"/>
    <w:rsid w:val="009F2364"/>
    <w:rsid w:val="009F66C1"/>
    <w:rsid w:val="00A00E50"/>
    <w:rsid w:val="00A04C1C"/>
    <w:rsid w:val="00A21A34"/>
    <w:rsid w:val="00A25FD5"/>
    <w:rsid w:val="00A261E6"/>
    <w:rsid w:val="00A369B2"/>
    <w:rsid w:val="00A37102"/>
    <w:rsid w:val="00A37501"/>
    <w:rsid w:val="00A569E2"/>
    <w:rsid w:val="00A574C1"/>
    <w:rsid w:val="00A576F5"/>
    <w:rsid w:val="00A6030A"/>
    <w:rsid w:val="00A64E32"/>
    <w:rsid w:val="00A70723"/>
    <w:rsid w:val="00A73878"/>
    <w:rsid w:val="00A74B8D"/>
    <w:rsid w:val="00A800ED"/>
    <w:rsid w:val="00A82F9D"/>
    <w:rsid w:val="00A83DB4"/>
    <w:rsid w:val="00A90D4C"/>
    <w:rsid w:val="00A91F30"/>
    <w:rsid w:val="00A93D6C"/>
    <w:rsid w:val="00AA5487"/>
    <w:rsid w:val="00AB045C"/>
    <w:rsid w:val="00AB5C71"/>
    <w:rsid w:val="00AD23CD"/>
    <w:rsid w:val="00AD3C6E"/>
    <w:rsid w:val="00AD3CE5"/>
    <w:rsid w:val="00AE2FCD"/>
    <w:rsid w:val="00AE339A"/>
    <w:rsid w:val="00AF1B31"/>
    <w:rsid w:val="00AF7505"/>
    <w:rsid w:val="00B00F4C"/>
    <w:rsid w:val="00B03A6F"/>
    <w:rsid w:val="00B110BF"/>
    <w:rsid w:val="00B16550"/>
    <w:rsid w:val="00B17DAF"/>
    <w:rsid w:val="00B20B59"/>
    <w:rsid w:val="00B20DB6"/>
    <w:rsid w:val="00B31D2A"/>
    <w:rsid w:val="00B3718A"/>
    <w:rsid w:val="00B40D65"/>
    <w:rsid w:val="00B63318"/>
    <w:rsid w:val="00B6486A"/>
    <w:rsid w:val="00B67E24"/>
    <w:rsid w:val="00B7124A"/>
    <w:rsid w:val="00B7241A"/>
    <w:rsid w:val="00B72F6B"/>
    <w:rsid w:val="00B8035C"/>
    <w:rsid w:val="00B81C15"/>
    <w:rsid w:val="00B86E65"/>
    <w:rsid w:val="00B90119"/>
    <w:rsid w:val="00B90D15"/>
    <w:rsid w:val="00BA0926"/>
    <w:rsid w:val="00BA6622"/>
    <w:rsid w:val="00BB3450"/>
    <w:rsid w:val="00BC04A5"/>
    <w:rsid w:val="00BC0F89"/>
    <w:rsid w:val="00BC3D8E"/>
    <w:rsid w:val="00BD4E66"/>
    <w:rsid w:val="00BD75F4"/>
    <w:rsid w:val="00BE039C"/>
    <w:rsid w:val="00BE4856"/>
    <w:rsid w:val="00C0797B"/>
    <w:rsid w:val="00C10EB5"/>
    <w:rsid w:val="00C113C4"/>
    <w:rsid w:val="00C139C8"/>
    <w:rsid w:val="00C16370"/>
    <w:rsid w:val="00C1668E"/>
    <w:rsid w:val="00C20670"/>
    <w:rsid w:val="00C22113"/>
    <w:rsid w:val="00C27B8E"/>
    <w:rsid w:val="00C4140B"/>
    <w:rsid w:val="00C4408F"/>
    <w:rsid w:val="00C50D2E"/>
    <w:rsid w:val="00C63AEC"/>
    <w:rsid w:val="00C666EA"/>
    <w:rsid w:val="00C7570E"/>
    <w:rsid w:val="00C75CF7"/>
    <w:rsid w:val="00C81349"/>
    <w:rsid w:val="00C91FB7"/>
    <w:rsid w:val="00CA7743"/>
    <w:rsid w:val="00CB6B87"/>
    <w:rsid w:val="00CB7A84"/>
    <w:rsid w:val="00CC1520"/>
    <w:rsid w:val="00CC539A"/>
    <w:rsid w:val="00CE3444"/>
    <w:rsid w:val="00CE4197"/>
    <w:rsid w:val="00CF1E7C"/>
    <w:rsid w:val="00CF2691"/>
    <w:rsid w:val="00D1083D"/>
    <w:rsid w:val="00D15798"/>
    <w:rsid w:val="00D37834"/>
    <w:rsid w:val="00D405EA"/>
    <w:rsid w:val="00D462C6"/>
    <w:rsid w:val="00D676B6"/>
    <w:rsid w:val="00D7521E"/>
    <w:rsid w:val="00D77847"/>
    <w:rsid w:val="00D80059"/>
    <w:rsid w:val="00D81A90"/>
    <w:rsid w:val="00D82226"/>
    <w:rsid w:val="00D832A6"/>
    <w:rsid w:val="00DD0F1B"/>
    <w:rsid w:val="00DD7690"/>
    <w:rsid w:val="00DE68F1"/>
    <w:rsid w:val="00DF3869"/>
    <w:rsid w:val="00E0322E"/>
    <w:rsid w:val="00E07A32"/>
    <w:rsid w:val="00E11673"/>
    <w:rsid w:val="00E179A1"/>
    <w:rsid w:val="00E20BB3"/>
    <w:rsid w:val="00E26003"/>
    <w:rsid w:val="00E36D3D"/>
    <w:rsid w:val="00E37976"/>
    <w:rsid w:val="00E40487"/>
    <w:rsid w:val="00E41ECB"/>
    <w:rsid w:val="00E52640"/>
    <w:rsid w:val="00E54C84"/>
    <w:rsid w:val="00E6202B"/>
    <w:rsid w:val="00E66263"/>
    <w:rsid w:val="00E67438"/>
    <w:rsid w:val="00E70A96"/>
    <w:rsid w:val="00E7423B"/>
    <w:rsid w:val="00E764DE"/>
    <w:rsid w:val="00E76D0F"/>
    <w:rsid w:val="00E87109"/>
    <w:rsid w:val="00E87446"/>
    <w:rsid w:val="00E911C8"/>
    <w:rsid w:val="00E91EA7"/>
    <w:rsid w:val="00EA0A42"/>
    <w:rsid w:val="00EA20B1"/>
    <w:rsid w:val="00EA2139"/>
    <w:rsid w:val="00EA3714"/>
    <w:rsid w:val="00EB08D0"/>
    <w:rsid w:val="00EB575C"/>
    <w:rsid w:val="00EC1322"/>
    <w:rsid w:val="00EC2EE9"/>
    <w:rsid w:val="00EC35A3"/>
    <w:rsid w:val="00EC39BB"/>
    <w:rsid w:val="00EC4A79"/>
    <w:rsid w:val="00EC7FFA"/>
    <w:rsid w:val="00ED13CB"/>
    <w:rsid w:val="00ED326C"/>
    <w:rsid w:val="00ED4453"/>
    <w:rsid w:val="00EE39AF"/>
    <w:rsid w:val="00EF05B2"/>
    <w:rsid w:val="00EF2EA1"/>
    <w:rsid w:val="00F001A9"/>
    <w:rsid w:val="00F04E98"/>
    <w:rsid w:val="00F06AD1"/>
    <w:rsid w:val="00F102DA"/>
    <w:rsid w:val="00F13340"/>
    <w:rsid w:val="00F31979"/>
    <w:rsid w:val="00F3534A"/>
    <w:rsid w:val="00F4154A"/>
    <w:rsid w:val="00F51CE8"/>
    <w:rsid w:val="00F607BD"/>
    <w:rsid w:val="00F60922"/>
    <w:rsid w:val="00F67212"/>
    <w:rsid w:val="00F67A13"/>
    <w:rsid w:val="00F70D1E"/>
    <w:rsid w:val="00F73EC2"/>
    <w:rsid w:val="00F764D2"/>
    <w:rsid w:val="00F776C9"/>
    <w:rsid w:val="00F81ACD"/>
    <w:rsid w:val="00F850A3"/>
    <w:rsid w:val="00F86583"/>
    <w:rsid w:val="00F95104"/>
    <w:rsid w:val="00FA2BFE"/>
    <w:rsid w:val="00FA363B"/>
    <w:rsid w:val="00FA49E1"/>
    <w:rsid w:val="00FA5341"/>
    <w:rsid w:val="00FD502E"/>
    <w:rsid w:val="00FE12B4"/>
    <w:rsid w:val="00FE1420"/>
    <w:rsid w:val="00FE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D1B6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8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F38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5</Pages>
  <Words>875</Words>
  <Characters>4988</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