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CA9F" w14:textId="39825DB9" w:rsidR="00DA20C4" w:rsidRPr="0021415D" w:rsidRDefault="00DA20C4" w:rsidP="00DA20C4">
      <w:pPr>
        <w:pStyle w:val="a8"/>
        <w:jc w:val="right"/>
      </w:pPr>
      <w:r w:rsidRPr="0021415D">
        <w:rPr>
          <w:rFonts w:hint="eastAsia"/>
        </w:rPr>
        <w:t>仕様書別紙３</w:t>
      </w:r>
    </w:p>
    <w:p w14:paraId="404C7ED3" w14:textId="36CBB1AB" w:rsidR="00A9411D" w:rsidRPr="0021415D" w:rsidRDefault="00A9411D" w:rsidP="006746C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「□□□（</w:t>
      </w:r>
      <w:r w:rsidR="005A4E01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※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イベント名等）」</w:t>
      </w:r>
    </w:p>
    <w:p w14:paraId="404C7ED4" w14:textId="77777777" w:rsidR="0048100F" w:rsidRPr="0021415D" w:rsidRDefault="0048100F" w:rsidP="006746C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利用者アンケート調査票</w:t>
      </w:r>
      <w:r w:rsidR="00112910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【事業者</w:t>
      </w:r>
      <w:r w:rsidR="0033229C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向け】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（例）</w:t>
      </w:r>
    </w:p>
    <w:p w14:paraId="404C7ED5" w14:textId="77777777" w:rsidR="0048100F" w:rsidRPr="0021415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D6" w14:textId="20545EE0" w:rsidR="0048100F" w:rsidRPr="0021415D" w:rsidRDefault="0048100F" w:rsidP="000469AB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たび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は、○○</w:t>
      </w:r>
      <w:r w:rsidR="000469AB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（受託者）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が</w:t>
      </w:r>
      <w:r w:rsidR="005A133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青森労働局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から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受託し実施している</w:t>
      </w:r>
      <w:r w:rsidR="000469AB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「□□□」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につ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い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て、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利用いただきありがとうございます。</w:t>
      </w:r>
    </w:p>
    <w:p w14:paraId="404C7ED7" w14:textId="2BE24361" w:rsidR="0048100F" w:rsidRPr="0021415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5A133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青森労働局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に対し、本</w:t>
      </w:r>
      <w:r w:rsidR="000469AB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□□□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の事業成果（利用者の</w:t>
      </w:r>
      <w:r w:rsidR="000469AB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満足度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等）を報告するほか、本事業の内容の向上に役立てる目的で実施するものです。</w:t>
      </w:r>
    </w:p>
    <w:p w14:paraId="404C7ED8" w14:textId="77777777" w:rsidR="0048100F" w:rsidRPr="0021415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お手数ですが、下記アンケート票記入への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協力をいただきますよう、お願いいたします。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不明の点は、下記問合せ先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宛て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連絡ください。</w:t>
      </w:r>
    </w:p>
    <w:p w14:paraId="404C7ED9" w14:textId="7F5FBF21" w:rsidR="0048100F" w:rsidRPr="0021415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5A133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青森労働局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への報告資料として使用しますが、個別の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回答を公表することは一切ありません。氏名等の個人情報については、厳重な管理を行って本アンケートの目的以外には使用しないことを申し添えます。</w:t>
      </w:r>
    </w:p>
    <w:p w14:paraId="404C7EDA" w14:textId="77777777" w:rsidR="005A4E01" w:rsidRPr="0021415D" w:rsidRDefault="005A4E01" w:rsidP="0048100F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7990"/>
      </w:tblGrid>
      <w:tr w:rsidR="00946818" w:rsidRPr="0021415D" w14:paraId="404C7EDD" w14:textId="77777777" w:rsidTr="00112910">
        <w:trPr>
          <w:trHeight w:val="503"/>
        </w:trPr>
        <w:tc>
          <w:tcPr>
            <w:tcW w:w="1253" w:type="dxa"/>
            <w:vAlign w:val="center"/>
          </w:tcPr>
          <w:p w14:paraId="404C7EDB" w14:textId="77777777" w:rsidR="0048100F" w:rsidRPr="0021415D" w:rsidRDefault="00A9411D" w:rsidP="0048100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21415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企業</w:t>
            </w:r>
            <w:r w:rsidR="0048100F" w:rsidRPr="0021415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7990" w:type="dxa"/>
            <w:vAlign w:val="center"/>
          </w:tcPr>
          <w:p w14:paraId="404C7EDC" w14:textId="77777777" w:rsidR="0048100F" w:rsidRPr="0021415D" w:rsidRDefault="0048100F" w:rsidP="0048100F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04C7EDE" w14:textId="77777777" w:rsidR="00112910" w:rsidRPr="0021415D" w:rsidRDefault="00112910" w:rsidP="0048100F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DF" w14:textId="41E872F2" w:rsidR="00415F49" w:rsidRPr="0021415D" w:rsidRDefault="005A4E01" w:rsidP="00816DA2">
      <w:pPr>
        <w:pStyle w:val="ae"/>
        <w:numPr>
          <w:ilvl w:val="0"/>
          <w:numId w:val="5"/>
        </w:numPr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</w:t>
      </w:r>
      <w:r w:rsidR="00350CEA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参加</w:t>
      </w:r>
      <w:r w:rsidR="00415F49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の経験</w:t>
      </w:r>
      <w:r w:rsidR="005A2F38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により中高年世代</w:t>
      </w:r>
      <w:r w:rsidR="00DD55A4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を雇用することに</w:t>
      </w:r>
      <w:r w:rsidR="008519A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対し</w:t>
      </w:r>
      <w:r w:rsidR="00D74A61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て関心が高まりましたか</w:t>
      </w:r>
      <w:r w:rsidR="005C2D35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。</w:t>
      </w:r>
      <w:r w:rsidR="00415F49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該当する番号を○で囲んでください</w:t>
      </w:r>
    </w:p>
    <w:p w14:paraId="404C7EE0" w14:textId="52D80EAC" w:rsidR="00C71D0D" w:rsidRPr="0021415D" w:rsidRDefault="00415F49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大変</w:t>
      </w:r>
      <w:r w:rsidR="005C2D35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関心が高まった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　</w:t>
      </w:r>
    </w:p>
    <w:p w14:paraId="404C7EE1" w14:textId="4EB3AF58" w:rsidR="00C71D0D" w:rsidRPr="0021415D" w:rsidRDefault="00415F49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</w:t>
      </w:r>
      <w:r w:rsidR="00C71D0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まあまあ</w:t>
      </w:r>
      <w:r w:rsidR="005C2D35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関心が高まった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</w:t>
      </w:r>
    </w:p>
    <w:p w14:paraId="404C7EE2" w14:textId="58915C97" w:rsidR="00415F49" w:rsidRPr="0021415D" w:rsidRDefault="00415F49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</w:t>
      </w:r>
      <w:r w:rsidR="00C71D0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あまり</w:t>
      </w:r>
      <w:r w:rsidR="005C2D35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関心が高まらなかった</w:t>
      </w:r>
    </w:p>
    <w:p w14:paraId="79111247" w14:textId="1AA5A62D" w:rsidR="00F0722E" w:rsidRPr="0021415D" w:rsidRDefault="00C71D0D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全く</w:t>
      </w:r>
      <w:r w:rsidR="005C2D35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関心が高まらなかった</w:t>
      </w:r>
    </w:p>
    <w:p w14:paraId="57775059" w14:textId="77777777" w:rsidR="00F0722E" w:rsidRPr="0021415D" w:rsidRDefault="00F0722E" w:rsidP="00E95D46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1EF7320B" w14:textId="30FCCD27" w:rsidR="00F0722E" w:rsidRPr="0021415D" w:rsidRDefault="00F0722E" w:rsidP="00F0722E">
      <w:pPr>
        <w:pStyle w:val="ae"/>
        <w:numPr>
          <w:ilvl w:val="0"/>
          <w:numId w:val="5"/>
        </w:numPr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本□□□への参加の経験</w:t>
      </w:r>
      <w:r w:rsidR="004950A1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役に立</w:t>
      </w:r>
      <w:r w:rsidR="004950A1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ちましたか。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0C479A67" w14:textId="77777777" w:rsidR="00F0722E" w:rsidRPr="0021415D" w:rsidRDefault="00F0722E" w:rsidP="00F0722E">
      <w:pPr>
        <w:tabs>
          <w:tab w:val="left" w:pos="4536"/>
        </w:tabs>
        <w:overflowPunct w:val="0"/>
        <w:ind w:leftChars="99" w:left="422" w:hangingChars="102" w:hanging="214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①　大変役に立った　　　　　　</w:t>
      </w:r>
    </w:p>
    <w:p w14:paraId="31FB230E" w14:textId="77777777" w:rsidR="00F0722E" w:rsidRPr="0021415D" w:rsidRDefault="00F0722E" w:rsidP="00F0722E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②　まあまあ役に立った　　　　</w:t>
      </w:r>
    </w:p>
    <w:p w14:paraId="0A7CAE6D" w14:textId="77777777" w:rsidR="00F0722E" w:rsidRPr="0021415D" w:rsidRDefault="00F0722E" w:rsidP="00F0722E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③　あまり役に立たなかった</w:t>
      </w:r>
    </w:p>
    <w:p w14:paraId="263B184E" w14:textId="0D02CF1B" w:rsidR="00F0722E" w:rsidRPr="0021415D" w:rsidRDefault="00F0722E" w:rsidP="00536CC8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④　全く役に立たなかった</w:t>
      </w:r>
    </w:p>
    <w:p w14:paraId="404C7EE4" w14:textId="77777777" w:rsidR="00816DA2" w:rsidRPr="0021415D" w:rsidRDefault="00816DA2" w:rsidP="0033229C">
      <w:pPr>
        <w:tabs>
          <w:tab w:val="left" w:pos="4536"/>
        </w:tabs>
        <w:overflowPunct w:val="0"/>
        <w:ind w:leftChars="270" w:left="630" w:hangingChars="30" w:hanging="63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5" w14:textId="3FCFEEB0" w:rsidR="00816DA2" w:rsidRPr="0021415D" w:rsidRDefault="00816DA2" w:rsidP="00F0722E">
      <w:pPr>
        <w:pStyle w:val="ae"/>
        <w:numPr>
          <w:ilvl w:val="0"/>
          <w:numId w:val="5"/>
        </w:numPr>
        <w:tabs>
          <w:tab w:val="left" w:pos="4536"/>
        </w:tabs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本□□□の他に、「</w:t>
      </w:r>
      <w:r w:rsidR="00FC6A3E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中高年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世代に関する支援として、このような取組をしてほしい」という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要望があれば、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記入をお願いします。</w:t>
      </w:r>
    </w:p>
    <w:p w14:paraId="404C7EE6" w14:textId="77777777" w:rsidR="00816DA2" w:rsidRPr="0021415D" w:rsidRDefault="00816DA2" w:rsidP="00816DA2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C7F1D" wp14:editId="422428DD">
                <wp:simplePos x="0" y="0"/>
                <wp:positionH relativeFrom="margin">
                  <wp:posOffset>85725</wp:posOffset>
                </wp:positionH>
                <wp:positionV relativeFrom="paragraph">
                  <wp:posOffset>19050</wp:posOffset>
                </wp:positionV>
                <wp:extent cx="6122035" cy="962025"/>
                <wp:effectExtent l="0" t="0" r="1206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962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BA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.75pt;margin-top:1.5pt;width:482.0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" strokecolor="black [3040]">
                <w10:wrap anchorx="margin"/>
              </v:shape>
            </w:pict>
          </mc:Fallback>
        </mc:AlternateContent>
      </w:r>
    </w:p>
    <w:p w14:paraId="404C7EE7" w14:textId="77777777" w:rsidR="00816DA2" w:rsidRPr="0021415D" w:rsidRDefault="00816DA2" w:rsidP="00816DA2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8" w14:textId="77777777" w:rsidR="00816DA2" w:rsidRPr="0021415D" w:rsidRDefault="00816DA2" w:rsidP="00816DA2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9" w14:textId="77777777" w:rsidR="00415F49" w:rsidRPr="0021415D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C" w14:textId="77777777" w:rsidR="00816DA2" w:rsidRPr="0021415D" w:rsidRDefault="00816DA2" w:rsidP="00A825B1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20951D96" w14:textId="77777777" w:rsidR="005417BD" w:rsidRPr="0021415D" w:rsidRDefault="005417BD" w:rsidP="00A825B1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D" w14:textId="77777777" w:rsidR="0033229C" w:rsidRPr="0021415D" w:rsidRDefault="00816DA2" w:rsidP="00F0722E">
      <w:pPr>
        <w:pStyle w:val="ae"/>
        <w:numPr>
          <w:ilvl w:val="0"/>
          <w:numId w:val="5"/>
        </w:numPr>
        <w:ind w:leftChars="0"/>
        <w:rPr>
          <w:rFonts w:asciiTheme="majorEastAsia" w:eastAsiaTheme="majorEastAsia" w:hAnsiTheme="majorEastAsia" w:cstheme="majorHAnsi"/>
          <w:szCs w:val="21"/>
        </w:rPr>
      </w:pPr>
      <w:r w:rsidRPr="0021415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C7F1F" wp14:editId="404C7F20">
                <wp:simplePos x="0" y="0"/>
                <wp:positionH relativeFrom="column">
                  <wp:posOffset>85726</wp:posOffset>
                </wp:positionH>
                <wp:positionV relativeFrom="paragraph">
                  <wp:posOffset>375286</wp:posOffset>
                </wp:positionV>
                <wp:extent cx="6036310" cy="895350"/>
                <wp:effectExtent l="0" t="0" r="2159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895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0DAF" id="大かっこ 4" o:spid="_x0000_s1026" type="#_x0000_t185" style="position:absolute;left:0;text-align:left;margin-left:6.75pt;margin-top:29.55pt;width:475.3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" strokecolor="black [3040]"/>
            </w:pict>
          </mc:Fallback>
        </mc:AlternateContent>
      </w:r>
      <w:r w:rsidR="0033229C" w:rsidRPr="0021415D">
        <w:rPr>
          <w:rFonts w:asciiTheme="majorEastAsia" w:eastAsiaTheme="majorEastAsia" w:hAnsiTheme="majorEastAsia" w:cstheme="majorHAnsi" w:hint="eastAsia"/>
          <w:szCs w:val="21"/>
        </w:rPr>
        <w:t>上記設問の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21415D">
        <w:rPr>
          <w:rFonts w:asciiTheme="majorEastAsia" w:eastAsiaTheme="majorEastAsia" w:hAnsiTheme="majorEastAsia" w:cstheme="majorHAnsi" w:hint="eastAsia"/>
          <w:szCs w:val="21"/>
        </w:rPr>
        <w:t>回答について何か補足したいことや、その他全般に対しての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21415D">
        <w:rPr>
          <w:rFonts w:asciiTheme="majorEastAsia" w:eastAsiaTheme="majorEastAsia" w:hAnsiTheme="majorEastAsia" w:cstheme="majorHAnsi" w:hint="eastAsia"/>
          <w:szCs w:val="21"/>
        </w:rPr>
        <w:t>要望や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21415D">
        <w:rPr>
          <w:rFonts w:asciiTheme="majorEastAsia" w:eastAsiaTheme="majorEastAsia" w:hAnsiTheme="majorEastAsia" w:cstheme="majorHAnsi" w:hint="eastAsia"/>
          <w:szCs w:val="21"/>
        </w:rPr>
        <w:t>意見などがあ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れば</w:t>
      </w:r>
      <w:r w:rsidR="0033229C" w:rsidRPr="0021415D">
        <w:rPr>
          <w:rFonts w:asciiTheme="majorEastAsia" w:eastAsiaTheme="majorEastAsia" w:hAnsiTheme="majorEastAsia" w:cstheme="majorHAnsi" w:hint="eastAsia"/>
          <w:szCs w:val="21"/>
        </w:rPr>
        <w:t>、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21415D">
        <w:rPr>
          <w:rFonts w:asciiTheme="majorEastAsia" w:eastAsiaTheme="majorEastAsia" w:hAnsiTheme="majorEastAsia" w:cstheme="majorHAnsi" w:hint="eastAsia"/>
          <w:szCs w:val="21"/>
        </w:rPr>
        <w:t>記入をお願いします。</w:t>
      </w:r>
    </w:p>
    <w:p w14:paraId="404C7EEE" w14:textId="77777777" w:rsidR="0048100F" w:rsidRPr="0021415D" w:rsidRDefault="0048100F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F" w14:textId="77777777" w:rsidR="0048100F" w:rsidRPr="0021415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0" w14:textId="77777777" w:rsidR="00103EBE" w:rsidRPr="0021415D" w:rsidRDefault="0048100F" w:rsidP="00816DA2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04C7EF1" w14:textId="77777777" w:rsidR="00F54842" w:rsidRPr="0021415D" w:rsidRDefault="00F54842" w:rsidP="00F54842">
      <w:pPr>
        <w:overflowPunct w:val="0"/>
        <w:ind w:right="84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2" w14:textId="77777777" w:rsidR="00F54842" w:rsidRPr="0021415D" w:rsidRDefault="00F54842" w:rsidP="00891659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3" w14:textId="77777777" w:rsidR="00F54842" w:rsidRPr="0021415D" w:rsidRDefault="00103EBE" w:rsidP="00F54842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アンケートへの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協力ありがとうございました。</w:t>
      </w:r>
    </w:p>
    <w:p w14:paraId="404C7EF4" w14:textId="77777777" w:rsidR="00F54842" w:rsidRPr="0021415D" w:rsidRDefault="00F54842" w:rsidP="006746C2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6" w14:textId="444F3050" w:rsidR="00625301" w:rsidRPr="0021415D" w:rsidRDefault="005D596B" w:rsidP="00DA20C4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FF0000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（注）本例示は、最低限の項目を網羅したものであり、</w:t>
      </w:r>
      <w:r w:rsidR="00AD41AD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必要に応じて</w:t>
      </w: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項目</w:t>
      </w:r>
      <w:r w:rsidR="00AD41AD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の追加</w:t>
      </w:r>
      <w:r w:rsidR="00F54842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を行うこと</w:t>
      </w: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。</w:t>
      </w:r>
      <w:r w:rsidR="00625301" w:rsidRPr="0021415D">
        <w:rPr>
          <w:rFonts w:asciiTheme="majorEastAsia" w:eastAsiaTheme="majorEastAsia" w:hAnsiTheme="majorEastAsia" w:cs="ＭＳ 明朝"/>
          <w:color w:val="FF0000"/>
          <w:kern w:val="0"/>
          <w:szCs w:val="21"/>
        </w:rPr>
        <w:br w:type="page"/>
      </w:r>
    </w:p>
    <w:p w14:paraId="404C7EF7" w14:textId="2D214346" w:rsidR="0033229C" w:rsidRPr="0021415D" w:rsidRDefault="0033229C" w:rsidP="0033229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lastRenderedPageBreak/>
        <w:t>「□□□（※イベント名等）」</w:t>
      </w:r>
    </w:p>
    <w:p w14:paraId="404C7EF8" w14:textId="7A3CD26F" w:rsidR="0033229C" w:rsidRPr="0021415D" w:rsidRDefault="0033229C" w:rsidP="0033229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利用者アンケート調査票</w:t>
      </w: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【</w:t>
      </w:r>
      <w:r w:rsidR="005E0507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セミナー等参加の</w:t>
      </w:r>
      <w:r w:rsidR="00FC6A3E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中高年</w:t>
      </w: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世代向け】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（例）</w:t>
      </w:r>
    </w:p>
    <w:p w14:paraId="404C7EF9" w14:textId="77777777" w:rsidR="0033229C" w:rsidRPr="0021415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A" w14:textId="4A4B31DD" w:rsidR="0033229C" w:rsidRPr="0021415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たび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は、○○（受託者）が</w:t>
      </w:r>
      <w:r w:rsidR="005A133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青森労働局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から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受託し実施している「□□□」につ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い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て、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利用いただきありがとうございます。</w:t>
      </w:r>
    </w:p>
    <w:p w14:paraId="404C7EFB" w14:textId="33CB59CF" w:rsidR="0033229C" w:rsidRPr="0021415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5A133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青森労働局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に対し、本□□□の事業成果（利用者の満足度等）を報告するほか、本事業の内容の向上に役立てる目的で実施するものです。</w:t>
      </w:r>
    </w:p>
    <w:p w14:paraId="404C7EFC" w14:textId="77777777" w:rsidR="0033229C" w:rsidRPr="0021415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お手数ですが、下記アンケート票記入への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協力をいただきますよう、お願いいたします。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不明の点は、下記問合せ先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宛て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連絡ください。</w:t>
      </w:r>
    </w:p>
    <w:p w14:paraId="404C7EFD" w14:textId="2CDE332E" w:rsidR="0033229C" w:rsidRPr="0021415D" w:rsidRDefault="0033229C" w:rsidP="005E0507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5A133D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青森労働局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への報告資料として使用しますが、個別の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回答を公表することは一切ないことを申し添えます。</w:t>
      </w:r>
    </w:p>
    <w:p w14:paraId="404C7EFE" w14:textId="77777777" w:rsidR="0033229C" w:rsidRPr="0021415D" w:rsidRDefault="0033229C" w:rsidP="0033229C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3C33A22A" w14:textId="77777777" w:rsidR="00536CC8" w:rsidRPr="0021415D" w:rsidRDefault="00536CC8" w:rsidP="00A91D0E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68CC7AA2" w14:textId="33E1B916" w:rsidR="00536CC8" w:rsidRPr="0021415D" w:rsidRDefault="00536CC8" w:rsidP="00536CC8">
      <w:pPr>
        <w:pStyle w:val="ae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本□□□への参加の経験</w:t>
      </w:r>
      <w:r w:rsidR="00763E6C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により、</w:t>
      </w:r>
      <w:r w:rsidR="00C22A25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前向きな気持ち持つことができましたか。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該当する番号を○で囲んでください</w:t>
      </w:r>
    </w:p>
    <w:p w14:paraId="078985F3" w14:textId="2EABC266" w:rsidR="00536CC8" w:rsidRPr="0021415D" w:rsidRDefault="00536CC8" w:rsidP="00FF37F0">
      <w:pPr>
        <w:pStyle w:val="ae"/>
        <w:numPr>
          <w:ilvl w:val="0"/>
          <w:numId w:val="8"/>
        </w:numPr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</w:t>
      </w:r>
      <w:r w:rsidR="003C6C8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とてもそうである</w:t>
      </w:r>
    </w:p>
    <w:p w14:paraId="41E480BC" w14:textId="68876E9F" w:rsidR="00536CC8" w:rsidRPr="0021415D" w:rsidRDefault="00536CC8" w:rsidP="00FF37F0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まあまあ</w:t>
      </w:r>
      <w:r w:rsidR="003C6C8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そうである</w:t>
      </w:r>
    </w:p>
    <w:p w14:paraId="762B94BE" w14:textId="01BA70D6" w:rsidR="00536CC8" w:rsidRPr="0021415D" w:rsidRDefault="00536CC8" w:rsidP="00FF37F0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あまり</w:t>
      </w:r>
      <w:r w:rsidR="003C6C8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そうではない</w:t>
      </w:r>
    </w:p>
    <w:p w14:paraId="10437A74" w14:textId="11298AB1" w:rsidR="003A4878" w:rsidRPr="0021415D" w:rsidRDefault="00536CC8" w:rsidP="00FF37F0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全く</w:t>
      </w:r>
      <w:r w:rsidR="003C6C8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そうではない</w:t>
      </w:r>
    </w:p>
    <w:p w14:paraId="70F0FBAA" w14:textId="77777777" w:rsidR="003A4878" w:rsidRPr="0021415D" w:rsidRDefault="003A4878" w:rsidP="003A4878">
      <w:pPr>
        <w:tabs>
          <w:tab w:val="left" w:pos="4536"/>
        </w:tabs>
        <w:overflowPunct w:val="0"/>
        <w:jc w:val="left"/>
        <w:textAlignment w:val="baseline"/>
      </w:pPr>
    </w:p>
    <w:p w14:paraId="4877D55C" w14:textId="417D51DF" w:rsidR="003F34E0" w:rsidRPr="0021415D" w:rsidRDefault="003A4878" w:rsidP="00E95D46">
      <w:pPr>
        <w:tabs>
          <w:tab w:val="left" w:pos="4536"/>
        </w:tabs>
        <w:overflowPunct w:val="0"/>
        <w:ind w:left="420" w:hangingChars="200" w:hanging="420"/>
        <w:jc w:val="left"/>
        <w:textAlignment w:val="baseline"/>
      </w:pPr>
      <w:r w:rsidRPr="0021415D">
        <w:rPr>
          <w:rFonts w:hint="eastAsia"/>
        </w:rPr>
        <w:t>2</w:t>
      </w:r>
      <w:r w:rsidRPr="0021415D">
        <w:rPr>
          <w:rFonts w:hint="eastAsia"/>
        </w:rPr>
        <w:t>．</w:t>
      </w:r>
      <w:r w:rsidR="003F34E0" w:rsidRPr="0021415D">
        <w:rPr>
          <w:rFonts w:hint="eastAsia"/>
        </w:rPr>
        <w:t>本□□□への参加の経験により、ご自身の就業意欲に変化はありましたか。該当する番号を○で囲んでください</w:t>
      </w:r>
    </w:p>
    <w:p w14:paraId="38410D67" w14:textId="29BEA0BF" w:rsidR="003F34E0" w:rsidRPr="0021415D" w:rsidRDefault="003F34E0" w:rsidP="003F34E0">
      <w:pPr>
        <w:pStyle w:val="ae"/>
        <w:overflowPunct w:val="0"/>
        <w:ind w:leftChars="0" w:left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①　大変変化があった</w:t>
      </w:r>
    </w:p>
    <w:p w14:paraId="32AC003C" w14:textId="65D4A4AE" w:rsidR="003F34E0" w:rsidRPr="0021415D" w:rsidRDefault="003F34E0" w:rsidP="003F34E0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②　まあまあ変化があった</w:t>
      </w:r>
    </w:p>
    <w:p w14:paraId="0B91D325" w14:textId="1A706B64" w:rsidR="003F34E0" w:rsidRPr="0021415D" w:rsidRDefault="003F34E0" w:rsidP="003F34E0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③　あまり変化がなかった</w:t>
      </w:r>
    </w:p>
    <w:p w14:paraId="7D26E69D" w14:textId="1E05BC0D" w:rsidR="003F34E0" w:rsidRPr="0021415D" w:rsidRDefault="003F34E0" w:rsidP="00505C79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851" w:hanging="43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全く変化がなかった</w:t>
      </w:r>
    </w:p>
    <w:p w14:paraId="240F8F60" w14:textId="77777777" w:rsidR="00A54686" w:rsidRPr="0021415D" w:rsidRDefault="00A54686" w:rsidP="00536CC8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6C48268E" w14:textId="6F65A065" w:rsidR="00536CC8" w:rsidRPr="0021415D" w:rsidRDefault="003A4878" w:rsidP="00E95D46">
      <w:pPr>
        <w:overflowPunct w:val="0"/>
        <w:ind w:left="210" w:hangingChars="100" w:hanging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3.</w:t>
      </w:r>
      <w:r w:rsidR="00536CC8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本□□□への参加の経験が</w:t>
      </w:r>
      <w:r w:rsidR="00B235CB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、ご自身の</w:t>
      </w:r>
      <w:r w:rsidR="00536CC8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役に立っているかどうかについて該当する番号を○で囲んでください</w:t>
      </w:r>
    </w:p>
    <w:p w14:paraId="26FC00F6" w14:textId="77777777" w:rsidR="00536CC8" w:rsidRPr="0021415D" w:rsidRDefault="00536CC8" w:rsidP="00536CC8">
      <w:pPr>
        <w:pStyle w:val="ae"/>
        <w:overflowPunct w:val="0"/>
        <w:ind w:leftChars="0" w:left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①　大変役に立った</w:t>
      </w:r>
    </w:p>
    <w:p w14:paraId="2CBD9C15" w14:textId="77777777" w:rsidR="00536CC8" w:rsidRPr="0021415D" w:rsidRDefault="00536CC8" w:rsidP="00536CC8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②　まあまあ役に立った</w:t>
      </w:r>
    </w:p>
    <w:p w14:paraId="0119ACBF" w14:textId="77777777" w:rsidR="00536CC8" w:rsidRPr="0021415D" w:rsidRDefault="00536CC8" w:rsidP="00536CC8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③　あまり役に立たなかった</w:t>
      </w:r>
    </w:p>
    <w:p w14:paraId="5104CA11" w14:textId="0B89316A" w:rsidR="00536CC8" w:rsidRPr="0021415D" w:rsidRDefault="00536CC8" w:rsidP="00FF37F0">
      <w:pPr>
        <w:pStyle w:val="ae"/>
        <w:numPr>
          <w:ilvl w:val="0"/>
          <w:numId w:val="9"/>
        </w:numPr>
        <w:tabs>
          <w:tab w:val="left" w:pos="4536"/>
        </w:tabs>
        <w:overflowPunct w:val="0"/>
        <w:ind w:leftChars="0" w:left="851" w:hanging="43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全く役に立たなかった</w:t>
      </w:r>
    </w:p>
    <w:p w14:paraId="404C7F04" w14:textId="77777777" w:rsidR="0033229C" w:rsidRPr="0021415D" w:rsidRDefault="0033229C" w:rsidP="00E95D46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5" w14:textId="7857DDFF" w:rsidR="00816DA2" w:rsidRPr="0021415D" w:rsidRDefault="002F6C62" w:rsidP="00E95D46">
      <w:pPr>
        <w:tabs>
          <w:tab w:val="left" w:pos="4536"/>
        </w:tabs>
        <w:overflowPunct w:val="0"/>
        <w:ind w:left="210" w:hangingChars="100" w:hanging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4．</w:t>
      </w:r>
      <w:r w:rsidR="00816DA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本□□□の他に、「</w:t>
      </w:r>
      <w:r w:rsidR="00FC6A3E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中高年</w:t>
      </w:r>
      <w:r w:rsidR="00816DA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世代に対する支援として、このような取組をしてほしい」という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="00816DA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要望があれば、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="00816DA2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記入をお願いします。</w:t>
      </w:r>
    </w:p>
    <w:p w14:paraId="404C7F06" w14:textId="77777777" w:rsidR="00F54842" w:rsidRPr="0021415D" w:rsidRDefault="00F54842" w:rsidP="005E0507">
      <w:pPr>
        <w:ind w:left="567" w:hangingChars="270" w:hanging="567"/>
        <w:rPr>
          <w:rFonts w:asciiTheme="majorEastAsia" w:eastAsiaTheme="majorEastAsia" w:hAnsiTheme="majorEastAsia" w:cstheme="majorHAnsi"/>
          <w:szCs w:val="21"/>
        </w:rPr>
      </w:pPr>
      <w:r w:rsidRPr="0021415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C7F23" wp14:editId="404C7F24">
                <wp:simplePos x="0" y="0"/>
                <wp:positionH relativeFrom="column">
                  <wp:posOffset>295275</wp:posOffset>
                </wp:positionH>
                <wp:positionV relativeFrom="paragraph">
                  <wp:posOffset>634</wp:posOffset>
                </wp:positionV>
                <wp:extent cx="5820410" cy="1285875"/>
                <wp:effectExtent l="0" t="0" r="2794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9886" id="大かっこ 2" o:spid="_x0000_s1026" type="#_x0000_t185" style="position:absolute;left:0;text-align:left;margin-left:23.25pt;margin-top:.05pt;width:458.3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" strokecolor="black [3040]"/>
            </w:pict>
          </mc:Fallback>
        </mc:AlternateContent>
      </w:r>
    </w:p>
    <w:p w14:paraId="404C7F07" w14:textId="77777777" w:rsidR="0033229C" w:rsidRPr="0021415D" w:rsidRDefault="001A7FA0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04C7F08" w14:textId="77777777" w:rsidR="00F54842" w:rsidRPr="0021415D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9" w14:textId="77777777" w:rsidR="00F54842" w:rsidRPr="0021415D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A" w14:textId="77777777" w:rsidR="00F54842" w:rsidRPr="0021415D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B" w14:textId="77777777" w:rsidR="00F54842" w:rsidRPr="0021415D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C" w14:textId="77777777" w:rsidR="00F54842" w:rsidRPr="0021415D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D" w14:textId="626916FE" w:rsidR="00DA20C4" w:rsidRPr="0021415D" w:rsidRDefault="00DA20C4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  <w:br w:type="page"/>
      </w:r>
    </w:p>
    <w:p w14:paraId="74A3E989" w14:textId="77777777" w:rsidR="00F54842" w:rsidRPr="0021415D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E" w14:textId="77777777" w:rsidR="00F54842" w:rsidRPr="0021415D" w:rsidRDefault="00816DA2" w:rsidP="00E95D46">
      <w:pPr>
        <w:pStyle w:val="ae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Cs w:val="21"/>
        </w:rPr>
      </w:pPr>
      <w:r w:rsidRPr="0021415D">
        <w:rPr>
          <w:rFonts w:asciiTheme="majorEastAsia" w:eastAsiaTheme="majorEastAsia" w:hAnsiTheme="majorEastAsia" w:cstheme="majorHAnsi" w:hint="eastAsia"/>
          <w:szCs w:val="21"/>
        </w:rPr>
        <w:t>上記設問の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21415D">
        <w:rPr>
          <w:rFonts w:asciiTheme="majorEastAsia" w:eastAsiaTheme="majorEastAsia" w:hAnsiTheme="majorEastAsia" w:cstheme="majorHAnsi" w:hint="eastAsia"/>
          <w:szCs w:val="21"/>
        </w:rPr>
        <w:t>回答について何か補足したいことや、その他全般に対しての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21415D">
        <w:rPr>
          <w:rFonts w:asciiTheme="majorEastAsia" w:eastAsiaTheme="majorEastAsia" w:hAnsiTheme="majorEastAsia" w:cstheme="majorHAnsi" w:hint="eastAsia"/>
          <w:szCs w:val="21"/>
        </w:rPr>
        <w:t>要望や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21415D">
        <w:rPr>
          <w:rFonts w:asciiTheme="majorEastAsia" w:eastAsiaTheme="majorEastAsia" w:hAnsiTheme="majorEastAsia" w:cstheme="majorHAnsi" w:hint="eastAsia"/>
          <w:szCs w:val="21"/>
        </w:rPr>
        <w:t>意見などがあ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れば</w:t>
      </w:r>
      <w:r w:rsidRPr="0021415D">
        <w:rPr>
          <w:rFonts w:asciiTheme="majorEastAsia" w:eastAsiaTheme="majorEastAsia" w:hAnsiTheme="majorEastAsia" w:cstheme="majorHAnsi" w:hint="eastAsia"/>
          <w:szCs w:val="21"/>
        </w:rPr>
        <w:t>、</w:t>
      </w:r>
      <w:r w:rsidR="005A5007" w:rsidRPr="0021415D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21415D">
        <w:rPr>
          <w:rFonts w:asciiTheme="majorEastAsia" w:eastAsiaTheme="majorEastAsia" w:hAnsiTheme="majorEastAsia" w:cstheme="majorHAnsi" w:hint="eastAsia"/>
          <w:szCs w:val="21"/>
        </w:rPr>
        <w:t>記入をお願いします。</w:t>
      </w:r>
    </w:p>
    <w:p w14:paraId="404C7F0F" w14:textId="77777777" w:rsidR="0033229C" w:rsidRPr="0021415D" w:rsidRDefault="00F54842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C7F25" wp14:editId="404C7F26">
                <wp:simplePos x="0" y="0"/>
                <wp:positionH relativeFrom="column">
                  <wp:posOffset>200025</wp:posOffset>
                </wp:positionH>
                <wp:positionV relativeFrom="paragraph">
                  <wp:posOffset>88265</wp:posOffset>
                </wp:positionV>
                <wp:extent cx="5963285" cy="1562100"/>
                <wp:effectExtent l="0" t="0" r="1841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1562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502B" id="大かっこ 8" o:spid="_x0000_s1026" type="#_x0000_t185" style="position:absolute;left:0;text-align:left;margin-left:15.75pt;margin-top:6.95pt;width:469.5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" strokecolor="black [3040]"/>
            </w:pict>
          </mc:Fallback>
        </mc:AlternateContent>
      </w:r>
    </w:p>
    <w:p w14:paraId="404C7F10" w14:textId="77777777" w:rsidR="0033229C" w:rsidRPr="0021415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1" w14:textId="77777777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04C7F12" w14:textId="77777777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3" w14:textId="77777777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4" w14:textId="77777777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5" w14:textId="77777777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6" w14:textId="77777777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7" w14:textId="77777777" w:rsidR="005E0507" w:rsidRPr="0021415D" w:rsidRDefault="005E0507" w:rsidP="00F54842">
      <w:pPr>
        <w:overflowPunct w:val="0"/>
        <w:ind w:right="84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5AC010A4" w14:textId="77777777" w:rsidR="00DA20C4" w:rsidRPr="0021415D" w:rsidRDefault="00DA20C4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8" w14:textId="4F430FC0" w:rsidR="0033229C" w:rsidRPr="0021415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アンケートへの</w:t>
      </w:r>
      <w:r w:rsidR="005A5007"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21415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協力ありがとうございました。</w:t>
      </w:r>
    </w:p>
    <w:p w14:paraId="404C7F19" w14:textId="77777777" w:rsidR="0033229C" w:rsidRPr="0021415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A" w14:textId="77777777" w:rsidR="005D596B" w:rsidRPr="00F54842" w:rsidRDefault="0033229C" w:rsidP="00F5484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FF0000"/>
          <w:kern w:val="0"/>
          <w:szCs w:val="21"/>
        </w:rPr>
      </w:pP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（注）本例示は、最低限の項目を網羅したものであり、</w:t>
      </w:r>
      <w:r w:rsidR="00AD41AD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必要に応じて項目の追加</w:t>
      </w:r>
      <w:r w:rsidR="00F54842"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を行うこと</w:t>
      </w:r>
      <w:r w:rsidRPr="0021415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。</w:t>
      </w:r>
    </w:p>
    <w:sectPr w:rsidR="005D596B" w:rsidRPr="00F54842" w:rsidSect="00DA20C4">
      <w:pgSz w:w="11906" w:h="16838" w:code="9"/>
      <w:pgMar w:top="1440" w:right="1077" w:bottom="1440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9F2A" w14:textId="77777777" w:rsidR="006F2C80" w:rsidRDefault="006F2C80" w:rsidP="00EE6DEB">
      <w:r>
        <w:separator/>
      </w:r>
    </w:p>
  </w:endnote>
  <w:endnote w:type="continuationSeparator" w:id="0">
    <w:p w14:paraId="1EFD6CEE" w14:textId="77777777" w:rsidR="006F2C80" w:rsidRDefault="006F2C80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4703" w14:textId="77777777" w:rsidR="006F2C80" w:rsidRDefault="006F2C80" w:rsidP="00EE6DEB">
      <w:r>
        <w:separator/>
      </w:r>
    </w:p>
  </w:footnote>
  <w:footnote w:type="continuationSeparator" w:id="0">
    <w:p w14:paraId="263C4F84" w14:textId="77777777" w:rsidR="006F2C80" w:rsidRDefault="006F2C80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3030D"/>
    <w:multiLevelType w:val="hybridMultilevel"/>
    <w:tmpl w:val="D5E2E1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2C40DD6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BB4241"/>
    <w:multiLevelType w:val="hybridMultilevel"/>
    <w:tmpl w:val="E5349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464662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55E21"/>
    <w:multiLevelType w:val="hybridMultilevel"/>
    <w:tmpl w:val="AB94E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45760"/>
    <w:multiLevelType w:val="hybridMultilevel"/>
    <w:tmpl w:val="4CC0C36A"/>
    <w:lvl w:ilvl="0" w:tplc="29D2D3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B3A7A02"/>
    <w:multiLevelType w:val="hybridMultilevel"/>
    <w:tmpl w:val="291A3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031F9"/>
    <w:multiLevelType w:val="hybridMultilevel"/>
    <w:tmpl w:val="90128F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6D43DA"/>
    <w:multiLevelType w:val="hybridMultilevel"/>
    <w:tmpl w:val="29EA5030"/>
    <w:lvl w:ilvl="0" w:tplc="E690E49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D2F768F"/>
    <w:multiLevelType w:val="hybridMultilevel"/>
    <w:tmpl w:val="D4AECA04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25014080">
    <w:abstractNumId w:val="0"/>
  </w:num>
  <w:num w:numId="2" w16cid:durableId="2102215585">
    <w:abstractNumId w:val="5"/>
  </w:num>
  <w:num w:numId="3" w16cid:durableId="1485389536">
    <w:abstractNumId w:val="6"/>
  </w:num>
  <w:num w:numId="4" w16cid:durableId="276448877">
    <w:abstractNumId w:val="3"/>
  </w:num>
  <w:num w:numId="5" w16cid:durableId="500051860">
    <w:abstractNumId w:val="1"/>
  </w:num>
  <w:num w:numId="6" w16cid:durableId="1255670169">
    <w:abstractNumId w:val="2"/>
  </w:num>
  <w:num w:numId="7" w16cid:durableId="830952694">
    <w:abstractNumId w:val="8"/>
  </w:num>
  <w:num w:numId="8" w16cid:durableId="942221702">
    <w:abstractNumId w:val="4"/>
  </w:num>
  <w:num w:numId="9" w16cid:durableId="1744063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427AF"/>
    <w:rsid w:val="000469AB"/>
    <w:rsid w:val="000528C5"/>
    <w:rsid w:val="0007167C"/>
    <w:rsid w:val="0008680F"/>
    <w:rsid w:val="00087148"/>
    <w:rsid w:val="000B6094"/>
    <w:rsid w:val="000F2B3D"/>
    <w:rsid w:val="00103EBE"/>
    <w:rsid w:val="00104AF3"/>
    <w:rsid w:val="00112910"/>
    <w:rsid w:val="001430F7"/>
    <w:rsid w:val="001538BE"/>
    <w:rsid w:val="00192B8D"/>
    <w:rsid w:val="001A7FA0"/>
    <w:rsid w:val="001C4DCE"/>
    <w:rsid w:val="001D0743"/>
    <w:rsid w:val="00202522"/>
    <w:rsid w:val="002060F7"/>
    <w:rsid w:val="0021415D"/>
    <w:rsid w:val="002610CA"/>
    <w:rsid w:val="0026490D"/>
    <w:rsid w:val="002720D8"/>
    <w:rsid w:val="002822AD"/>
    <w:rsid w:val="002C1554"/>
    <w:rsid w:val="002D23E9"/>
    <w:rsid w:val="002F6C62"/>
    <w:rsid w:val="0033229C"/>
    <w:rsid w:val="0034368D"/>
    <w:rsid w:val="00350CEA"/>
    <w:rsid w:val="00373E53"/>
    <w:rsid w:val="003A4878"/>
    <w:rsid w:val="003A68A3"/>
    <w:rsid w:val="003B4CE1"/>
    <w:rsid w:val="003B7A57"/>
    <w:rsid w:val="003C6C82"/>
    <w:rsid w:val="003F34E0"/>
    <w:rsid w:val="00415F49"/>
    <w:rsid w:val="0048100F"/>
    <w:rsid w:val="004950A1"/>
    <w:rsid w:val="004A79B2"/>
    <w:rsid w:val="004B1BD6"/>
    <w:rsid w:val="004D5CED"/>
    <w:rsid w:val="00505C79"/>
    <w:rsid w:val="00536CC8"/>
    <w:rsid w:val="005417BD"/>
    <w:rsid w:val="00552D85"/>
    <w:rsid w:val="005913A6"/>
    <w:rsid w:val="005A133D"/>
    <w:rsid w:val="005A2F38"/>
    <w:rsid w:val="005A4E01"/>
    <w:rsid w:val="005A5007"/>
    <w:rsid w:val="005B0FEC"/>
    <w:rsid w:val="005B571A"/>
    <w:rsid w:val="005C2D35"/>
    <w:rsid w:val="005D596B"/>
    <w:rsid w:val="005E0507"/>
    <w:rsid w:val="00625301"/>
    <w:rsid w:val="006418ED"/>
    <w:rsid w:val="00645409"/>
    <w:rsid w:val="006746C2"/>
    <w:rsid w:val="006A0DAB"/>
    <w:rsid w:val="006A4B0F"/>
    <w:rsid w:val="006B6D74"/>
    <w:rsid w:val="006C711C"/>
    <w:rsid w:val="006F2C80"/>
    <w:rsid w:val="0071635F"/>
    <w:rsid w:val="007331EE"/>
    <w:rsid w:val="00763E6C"/>
    <w:rsid w:val="00787E0C"/>
    <w:rsid w:val="007A7DD8"/>
    <w:rsid w:val="007D551F"/>
    <w:rsid w:val="00807050"/>
    <w:rsid w:val="00816DA2"/>
    <w:rsid w:val="00840C07"/>
    <w:rsid w:val="008519A7"/>
    <w:rsid w:val="008566A0"/>
    <w:rsid w:val="00883A99"/>
    <w:rsid w:val="00891659"/>
    <w:rsid w:val="008D26D7"/>
    <w:rsid w:val="008F3F6B"/>
    <w:rsid w:val="0091042B"/>
    <w:rsid w:val="00946818"/>
    <w:rsid w:val="009521B8"/>
    <w:rsid w:val="00974B7D"/>
    <w:rsid w:val="009D2339"/>
    <w:rsid w:val="009D2742"/>
    <w:rsid w:val="009F1D02"/>
    <w:rsid w:val="00A51D8A"/>
    <w:rsid w:val="00A54686"/>
    <w:rsid w:val="00A60BAF"/>
    <w:rsid w:val="00A825B1"/>
    <w:rsid w:val="00A82F2C"/>
    <w:rsid w:val="00A858DE"/>
    <w:rsid w:val="00A91D0E"/>
    <w:rsid w:val="00A9411D"/>
    <w:rsid w:val="00AB4E73"/>
    <w:rsid w:val="00AD41AD"/>
    <w:rsid w:val="00AE704D"/>
    <w:rsid w:val="00B178B2"/>
    <w:rsid w:val="00B235CB"/>
    <w:rsid w:val="00B25ECD"/>
    <w:rsid w:val="00B328B2"/>
    <w:rsid w:val="00B43B79"/>
    <w:rsid w:val="00BD1E40"/>
    <w:rsid w:val="00C22A25"/>
    <w:rsid w:val="00C604CF"/>
    <w:rsid w:val="00C63B2A"/>
    <w:rsid w:val="00C71D0D"/>
    <w:rsid w:val="00C9721B"/>
    <w:rsid w:val="00CB4FE9"/>
    <w:rsid w:val="00CC17EA"/>
    <w:rsid w:val="00CC39C8"/>
    <w:rsid w:val="00CD3A32"/>
    <w:rsid w:val="00D13CC7"/>
    <w:rsid w:val="00D15E84"/>
    <w:rsid w:val="00D23FD8"/>
    <w:rsid w:val="00D43EE1"/>
    <w:rsid w:val="00D62EDC"/>
    <w:rsid w:val="00D6604E"/>
    <w:rsid w:val="00D66D0A"/>
    <w:rsid w:val="00D70E0F"/>
    <w:rsid w:val="00D74A61"/>
    <w:rsid w:val="00D8360C"/>
    <w:rsid w:val="00DA20C4"/>
    <w:rsid w:val="00DB2B7D"/>
    <w:rsid w:val="00DC14D4"/>
    <w:rsid w:val="00DD3648"/>
    <w:rsid w:val="00DD55A4"/>
    <w:rsid w:val="00DE2B7C"/>
    <w:rsid w:val="00E24CEC"/>
    <w:rsid w:val="00E547CB"/>
    <w:rsid w:val="00E5607C"/>
    <w:rsid w:val="00E60AD9"/>
    <w:rsid w:val="00E95D46"/>
    <w:rsid w:val="00E95E2C"/>
    <w:rsid w:val="00EA7B04"/>
    <w:rsid w:val="00ED7659"/>
    <w:rsid w:val="00ED79B6"/>
    <w:rsid w:val="00EE34F9"/>
    <w:rsid w:val="00EE4472"/>
    <w:rsid w:val="00EE5E46"/>
    <w:rsid w:val="00EE6DEB"/>
    <w:rsid w:val="00F06A4B"/>
    <w:rsid w:val="00F0722E"/>
    <w:rsid w:val="00F54842"/>
    <w:rsid w:val="00F67EFD"/>
    <w:rsid w:val="00F93E1E"/>
    <w:rsid w:val="00F974F2"/>
    <w:rsid w:val="00FB286D"/>
    <w:rsid w:val="00FB5CE3"/>
    <w:rsid w:val="00FC6A3E"/>
    <w:rsid w:val="00FF2F62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C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FC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0D07F-4E1B-4735-BD52-5AD10C07E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8E507-EE09-4D92-BBA9-39A025BF1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27982-CBF9-4EDC-99D3-55E52681FCA0}">
  <ds:schemaRefs>
    <ds:schemaRef ds:uri="e0e86db0-997c-4cb6-bb34-f88ecb8e7e9c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b658f94-4821-4f1d-84d9-a6fdbda61af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35BAD5-4513-47DC-B71D-847BAB833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294</Words>
  <Characters>1681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