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86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4151"/>
        <w:gridCol w:w="991"/>
        <w:gridCol w:w="993"/>
        <w:gridCol w:w="2483"/>
      </w:tblGrid>
      <w:tr w:rsidR="00816A3C" w:rsidRPr="00C661DA" w:rsidTr="00411D5D">
        <w:trPr>
          <w:trHeight w:val="557"/>
        </w:trPr>
        <w:tc>
          <w:tcPr>
            <w:tcW w:w="988" w:type="dxa"/>
            <w:vAlign w:val="center"/>
          </w:tcPr>
          <w:p w:rsidR="00816A3C" w:rsidRPr="00C661DA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/>
            <w:bookmarkEnd w:id="0"/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事業場</w:t>
            </w:r>
          </w:p>
          <w:p w:rsidR="00816A3C" w:rsidRPr="00C661DA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の名称</w:t>
            </w:r>
          </w:p>
        </w:tc>
        <w:tc>
          <w:tcPr>
            <w:tcW w:w="4151" w:type="dxa"/>
            <w:vAlign w:val="center"/>
          </w:tcPr>
          <w:p w:rsidR="00816A3C" w:rsidRPr="00C661DA" w:rsidRDefault="00816A3C" w:rsidP="00411D5D">
            <w:pPr>
              <w:spacing w:line="2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816A3C" w:rsidRPr="00C661DA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代表者職氏名</w:t>
            </w:r>
          </w:p>
        </w:tc>
        <w:tc>
          <w:tcPr>
            <w:tcW w:w="3476" w:type="dxa"/>
            <w:gridSpan w:val="2"/>
            <w:vAlign w:val="center"/>
          </w:tcPr>
          <w:p w:rsidR="00411D5D" w:rsidRPr="00C661DA" w:rsidRDefault="00411D5D" w:rsidP="00411D5D">
            <w:pPr>
              <w:spacing w:line="2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16A3C" w:rsidRPr="00C661DA" w:rsidTr="00411D5D">
        <w:trPr>
          <w:trHeight w:val="557"/>
        </w:trPr>
        <w:tc>
          <w:tcPr>
            <w:tcW w:w="988" w:type="dxa"/>
            <w:vAlign w:val="center"/>
          </w:tcPr>
          <w:p w:rsidR="00816A3C" w:rsidRPr="00C661DA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</w:p>
        </w:tc>
        <w:tc>
          <w:tcPr>
            <w:tcW w:w="5142" w:type="dxa"/>
            <w:gridSpan w:val="2"/>
            <w:vAlign w:val="center"/>
          </w:tcPr>
          <w:p w:rsidR="00816A3C" w:rsidRPr="00C661DA" w:rsidRDefault="00816A3C" w:rsidP="00411D5D">
            <w:pPr>
              <w:spacing w:line="2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581F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事業の</w:t>
            </w:r>
          </w:p>
          <w:p w:rsidR="00816A3C" w:rsidRPr="00C661DA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種類</w:t>
            </w:r>
          </w:p>
        </w:tc>
        <w:tc>
          <w:tcPr>
            <w:tcW w:w="2483" w:type="dxa"/>
            <w:vAlign w:val="center"/>
          </w:tcPr>
          <w:p w:rsidR="00816A3C" w:rsidRPr="00C661DA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16A3C" w:rsidRPr="00C661DA" w:rsidTr="00411D5D">
        <w:trPr>
          <w:trHeight w:val="557"/>
        </w:trPr>
        <w:tc>
          <w:tcPr>
            <w:tcW w:w="988" w:type="dxa"/>
            <w:vAlign w:val="center"/>
          </w:tcPr>
          <w:p w:rsidR="00816A3C" w:rsidRPr="00C661DA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点検者</w:t>
            </w:r>
          </w:p>
          <w:p w:rsidR="00816A3C" w:rsidRPr="00C661DA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職氏名</w:t>
            </w:r>
          </w:p>
        </w:tc>
        <w:tc>
          <w:tcPr>
            <w:tcW w:w="5142" w:type="dxa"/>
            <w:gridSpan w:val="2"/>
            <w:vAlign w:val="center"/>
          </w:tcPr>
          <w:p w:rsidR="00816A3C" w:rsidRPr="00C661DA" w:rsidRDefault="00816A3C" w:rsidP="00411D5D">
            <w:pPr>
              <w:spacing w:line="2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581F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労働</w:t>
            </w:r>
          </w:p>
          <w:p w:rsidR="00816A3C" w:rsidRPr="00C661DA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者数</w:t>
            </w:r>
          </w:p>
        </w:tc>
        <w:tc>
          <w:tcPr>
            <w:tcW w:w="2483" w:type="dxa"/>
            <w:vAlign w:val="center"/>
          </w:tcPr>
          <w:p w:rsidR="00816A3C" w:rsidRPr="00C661DA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411D5D" w:rsidRDefault="00411D5D" w:rsidP="00411D5D">
      <w:pPr>
        <w:spacing w:line="280" w:lineRule="exact"/>
        <w:ind w:left="0" w:firstLine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転倒災害再発防止のための自</w:t>
      </w:r>
      <w:r w:rsidRPr="00710622">
        <w:rPr>
          <w:rFonts w:ascii="ＭＳ ゴシック" w:eastAsia="ＭＳ ゴシック" w:hAnsi="ＭＳ ゴシック" w:hint="eastAsia"/>
          <w:sz w:val="28"/>
          <w:szCs w:val="28"/>
        </w:rPr>
        <w:t>主点検結果報告書</w:t>
      </w:r>
    </w:p>
    <w:p w:rsidR="00411D5D" w:rsidRPr="007F5801" w:rsidRDefault="00411D5D" w:rsidP="00411D5D">
      <w:pPr>
        <w:spacing w:line="240" w:lineRule="exact"/>
        <w:ind w:left="0" w:firstLine="0"/>
        <w:jc w:val="center"/>
        <w:rPr>
          <w:rFonts w:ascii="ＭＳ ゴシック" w:eastAsia="ＭＳ ゴシック" w:hAnsi="ＭＳ ゴシック"/>
          <w:sz w:val="12"/>
          <w:szCs w:val="28"/>
        </w:rPr>
      </w:pPr>
    </w:p>
    <w:p w:rsidR="00411D5D" w:rsidRPr="00411D5D" w:rsidRDefault="00411D5D" w:rsidP="00411D5D">
      <w:pPr>
        <w:ind w:left="0" w:firstLine="0"/>
        <w:jc w:val="right"/>
        <w:rPr>
          <w:rFonts w:ascii="ＭＳ ゴシック" w:eastAsia="ＭＳ ゴシック" w:hAnsi="ＭＳ ゴシック"/>
          <w:sz w:val="32"/>
          <w:szCs w:val="28"/>
        </w:rPr>
      </w:pPr>
      <w:r w:rsidRPr="00411D5D">
        <w:rPr>
          <w:rFonts w:ascii="ＭＳ ゴシック" w:eastAsia="ＭＳ ゴシック" w:hAnsi="ＭＳ ゴシック" w:hint="eastAsia"/>
          <w:sz w:val="22"/>
        </w:rPr>
        <w:t xml:space="preserve">　　令和　　年　　月　　日</w:t>
      </w:r>
    </w:p>
    <w:p w:rsidR="00411D5D" w:rsidRPr="007F5801" w:rsidRDefault="00411D5D" w:rsidP="00411D5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弘前労働基準監督署長　殿　　　　　　　　　　　　　　　　　　</w:t>
      </w:r>
    </w:p>
    <w:p w:rsidR="000602B6" w:rsidRPr="00710622" w:rsidRDefault="00C45B81" w:rsidP="00411D5D">
      <w:pPr>
        <w:spacing w:line="300" w:lineRule="exact"/>
        <w:ind w:left="0"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710622">
        <w:rPr>
          <w:rFonts w:ascii="ＭＳ ゴシック" w:eastAsia="ＭＳ ゴシック" w:hAnsi="ＭＳ ゴシック" w:hint="eastAsia"/>
          <w:sz w:val="21"/>
          <w:szCs w:val="21"/>
        </w:rPr>
        <w:t>点検項目の</w:t>
      </w:r>
      <w:r w:rsidR="006548B3" w:rsidRPr="00710622">
        <w:rPr>
          <w:rFonts w:ascii="ＭＳ ゴシック" w:eastAsia="ＭＳ ゴシック" w:hAnsi="ＭＳ ゴシック" w:hint="eastAsia"/>
          <w:sz w:val="21"/>
          <w:szCs w:val="21"/>
        </w:rPr>
        <w:t>□</w:t>
      </w:r>
      <w:r w:rsidRPr="00710622">
        <w:rPr>
          <w:rFonts w:ascii="ＭＳ ゴシック" w:eastAsia="ＭＳ ゴシック" w:hAnsi="ＭＳ ゴシック" w:hint="eastAsia"/>
          <w:sz w:val="21"/>
          <w:szCs w:val="21"/>
        </w:rPr>
        <w:t>欄に</w:t>
      </w:r>
      <w:r w:rsidR="006548B3" w:rsidRPr="00710622">
        <w:rPr>
          <w:rFonts w:ascii="ＭＳ ゴシック" w:eastAsia="ＭＳ ゴシック" w:hAnsi="ＭＳ ゴシック" w:hint="eastAsia"/>
          <w:sz w:val="21"/>
          <w:szCs w:val="21"/>
        </w:rPr>
        <w:t>✔</w:t>
      </w:r>
      <w:r w:rsidR="0098630E" w:rsidRPr="00710622">
        <w:rPr>
          <w:rFonts w:ascii="ＭＳ ゴシック" w:eastAsia="ＭＳ ゴシック" w:hAnsi="ＭＳ ゴシック" w:hint="eastAsia"/>
          <w:sz w:val="21"/>
          <w:szCs w:val="21"/>
        </w:rPr>
        <w:t>（チェックマーク</w:t>
      </w:r>
      <w:r w:rsidR="0074464A">
        <w:rPr>
          <w:rFonts w:ascii="ＭＳ ゴシック" w:eastAsia="ＭＳ ゴシック" w:hAnsi="ＭＳ ゴシック" w:hint="eastAsia"/>
          <w:sz w:val="21"/>
          <w:szCs w:val="21"/>
        </w:rPr>
        <w:t>）又は</w:t>
      </w:r>
      <w:r w:rsidR="00AF0A68">
        <w:rPr>
          <w:rFonts w:ascii="ＭＳ ゴシック" w:eastAsia="ＭＳ ゴシック" w:hAnsi="ＭＳ ゴシック" w:hint="eastAsia"/>
          <w:sz w:val="21"/>
          <w:szCs w:val="21"/>
        </w:rPr>
        <w:t xml:space="preserve">その他（　</w:t>
      </w:r>
      <w:r w:rsidR="001A2308" w:rsidRPr="00710622">
        <w:rPr>
          <w:rFonts w:ascii="ＭＳ ゴシック" w:eastAsia="ＭＳ ゴシック" w:hAnsi="ＭＳ ゴシック" w:hint="eastAsia"/>
          <w:sz w:val="21"/>
          <w:szCs w:val="21"/>
        </w:rPr>
        <w:t>）に</w:t>
      </w:r>
      <w:r w:rsidR="007B406C" w:rsidRPr="00710622">
        <w:rPr>
          <w:rFonts w:ascii="ＭＳ ゴシック" w:eastAsia="ＭＳ ゴシック" w:hAnsi="ＭＳ ゴシック" w:hint="eastAsia"/>
          <w:sz w:val="21"/>
          <w:szCs w:val="21"/>
        </w:rPr>
        <w:t>御</w:t>
      </w:r>
      <w:r w:rsidR="001A2308" w:rsidRPr="00710622">
        <w:rPr>
          <w:rFonts w:ascii="ＭＳ ゴシック" w:eastAsia="ＭＳ ゴシック" w:hAnsi="ＭＳ ゴシック" w:hint="eastAsia"/>
          <w:sz w:val="21"/>
          <w:szCs w:val="21"/>
        </w:rPr>
        <w:t>記入</w:t>
      </w:r>
      <w:r w:rsidR="007B406C" w:rsidRPr="00710622">
        <w:rPr>
          <w:rFonts w:ascii="ＭＳ ゴシック" w:eastAsia="ＭＳ ゴシック" w:hAnsi="ＭＳ ゴシック" w:hint="eastAsia"/>
          <w:sz w:val="21"/>
          <w:szCs w:val="21"/>
        </w:rPr>
        <w:t>の上</w:t>
      </w:r>
      <w:r w:rsidR="00033E53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B11D76">
        <w:rPr>
          <w:rFonts w:ascii="ＭＳ ゴシック" w:eastAsia="ＭＳ ゴシック" w:hAnsi="ＭＳ ゴシック" w:hint="eastAsia"/>
          <w:sz w:val="21"/>
          <w:szCs w:val="21"/>
        </w:rPr>
        <w:t>下記送付先あて郵送等</w:t>
      </w:r>
      <w:r w:rsidR="007B406C" w:rsidRPr="00710622">
        <w:rPr>
          <w:rFonts w:ascii="ＭＳ ゴシック" w:eastAsia="ＭＳ ゴシック" w:hAnsi="ＭＳ ゴシック" w:hint="eastAsia"/>
          <w:sz w:val="21"/>
          <w:szCs w:val="21"/>
        </w:rPr>
        <w:t>により報告いただきますようお願い</w:t>
      </w:r>
      <w:r w:rsidR="00536CC6" w:rsidRPr="00710622">
        <w:rPr>
          <w:rFonts w:ascii="ＭＳ ゴシック" w:eastAsia="ＭＳ ゴシック" w:hAnsi="ＭＳ ゴシック" w:hint="eastAsia"/>
          <w:sz w:val="21"/>
          <w:szCs w:val="21"/>
        </w:rPr>
        <w:t>します。</w:t>
      </w:r>
    </w:p>
    <w:p w:rsidR="00F84266" w:rsidRPr="00710622" w:rsidRDefault="00F84266" w:rsidP="00CC04F0">
      <w:pPr>
        <w:spacing w:line="200" w:lineRule="exact"/>
        <w:ind w:left="-284" w:rightChars="-118" w:right="-283" w:firstLine="0"/>
        <w:rPr>
          <w:rFonts w:ascii="ＭＳ ゴシック" w:eastAsia="ＭＳ ゴシック" w:hAnsi="ＭＳ ゴシック"/>
          <w:sz w:val="21"/>
          <w:szCs w:val="21"/>
        </w:rPr>
      </w:pPr>
    </w:p>
    <w:p w:rsidR="00F84266" w:rsidRPr="00AF0498" w:rsidRDefault="00411D5D" w:rsidP="00411D5D">
      <w:pPr>
        <w:ind w:left="0" w:firstLine="0"/>
        <w:rPr>
          <w:rFonts w:ascii="ＭＳ ゴシック" w:eastAsia="ＭＳ ゴシック" w:hAnsi="ＭＳ ゴシック"/>
          <w:b/>
          <w:sz w:val="21"/>
          <w:szCs w:val="21"/>
        </w:rPr>
      </w:pPr>
      <w:r w:rsidRPr="00AF049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１　</w:t>
      </w:r>
      <w:r w:rsidR="00F84266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職場の安全衛生</w:t>
      </w:r>
      <w:r w:rsidR="00832F03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管理</w:t>
      </w:r>
      <w:r w:rsidR="00F84266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体制</w:t>
      </w:r>
      <w:r w:rsidR="007B406C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等</w:t>
      </w:r>
      <w:r w:rsidR="00F84266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について</w:t>
      </w:r>
    </w:p>
    <w:p w:rsidR="00F84266" w:rsidRPr="00411D5D" w:rsidRDefault="00411D5D" w:rsidP="00411D5D">
      <w:pPr>
        <w:spacing w:line="300" w:lineRule="exact"/>
        <w:ind w:left="0" w:firstLine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（１）</w:t>
      </w:r>
      <w:r w:rsidR="00F84266" w:rsidRPr="00411D5D">
        <w:rPr>
          <w:rFonts w:ascii="ＭＳ ゴシック" w:eastAsia="ＭＳ ゴシック" w:hAnsi="ＭＳ ゴシック"/>
          <w:sz w:val="21"/>
          <w:szCs w:val="21"/>
        </w:rPr>
        <w:t>安全衛生担当者</w:t>
      </w:r>
      <w:r w:rsidR="007B406C" w:rsidRPr="00411D5D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7B406C" w:rsidRPr="00411D5D">
        <w:rPr>
          <w:rFonts w:ascii="ＭＳ ゴシック" w:eastAsia="ＭＳ ゴシック" w:hAnsi="ＭＳ ゴシック"/>
          <w:sz w:val="21"/>
          <w:szCs w:val="21"/>
        </w:rPr>
        <w:t>選任</w:t>
      </w:r>
      <w:r w:rsidR="007B406C" w:rsidRPr="00411D5D">
        <w:rPr>
          <w:rFonts w:ascii="ＭＳ ゴシック" w:eastAsia="ＭＳ ゴシック" w:hAnsi="ＭＳ ゴシック" w:hint="eastAsia"/>
          <w:sz w:val="21"/>
          <w:szCs w:val="21"/>
        </w:rPr>
        <w:t>について</w:t>
      </w:r>
    </w:p>
    <w:p w:rsidR="000A04B1" w:rsidRPr="00710622" w:rsidRDefault="00F84266" w:rsidP="00411D5D">
      <w:pPr>
        <w:pStyle w:val="af0"/>
        <w:ind w:leftChars="250" w:left="600" w:firstLine="0"/>
        <w:rPr>
          <w:rFonts w:ascii="ＭＳ ゴシック" w:eastAsia="ＭＳ ゴシック" w:hAnsi="ＭＳ ゴシック"/>
          <w:sz w:val="21"/>
          <w:szCs w:val="21"/>
        </w:rPr>
      </w:pPr>
      <w:r w:rsidRPr="00710622">
        <w:rPr>
          <w:rFonts w:ascii="ＭＳ ゴシック" w:eastAsia="ＭＳ ゴシック" w:hAnsi="ＭＳ ゴシック"/>
          <w:sz w:val="21"/>
          <w:szCs w:val="21"/>
        </w:rPr>
        <w:t>□</w:t>
      </w:r>
      <w:r w:rsidR="000A04B1" w:rsidRPr="00710622">
        <w:rPr>
          <w:rFonts w:ascii="ＭＳ ゴシック" w:eastAsia="ＭＳ ゴシック" w:hAnsi="ＭＳ ゴシック"/>
          <w:sz w:val="21"/>
          <w:szCs w:val="21"/>
        </w:rPr>
        <w:t>安全</w:t>
      </w:r>
      <w:r w:rsidRPr="00710622">
        <w:rPr>
          <w:rFonts w:ascii="ＭＳ ゴシック" w:eastAsia="ＭＳ ゴシック" w:hAnsi="ＭＳ ゴシック"/>
          <w:sz w:val="21"/>
          <w:szCs w:val="21"/>
        </w:rPr>
        <w:t xml:space="preserve">管理者　　□衛生管理者　　□安全衛生推進者　　</w:t>
      </w:r>
      <w:r w:rsidR="000A04B1" w:rsidRPr="00710622">
        <w:rPr>
          <w:rFonts w:ascii="ＭＳ ゴシック" w:eastAsia="ＭＳ ゴシック" w:hAnsi="ＭＳ ゴシック"/>
          <w:sz w:val="21"/>
          <w:szCs w:val="21"/>
        </w:rPr>
        <w:t>□</w:t>
      </w:r>
      <w:r w:rsidR="00AF30AD">
        <w:rPr>
          <w:rFonts w:ascii="ＭＳ ゴシック" w:eastAsia="ＭＳ ゴシック" w:hAnsi="ＭＳ ゴシック"/>
          <w:sz w:val="21"/>
          <w:szCs w:val="21"/>
        </w:rPr>
        <w:t xml:space="preserve">衛生推進者　</w:t>
      </w:r>
      <w:r w:rsidR="00AF30A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F30AD" w:rsidRPr="00710622">
        <w:rPr>
          <w:rFonts w:ascii="ＭＳ ゴシック" w:eastAsia="ＭＳ ゴシック" w:hAnsi="ＭＳ ゴシック"/>
          <w:sz w:val="21"/>
          <w:szCs w:val="21"/>
        </w:rPr>
        <w:t>□選任していない</w:t>
      </w:r>
    </w:p>
    <w:p w:rsidR="00F84266" w:rsidRPr="00710622" w:rsidRDefault="00AF30AD" w:rsidP="00411D5D">
      <w:pPr>
        <w:pStyle w:val="af0"/>
        <w:ind w:leftChars="250" w:left="600" w:firstLine="0"/>
        <w:rPr>
          <w:rFonts w:ascii="ＭＳ ゴシック" w:eastAsia="ＭＳ ゴシック" w:hAnsi="ＭＳ ゴシック"/>
          <w:sz w:val="21"/>
          <w:szCs w:val="21"/>
        </w:rPr>
      </w:pPr>
      <w:r w:rsidRPr="00710622">
        <w:rPr>
          <w:rFonts w:ascii="ＭＳ ゴシック" w:eastAsia="ＭＳ ゴシック" w:hAnsi="ＭＳ ゴシック"/>
          <w:sz w:val="21"/>
          <w:szCs w:val="21"/>
        </w:rPr>
        <w:t>□</w:t>
      </w:r>
      <w:r w:rsidRPr="00710622">
        <w:rPr>
          <w:rFonts w:ascii="ＭＳ ゴシック" w:eastAsia="ＭＳ ゴシック" w:hAnsi="ＭＳ ゴシック" w:hint="eastAsia"/>
          <w:sz w:val="21"/>
          <w:szCs w:val="21"/>
        </w:rPr>
        <w:t>その他</w:t>
      </w:r>
      <w:r>
        <w:rPr>
          <w:rFonts w:ascii="ＭＳ ゴシック" w:eastAsia="ＭＳ ゴシック" w:hAnsi="ＭＳ ゴシック" w:hint="eastAsia"/>
          <w:sz w:val="21"/>
          <w:szCs w:val="21"/>
        </w:rPr>
        <w:t>(　　　　　　　　　　　　)</w:t>
      </w:r>
    </w:p>
    <w:p w:rsidR="00F84266" w:rsidRPr="00710622" w:rsidRDefault="00F84266" w:rsidP="00411D5D">
      <w:pPr>
        <w:pStyle w:val="af0"/>
        <w:spacing w:line="200" w:lineRule="exact"/>
        <w:ind w:leftChars="0" w:left="0" w:firstLine="0"/>
        <w:rPr>
          <w:rFonts w:ascii="ＭＳ ゴシック" w:eastAsia="ＭＳ ゴシック" w:hAnsi="ＭＳ ゴシック"/>
          <w:sz w:val="21"/>
          <w:szCs w:val="21"/>
        </w:rPr>
      </w:pPr>
    </w:p>
    <w:p w:rsidR="00F84266" w:rsidRPr="00AF0498" w:rsidRDefault="00491953" w:rsidP="00411D5D">
      <w:pPr>
        <w:ind w:left="0" w:firstLine="0"/>
        <w:rPr>
          <w:rFonts w:ascii="ＭＳ ゴシック" w:eastAsia="ＭＳ ゴシック" w:hAnsi="ＭＳ ゴシック"/>
          <w:b/>
          <w:sz w:val="21"/>
          <w:szCs w:val="21"/>
        </w:rPr>
      </w:pPr>
      <w:r w:rsidRPr="00AF049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２　</w:t>
      </w:r>
      <w:r w:rsidR="007B406C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安全衛生に関する会議等</w:t>
      </w:r>
      <w:r w:rsidR="00F84266" w:rsidRPr="00AF0498">
        <w:rPr>
          <w:rFonts w:ascii="ＭＳ ゴシック" w:eastAsia="ＭＳ ゴシック" w:hAnsi="ＭＳ ゴシック"/>
          <w:b/>
          <w:sz w:val="21"/>
          <w:szCs w:val="21"/>
        </w:rPr>
        <w:t>について</w:t>
      </w:r>
    </w:p>
    <w:p w:rsidR="0093105B" w:rsidRPr="00710622" w:rsidRDefault="00F84266" w:rsidP="00491953">
      <w:pPr>
        <w:pStyle w:val="af0"/>
        <w:ind w:leftChars="200" w:left="480" w:firstLine="0"/>
        <w:rPr>
          <w:rFonts w:ascii="ＭＳ ゴシック" w:eastAsia="ＭＳ ゴシック" w:hAnsi="ＭＳ ゴシック"/>
          <w:sz w:val="21"/>
          <w:szCs w:val="21"/>
        </w:rPr>
      </w:pPr>
      <w:r w:rsidRPr="00710622">
        <w:rPr>
          <w:rFonts w:ascii="ＭＳ ゴシック" w:eastAsia="ＭＳ ゴシック" w:hAnsi="ＭＳ ゴシック"/>
          <w:sz w:val="21"/>
          <w:szCs w:val="21"/>
        </w:rPr>
        <w:t>□安全委員会　　□衛生委員会　　□安全衛生委員会　　□その他（</w:t>
      </w:r>
      <w:r w:rsidRPr="00710622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</w:t>
      </w:r>
      <w:r w:rsidR="00340F96" w:rsidRPr="0071062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9195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40F96" w:rsidRPr="00710622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710622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93105B" w:rsidRPr="00710622" w:rsidRDefault="0093105B" w:rsidP="00411D5D">
      <w:pPr>
        <w:spacing w:line="200" w:lineRule="exact"/>
        <w:ind w:left="0" w:firstLine="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93105B" w:rsidRPr="00AF0498" w:rsidRDefault="00491953" w:rsidP="00491953">
      <w:pPr>
        <w:ind w:left="0" w:firstLine="0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AF049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３　</w:t>
      </w:r>
      <w:r w:rsidR="0093105B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転倒災害の原因</w:t>
      </w:r>
      <w:r w:rsidR="007B406C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について</w:t>
      </w:r>
      <w:r w:rsidR="0093105B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（複数回答可）</w:t>
      </w:r>
    </w:p>
    <w:p w:rsidR="0093105B" w:rsidRPr="00491953" w:rsidRDefault="00491953" w:rsidP="00491953">
      <w:pPr>
        <w:ind w:left="0" w:firstLine="0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（１）</w:t>
      </w:r>
      <w:r w:rsidR="0093105B" w:rsidRPr="00491953">
        <w:rPr>
          <w:rFonts w:ascii="ＭＳ ゴシック" w:eastAsia="ＭＳ ゴシック" w:hAnsi="ＭＳ ゴシック" w:hint="eastAsia"/>
          <w:sz w:val="21"/>
          <w:szCs w:val="21"/>
        </w:rPr>
        <w:t>直接原因</w:t>
      </w:r>
    </w:p>
    <w:tbl>
      <w:tblPr>
        <w:tblW w:w="909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531"/>
      </w:tblGrid>
      <w:tr w:rsidR="00710622" w:rsidRPr="00710622" w:rsidTr="00491953">
        <w:trPr>
          <w:trHeight w:val="567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105B" w:rsidRPr="00710622" w:rsidRDefault="00826497" w:rsidP="00826497">
            <w:pPr>
              <w:spacing w:line="340" w:lineRule="exact"/>
              <w:ind w:left="0" w:rightChars="-281" w:right="-674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0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E04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つまず</w:t>
            </w:r>
            <w:r w:rsidR="0093105B" w:rsidRPr="00710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いた</w:t>
            </w:r>
          </w:p>
        </w:tc>
        <w:tc>
          <w:tcPr>
            <w:tcW w:w="753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05B" w:rsidRPr="00710622" w:rsidRDefault="0093105B" w:rsidP="00823034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□物</w:t>
            </w:r>
            <w:r w:rsidR="007B406C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(荷)</w:t>
            </w:r>
            <w:r w:rsidR="00823034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</w:t>
            </w:r>
            <w:r w:rsidR="007B406C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□雪又は氷による段差</w:t>
            </w:r>
          </w:p>
          <w:p w:rsidR="0093105B" w:rsidRPr="00710622" w:rsidRDefault="0093105B" w:rsidP="007B406C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□床面</w:t>
            </w:r>
            <w:r w:rsidR="007B406C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(雪又は氷以外)</w:t>
            </w: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の段差</w:t>
            </w:r>
            <w:r w:rsidR="00823034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</w:t>
            </w:r>
            <w:r w:rsidR="00536CC6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□その他（</w:t>
            </w:r>
            <w:r w:rsidR="00C06310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  <w:r w:rsidR="00536CC6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）</w:t>
            </w:r>
          </w:p>
        </w:tc>
      </w:tr>
      <w:tr w:rsidR="00710622" w:rsidRPr="00710622" w:rsidTr="00491953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3105B" w:rsidRPr="00710622" w:rsidRDefault="00826497" w:rsidP="001A5C0C">
            <w:pPr>
              <w:spacing w:line="340" w:lineRule="exact"/>
              <w:ind w:left="34" w:rightChars="-458" w:right="-1099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0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DD442D" w:rsidRPr="00710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滑った</w:t>
            </w:r>
          </w:p>
        </w:tc>
        <w:tc>
          <w:tcPr>
            <w:tcW w:w="753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3105B" w:rsidRPr="00710622" w:rsidRDefault="0093105B" w:rsidP="00823034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DD442D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床が滑りやすかった</w:t>
            </w:r>
            <w:r w:rsidR="00826497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</w:t>
            </w:r>
            <w:r w:rsidR="00823034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826497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AD7D08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積雪・</w:t>
            </w:r>
            <w:r w:rsidR="00826497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凍結路面だった</w:t>
            </w:r>
          </w:p>
          <w:p w:rsidR="0093105B" w:rsidRPr="00710622" w:rsidRDefault="00823034" w:rsidP="00823034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□作業等に適さないはきものだった　　</w:t>
            </w:r>
            <w:r w:rsidR="00536CC6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□その他（　　　　　　　　）</w:t>
            </w:r>
          </w:p>
        </w:tc>
      </w:tr>
      <w:tr w:rsidR="0093105B" w:rsidRPr="00710622" w:rsidTr="00491953">
        <w:trPr>
          <w:trHeight w:val="567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105B" w:rsidRPr="00710622" w:rsidRDefault="00826497" w:rsidP="001A5C0C">
            <w:pPr>
              <w:spacing w:line="340" w:lineRule="exact"/>
              <w:ind w:left="0" w:rightChars="-281" w:right="-674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0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36CC6" w:rsidRPr="00710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ひねった</w:t>
            </w:r>
          </w:p>
        </w:tc>
        <w:tc>
          <w:tcPr>
            <w:tcW w:w="753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05B" w:rsidRPr="00710622" w:rsidRDefault="00823034" w:rsidP="00823034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□作業等に適さないはきものだった　　</w:t>
            </w:r>
            <w:r w:rsidR="00826497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AD7D08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積雪・</w:t>
            </w:r>
            <w:r w:rsidR="00826497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凍結路面だった</w:t>
            </w:r>
          </w:p>
          <w:p w:rsidR="00C06310" w:rsidRPr="00710622" w:rsidRDefault="00C06310" w:rsidP="00823034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□かかとの高いはきものだった　　</w:t>
            </w:r>
            <w:r w:rsidR="00823034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536CC6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□その他（　　　　　　　　）</w:t>
            </w:r>
          </w:p>
        </w:tc>
      </w:tr>
    </w:tbl>
    <w:p w:rsidR="00D37899" w:rsidRPr="00710622" w:rsidRDefault="00D37899" w:rsidP="00491953">
      <w:pPr>
        <w:spacing w:line="200" w:lineRule="exact"/>
        <w:ind w:left="0" w:firstLine="0"/>
        <w:rPr>
          <w:rFonts w:ascii="ＭＳ ゴシック" w:eastAsia="ＭＳ ゴシック" w:hAnsi="ＭＳ ゴシック"/>
          <w:sz w:val="21"/>
          <w:szCs w:val="21"/>
        </w:rPr>
      </w:pPr>
    </w:p>
    <w:p w:rsidR="00C06310" w:rsidRPr="00491953" w:rsidRDefault="00491953" w:rsidP="00491953">
      <w:pPr>
        <w:ind w:left="0" w:firstLine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（２）</w:t>
      </w:r>
      <w:r w:rsidR="00004A1D" w:rsidRPr="00491953">
        <w:rPr>
          <w:rFonts w:ascii="ＭＳ ゴシック" w:eastAsia="ＭＳ ゴシック" w:hAnsi="ＭＳ ゴシック"/>
          <w:sz w:val="21"/>
          <w:szCs w:val="21"/>
        </w:rPr>
        <w:t>間接原因</w:t>
      </w:r>
    </w:p>
    <w:p w:rsidR="00004A1D" w:rsidRPr="00710622" w:rsidRDefault="00823034" w:rsidP="00491953">
      <w:pPr>
        <w:pStyle w:val="af0"/>
        <w:ind w:leftChars="250" w:left="600" w:firstLine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710622">
        <w:rPr>
          <w:rFonts w:ascii="ＭＳ ゴシック" w:eastAsia="ＭＳ ゴシック" w:hAnsi="ＭＳ ゴシック" w:hint="eastAsia"/>
          <w:sz w:val="21"/>
          <w:szCs w:val="21"/>
        </w:rPr>
        <w:t xml:space="preserve">□急いで移動していた　　　　</w:t>
      </w:r>
      <w:r w:rsidR="00710622" w:rsidRPr="0071062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775A76" w:rsidRPr="00710622">
        <w:rPr>
          <w:rFonts w:ascii="ＭＳ ゴシック" w:eastAsia="ＭＳ ゴシック" w:hAnsi="ＭＳ ゴシック" w:hint="eastAsia"/>
          <w:sz w:val="21"/>
          <w:szCs w:val="21"/>
        </w:rPr>
        <w:t>□照度が低かった</w:t>
      </w:r>
      <w:r w:rsidR="003A628D" w:rsidRPr="00710622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775A76" w:rsidRPr="00710622">
        <w:rPr>
          <w:rFonts w:ascii="ＭＳ ゴシック" w:eastAsia="ＭＳ ゴシック" w:hAnsi="ＭＳ ゴシック" w:hint="eastAsia"/>
          <w:sz w:val="21"/>
          <w:szCs w:val="21"/>
        </w:rPr>
        <w:t>暗かった</w:t>
      </w:r>
      <w:r w:rsidR="003A628D" w:rsidRPr="00710622">
        <w:rPr>
          <w:rFonts w:ascii="ＭＳ ゴシック" w:eastAsia="ＭＳ ゴシック" w:hAnsi="ＭＳ ゴシック" w:hint="eastAsia"/>
          <w:sz w:val="21"/>
          <w:szCs w:val="21"/>
        </w:rPr>
        <w:t xml:space="preserve">） </w:t>
      </w:r>
      <w:r w:rsidRPr="00710622">
        <w:rPr>
          <w:rFonts w:ascii="ＭＳ ゴシック" w:eastAsia="ＭＳ ゴシック" w:hAnsi="ＭＳ ゴシック" w:hint="eastAsia"/>
          <w:sz w:val="21"/>
          <w:szCs w:val="21"/>
        </w:rPr>
        <w:t>□不自然な動作であった</w:t>
      </w:r>
    </w:p>
    <w:p w:rsidR="00004A1D" w:rsidRPr="00710622" w:rsidRDefault="00823034" w:rsidP="00491953">
      <w:pPr>
        <w:pStyle w:val="af0"/>
        <w:ind w:leftChars="250" w:left="600" w:firstLine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710622">
        <w:rPr>
          <w:rFonts w:ascii="ＭＳ ゴシック" w:eastAsia="ＭＳ ゴシック" w:hAnsi="ＭＳ ゴシック" w:hint="eastAsia"/>
          <w:sz w:val="21"/>
          <w:szCs w:val="21"/>
        </w:rPr>
        <w:t xml:space="preserve">□注意表示をしていなかった　</w:t>
      </w:r>
      <w:r w:rsidR="00710622" w:rsidRPr="0071062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004A1D" w:rsidRPr="00710622">
        <w:rPr>
          <w:rFonts w:ascii="ＭＳ ゴシック" w:eastAsia="ＭＳ ゴシック" w:hAnsi="ＭＳ ゴシック" w:hint="eastAsia"/>
          <w:sz w:val="21"/>
          <w:szCs w:val="21"/>
        </w:rPr>
        <w:t>□安全教育をしていなかった</w:t>
      </w:r>
      <w:r w:rsidR="00775A76" w:rsidRPr="00710622">
        <w:rPr>
          <w:rFonts w:ascii="ＭＳ ゴシック" w:eastAsia="ＭＳ ゴシック" w:hAnsi="ＭＳ ゴシック" w:hint="eastAsia"/>
          <w:sz w:val="21"/>
          <w:szCs w:val="21"/>
        </w:rPr>
        <w:t xml:space="preserve">   </w:t>
      </w:r>
      <w:r w:rsidRPr="00710622">
        <w:rPr>
          <w:rFonts w:ascii="ＭＳ ゴシック" w:eastAsia="ＭＳ ゴシック" w:hAnsi="ＭＳ ゴシック" w:hint="eastAsia"/>
          <w:sz w:val="21"/>
          <w:szCs w:val="21"/>
        </w:rPr>
        <w:t>□荷の運搬中であった</w:t>
      </w:r>
    </w:p>
    <w:p w:rsidR="00004A1D" w:rsidRPr="00710622" w:rsidRDefault="00823034" w:rsidP="00491953">
      <w:pPr>
        <w:pStyle w:val="af0"/>
        <w:ind w:leftChars="250" w:left="600" w:firstLine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710622">
        <w:rPr>
          <w:rFonts w:ascii="ＭＳ ゴシック" w:eastAsia="ＭＳ ゴシック" w:hAnsi="ＭＳ ゴシック" w:hint="eastAsia"/>
          <w:sz w:val="21"/>
          <w:szCs w:val="21"/>
        </w:rPr>
        <w:t>□足元が見えない状態であった</w:t>
      </w:r>
      <w:r w:rsidR="00710622" w:rsidRPr="0071062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710622" w:rsidRPr="00710622">
        <w:rPr>
          <w:rFonts w:ascii="ＭＳ ゴシック" w:eastAsia="ＭＳ ゴシック" w:hAnsi="ＭＳ ゴシック"/>
          <w:sz w:val="21"/>
          <w:szCs w:val="21"/>
        </w:rPr>
        <w:t>□</w:t>
      </w:r>
      <w:r w:rsidR="00AF30AD">
        <w:rPr>
          <w:rFonts w:ascii="ＭＳ ゴシック" w:eastAsia="ＭＳ ゴシック" w:hAnsi="ＭＳ ゴシック" w:hint="eastAsia"/>
          <w:sz w:val="21"/>
          <w:szCs w:val="21"/>
        </w:rPr>
        <w:t xml:space="preserve">その他(　　　　　　　　　</w:t>
      </w:r>
      <w:r w:rsidR="0049195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F30AD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)</w:t>
      </w:r>
    </w:p>
    <w:p w:rsidR="003A628D" w:rsidRPr="00710622" w:rsidRDefault="003A628D" w:rsidP="00491953">
      <w:pPr>
        <w:pStyle w:val="af0"/>
        <w:spacing w:line="200" w:lineRule="exact"/>
        <w:ind w:leftChars="0" w:left="0" w:firstLine="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004A1D" w:rsidRPr="00AF0498" w:rsidRDefault="00491953" w:rsidP="00491953">
      <w:pPr>
        <w:ind w:left="0" w:firstLine="0"/>
        <w:rPr>
          <w:rFonts w:ascii="ＭＳ ゴシック" w:eastAsia="ＭＳ ゴシック" w:hAnsi="ＭＳ ゴシック"/>
          <w:b/>
          <w:sz w:val="21"/>
          <w:szCs w:val="21"/>
        </w:rPr>
      </w:pPr>
      <w:r w:rsidRPr="00AF049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４　</w:t>
      </w:r>
      <w:r w:rsidR="00004A1D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対策</w:t>
      </w:r>
      <w:r w:rsidR="007B406C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について</w:t>
      </w:r>
      <w:r w:rsidR="00004A1D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（複数回答可）</w:t>
      </w:r>
    </w:p>
    <w:tbl>
      <w:tblPr>
        <w:tblStyle w:val="a3"/>
        <w:tblW w:w="9090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578"/>
        <w:gridCol w:w="4961"/>
      </w:tblGrid>
      <w:tr w:rsidR="00AF0498" w:rsidRPr="00710622" w:rsidTr="00AF0498">
        <w:trPr>
          <w:trHeight w:val="340"/>
        </w:trPr>
        <w:tc>
          <w:tcPr>
            <w:tcW w:w="2551" w:type="dxa"/>
          </w:tcPr>
          <w:p w:rsidR="00AF0498" w:rsidRPr="00710622" w:rsidRDefault="00AF0498" w:rsidP="00066FE4">
            <w:pPr>
              <w:ind w:left="0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□整理・整頓　　　　　　　　　　</w:t>
            </w:r>
          </w:p>
        </w:tc>
        <w:tc>
          <w:tcPr>
            <w:tcW w:w="1578" w:type="dxa"/>
            <w:tcBorders>
              <w:right w:val="single" w:sz="6" w:space="0" w:color="auto"/>
            </w:tcBorders>
          </w:tcPr>
          <w:p w:rsidR="00AF0498" w:rsidRPr="00710622" w:rsidRDefault="00AF0498" w:rsidP="005F7870">
            <w:pPr>
              <w:pStyle w:val="af0"/>
              <w:ind w:leftChars="0" w:left="0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□実施済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AF0498" w:rsidRPr="00710622" w:rsidRDefault="00AF0498" w:rsidP="00AF0498">
            <w:pPr>
              <w:pStyle w:val="af0"/>
              <w:ind w:leftChars="0" w:left="0" w:firstLineChars="100" w:firstLine="210"/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□実施予定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→ 予定時期　令和 　年 </w:t>
            </w: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月頃</w:t>
            </w:r>
          </w:p>
        </w:tc>
      </w:tr>
      <w:tr w:rsidR="00AF0498" w:rsidRPr="00710622" w:rsidTr="00AF0498">
        <w:trPr>
          <w:trHeight w:val="340"/>
        </w:trPr>
        <w:tc>
          <w:tcPr>
            <w:tcW w:w="2551" w:type="dxa"/>
          </w:tcPr>
          <w:p w:rsidR="00AF0498" w:rsidRPr="00710622" w:rsidRDefault="00AF0498" w:rsidP="00066FE4">
            <w:pPr>
              <w:ind w:leftChars="100" w:left="45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□床面の清掃</w:t>
            </w:r>
          </w:p>
        </w:tc>
        <w:tc>
          <w:tcPr>
            <w:tcW w:w="1578" w:type="dxa"/>
            <w:tcBorders>
              <w:right w:val="single" w:sz="6" w:space="0" w:color="auto"/>
            </w:tcBorders>
          </w:tcPr>
          <w:p w:rsidR="00AF0498" w:rsidRPr="00710622" w:rsidRDefault="00AF0498" w:rsidP="005F7870">
            <w:pPr>
              <w:pStyle w:val="af0"/>
              <w:ind w:leftChars="0" w:left="0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□実施済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AF0498" w:rsidRPr="00710622" w:rsidRDefault="00AF0498" w:rsidP="00AF0498">
            <w:pPr>
              <w:pStyle w:val="af0"/>
              <w:ind w:leftChars="0" w:left="0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□実施予定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→ 予定時期　令和 　</w:t>
            </w: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月頃</w:t>
            </w:r>
          </w:p>
        </w:tc>
      </w:tr>
      <w:tr w:rsidR="00AF0498" w:rsidRPr="00710622" w:rsidTr="00AF0498">
        <w:trPr>
          <w:trHeight w:val="340"/>
        </w:trPr>
        <w:tc>
          <w:tcPr>
            <w:tcW w:w="2551" w:type="dxa"/>
          </w:tcPr>
          <w:p w:rsidR="00AF0498" w:rsidRPr="00710622" w:rsidRDefault="00AF0498" w:rsidP="00066FE4">
            <w:pPr>
              <w:ind w:leftChars="100" w:left="45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□はきものの改善</w:t>
            </w:r>
          </w:p>
        </w:tc>
        <w:tc>
          <w:tcPr>
            <w:tcW w:w="1578" w:type="dxa"/>
            <w:tcBorders>
              <w:right w:val="single" w:sz="6" w:space="0" w:color="auto"/>
            </w:tcBorders>
          </w:tcPr>
          <w:p w:rsidR="00AF0498" w:rsidRPr="00710622" w:rsidRDefault="00AF0498" w:rsidP="005F7870">
            <w:pPr>
              <w:pStyle w:val="af0"/>
              <w:ind w:leftChars="0" w:left="0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□実施済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AF0498" w:rsidRPr="00710622" w:rsidRDefault="00AF0498" w:rsidP="00AF0498">
            <w:pPr>
              <w:pStyle w:val="af0"/>
              <w:ind w:leftChars="0" w:left="0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□実施予定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→ 予定時期　令和 　</w:t>
            </w: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月頃</w:t>
            </w:r>
          </w:p>
        </w:tc>
      </w:tr>
      <w:tr w:rsidR="00AF0498" w:rsidRPr="00710622" w:rsidTr="00AF0498">
        <w:trPr>
          <w:trHeight w:val="340"/>
        </w:trPr>
        <w:tc>
          <w:tcPr>
            <w:tcW w:w="2551" w:type="dxa"/>
          </w:tcPr>
          <w:p w:rsidR="00AF0498" w:rsidRPr="00710622" w:rsidRDefault="00AF0498" w:rsidP="00066FE4">
            <w:pPr>
              <w:ind w:leftChars="100" w:left="45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□安全教育　　</w:t>
            </w:r>
          </w:p>
        </w:tc>
        <w:tc>
          <w:tcPr>
            <w:tcW w:w="1578" w:type="dxa"/>
            <w:tcBorders>
              <w:right w:val="single" w:sz="6" w:space="0" w:color="auto"/>
            </w:tcBorders>
          </w:tcPr>
          <w:p w:rsidR="00AF0498" w:rsidRPr="00710622" w:rsidRDefault="00AF0498" w:rsidP="005F7870">
            <w:pPr>
              <w:pStyle w:val="af0"/>
              <w:ind w:leftChars="0" w:left="0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□実施済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AF0498" w:rsidRPr="00710622" w:rsidRDefault="00AF0498" w:rsidP="00AF0498">
            <w:pPr>
              <w:pStyle w:val="af0"/>
              <w:ind w:leftChars="0" w:left="0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□実施予定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→ 予定時期　令和 　</w:t>
            </w: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月頃</w:t>
            </w:r>
          </w:p>
        </w:tc>
      </w:tr>
      <w:tr w:rsidR="00AF0498" w:rsidRPr="00710622" w:rsidTr="00AF0498">
        <w:trPr>
          <w:trHeight w:val="340"/>
        </w:trPr>
        <w:tc>
          <w:tcPr>
            <w:tcW w:w="2551" w:type="dxa"/>
          </w:tcPr>
          <w:p w:rsidR="00AF0498" w:rsidRPr="00710622" w:rsidRDefault="00AF0498" w:rsidP="00066FE4">
            <w:pPr>
              <w:ind w:leftChars="100" w:left="45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□注意表示</w:t>
            </w:r>
          </w:p>
        </w:tc>
        <w:tc>
          <w:tcPr>
            <w:tcW w:w="1578" w:type="dxa"/>
            <w:tcBorders>
              <w:right w:val="single" w:sz="6" w:space="0" w:color="auto"/>
            </w:tcBorders>
          </w:tcPr>
          <w:p w:rsidR="00AF0498" w:rsidRPr="00710622" w:rsidRDefault="00AF0498" w:rsidP="005F7870">
            <w:pPr>
              <w:pStyle w:val="af0"/>
              <w:ind w:leftChars="0" w:left="0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□実施済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AF0498" w:rsidRPr="00710622" w:rsidRDefault="00AF0498" w:rsidP="00AF0498">
            <w:pPr>
              <w:pStyle w:val="af0"/>
              <w:ind w:leftChars="0" w:left="0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□実施予定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→ 予定時期　令和 　</w:t>
            </w: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月頃</w:t>
            </w:r>
          </w:p>
        </w:tc>
      </w:tr>
    </w:tbl>
    <w:p w:rsidR="00CC04F0" w:rsidRPr="00710622" w:rsidRDefault="00CC04F0" w:rsidP="003A628D">
      <w:pPr>
        <w:spacing w:line="200" w:lineRule="exact"/>
        <w:ind w:left="0" w:firstLine="0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3"/>
        <w:tblpPr w:leftFromText="142" w:rightFromText="142" w:vertAnchor="text" w:horzAnchor="margin" w:tblpX="534" w:tblpY="366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710622" w:rsidRPr="00710622" w:rsidTr="00AF0498">
        <w:trPr>
          <w:trHeight w:val="1105"/>
        </w:trPr>
        <w:tc>
          <w:tcPr>
            <w:tcW w:w="9057" w:type="dxa"/>
          </w:tcPr>
          <w:p w:rsidR="00CC04F0" w:rsidRPr="00710622" w:rsidRDefault="00CC04F0" w:rsidP="003A628D">
            <w:pPr>
              <w:pStyle w:val="af0"/>
              <w:ind w:leftChars="0"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491953" w:rsidRPr="00AF0498" w:rsidRDefault="00491953" w:rsidP="00491953">
      <w:pPr>
        <w:ind w:left="0" w:firstLine="0"/>
        <w:rPr>
          <w:rFonts w:ascii="ＭＳ ゴシック" w:eastAsia="ＭＳ ゴシック" w:hAnsi="ＭＳ ゴシック"/>
          <w:b/>
          <w:sz w:val="21"/>
          <w:szCs w:val="21"/>
        </w:rPr>
      </w:pPr>
      <w:r w:rsidRPr="00AF049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５　</w:t>
      </w:r>
      <w:r w:rsidR="00D5024D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本災害を契機に行ったその他の対策</w:t>
      </w:r>
      <w:r w:rsidR="00066FE4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について</w:t>
      </w:r>
    </w:p>
    <w:p w:rsidR="00491953" w:rsidRPr="00AF0498" w:rsidRDefault="00491953" w:rsidP="00491953">
      <w:pPr>
        <w:ind w:left="0" w:firstLine="0"/>
        <w:rPr>
          <w:rFonts w:ascii="ＭＳ ゴシック" w:eastAsia="ＭＳ ゴシック" w:hAnsi="ＭＳ ゴシック"/>
          <w:sz w:val="21"/>
          <w:szCs w:val="21"/>
        </w:rPr>
      </w:pPr>
    </w:p>
    <w:p w:rsidR="00491953" w:rsidRPr="00491953" w:rsidRDefault="00491953" w:rsidP="00491953">
      <w:pPr>
        <w:ind w:left="0" w:firstLine="0"/>
        <w:rPr>
          <w:rFonts w:ascii="ＭＳ ゴシック" w:eastAsia="ＭＳ ゴシック" w:hAnsi="ＭＳ ゴシック"/>
          <w:sz w:val="21"/>
          <w:szCs w:val="21"/>
        </w:rPr>
      </w:pPr>
    </w:p>
    <w:p w:rsidR="00491953" w:rsidRDefault="00491953" w:rsidP="00491953">
      <w:pPr>
        <w:ind w:left="0" w:firstLine="0"/>
        <w:rPr>
          <w:rFonts w:ascii="ＭＳ ゴシック" w:eastAsia="ＭＳ ゴシック" w:hAnsi="ＭＳ ゴシック"/>
          <w:sz w:val="21"/>
          <w:szCs w:val="21"/>
        </w:rPr>
      </w:pPr>
    </w:p>
    <w:p w:rsidR="00CC04F0" w:rsidRDefault="00CC04F0" w:rsidP="00491953">
      <w:pPr>
        <w:spacing w:line="160" w:lineRule="exact"/>
        <w:ind w:left="0" w:firstLine="0"/>
        <w:rPr>
          <w:rFonts w:ascii="ＭＳ ゴシック" w:eastAsia="ＭＳ ゴシック" w:hAnsi="ＭＳ ゴシック"/>
          <w:sz w:val="21"/>
          <w:szCs w:val="21"/>
        </w:rPr>
      </w:pPr>
    </w:p>
    <w:p w:rsidR="00491953" w:rsidRDefault="00491953" w:rsidP="00491953">
      <w:pPr>
        <w:pStyle w:val="a6"/>
        <w:ind w:left="0" w:firstLine="0"/>
        <w:jc w:val="right"/>
        <w:rPr>
          <w:rFonts w:ascii="ＭＳ ゴシック" w:eastAsia="ＭＳ ゴシック" w:hAnsi="ＭＳ ゴシック"/>
          <w:sz w:val="22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送付</w:t>
      </w:r>
      <w:r w:rsidRPr="00BC50F7">
        <w:rPr>
          <w:rFonts w:ascii="ＭＳ ゴシック" w:eastAsia="ＭＳ ゴシック" w:hAnsi="ＭＳ ゴシック" w:hint="eastAsia"/>
          <w:sz w:val="23"/>
          <w:szCs w:val="23"/>
        </w:rPr>
        <w:t>先</w:t>
      </w:r>
      <w:r>
        <w:rPr>
          <w:rFonts w:ascii="ＭＳ ゴシック" w:eastAsia="ＭＳ ゴシック" w:hAnsi="ＭＳ ゴシック" w:hint="eastAsia"/>
          <w:sz w:val="22"/>
          <w:szCs w:val="20"/>
        </w:rPr>
        <w:t>：</w:t>
      </w:r>
      <w:r w:rsidRPr="00BD7AED">
        <w:rPr>
          <w:rFonts w:ascii="ＭＳ ゴシック" w:eastAsia="ＭＳ ゴシック" w:hAnsi="ＭＳ ゴシック" w:hint="eastAsia"/>
          <w:sz w:val="22"/>
          <w:szCs w:val="20"/>
        </w:rPr>
        <w:t>〒</w:t>
      </w:r>
      <w:r>
        <w:rPr>
          <w:rFonts w:ascii="ＭＳ ゴシック" w:eastAsia="ＭＳ ゴシック" w:hAnsi="ＭＳ ゴシック" w:hint="eastAsia"/>
          <w:sz w:val="22"/>
          <w:szCs w:val="20"/>
        </w:rPr>
        <w:t xml:space="preserve">036-8172　</w:t>
      </w:r>
      <w:r w:rsidRPr="00BD7AED">
        <w:rPr>
          <w:rFonts w:ascii="ＭＳ ゴシック" w:eastAsia="ＭＳ ゴシック" w:hAnsi="ＭＳ ゴシック" w:hint="eastAsia"/>
          <w:sz w:val="22"/>
          <w:szCs w:val="20"/>
        </w:rPr>
        <w:t>弘前市大字南富田町５－１</w:t>
      </w:r>
      <w:r>
        <w:rPr>
          <w:rFonts w:ascii="ＭＳ ゴシック" w:eastAsia="ＭＳ ゴシック" w:hAnsi="ＭＳ ゴシック" w:hint="eastAsia"/>
          <w:sz w:val="22"/>
          <w:szCs w:val="20"/>
        </w:rPr>
        <w:t xml:space="preserve">　弘前労働基準監督署</w:t>
      </w:r>
    </w:p>
    <w:p w:rsidR="00491953" w:rsidRPr="00491953" w:rsidRDefault="00491953" w:rsidP="00491953">
      <w:pPr>
        <w:pStyle w:val="a6"/>
        <w:ind w:left="0" w:firstLine="0"/>
        <w:jc w:val="right"/>
        <w:rPr>
          <w:rFonts w:ascii="ＭＳ ゴシック" w:eastAsia="ＭＳ ゴシック" w:hAnsi="ＭＳ ゴシック"/>
          <w:sz w:val="22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電話番号</w:t>
      </w:r>
      <w:r w:rsidRPr="00701F07">
        <w:rPr>
          <w:rFonts w:ascii="ＭＳ ゴシック" w:eastAsia="ＭＳ ゴシック" w:hAnsi="ＭＳ ゴシック" w:hint="eastAsia"/>
          <w:sz w:val="22"/>
          <w:szCs w:val="20"/>
        </w:rPr>
        <w:t>０１７</w:t>
      </w:r>
      <w:r>
        <w:rPr>
          <w:rFonts w:ascii="ＭＳ ゴシック" w:eastAsia="ＭＳ ゴシック" w:hAnsi="ＭＳ ゴシック" w:hint="eastAsia"/>
          <w:sz w:val="22"/>
          <w:szCs w:val="20"/>
        </w:rPr>
        <w:t>２－３３－６４１１</w:t>
      </w:r>
    </w:p>
    <w:sectPr w:rsidR="00491953" w:rsidRPr="00491953" w:rsidSect="00491953">
      <w:headerReference w:type="even" r:id="rId8"/>
      <w:pgSz w:w="11906" w:h="16838" w:code="9"/>
      <w:pgMar w:top="567" w:right="1134" w:bottom="567" w:left="1134" w:header="284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98" w:rsidRDefault="00AF0498" w:rsidP="0030265D">
      <w:r>
        <w:separator/>
      </w:r>
    </w:p>
  </w:endnote>
  <w:endnote w:type="continuationSeparator" w:id="0">
    <w:p w:rsidR="00AF0498" w:rsidRDefault="00AF0498" w:rsidP="0030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98" w:rsidRDefault="00AF0498" w:rsidP="0030265D">
      <w:r>
        <w:separator/>
      </w:r>
    </w:p>
  </w:footnote>
  <w:footnote w:type="continuationSeparator" w:id="0">
    <w:p w:rsidR="00AF0498" w:rsidRDefault="00AF0498" w:rsidP="0030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98" w:rsidRDefault="00AF0498" w:rsidP="00CC04F0">
    <w:pPr>
      <w:pStyle w:val="a4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7CB5"/>
    <w:multiLevelType w:val="hybridMultilevel"/>
    <w:tmpl w:val="3A4C0270"/>
    <w:lvl w:ilvl="0" w:tplc="010EE2E4">
      <w:start w:val="1"/>
      <w:numFmt w:val="decimalFullWidth"/>
      <w:lvlText w:val="%1．"/>
      <w:lvlJc w:val="left"/>
      <w:pPr>
        <w:ind w:left="136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" w15:restartNumberingAfterBreak="0">
    <w:nsid w:val="323D07DF"/>
    <w:multiLevelType w:val="hybridMultilevel"/>
    <w:tmpl w:val="EF5414CA"/>
    <w:lvl w:ilvl="0" w:tplc="62A48A88">
      <w:start w:val="1"/>
      <w:numFmt w:val="decimalEnclosedCircle"/>
      <w:lvlText w:val="%1"/>
      <w:lvlJc w:val="left"/>
      <w:pPr>
        <w:ind w:left="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2" w15:restartNumberingAfterBreak="0">
    <w:nsid w:val="4FFE027A"/>
    <w:multiLevelType w:val="hybridMultilevel"/>
    <w:tmpl w:val="1470907C"/>
    <w:lvl w:ilvl="0" w:tplc="F21EF790">
      <w:start w:val="2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501B5E6F"/>
    <w:multiLevelType w:val="hybridMultilevel"/>
    <w:tmpl w:val="913084B2"/>
    <w:lvl w:ilvl="0" w:tplc="A4A27EB0">
      <w:start w:val="1"/>
      <w:numFmt w:val="decimalEnclosedCircle"/>
      <w:lvlText w:val="%1"/>
      <w:lvlJc w:val="left"/>
      <w:pPr>
        <w:ind w:left="4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4" w15:restartNumberingAfterBreak="0">
    <w:nsid w:val="589508DA"/>
    <w:multiLevelType w:val="hybridMultilevel"/>
    <w:tmpl w:val="6776B1C6"/>
    <w:lvl w:ilvl="0" w:tplc="D612E7C0">
      <w:start w:val="1"/>
      <w:numFmt w:val="decimalEnclosedCircle"/>
      <w:lvlText w:val="%1"/>
      <w:lvlJc w:val="left"/>
      <w:pPr>
        <w:ind w:left="4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73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99"/>
    <w:rsid w:val="00000D1E"/>
    <w:rsid w:val="00004A1D"/>
    <w:rsid w:val="0002577C"/>
    <w:rsid w:val="00033E53"/>
    <w:rsid w:val="000526BB"/>
    <w:rsid w:val="000602B6"/>
    <w:rsid w:val="00066FE4"/>
    <w:rsid w:val="0006769B"/>
    <w:rsid w:val="000819B1"/>
    <w:rsid w:val="00084346"/>
    <w:rsid w:val="000955CC"/>
    <w:rsid w:val="000A04B1"/>
    <w:rsid w:val="000A227D"/>
    <w:rsid w:val="000E74B8"/>
    <w:rsid w:val="000F2D5D"/>
    <w:rsid w:val="000F7CA1"/>
    <w:rsid w:val="001149A2"/>
    <w:rsid w:val="001162FA"/>
    <w:rsid w:val="0014049C"/>
    <w:rsid w:val="001A2308"/>
    <w:rsid w:val="001A5C0C"/>
    <w:rsid w:val="001B3D2A"/>
    <w:rsid w:val="001B4B21"/>
    <w:rsid w:val="001B6D76"/>
    <w:rsid w:val="001C767E"/>
    <w:rsid w:val="001D112F"/>
    <w:rsid w:val="002153B6"/>
    <w:rsid w:val="00223900"/>
    <w:rsid w:val="002260DD"/>
    <w:rsid w:val="00226C49"/>
    <w:rsid w:val="00231AF4"/>
    <w:rsid w:val="00261461"/>
    <w:rsid w:val="00261A2B"/>
    <w:rsid w:val="002676BB"/>
    <w:rsid w:val="00271EE7"/>
    <w:rsid w:val="00284005"/>
    <w:rsid w:val="002A0393"/>
    <w:rsid w:val="002C1620"/>
    <w:rsid w:val="002D63E6"/>
    <w:rsid w:val="002D6AC9"/>
    <w:rsid w:val="0030265D"/>
    <w:rsid w:val="00307E58"/>
    <w:rsid w:val="00340F96"/>
    <w:rsid w:val="003443DF"/>
    <w:rsid w:val="00352F44"/>
    <w:rsid w:val="00361445"/>
    <w:rsid w:val="00366763"/>
    <w:rsid w:val="00370472"/>
    <w:rsid w:val="00374524"/>
    <w:rsid w:val="00377C42"/>
    <w:rsid w:val="0039467D"/>
    <w:rsid w:val="00394E03"/>
    <w:rsid w:val="003A628D"/>
    <w:rsid w:val="003A6C0F"/>
    <w:rsid w:val="003B0B9B"/>
    <w:rsid w:val="003B3190"/>
    <w:rsid w:val="003C6738"/>
    <w:rsid w:val="003C706B"/>
    <w:rsid w:val="003D2A6B"/>
    <w:rsid w:val="00411D5D"/>
    <w:rsid w:val="0042345C"/>
    <w:rsid w:val="00437595"/>
    <w:rsid w:val="0044251D"/>
    <w:rsid w:val="0045193B"/>
    <w:rsid w:val="00454F5F"/>
    <w:rsid w:val="00456F46"/>
    <w:rsid w:val="004573F2"/>
    <w:rsid w:val="00465E9B"/>
    <w:rsid w:val="004856D0"/>
    <w:rsid w:val="00491953"/>
    <w:rsid w:val="004A41EB"/>
    <w:rsid w:val="004D5E79"/>
    <w:rsid w:val="004E66BB"/>
    <w:rsid w:val="004F5F76"/>
    <w:rsid w:val="0051581F"/>
    <w:rsid w:val="005235C6"/>
    <w:rsid w:val="00536CC6"/>
    <w:rsid w:val="005650D8"/>
    <w:rsid w:val="00575267"/>
    <w:rsid w:val="00575C2C"/>
    <w:rsid w:val="00582534"/>
    <w:rsid w:val="00590CC7"/>
    <w:rsid w:val="00593540"/>
    <w:rsid w:val="00596CE9"/>
    <w:rsid w:val="005975B1"/>
    <w:rsid w:val="005B514A"/>
    <w:rsid w:val="005C1387"/>
    <w:rsid w:val="005D78B4"/>
    <w:rsid w:val="005E045A"/>
    <w:rsid w:val="005F7870"/>
    <w:rsid w:val="00637A77"/>
    <w:rsid w:val="00640940"/>
    <w:rsid w:val="00641447"/>
    <w:rsid w:val="0064382E"/>
    <w:rsid w:val="006548B3"/>
    <w:rsid w:val="006669E4"/>
    <w:rsid w:val="00675AA5"/>
    <w:rsid w:val="00697197"/>
    <w:rsid w:val="006A23C8"/>
    <w:rsid w:val="006B0014"/>
    <w:rsid w:val="006B69AA"/>
    <w:rsid w:val="006D64DF"/>
    <w:rsid w:val="006E0034"/>
    <w:rsid w:val="006E4670"/>
    <w:rsid w:val="00701F07"/>
    <w:rsid w:val="007020AA"/>
    <w:rsid w:val="00710622"/>
    <w:rsid w:val="00721AEE"/>
    <w:rsid w:val="007230D8"/>
    <w:rsid w:val="00731353"/>
    <w:rsid w:val="0074445C"/>
    <w:rsid w:val="0074464A"/>
    <w:rsid w:val="00745A53"/>
    <w:rsid w:val="00763342"/>
    <w:rsid w:val="00764618"/>
    <w:rsid w:val="00775A76"/>
    <w:rsid w:val="00775C4E"/>
    <w:rsid w:val="0078016C"/>
    <w:rsid w:val="007919AC"/>
    <w:rsid w:val="007A4BB3"/>
    <w:rsid w:val="007B406C"/>
    <w:rsid w:val="007B4353"/>
    <w:rsid w:val="007B55F3"/>
    <w:rsid w:val="007D6D49"/>
    <w:rsid w:val="007E46C3"/>
    <w:rsid w:val="007F0339"/>
    <w:rsid w:val="007F5801"/>
    <w:rsid w:val="00803609"/>
    <w:rsid w:val="00810C82"/>
    <w:rsid w:val="00816A3C"/>
    <w:rsid w:val="00823034"/>
    <w:rsid w:val="00826497"/>
    <w:rsid w:val="00827A5E"/>
    <w:rsid w:val="00832F03"/>
    <w:rsid w:val="008459A5"/>
    <w:rsid w:val="00851A8A"/>
    <w:rsid w:val="008672C2"/>
    <w:rsid w:val="00873485"/>
    <w:rsid w:val="00874E8F"/>
    <w:rsid w:val="00875B19"/>
    <w:rsid w:val="008802A0"/>
    <w:rsid w:val="00880A1E"/>
    <w:rsid w:val="00884AEF"/>
    <w:rsid w:val="008A33AE"/>
    <w:rsid w:val="008C0419"/>
    <w:rsid w:val="008C244B"/>
    <w:rsid w:val="008C7D4C"/>
    <w:rsid w:val="008E5BE8"/>
    <w:rsid w:val="0090706C"/>
    <w:rsid w:val="00910939"/>
    <w:rsid w:val="00911D76"/>
    <w:rsid w:val="009164B8"/>
    <w:rsid w:val="00916E08"/>
    <w:rsid w:val="0091776B"/>
    <w:rsid w:val="0093105B"/>
    <w:rsid w:val="00933ED7"/>
    <w:rsid w:val="00943C34"/>
    <w:rsid w:val="00951B8D"/>
    <w:rsid w:val="00964FCE"/>
    <w:rsid w:val="00966960"/>
    <w:rsid w:val="0098355E"/>
    <w:rsid w:val="0098630E"/>
    <w:rsid w:val="009940E2"/>
    <w:rsid w:val="009B0AF5"/>
    <w:rsid w:val="009B0B66"/>
    <w:rsid w:val="009C4650"/>
    <w:rsid w:val="009C73A8"/>
    <w:rsid w:val="009C7E4A"/>
    <w:rsid w:val="009D0564"/>
    <w:rsid w:val="009D5DCB"/>
    <w:rsid w:val="009D79DD"/>
    <w:rsid w:val="009E1ADD"/>
    <w:rsid w:val="00A178F4"/>
    <w:rsid w:val="00A375AD"/>
    <w:rsid w:val="00A82CDF"/>
    <w:rsid w:val="00A8638D"/>
    <w:rsid w:val="00AA39F5"/>
    <w:rsid w:val="00AB430B"/>
    <w:rsid w:val="00AB7EC8"/>
    <w:rsid w:val="00AC4F0A"/>
    <w:rsid w:val="00AC6123"/>
    <w:rsid w:val="00AC620D"/>
    <w:rsid w:val="00AD7D08"/>
    <w:rsid w:val="00AE2985"/>
    <w:rsid w:val="00AE50EE"/>
    <w:rsid w:val="00AF0498"/>
    <w:rsid w:val="00AF0A68"/>
    <w:rsid w:val="00AF30AD"/>
    <w:rsid w:val="00AF3AF1"/>
    <w:rsid w:val="00B00AC5"/>
    <w:rsid w:val="00B02100"/>
    <w:rsid w:val="00B06BFC"/>
    <w:rsid w:val="00B078A3"/>
    <w:rsid w:val="00B07F92"/>
    <w:rsid w:val="00B11D76"/>
    <w:rsid w:val="00B1759C"/>
    <w:rsid w:val="00B25454"/>
    <w:rsid w:val="00B31C70"/>
    <w:rsid w:val="00B35AAE"/>
    <w:rsid w:val="00B376A1"/>
    <w:rsid w:val="00B46A58"/>
    <w:rsid w:val="00B64312"/>
    <w:rsid w:val="00B64AA8"/>
    <w:rsid w:val="00B661C0"/>
    <w:rsid w:val="00B85499"/>
    <w:rsid w:val="00B96C64"/>
    <w:rsid w:val="00BA019B"/>
    <w:rsid w:val="00BB416C"/>
    <w:rsid w:val="00BB4612"/>
    <w:rsid w:val="00BB48D4"/>
    <w:rsid w:val="00BB7ECB"/>
    <w:rsid w:val="00BC07DD"/>
    <w:rsid w:val="00BC50F7"/>
    <w:rsid w:val="00BD3FE0"/>
    <w:rsid w:val="00BD62CC"/>
    <w:rsid w:val="00BD7A76"/>
    <w:rsid w:val="00BD7AED"/>
    <w:rsid w:val="00BE208C"/>
    <w:rsid w:val="00BF39C6"/>
    <w:rsid w:val="00BF5326"/>
    <w:rsid w:val="00BF649C"/>
    <w:rsid w:val="00C0230C"/>
    <w:rsid w:val="00C06310"/>
    <w:rsid w:val="00C0654E"/>
    <w:rsid w:val="00C25EB4"/>
    <w:rsid w:val="00C43E28"/>
    <w:rsid w:val="00C45B81"/>
    <w:rsid w:val="00C553DE"/>
    <w:rsid w:val="00C61157"/>
    <w:rsid w:val="00C661DA"/>
    <w:rsid w:val="00C918C6"/>
    <w:rsid w:val="00C93B62"/>
    <w:rsid w:val="00CB6AA3"/>
    <w:rsid w:val="00CC04F0"/>
    <w:rsid w:val="00CC7465"/>
    <w:rsid w:val="00CD0097"/>
    <w:rsid w:val="00CD43F2"/>
    <w:rsid w:val="00CD5616"/>
    <w:rsid w:val="00CE2678"/>
    <w:rsid w:val="00CE5FC8"/>
    <w:rsid w:val="00CF0B7F"/>
    <w:rsid w:val="00CF0D46"/>
    <w:rsid w:val="00D00438"/>
    <w:rsid w:val="00D033AB"/>
    <w:rsid w:val="00D0523F"/>
    <w:rsid w:val="00D106DB"/>
    <w:rsid w:val="00D128EE"/>
    <w:rsid w:val="00D24467"/>
    <w:rsid w:val="00D31498"/>
    <w:rsid w:val="00D37899"/>
    <w:rsid w:val="00D40393"/>
    <w:rsid w:val="00D5024D"/>
    <w:rsid w:val="00D57808"/>
    <w:rsid w:val="00D82B78"/>
    <w:rsid w:val="00D9100A"/>
    <w:rsid w:val="00D91982"/>
    <w:rsid w:val="00DA7911"/>
    <w:rsid w:val="00DC2054"/>
    <w:rsid w:val="00DD2ABB"/>
    <w:rsid w:val="00DD442D"/>
    <w:rsid w:val="00DE53CC"/>
    <w:rsid w:val="00DF5678"/>
    <w:rsid w:val="00E15AE4"/>
    <w:rsid w:val="00E17226"/>
    <w:rsid w:val="00E1724E"/>
    <w:rsid w:val="00E33997"/>
    <w:rsid w:val="00E34E16"/>
    <w:rsid w:val="00E43156"/>
    <w:rsid w:val="00E4593F"/>
    <w:rsid w:val="00E4791A"/>
    <w:rsid w:val="00E64245"/>
    <w:rsid w:val="00E727D9"/>
    <w:rsid w:val="00E80E12"/>
    <w:rsid w:val="00E87E27"/>
    <w:rsid w:val="00E92E0B"/>
    <w:rsid w:val="00EA2E85"/>
    <w:rsid w:val="00EA4F54"/>
    <w:rsid w:val="00EC3011"/>
    <w:rsid w:val="00ED5F15"/>
    <w:rsid w:val="00EF14C1"/>
    <w:rsid w:val="00EF7E22"/>
    <w:rsid w:val="00F0267F"/>
    <w:rsid w:val="00F36599"/>
    <w:rsid w:val="00F43CFB"/>
    <w:rsid w:val="00F6780C"/>
    <w:rsid w:val="00F84266"/>
    <w:rsid w:val="00F96CFC"/>
    <w:rsid w:val="00FA73E8"/>
    <w:rsid w:val="00FA7F54"/>
    <w:rsid w:val="00FB128D"/>
    <w:rsid w:val="00FB15F8"/>
    <w:rsid w:val="00FB593D"/>
    <w:rsid w:val="00FC2AE5"/>
    <w:rsid w:val="00FD0845"/>
    <w:rsid w:val="00FD3B7E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A3EC25E-CB2D-4BD7-9081-71AB668B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B8"/>
    <w:pPr>
      <w:widowControl w:val="0"/>
      <w:ind w:left="647" w:hanging="42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02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65D"/>
  </w:style>
  <w:style w:type="paragraph" w:styleId="a6">
    <w:name w:val="footer"/>
    <w:basedOn w:val="a"/>
    <w:link w:val="a7"/>
    <w:uiPriority w:val="99"/>
    <w:unhideWhenUsed/>
    <w:rsid w:val="00302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65D"/>
  </w:style>
  <w:style w:type="paragraph" w:styleId="a8">
    <w:name w:val="Balloon Text"/>
    <w:basedOn w:val="a"/>
    <w:link w:val="a9"/>
    <w:uiPriority w:val="99"/>
    <w:semiHidden/>
    <w:unhideWhenUsed/>
    <w:rsid w:val="007313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353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EA2E85"/>
    <w:rPr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F5F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5F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5F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F5F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5F76"/>
    <w:rPr>
      <w:b/>
      <w:bCs/>
    </w:rPr>
  </w:style>
  <w:style w:type="paragraph" w:styleId="af0">
    <w:name w:val="List Paragraph"/>
    <w:basedOn w:val="a"/>
    <w:uiPriority w:val="34"/>
    <w:qFormat/>
    <w:rsid w:val="00F842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1BAD-A457-41DF-867A-1162A6E8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2021-04-02T00:41:00Z</cp:lastPrinted>
  <dcterms:created xsi:type="dcterms:W3CDTF">2024-06-11T02:51:00Z</dcterms:created>
  <dcterms:modified xsi:type="dcterms:W3CDTF">2024-06-11T02:51:00Z</dcterms:modified>
</cp:coreProperties>
</file>