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A1" w:rsidRPr="007174E0" w:rsidRDefault="0008496C" w:rsidP="007174E0">
      <w:pPr>
        <w:jc w:val="center"/>
        <w:rPr>
          <w:b/>
          <w:sz w:val="28"/>
          <w:szCs w:val="28"/>
        </w:rPr>
      </w:pPr>
      <w:r w:rsidRPr="007174E0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-460375</wp:posOffset>
                </wp:positionV>
                <wp:extent cx="1375410" cy="4572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1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59A1" w:rsidRPr="0008496C" w:rsidRDefault="00F159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8496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40年</w:t>
                            </w:r>
                            <w:r w:rsidRPr="0008496C">
                              <w:rPr>
                                <w:sz w:val="40"/>
                                <w:szCs w:val="40"/>
                              </w:rPr>
                              <w:t>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7.7pt;margin-top:-36.25pt;width:108.3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" fillcolor="white [3201]" strokeweight=".5pt">
                <v:textbox>
                  <w:txbxContent>
                    <w:p w:rsidR="00F159A1" w:rsidRPr="0008496C" w:rsidRDefault="00F159A1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08496C">
                        <w:rPr>
                          <w:rFonts w:hint="eastAsia"/>
                          <w:sz w:val="40"/>
                          <w:szCs w:val="40"/>
                        </w:rPr>
                        <w:t>40年</w:t>
                      </w:r>
                      <w:r w:rsidRPr="0008496C">
                        <w:rPr>
                          <w:sz w:val="40"/>
                          <w:szCs w:val="40"/>
                        </w:rPr>
                        <w:t>保管</w:t>
                      </w:r>
                    </w:p>
                  </w:txbxContent>
                </v:textbox>
              </v:shape>
            </w:pict>
          </mc:Fallback>
        </mc:AlternateContent>
      </w:r>
      <w:r w:rsidRPr="007174E0">
        <w:rPr>
          <w:rFonts w:hint="eastAsia"/>
          <w:b/>
          <w:sz w:val="28"/>
          <w:szCs w:val="28"/>
        </w:rPr>
        <w:t>石綿作業従事者記録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2F475A" w:rsidTr="007174E0">
        <w:tc>
          <w:tcPr>
            <w:tcW w:w="1975" w:type="dxa"/>
          </w:tcPr>
          <w:p w:rsidR="002F475A" w:rsidRDefault="002F475A">
            <w:r>
              <w:rPr>
                <w:rFonts w:hint="eastAsia"/>
              </w:rPr>
              <w:t>作業従事者氏名</w:t>
            </w:r>
          </w:p>
        </w:tc>
        <w:tc>
          <w:tcPr>
            <w:tcW w:w="6519" w:type="dxa"/>
          </w:tcPr>
          <w:p w:rsidR="002F475A" w:rsidRDefault="002F475A"/>
          <w:p w:rsidR="007174E0" w:rsidRDefault="007174E0"/>
        </w:tc>
      </w:tr>
      <w:tr w:rsidR="002F475A" w:rsidTr="007174E0">
        <w:tc>
          <w:tcPr>
            <w:tcW w:w="1975" w:type="dxa"/>
          </w:tcPr>
          <w:p w:rsidR="002F475A" w:rsidRDefault="002F475A">
            <w:r>
              <w:rPr>
                <w:rFonts w:hint="eastAsia"/>
              </w:rPr>
              <w:t>現場名</w:t>
            </w:r>
          </w:p>
        </w:tc>
        <w:tc>
          <w:tcPr>
            <w:tcW w:w="6519" w:type="dxa"/>
          </w:tcPr>
          <w:p w:rsidR="002F475A" w:rsidRDefault="002F475A"/>
          <w:p w:rsidR="007174E0" w:rsidRDefault="007174E0"/>
        </w:tc>
      </w:tr>
      <w:tr w:rsidR="002F475A" w:rsidTr="007174E0">
        <w:tc>
          <w:tcPr>
            <w:tcW w:w="1975" w:type="dxa"/>
          </w:tcPr>
          <w:p w:rsidR="002F475A" w:rsidRDefault="002F475A">
            <w:r>
              <w:rPr>
                <w:rFonts w:hint="eastAsia"/>
              </w:rPr>
              <w:t>石綿種類</w:t>
            </w:r>
          </w:p>
        </w:tc>
        <w:tc>
          <w:tcPr>
            <w:tcW w:w="6519" w:type="dxa"/>
          </w:tcPr>
          <w:p w:rsidR="002F475A" w:rsidRDefault="002F475A"/>
          <w:p w:rsidR="007174E0" w:rsidRDefault="007174E0"/>
        </w:tc>
      </w:tr>
      <w:tr w:rsidR="00F159A1" w:rsidTr="007174E0">
        <w:tc>
          <w:tcPr>
            <w:tcW w:w="1975" w:type="dxa"/>
          </w:tcPr>
          <w:p w:rsidR="00F159A1" w:rsidRDefault="00F159A1">
            <w:r>
              <w:rPr>
                <w:rFonts w:hint="eastAsia"/>
              </w:rPr>
              <w:t>事前調査の結果</w:t>
            </w:r>
          </w:p>
        </w:tc>
        <w:tc>
          <w:tcPr>
            <w:tcW w:w="6519" w:type="dxa"/>
          </w:tcPr>
          <w:p w:rsidR="00F159A1" w:rsidRDefault="00F159A1">
            <w:r>
              <w:rPr>
                <w:rFonts w:hint="eastAsia"/>
              </w:rPr>
              <w:t>別紙のとおり</w:t>
            </w:r>
            <w:r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</w:rPr>
              <w:t>。</w:t>
            </w:r>
          </w:p>
        </w:tc>
      </w:tr>
      <w:tr w:rsidR="002F475A" w:rsidTr="007174E0">
        <w:tc>
          <w:tcPr>
            <w:tcW w:w="1975" w:type="dxa"/>
          </w:tcPr>
          <w:p w:rsidR="002F475A" w:rsidRDefault="002F475A">
            <w:r>
              <w:rPr>
                <w:rFonts w:hint="eastAsia"/>
              </w:rPr>
              <w:t>撤去箇所</w:t>
            </w:r>
          </w:p>
        </w:tc>
        <w:tc>
          <w:tcPr>
            <w:tcW w:w="6519" w:type="dxa"/>
          </w:tcPr>
          <w:p w:rsidR="002F475A" w:rsidRDefault="002F475A"/>
          <w:p w:rsidR="007174E0" w:rsidRDefault="007174E0"/>
        </w:tc>
      </w:tr>
      <w:tr w:rsidR="002F475A" w:rsidTr="007174E0">
        <w:tc>
          <w:tcPr>
            <w:tcW w:w="1975" w:type="dxa"/>
          </w:tcPr>
          <w:p w:rsidR="002F475A" w:rsidRDefault="002F475A">
            <w:r>
              <w:rPr>
                <w:rFonts w:hint="eastAsia"/>
              </w:rPr>
              <w:t>作業内容</w:t>
            </w:r>
          </w:p>
        </w:tc>
        <w:tc>
          <w:tcPr>
            <w:tcW w:w="6519" w:type="dxa"/>
          </w:tcPr>
          <w:p w:rsidR="002F475A" w:rsidRDefault="002F475A"/>
          <w:p w:rsidR="007174E0" w:rsidRDefault="007174E0"/>
        </w:tc>
      </w:tr>
      <w:tr w:rsidR="002F475A" w:rsidTr="007174E0">
        <w:tc>
          <w:tcPr>
            <w:tcW w:w="1975" w:type="dxa"/>
          </w:tcPr>
          <w:p w:rsidR="002F475A" w:rsidRDefault="002F475A">
            <w:r>
              <w:rPr>
                <w:rFonts w:hint="eastAsia"/>
              </w:rPr>
              <w:t>作業期間</w:t>
            </w:r>
          </w:p>
        </w:tc>
        <w:tc>
          <w:tcPr>
            <w:tcW w:w="6519" w:type="dxa"/>
          </w:tcPr>
          <w:p w:rsidR="002F475A" w:rsidRDefault="007174E0">
            <w:r>
              <w:rPr>
                <w:rFonts w:hint="eastAsia"/>
              </w:rPr>
              <w:t xml:space="preserve">　　年　　月　　日～　　　年　　月　　日</w:t>
            </w:r>
          </w:p>
        </w:tc>
      </w:tr>
      <w:tr w:rsidR="002F475A" w:rsidTr="007174E0">
        <w:tc>
          <w:tcPr>
            <w:tcW w:w="1975" w:type="dxa"/>
          </w:tcPr>
          <w:p w:rsidR="002F475A" w:rsidRDefault="002F475A">
            <w:r>
              <w:rPr>
                <w:rFonts w:hint="eastAsia"/>
              </w:rPr>
              <w:t>保護具等の使用状況</w:t>
            </w:r>
          </w:p>
        </w:tc>
        <w:tc>
          <w:tcPr>
            <w:tcW w:w="6519" w:type="dxa"/>
          </w:tcPr>
          <w:p w:rsidR="002F475A" w:rsidRDefault="002F475A"/>
        </w:tc>
      </w:tr>
      <w:tr w:rsidR="002F475A" w:rsidTr="007174E0">
        <w:tc>
          <w:tcPr>
            <w:tcW w:w="1975" w:type="dxa"/>
          </w:tcPr>
          <w:p w:rsidR="002F475A" w:rsidRDefault="002F475A">
            <w:r>
              <w:rPr>
                <w:rFonts w:hint="eastAsia"/>
              </w:rPr>
              <w:t>作業主任者氏名</w:t>
            </w:r>
          </w:p>
        </w:tc>
        <w:tc>
          <w:tcPr>
            <w:tcW w:w="6519" w:type="dxa"/>
          </w:tcPr>
          <w:p w:rsidR="002F475A" w:rsidRDefault="002F475A"/>
        </w:tc>
      </w:tr>
      <w:tr w:rsidR="007174E0" w:rsidTr="007174E0">
        <w:tc>
          <w:tcPr>
            <w:tcW w:w="1975" w:type="dxa"/>
          </w:tcPr>
          <w:p w:rsidR="007174E0" w:rsidRDefault="007174E0">
            <w:r>
              <w:rPr>
                <w:rFonts w:hint="eastAsia"/>
              </w:rPr>
              <w:t>石綿等の粉じんにより著しく汚染される事態が生じたときは、その概要及び事業者が講じた応急の措置の概要</w:t>
            </w:r>
          </w:p>
        </w:tc>
        <w:tc>
          <w:tcPr>
            <w:tcW w:w="6519" w:type="dxa"/>
          </w:tcPr>
          <w:p w:rsidR="007174E0" w:rsidRDefault="007174E0"/>
        </w:tc>
      </w:tr>
    </w:tbl>
    <w:p w:rsidR="002F475A" w:rsidRPr="00DD1230" w:rsidRDefault="00F159A1">
      <w:pPr>
        <w:rPr>
          <w:rFonts w:hint="eastAsia"/>
          <w:b/>
          <w:sz w:val="20"/>
          <w:szCs w:val="20"/>
          <w:u w:val="single"/>
        </w:rPr>
      </w:pPr>
      <w:r w:rsidRPr="00D6461B">
        <w:rPr>
          <w:rFonts w:hint="eastAsia"/>
          <w:b/>
          <w:sz w:val="22"/>
          <w:u w:val="single"/>
        </w:rPr>
        <w:t>※事前調査結果</w:t>
      </w:r>
      <w:r w:rsidR="00B05EA4" w:rsidRPr="00D6461B">
        <w:rPr>
          <w:rFonts w:hint="eastAsia"/>
          <w:b/>
          <w:sz w:val="22"/>
          <w:u w:val="single"/>
        </w:rPr>
        <w:t>報告（様式第一号）</w:t>
      </w:r>
      <w:r w:rsidR="00B51A8F" w:rsidRPr="00D6461B">
        <w:rPr>
          <w:rFonts w:hint="eastAsia"/>
          <w:b/>
          <w:sz w:val="22"/>
          <w:u w:val="single"/>
        </w:rPr>
        <w:t>を当該記録とともに保管する</w:t>
      </w:r>
      <w:r w:rsidRPr="00D6461B">
        <w:rPr>
          <w:rFonts w:hint="eastAsia"/>
          <w:b/>
          <w:sz w:val="22"/>
          <w:u w:val="single"/>
        </w:rPr>
        <w:t>。</w:t>
      </w:r>
      <w:r w:rsidR="00DD1230" w:rsidRPr="00BC00B3">
        <w:rPr>
          <w:rFonts w:hint="eastAsia"/>
          <w:b/>
          <w:sz w:val="20"/>
          <w:szCs w:val="20"/>
          <w:u w:val="single"/>
        </w:rPr>
        <w:t>（電子申請で報告したもの）</w:t>
      </w:r>
      <w:bookmarkStart w:id="0" w:name="_GoBack"/>
      <w:bookmarkEnd w:id="0"/>
    </w:p>
    <w:p w:rsidR="0008496C" w:rsidRDefault="00F159A1">
      <w:r>
        <w:rPr>
          <w:rFonts w:hint="eastAsia"/>
        </w:rPr>
        <w:t>作業に従事しなくなった時から40年間保管すること。</w:t>
      </w:r>
    </w:p>
    <w:p w:rsidR="00F159A1" w:rsidRDefault="00F159A1">
      <w:r>
        <w:rPr>
          <w:rFonts w:hint="eastAsia"/>
        </w:rPr>
        <w:t>廃業の場合、この作業記録を所轄の労働基準監督署へ提出すること。</w:t>
      </w:r>
    </w:p>
    <w:sectPr w:rsidR="00F159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9A1" w:rsidRDefault="00F159A1" w:rsidP="0008496C">
      <w:r>
        <w:separator/>
      </w:r>
    </w:p>
  </w:endnote>
  <w:endnote w:type="continuationSeparator" w:id="0">
    <w:p w:rsidR="00F159A1" w:rsidRDefault="00F159A1" w:rsidP="000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9A1" w:rsidRDefault="00F159A1" w:rsidP="0008496C">
      <w:r>
        <w:separator/>
      </w:r>
    </w:p>
  </w:footnote>
  <w:footnote w:type="continuationSeparator" w:id="0">
    <w:p w:rsidR="00F159A1" w:rsidRDefault="00F159A1" w:rsidP="00084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10"/>
    <w:rsid w:val="00060902"/>
    <w:rsid w:val="0008496C"/>
    <w:rsid w:val="00291B10"/>
    <w:rsid w:val="002F475A"/>
    <w:rsid w:val="00402F7F"/>
    <w:rsid w:val="007174E0"/>
    <w:rsid w:val="00B05EA4"/>
    <w:rsid w:val="00B51A8F"/>
    <w:rsid w:val="00D6461B"/>
    <w:rsid w:val="00DD1230"/>
    <w:rsid w:val="00F159A1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FE427B"/>
  <w15:chartTrackingRefBased/>
  <w15:docId w15:val="{E8C6D1AC-9E44-4A0D-BA5E-D1B04AD7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2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230"/>
  </w:style>
  <w:style w:type="paragraph" w:styleId="a6">
    <w:name w:val="footer"/>
    <w:basedOn w:val="a"/>
    <w:link w:val="a7"/>
    <w:uiPriority w:val="99"/>
    <w:unhideWhenUsed/>
    <w:rsid w:val="00DD12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dcterms:created xsi:type="dcterms:W3CDTF">2024-04-03T00:35:00Z</dcterms:created>
  <dcterms:modified xsi:type="dcterms:W3CDTF">2024-04-03T01:06:00Z</dcterms:modified>
</cp:coreProperties>
</file>