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3BFB" w14:textId="49171F95" w:rsidR="006C0B0C" w:rsidRPr="003E24C9" w:rsidRDefault="006C0B0C" w:rsidP="006C0B0C">
      <w:pPr>
        <w:snapToGrid w:val="0"/>
        <w:ind w:firstLineChars="200" w:firstLine="320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51263106"/>
      <w:bookmarkStart w:id="1" w:name="_GoBack"/>
      <w:bookmarkEnd w:id="1"/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366EEF96" w14:textId="77777777" w:rsidTr="00344672">
        <w:trPr>
          <w:trHeight w:val="9115"/>
        </w:trPr>
        <w:tc>
          <w:tcPr>
            <w:tcW w:w="12899" w:type="dxa"/>
          </w:tcPr>
          <w:p w14:paraId="324DEA25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21C5EBC" w14:textId="232A9285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注）</w:t>
            </w:r>
          </w:p>
          <w:p w14:paraId="456B5592" w14:textId="0F227BA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41BEA4DF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77"/>
              <w:gridCol w:w="654"/>
              <w:gridCol w:w="1717"/>
              <w:gridCol w:w="438"/>
              <w:gridCol w:w="294"/>
              <w:gridCol w:w="2443"/>
              <w:gridCol w:w="1468"/>
              <w:gridCol w:w="2982"/>
            </w:tblGrid>
            <w:tr w:rsidR="003E24C9" w:rsidRPr="003E24C9" w14:paraId="1072B06B" w14:textId="77777777" w:rsidTr="00344672">
              <w:trPr>
                <w:trHeight w:val="264"/>
              </w:trPr>
              <w:tc>
                <w:tcPr>
                  <w:tcW w:w="12673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C8E4" w14:textId="37923AB1" w:rsidR="006C0B0C" w:rsidRPr="003E24C9" w:rsidRDefault="006C0B0C" w:rsidP="006D1F78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</w:t>
                  </w:r>
                </w:p>
              </w:tc>
            </w:tr>
            <w:tr w:rsidR="003E24C9" w:rsidRPr="003E24C9" w14:paraId="6FB623C0" w14:textId="77777777" w:rsidTr="00344672">
              <w:trPr>
                <w:trHeight w:val="200"/>
              </w:trPr>
              <w:tc>
                <w:tcPr>
                  <w:tcW w:w="5057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E6A75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D1F78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5"/>
                    </w:rPr>
                    <w:t>調査終了年月</w:t>
                  </w:r>
                  <w:r w:rsidRPr="006D1F78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5"/>
                    </w:rPr>
                    <w:t>日</w:t>
                  </w:r>
                </w:p>
              </w:tc>
              <w:tc>
                <w:tcPr>
                  <w:tcW w:w="314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DAE0CAC" w14:textId="4D87ECF3" w:rsidR="006C0B0C" w:rsidRPr="003E24C9" w:rsidRDefault="006C0B0C" w:rsidP="006D1F78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4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28DD1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06718603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674A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355CAA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30E29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2549BDE6" w14:textId="77777777" w:rsidTr="00344672">
              <w:trPr>
                <w:trHeight w:val="410"/>
              </w:trPr>
              <w:tc>
                <w:tcPr>
                  <w:tcW w:w="513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EDBC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D1F78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64"/>
                    </w:rPr>
                    <w:t>看板表示</w:t>
                  </w:r>
                  <w:r w:rsidRPr="006D1F78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4"/>
                    </w:rPr>
                    <w:t>日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B183EF" w14:textId="083E108A" w:rsidR="006C0B0C" w:rsidRPr="003E24C9" w:rsidRDefault="006C0B0C" w:rsidP="006D1F78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1F353B" w14:textId="050A4FBC" w:rsidR="006C0B0C" w:rsidRPr="003E24C9" w:rsidRDefault="006C0B0C" w:rsidP="006D1F78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E24C9" w:rsidRPr="003E24C9" w14:paraId="53F9B32C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906F38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AB85D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1E56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0C8A3E4D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B7F4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3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3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A2E3D34" w14:textId="0EBD98D9" w:rsidR="006C0B0C" w:rsidRPr="003E24C9" w:rsidRDefault="006C0B0C" w:rsidP="006D1F78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3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AEEC4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E76129" w14:textId="62E8BEB2" w:rsidR="006C0B0C" w:rsidRPr="003E24C9" w:rsidRDefault="006C0B0C" w:rsidP="006D1F78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97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8731B1" w14:textId="23ABE6E8" w:rsidR="006C0B0C" w:rsidRPr="003E24C9" w:rsidRDefault="006C0B0C" w:rsidP="006D1F78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E24C9" w:rsidRPr="003E24C9" w14:paraId="67429434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4D2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B0487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石綿除去（特定粉じん排出）作業等の作業期</w:t>
                  </w:r>
                  <w:r w:rsidRPr="004B0487">
                    <w:rPr>
                      <w:rFonts w:ascii="ＭＳ Ｐゴシック" w:eastAsia="ＭＳ Ｐゴシック" w:hAnsi="ＭＳ Ｐゴシック" w:hint="eastAsia"/>
                      <w:spacing w:val="-18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387E4B1A" w14:textId="24485907" w:rsidR="006C0B0C" w:rsidRPr="003E24C9" w:rsidRDefault="006C0B0C" w:rsidP="006D1F78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3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6013FBB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79AD4C96" w14:textId="7D1DECD1" w:rsidR="006C0B0C" w:rsidRPr="003E24C9" w:rsidRDefault="006C0B0C" w:rsidP="006D1F78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97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86008E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D9F854" w14:textId="77777777" w:rsidTr="00344672">
              <w:tc>
                <w:tcPr>
                  <w:tcW w:w="8076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3C8CA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B81A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7907E36C" w14:textId="77777777" w:rsidTr="00344672">
              <w:tc>
                <w:tcPr>
                  <w:tcW w:w="8076" w:type="dxa"/>
                  <w:gridSpan w:val="6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B187EC3" w14:textId="75EFA203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</w:p>
                <w:p w14:paraId="05C3ED4A" w14:textId="2E19B19E" w:rsidR="006C0B0C" w:rsidRPr="003E24C9" w:rsidRDefault="006C0B0C" w:rsidP="006D1F78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872D9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3BF765C1" w14:textId="77777777" w:rsidTr="00344672">
              <w:trPr>
                <w:trHeight w:val="477"/>
              </w:trPr>
              <w:tc>
                <w:tcPr>
                  <w:tcW w:w="8076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C8EC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ED914C" w14:textId="362D4C52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40EC153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7BFBB0" w14:textId="77777777" w:rsidTr="00344672">
              <w:tc>
                <w:tcPr>
                  <w:tcW w:w="80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7777B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7F5F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11E65FE0" w14:textId="77777777" w:rsidTr="00344672">
              <w:trPr>
                <w:trHeight w:val="210"/>
              </w:trPr>
              <w:tc>
                <w:tcPr>
                  <w:tcW w:w="80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735F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3B2E7B7C" w14:textId="382F7D2E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144193F" w14:textId="77BD9BA8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C892728" w14:textId="203762CC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4AFF5E3" w14:textId="1648914F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D78C7F8" w14:textId="6E6A8829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</w:t>
                  </w:r>
                </w:p>
                <w:p w14:paraId="6D9C1D4A" w14:textId="50A7424C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191C9E2D" w14:textId="349D12D1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ECF0FF" w14:textId="3EAA4B0E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D592850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8C3F4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5B824E9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033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0DE6BA" w14:textId="23DC0E1D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0B1C222E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6C6E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3AD77AC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B0487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1"/>
                    </w:rPr>
                    <w:t>連絡場所TE</w:t>
                  </w:r>
                  <w:r w:rsidRPr="004B0487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1"/>
                    </w:rPr>
                    <w:t>L</w:t>
                  </w:r>
                </w:p>
              </w:tc>
              <w:tc>
                <w:tcPr>
                  <w:tcW w:w="3033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8D845F" w14:textId="60BF6D1D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D0FC9BB" w14:textId="77777777" w:rsidTr="00344672">
              <w:trPr>
                <w:trHeight w:val="407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5807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1D88A4" w14:textId="368D6016" w:rsidR="006C0B0C" w:rsidRPr="003E24C9" w:rsidRDefault="006D1F78" w:rsidP="006D1F78">
                  <w:pPr>
                    <w:snapToGrid w:val="0"/>
                    <w:spacing w:line="200" w:lineRule="exact"/>
                    <w:ind w:right="18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</w:t>
                  </w:r>
                  <w:r w:rsidR="006C0B0C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EE81F0F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BACFB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BF95F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23B7B79A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FC5A7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2857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26EA6A7D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0B542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FA93C4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A7977C3" w14:textId="184C02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25D9C193" w14:textId="77777777" w:rsidR="006D1F78" w:rsidRDefault="006D1F78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40F427EA" w14:textId="6C9FDA46" w:rsidR="006C0B0C" w:rsidRPr="003E24C9" w:rsidRDefault="006C0B0C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71AC1F0F" w14:textId="5A30D7C1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733087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27CEC9E2" w14:textId="65527B99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14:paraId="432399B9" w14:textId="296975F5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14:paraId="47CD3801" w14:textId="3EA01A2E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5420616" w14:textId="77777777" w:rsidTr="00344672">
              <w:trPr>
                <w:trHeight w:val="215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03F503" w14:textId="26D158A2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等作業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DB1F06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4398BC4D" w14:textId="77777777" w:rsidTr="00344672">
              <w:trPr>
                <w:trHeight w:val="133"/>
              </w:trPr>
              <w:tc>
                <w:tcPr>
                  <w:tcW w:w="2677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F0833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B0487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石綿含有建材（特定建築材料）の処理方</w:t>
                  </w:r>
                  <w:r w:rsidRPr="004B0487">
                    <w:rPr>
                      <w:rFonts w:ascii="ＭＳ Ｐゴシック" w:eastAsia="ＭＳ Ｐゴシック" w:hAnsi="ＭＳ Ｐゴシック" w:hint="eastAsia"/>
                      <w:spacing w:val="11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法</w:t>
                  </w:r>
                </w:p>
              </w:tc>
              <w:tc>
                <w:tcPr>
                  <w:tcW w:w="5521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25E5926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その他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2DEA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FA193BA" w14:textId="77777777" w:rsidTr="00344672">
              <w:trPr>
                <w:trHeight w:val="483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7CB04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特定粉じんの排出又は飛散の抑制方法</w:t>
                  </w: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E1A77AC" w14:textId="77777777" w:rsidR="00714A1C" w:rsidRDefault="00714A1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0095643E" w14:textId="77777777" w:rsidR="00714A1C" w:rsidRDefault="00714A1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45DA288" w14:textId="58E59BBA" w:rsidR="00714A1C" w:rsidRPr="003E24C9" w:rsidRDefault="00714A1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7310BE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57A7818" w14:textId="77777777" w:rsidTr="00344672">
              <w:trPr>
                <w:trHeight w:val="60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AD0A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C9D702" w14:textId="3C120831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74A390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470ADCC" w14:textId="77777777" w:rsidTr="00344672">
              <w:trPr>
                <w:trHeight w:val="200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5DED3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4B0487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使</w:t>
                  </w:r>
                  <w:r w:rsidRPr="004B0487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用する資材及びその</w:t>
                  </w:r>
                  <w:r w:rsidRPr="004B0487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種</w:t>
                  </w:r>
                  <w:r w:rsidRPr="004B0487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59"/>
                    </w:rPr>
                    <w:t>類</w:t>
                  </w:r>
                </w:p>
              </w:tc>
              <w:tc>
                <w:tcPr>
                  <w:tcW w:w="5521" w:type="dxa"/>
                  <w:gridSpan w:val="5"/>
                  <w:vMerge w:val="restart"/>
                  <w:tcMar>
                    <w:left w:w="57" w:type="dxa"/>
                    <w:right w:w="57" w:type="dxa"/>
                  </w:tcMar>
                </w:tcPr>
                <w:p w14:paraId="53554503" w14:textId="0935B720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58E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74831214" w14:textId="77777777" w:rsidTr="00344672">
              <w:trPr>
                <w:trHeight w:val="62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C84C1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1B03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C9F20E7" w14:textId="77777777" w:rsidR="006D1F78" w:rsidRDefault="006D1F78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63686247" w14:textId="3C175BB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368F2F9C" w14:textId="39860919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2E224A24" w14:textId="330B7415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271F700B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5982A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BF5FE0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0D9070E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48472C" w14:textId="77777777" w:rsidR="006C0B0C" w:rsidRDefault="006C0B0C" w:rsidP="00714A1C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14:paraId="129602D5" w14:textId="6AFE8BDB" w:rsidR="00714A1C" w:rsidRPr="003E24C9" w:rsidRDefault="00714A1C" w:rsidP="00714A1C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F7648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50F086C4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8E52E37" w14:textId="77777777" w:rsidR="00BD7E96" w:rsidRDefault="006C0B0C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1DBEDCBE" w14:textId="77777777" w:rsidR="00BD7E96" w:rsidRDefault="00BD7E96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6097118" w14:textId="66FB9A26" w:rsidR="00BD7E96" w:rsidRPr="00973E08" w:rsidRDefault="00BD7E96" w:rsidP="00D25D10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 xml:space="preserve">図4.6.2　</w:t>
      </w:r>
      <w:r w:rsidRPr="00973E08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1504" behindDoc="0" locked="1" layoutInCell="1" allowOverlap="1" wp14:anchorId="01549507" wp14:editId="4BD983B6">
                <wp:simplePos x="0" y="0"/>
                <wp:positionH relativeFrom="column">
                  <wp:posOffset>3285490</wp:posOffset>
                </wp:positionH>
                <wp:positionV relativeFrom="paragraph">
                  <wp:posOffset>3883025</wp:posOffset>
                </wp:positionV>
                <wp:extent cx="358140" cy="149225"/>
                <wp:effectExtent l="0" t="0" r="22860" b="22225"/>
                <wp:wrapNone/>
                <wp:docPr id="131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B869DBF" id="楕円 9" o:spid="_x0000_s1026" style="position:absolute;left:0;text-align:left;margin-left:258.7pt;margin-top:305.75pt;width:28.2pt;height:11.7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" filled="f" strokecolor="black [3213]" strokeweight="1.5pt">
                <v:stroke joinstyle="miter"/>
                <w10:anchorlock/>
              </v:oval>
            </w:pict>
          </mc:Fallback>
        </mc:AlternateContent>
      </w:r>
      <w:r w:rsidRPr="00973E08">
        <w:rPr>
          <w:rFonts w:ascii="Meiryo UI" w:eastAsia="Meiryo UI" w:hAnsi="Meiryo UI" w:hint="eastAsia"/>
          <w:sz w:val="20"/>
          <w:szCs w:val="20"/>
        </w:rPr>
        <w:t>石綿含有成形板等、石綿含有仕上塗材の除去等作業（届出非対象）記入例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  <w:bookmarkEnd w:id="0"/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F8F4" w14:textId="77777777" w:rsidR="0089109B" w:rsidRDefault="0089109B" w:rsidP="00E53521">
      <w:r>
        <w:separator/>
      </w:r>
    </w:p>
  </w:endnote>
  <w:endnote w:type="continuationSeparator" w:id="0">
    <w:p w14:paraId="31988C0F" w14:textId="77777777" w:rsidR="0089109B" w:rsidRDefault="0089109B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DD8C" w14:textId="77777777" w:rsidR="00AF3C98" w:rsidRDefault="00AF3C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A758" w14:textId="77777777" w:rsidR="00AF3C98" w:rsidRDefault="00AF3C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9E96" w14:textId="77777777" w:rsidR="0089109B" w:rsidRDefault="0089109B" w:rsidP="00E53521">
      <w:r>
        <w:separator/>
      </w:r>
    </w:p>
  </w:footnote>
  <w:footnote w:type="continuationSeparator" w:id="0">
    <w:p w14:paraId="29F1FF63" w14:textId="77777777" w:rsidR="0089109B" w:rsidRDefault="0089109B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187F" w14:textId="77777777" w:rsidR="00AF3C98" w:rsidRDefault="00AF3C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FA22" w14:textId="7C201768" w:rsidR="00F07FBA" w:rsidRDefault="00F07F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EF92" w14:textId="77777777" w:rsidR="00AF3C98" w:rsidRDefault="00AF3C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0D30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0487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1F78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14A1C"/>
    <w:rsid w:val="00720DCC"/>
    <w:rsid w:val="0073116B"/>
    <w:rsid w:val="0073204F"/>
    <w:rsid w:val="007320DB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4887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43A4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109B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629B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3C98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5D10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2024-03-27T02:16:00Z</dcterms:created>
  <dcterms:modified xsi:type="dcterms:W3CDTF">2024-03-27T02:16:00Z</dcterms:modified>
</cp:coreProperties>
</file>