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Pr="002D7807" w:rsidRDefault="00961620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>
        <w:rPr>
          <w:rFonts w:ascii="ＭＳ 明朝" w:eastAsia="ＭＳ 明朝" w:hAnsi="ＭＳ 明朝" w:hint="eastAsia"/>
          <w:sz w:val="40"/>
          <w:szCs w:val="36"/>
        </w:rPr>
        <w:t>正社員待遇に係る</w:t>
      </w:r>
      <w:r w:rsidR="002072C6" w:rsidRPr="002D7807">
        <w:rPr>
          <w:rFonts w:ascii="ＭＳ 明朝" w:eastAsia="ＭＳ 明朝" w:hAnsi="ＭＳ 明朝" w:hint="eastAsia"/>
          <w:sz w:val="40"/>
          <w:szCs w:val="36"/>
        </w:rPr>
        <w:t>申立書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キャリアップ助成金の対象労働者である</w:t>
      </w:r>
      <w:r w:rsidRPr="009616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8356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616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E4E25">
        <w:rPr>
          <w:rFonts w:ascii="ＭＳ 明朝" w:eastAsia="ＭＳ 明朝" w:hAnsi="ＭＳ 明朝" w:hint="eastAsia"/>
          <w:sz w:val="24"/>
          <w:szCs w:val="24"/>
        </w:rPr>
        <w:t>正社員に適用される</w:t>
      </w:r>
      <w:r>
        <w:rPr>
          <w:rFonts w:ascii="ＭＳ 明朝" w:eastAsia="ＭＳ 明朝" w:hAnsi="ＭＳ 明朝" w:hint="eastAsia"/>
          <w:sz w:val="24"/>
          <w:szCs w:val="24"/>
        </w:rPr>
        <w:t>就業規則</w:t>
      </w:r>
      <w:r w:rsidR="00835679">
        <w:rPr>
          <w:rFonts w:ascii="ＭＳ 明朝" w:eastAsia="ＭＳ 明朝" w:hAnsi="ＭＳ 明朝" w:hint="eastAsia"/>
          <w:sz w:val="24"/>
          <w:szCs w:val="24"/>
        </w:rPr>
        <w:t>には賞与の規定があるものの、支給</w:t>
      </w:r>
      <w:r w:rsidR="001E4E25">
        <w:rPr>
          <w:rFonts w:ascii="ＭＳ 明朝" w:eastAsia="ＭＳ 明朝" w:hAnsi="ＭＳ 明朝" w:hint="eastAsia"/>
          <w:sz w:val="24"/>
          <w:szCs w:val="24"/>
        </w:rPr>
        <w:t>を</w:t>
      </w:r>
      <w:r w:rsidR="00835679">
        <w:rPr>
          <w:rFonts w:ascii="ＭＳ 明朝" w:eastAsia="ＭＳ 明朝" w:hAnsi="ＭＳ 明朝" w:hint="eastAsia"/>
          <w:sz w:val="24"/>
          <w:szCs w:val="24"/>
        </w:rPr>
        <w:t>していない理由は以下のとおりであり、正社員待遇が適用されていることを申し立てます。</w:t>
      </w:r>
    </w:p>
    <w:p w:rsidR="00961620" w:rsidRPr="00961620" w:rsidRDefault="008356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61620" w:rsidRDefault="0083567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１．会社の業績状況等により、全従業員に対して支給していないもの。</w:t>
      </w: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961620" w:rsidRDefault="0083567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２．対象労働者の態様等により、支給していないもの。</w:t>
      </w:r>
    </w:p>
    <w:p w:rsidR="00961620" w:rsidRDefault="008356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B1A7D" wp14:editId="6B53F018">
                <wp:simplePos x="0" y="0"/>
                <wp:positionH relativeFrom="column">
                  <wp:posOffset>186690</wp:posOffset>
                </wp:positionH>
                <wp:positionV relativeFrom="paragraph">
                  <wp:posOffset>263525</wp:posOffset>
                </wp:positionV>
                <wp:extent cx="5167630" cy="952500"/>
                <wp:effectExtent l="0" t="0" r="139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630" cy="952500"/>
                        </a:xfrm>
                        <a:prstGeom prst="bracketPair">
                          <a:avLst>
                            <a:gd name="adj" fmla="val 90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DA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7pt;margin-top:20.75pt;width:406.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" adj="1954" strokecolor="black [3040]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具体的理由</w:t>
      </w: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835679" w:rsidRDefault="00835679">
      <w:pPr>
        <w:rPr>
          <w:rFonts w:ascii="ＭＳ 明朝" w:eastAsia="ＭＳ 明朝" w:hAnsi="ＭＳ 明朝"/>
          <w:sz w:val="24"/>
          <w:szCs w:val="24"/>
        </w:rPr>
      </w:pPr>
    </w:p>
    <w:p w:rsidR="00835679" w:rsidRDefault="00835679">
      <w:pPr>
        <w:rPr>
          <w:rFonts w:ascii="ＭＳ 明朝" w:eastAsia="ＭＳ 明朝" w:hAnsi="ＭＳ 明朝"/>
          <w:sz w:val="24"/>
          <w:szCs w:val="24"/>
        </w:rPr>
      </w:pPr>
    </w:p>
    <w:p w:rsidR="001E4E25" w:rsidRDefault="001E4E25">
      <w:pPr>
        <w:rPr>
          <w:rFonts w:ascii="ＭＳ 明朝" w:eastAsia="ＭＳ 明朝" w:hAnsi="ＭＳ 明朝" w:hint="eastAsia"/>
          <w:sz w:val="24"/>
          <w:szCs w:val="24"/>
        </w:rPr>
      </w:pPr>
    </w:p>
    <w:p w:rsidR="00835679" w:rsidRDefault="001E4E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３．本申請に係る賃金確認対象期間に、賞与支給月が含まれていないため。</w:t>
      </w:r>
    </w:p>
    <w:p w:rsidR="001E4E25" w:rsidRDefault="001E4E2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賞与支給時期</w:t>
      </w:r>
    </w:p>
    <w:p w:rsidR="001E4E25" w:rsidRDefault="001E4E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024E3" wp14:editId="2514088F">
                <wp:simplePos x="0" y="0"/>
                <wp:positionH relativeFrom="column">
                  <wp:posOffset>205740</wp:posOffset>
                </wp:positionH>
                <wp:positionV relativeFrom="paragraph">
                  <wp:posOffset>8255</wp:posOffset>
                </wp:positionV>
                <wp:extent cx="5167630" cy="571500"/>
                <wp:effectExtent l="0" t="0" r="139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630" cy="571500"/>
                        </a:xfrm>
                        <a:prstGeom prst="bracketPair">
                          <a:avLst>
                            <a:gd name="adj" fmla="val 904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3133" id="大かっこ 2" o:spid="_x0000_s1026" type="#_x0000_t185" style="position:absolute;left:0;text-align:left;margin-left:16.2pt;margin-top:.65pt;width:40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" adj="1954"/>
            </w:pict>
          </mc:Fallback>
        </mc:AlternateContent>
      </w:r>
    </w:p>
    <w:p w:rsidR="001E4E25" w:rsidRDefault="001E4E25">
      <w:pPr>
        <w:rPr>
          <w:rFonts w:ascii="ＭＳ 明朝" w:eastAsia="ＭＳ 明朝" w:hAnsi="ＭＳ 明朝" w:hint="eastAsia"/>
          <w:sz w:val="24"/>
          <w:szCs w:val="24"/>
        </w:rPr>
      </w:pPr>
    </w:p>
    <w:p w:rsidR="001E4E25" w:rsidRPr="002D7807" w:rsidRDefault="001E4E25">
      <w:pPr>
        <w:rPr>
          <w:rFonts w:ascii="ＭＳ 明朝" w:eastAsia="ＭＳ 明朝" w:hAnsi="ＭＳ 明朝" w:hint="eastAsia"/>
          <w:sz w:val="24"/>
          <w:szCs w:val="24"/>
        </w:rPr>
      </w:pPr>
    </w:p>
    <w:p w:rsidR="00835679" w:rsidRPr="002D7807" w:rsidRDefault="00835679" w:rsidP="008356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3336C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:rsidR="002B47CC" w:rsidRPr="002D7807" w:rsidRDefault="002B47CC">
      <w:pPr>
        <w:rPr>
          <w:rFonts w:ascii="ＭＳ 明朝" w:eastAsia="ＭＳ 明朝" w:hAnsi="ＭＳ 明朝" w:hint="eastAsia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:rsidR="002D53B1" w:rsidRDefault="002D53B1">
      <w:pPr>
        <w:rPr>
          <w:rFonts w:ascii="ＭＳ 明朝" w:eastAsia="ＭＳ 明朝" w:hAnsi="ＭＳ 明朝" w:hint="eastAsia"/>
          <w:sz w:val="24"/>
          <w:szCs w:val="24"/>
        </w:rPr>
      </w:pPr>
    </w:p>
    <w:p w:rsidR="002D53B1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（注）</w:t>
      </w:r>
    </w:p>
    <w:p w:rsidR="00841BC1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・記載内容によっては、追加の書類の提出を依頼する場合があります。</w:t>
      </w:r>
    </w:p>
    <w:p w:rsidR="00835679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・同様の内容が</w:t>
      </w:r>
      <w:r w:rsidR="002D53B1" w:rsidRPr="002D53B1">
        <w:rPr>
          <w:rFonts w:ascii="ＭＳ 明朝" w:eastAsia="ＭＳ 明朝" w:hAnsi="ＭＳ 明朝" w:hint="eastAsia"/>
          <w:szCs w:val="24"/>
        </w:rPr>
        <w:t>記載されている場合には、この様式によらずとも任意の様式で構いません。</w:t>
      </w:r>
    </w:p>
    <w:sectPr w:rsidR="00835679" w:rsidRPr="002D53B1" w:rsidSect="00F968F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6B" w:rsidRDefault="00D02E6B" w:rsidP="002D7807">
      <w:r>
        <w:separator/>
      </w:r>
    </w:p>
  </w:endnote>
  <w:endnote w:type="continuationSeparator" w:id="0">
    <w:p w:rsidR="00D02E6B" w:rsidRDefault="00D02E6B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4E" w:rsidRDefault="009F744E" w:rsidP="009F74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6B" w:rsidRDefault="00D02E6B" w:rsidP="002D7807">
      <w:r>
        <w:separator/>
      </w:r>
    </w:p>
  </w:footnote>
  <w:footnote w:type="continuationSeparator" w:id="0">
    <w:p w:rsidR="00D02E6B" w:rsidRDefault="00D02E6B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1037B7"/>
    <w:rsid w:val="00135202"/>
    <w:rsid w:val="001A7387"/>
    <w:rsid w:val="001E4E25"/>
    <w:rsid w:val="002072C6"/>
    <w:rsid w:val="0021514E"/>
    <w:rsid w:val="002B47CC"/>
    <w:rsid w:val="002D53B1"/>
    <w:rsid w:val="002D7807"/>
    <w:rsid w:val="003336C9"/>
    <w:rsid w:val="00422845"/>
    <w:rsid w:val="00433EEF"/>
    <w:rsid w:val="00516394"/>
    <w:rsid w:val="0056601C"/>
    <w:rsid w:val="00576971"/>
    <w:rsid w:val="00670ED7"/>
    <w:rsid w:val="00690F4A"/>
    <w:rsid w:val="006B2658"/>
    <w:rsid w:val="007F2BAF"/>
    <w:rsid w:val="00835679"/>
    <w:rsid w:val="00841BC1"/>
    <w:rsid w:val="00961620"/>
    <w:rsid w:val="009F744E"/>
    <w:rsid w:val="00AB1F17"/>
    <w:rsid w:val="00BC06FB"/>
    <w:rsid w:val="00C76AF5"/>
    <w:rsid w:val="00C86BEA"/>
    <w:rsid w:val="00D02E6B"/>
    <w:rsid w:val="00D31F4E"/>
    <w:rsid w:val="00E12C8F"/>
    <w:rsid w:val="00F37877"/>
    <w:rsid w:val="00F55F3F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1A0B0"/>
  <w15:docId w15:val="{37AE4990-4640-4ACC-BD32-7C0708B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須田遼介</cp:lastModifiedBy>
  <cp:revision>3</cp:revision>
  <cp:lastPrinted>2019-06-13T06:01:00Z</cp:lastPrinted>
  <dcterms:created xsi:type="dcterms:W3CDTF">2023-12-27T06:21:00Z</dcterms:created>
  <dcterms:modified xsi:type="dcterms:W3CDTF">2023-12-27T06:30:00Z</dcterms:modified>
</cp:coreProperties>
</file>