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0A2FE" w14:textId="793DCB4C" w:rsidR="005732DD" w:rsidRPr="00833B74" w:rsidRDefault="002C71C2">
      <w:r w:rsidRPr="00833B74">
        <w:rPr>
          <w:noProof/>
        </w:rPr>
        <mc:AlternateContent>
          <mc:Choice Requires="wps">
            <w:drawing>
              <wp:anchor distT="0" distB="0" distL="114300" distR="114300" simplePos="0" relativeHeight="251613690" behindDoc="0" locked="0" layoutInCell="1" allowOverlap="1" wp14:anchorId="2F70A304" wp14:editId="264B2C16">
                <wp:simplePos x="0" y="0"/>
                <wp:positionH relativeFrom="margin">
                  <wp:posOffset>278129</wp:posOffset>
                </wp:positionH>
                <wp:positionV relativeFrom="paragraph">
                  <wp:posOffset>57151</wp:posOffset>
                </wp:positionV>
                <wp:extent cx="1266961" cy="1047707"/>
                <wp:effectExtent l="95250" t="57150" r="9525" b="38735"/>
                <wp:wrapNone/>
                <wp:docPr id="15" name="爆発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3894">
                          <a:off x="0" y="0"/>
                          <a:ext cx="1266961" cy="1047707"/>
                        </a:xfrm>
                        <a:prstGeom prst="irregularSeal1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5DF4F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 1 15" o:spid="_x0000_s1026" type="#_x0000_t71" style="position:absolute;margin-left:21.9pt;margin-top:4.5pt;width:99.75pt;height:82.5pt;rotation:-902328fd;z-index:2516136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" fillcolor="#ff9" strokecolor="#ffc000" strokeweight="3pt">
                <v:stroke linestyle="thickThin"/>
                <w10:wrap anchorx="margin"/>
              </v:shape>
            </w:pict>
          </mc:Fallback>
        </mc:AlternateContent>
      </w:r>
      <w:r w:rsidRPr="00833B74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F70A306" wp14:editId="6DE909B7">
                <wp:simplePos x="0" y="0"/>
                <wp:positionH relativeFrom="margin">
                  <wp:posOffset>194422</wp:posOffset>
                </wp:positionH>
                <wp:positionV relativeFrom="paragraph">
                  <wp:posOffset>103445</wp:posOffset>
                </wp:positionV>
                <wp:extent cx="1362075" cy="761778"/>
                <wp:effectExtent l="57150" t="95250" r="47625" b="768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01248">
                          <a:off x="0" y="0"/>
                          <a:ext cx="1362075" cy="761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0A33C" w14:textId="77777777" w:rsidR="008A4A31" w:rsidRPr="008A4A31" w:rsidRDefault="008A4A31" w:rsidP="008A4A3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72"/>
                              </w:rPr>
                            </w:pPr>
                            <w:r w:rsidRPr="008A4A3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STOP</w:t>
                            </w:r>
                          </w:p>
                          <w:p w14:paraId="2F70A33D" w14:textId="77777777" w:rsidR="008A4A31" w:rsidRPr="008A4A31" w:rsidRDefault="008A4A3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0A3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5.3pt;margin-top:8.15pt;width:107.25pt;height:60pt;rotation:-435544fd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" filled="f" stroked="f" strokeweight=".5pt">
                <v:textbox inset="0,0,0,0">
                  <w:txbxContent>
                    <w:p w14:paraId="2F70A33C" w14:textId="77777777" w:rsidR="008A4A31" w:rsidRPr="008A4A31" w:rsidRDefault="008A4A31" w:rsidP="008A4A3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72"/>
                        </w:rPr>
                      </w:pPr>
                      <w:r w:rsidRPr="008A4A3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STOP</w:t>
                      </w:r>
                    </w:p>
                    <w:p w14:paraId="2F70A33D" w14:textId="77777777" w:rsidR="008A4A31" w:rsidRPr="008A4A31" w:rsidRDefault="008A4A31"/>
                  </w:txbxContent>
                </v:textbox>
                <w10:wrap anchorx="margin"/>
              </v:shape>
            </w:pict>
          </mc:Fallback>
        </mc:AlternateContent>
      </w:r>
      <w:r w:rsidR="00C94C4F" w:rsidRPr="00833B74"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2F70A30A" wp14:editId="6BF066A5">
                <wp:simplePos x="0" y="0"/>
                <wp:positionH relativeFrom="margin">
                  <wp:posOffset>1295400</wp:posOffset>
                </wp:positionH>
                <wp:positionV relativeFrom="paragraph">
                  <wp:posOffset>130810</wp:posOffset>
                </wp:positionV>
                <wp:extent cx="5724525" cy="752475"/>
                <wp:effectExtent l="0" t="0" r="9525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0A33F" w14:textId="77777777" w:rsidR="004A049A" w:rsidRPr="00503FEB" w:rsidRDefault="004A049A" w:rsidP="004A049A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  <w:szCs w:val="72"/>
                              </w:rPr>
                            </w:pPr>
                            <w:r w:rsidRPr="00503FE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ハラスメント</w:t>
                            </w:r>
                            <w:r w:rsidRPr="00503FEB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 w:rsidRPr="00503FE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許しません</w:t>
                            </w:r>
                            <w:r w:rsidR="00425B61" w:rsidRPr="00503FE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‼</w:t>
                            </w:r>
                          </w:p>
                          <w:p w14:paraId="2F70A340" w14:textId="77777777" w:rsidR="004A049A" w:rsidRPr="008A4A31" w:rsidRDefault="004A049A" w:rsidP="004A049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0A" id="テキスト ボックス 9" o:spid="_x0000_s1027" type="#_x0000_t202" style="position:absolute;left:0;text-align:left;margin-left:102pt;margin-top:10.3pt;width:450.75pt;height:59.25pt;z-index:25175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" filled="f" stroked="f" strokeweight=".5pt">
                <v:textbox inset="0,0,0,0">
                  <w:txbxContent>
                    <w:p w14:paraId="2F70A33F" w14:textId="77777777" w:rsidR="004A049A" w:rsidRPr="00503FEB" w:rsidRDefault="004A049A" w:rsidP="004A049A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72"/>
                          <w:szCs w:val="72"/>
                        </w:rPr>
                      </w:pPr>
                      <w:r w:rsidRPr="00503FE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ハラスメント</w:t>
                      </w:r>
                      <w:r w:rsidRPr="00503FEB"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は</w:t>
                      </w:r>
                      <w:r w:rsidRPr="00503FE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許しません</w:t>
                      </w:r>
                      <w:r w:rsidR="00425B61" w:rsidRPr="00503FE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‼</w:t>
                      </w:r>
                    </w:p>
                    <w:p w14:paraId="2F70A340" w14:textId="77777777" w:rsidR="004A049A" w:rsidRPr="008A4A31" w:rsidRDefault="004A049A" w:rsidP="004A049A"/>
                  </w:txbxContent>
                </v:textbox>
                <w10:wrap anchorx="margin"/>
              </v:shape>
            </w:pict>
          </mc:Fallback>
        </mc:AlternateContent>
      </w:r>
      <w:r w:rsidR="00A74C52" w:rsidRPr="00833B74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70A308" wp14:editId="2F70A309">
                <wp:simplePos x="0" y="0"/>
                <wp:positionH relativeFrom="margin">
                  <wp:align>right</wp:align>
                </wp:positionH>
                <wp:positionV relativeFrom="paragraph">
                  <wp:posOffset>-29845</wp:posOffset>
                </wp:positionV>
                <wp:extent cx="2466975" cy="333375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0A33E" w14:textId="77777777" w:rsidR="00D25180" w:rsidRPr="00D1698A" w:rsidRDefault="00B36F95" w:rsidP="006004C6">
                            <w:pPr>
                              <w:snapToGrid w:val="0"/>
                              <w:jc w:val="right"/>
                              <w:rPr>
                                <w:rFonts w:ascii="メイリオ" w:eastAsia="メイリオ" w:hAnsi="メイリオ" w:cs="メイリオ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3A1C6B"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3A1C6B"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年</w:t>
                            </w:r>
                            <w:r w:rsidR="003A1C6B"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D25180"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D25180"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月</w:t>
                            </w:r>
                            <w:r w:rsidR="00D25180"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D25180" w:rsidRPr="00D1698A">
                              <w:rPr>
                                <w:rFonts w:ascii="メイリオ" w:eastAsia="メイリオ" w:hAnsi="メイリオ" w:cs="メイリオ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08" id="テキスト ボックス 44" o:spid="_x0000_s1028" type="#_x0000_t202" style="position:absolute;left:0;text-align:left;margin-left:143.05pt;margin-top:-2.35pt;width:194.25pt;height:26.25pt;z-index:251748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" filled="f" stroked="f" strokeweight=".5pt">
                <v:textbox>
                  <w:txbxContent>
                    <w:p w14:paraId="2F70A33E" w14:textId="77777777" w:rsidR="00D25180" w:rsidRPr="00D1698A" w:rsidRDefault="00B36F95" w:rsidP="006004C6">
                      <w:pPr>
                        <w:snapToGrid w:val="0"/>
                        <w:jc w:val="right"/>
                        <w:rPr>
                          <w:rFonts w:ascii="メイリオ" w:eastAsia="メイリオ" w:hAnsi="メイリオ" w:cs="メイリオ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3A1C6B"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  <w:r w:rsidR="003A1C6B"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</w:rPr>
                        <w:t>年</w:t>
                      </w:r>
                      <w:r w:rsidR="003A1C6B"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D25180"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D25180"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</w:rPr>
                        <w:t>月</w:t>
                      </w:r>
                      <w:r w:rsidR="00D25180"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  <w:r w:rsidR="00D25180" w:rsidRPr="00D1698A">
                        <w:rPr>
                          <w:rFonts w:ascii="メイリオ" w:eastAsia="メイリオ" w:hAnsi="メイリオ" w:cs="メイリオ" w:hint="eastAsia"/>
                          <w:color w:val="404040" w:themeColor="text1" w:themeTint="BF"/>
                          <w:sz w:val="20"/>
                          <w:szCs w:val="20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737B" w:rsidRPr="00833B74">
        <w:rPr>
          <w:rFonts w:hint="eastAsia"/>
        </w:rPr>
        <w:t xml:space="preserve">　</w:t>
      </w:r>
    </w:p>
    <w:p w14:paraId="2F70A2FF" w14:textId="3EE81794" w:rsidR="005732DD" w:rsidRDefault="005732DD"/>
    <w:p w14:paraId="2F70A300" w14:textId="2C7A3B66" w:rsidR="005732DD" w:rsidRDefault="005732DD"/>
    <w:p w14:paraId="2F70A301" w14:textId="4F547126" w:rsidR="005732DD" w:rsidRDefault="00C94C4F"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F70A30C" wp14:editId="2026F029">
                <wp:simplePos x="0" y="0"/>
                <wp:positionH relativeFrom="margin">
                  <wp:align>right</wp:align>
                </wp:positionH>
                <wp:positionV relativeFrom="paragraph">
                  <wp:posOffset>257810</wp:posOffset>
                </wp:positionV>
                <wp:extent cx="7019925" cy="657225"/>
                <wp:effectExtent l="0" t="0" r="9525" b="9525"/>
                <wp:wrapSquare wrapText="bothSides"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0A342" w14:textId="6DC5F719" w:rsidR="00425B61" w:rsidRPr="00774CD1" w:rsidRDefault="00425B61" w:rsidP="00774CD1">
                            <w:pPr>
                              <w:spacing w:line="240" w:lineRule="exact"/>
                              <w:ind w:rightChars="100" w:right="210" w:firstLineChars="100" w:firstLine="2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45CD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職場におけるハラスメントは、個人の尊厳を不当に傷つける社会的に許されない行為です。また、社員の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能力の有効な</w:t>
                            </w:r>
                            <w:r w:rsidRPr="00945CD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 xml:space="preserve">発揮を妨げるとともに、職場秩序や業務の遂行を阻害し、会社の社会的評価に影響を与える問題です。　　</w:t>
                            </w:r>
                          </w:p>
                          <w:p w14:paraId="2F70A343" w14:textId="77777777" w:rsidR="00425B61" w:rsidRDefault="00425B61" w:rsidP="00425B61">
                            <w:pPr>
                              <w:spacing w:line="240" w:lineRule="exact"/>
                              <w:ind w:rightChars="100" w:right="210" w:firstLineChars="100" w:firstLine="200"/>
                              <w:jc w:val="left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945CD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このような言動を行わないよう注意し、職場環境の改善に努めましょう。</w:t>
                            </w:r>
                          </w:p>
                          <w:p w14:paraId="791800B0" w14:textId="18C758A9" w:rsidR="004F400E" w:rsidRPr="00F76D9F" w:rsidRDefault="004F400E" w:rsidP="00425B61">
                            <w:pPr>
                              <w:spacing w:line="240" w:lineRule="exact"/>
                              <w:ind w:rightChars="100" w:right="210" w:firstLineChars="100" w:firstLine="20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F76D9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※カスハラには、毅然とした態度で対応し、可能な限り一人で対応させない等、従業員の皆さまを保護します！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0C" id="テキスト ボックス 16" o:spid="_x0000_s1029" type="#_x0000_t202" style="position:absolute;left:0;text-align:left;margin-left:501.55pt;margin-top:20.3pt;width:552.75pt;height:51.75pt;z-index:251757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" filled="f" stroked="f" strokeweight=".5pt">
                <v:textbox inset="0,0,0,0">
                  <w:txbxContent>
                    <w:p w14:paraId="2F70A342" w14:textId="6DC5F719" w:rsidR="00425B61" w:rsidRPr="00774CD1" w:rsidRDefault="00425B61" w:rsidP="00774CD1">
                      <w:pPr>
                        <w:spacing w:line="240" w:lineRule="exact"/>
                        <w:ind w:rightChars="100" w:right="210" w:firstLineChars="100" w:firstLine="200"/>
                        <w:jc w:val="left"/>
                        <w:rPr>
                          <w:sz w:val="20"/>
                          <w:szCs w:val="20"/>
                        </w:rPr>
                      </w:pPr>
                      <w:r w:rsidRPr="00945CD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職場におけるハラスメントは、個人の尊厳を不当に傷つける社会的に許されない行為です。また、社員の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能力の有効な</w:t>
                      </w:r>
                      <w:r w:rsidRPr="00945CD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 xml:space="preserve">発揮を妨げるとともに、職場秩序や業務の遂行を阻害し、会社の社会的評価に影響を与える問題です。　　</w:t>
                      </w:r>
                    </w:p>
                    <w:p w14:paraId="2F70A343" w14:textId="77777777" w:rsidR="00425B61" w:rsidRDefault="00425B61" w:rsidP="00425B61">
                      <w:pPr>
                        <w:spacing w:line="240" w:lineRule="exact"/>
                        <w:ind w:rightChars="100" w:right="210" w:firstLineChars="100" w:firstLine="200"/>
                        <w:jc w:val="left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945CD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このような言動を行わないよう注意し、職場環境の改善に努めましょう。</w:t>
                      </w:r>
                    </w:p>
                    <w:p w14:paraId="791800B0" w14:textId="18C758A9" w:rsidR="004F400E" w:rsidRPr="00F76D9F" w:rsidRDefault="004F400E" w:rsidP="00425B61">
                      <w:pPr>
                        <w:spacing w:line="240" w:lineRule="exact"/>
                        <w:ind w:rightChars="100" w:right="210" w:firstLineChars="100" w:firstLine="200"/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F76D9F">
                        <w:rPr>
                          <w:rFonts w:ascii="メイリオ" w:eastAsia="メイリオ" w:hAnsi="メイリオ" w:hint="eastAsia"/>
                          <w:b/>
                          <w:bCs/>
                          <w:color w:val="C00000"/>
                          <w:sz w:val="20"/>
                          <w:szCs w:val="20"/>
                        </w:rPr>
                        <w:t>※カスハラには、毅然とした態度で対応し、可能な限り一人で対応させない等、従業員の皆さまを保護します！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70A302" w14:textId="5F6208BE" w:rsidR="005732DD" w:rsidRDefault="00C94C4F">
      <w:r w:rsidRPr="005732DD">
        <w:rPr>
          <w:noProof/>
        </w:rPr>
        <mc:AlternateContent>
          <mc:Choice Requires="wps">
            <w:drawing>
              <wp:anchor distT="0" distB="0" distL="114300" distR="114300" simplePos="0" relativeHeight="251615740" behindDoc="0" locked="0" layoutInCell="1" allowOverlap="1" wp14:anchorId="2F70A30E" wp14:editId="1BB13391">
                <wp:simplePos x="0" y="0"/>
                <wp:positionH relativeFrom="margin">
                  <wp:align>left</wp:align>
                </wp:positionH>
                <wp:positionV relativeFrom="page">
                  <wp:posOffset>1809750</wp:posOffset>
                </wp:positionV>
                <wp:extent cx="7134225" cy="580390"/>
                <wp:effectExtent l="38100" t="57150" r="47625" b="48260"/>
                <wp:wrapNone/>
                <wp:docPr id="17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580390"/>
                        </a:xfrm>
                        <a:prstGeom prst="rect">
                          <a:avLst/>
                        </a:prstGeom>
                        <a:solidFill>
                          <a:srgbClr val="C47676"/>
                        </a:solidFill>
                        <a:ln cmpd="sng">
                          <a:noFill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0" h="0" prst="softRound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0A344" w14:textId="77777777" w:rsidR="000F7343" w:rsidRPr="004D1E72" w:rsidRDefault="00113F15" w:rsidP="005E283D">
                            <w:pPr>
                              <w:pStyle w:val="Web"/>
                              <w:snapToGrid w:val="0"/>
                              <w:spacing w:before="0" w:beforeAutospacing="0" w:after="0" w:afterAutospacing="0" w:line="32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パート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・アルバイト、</w:t>
                            </w:r>
                            <w:r w:rsidR="000F7343" w:rsidRP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派遣労働者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も</w:t>
                            </w:r>
                            <w:r w:rsidR="000F7343" w:rsidRP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含め</w:t>
                            </w:r>
                            <w:r w:rsidR="001B4AB9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、</w:t>
                            </w:r>
                            <w:r w:rsidR="001B4AB9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職場</w:t>
                            </w:r>
                            <w:r w:rsidR="001B4AB9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で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働いているすべての</w:t>
                            </w:r>
                            <w:r w:rsidR="00351353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社員</w:t>
                            </w:r>
                            <w:r w:rsid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に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対</w:t>
                            </w:r>
                            <w:r w:rsid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する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下記の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ハラスメント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行為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を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許しません。</w:t>
                            </w:r>
                            <w:r w:rsidR="004D1E72" w:rsidRP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当社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の社員以外の者に対しても、ハラスメント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を行ってはなりません。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0E" id="正方形/長方形 8" o:spid="_x0000_s1030" style="position:absolute;left:0;text-align:left;margin-left:0;margin-top:142.5pt;width:561.75pt;height:45.7pt;z-index:2516157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" fillcolor="#c47676" stroked="f" strokeweight="1.52778mm">
                <v:textbox inset="3mm,0,1mm,0">
                  <w:txbxContent>
                    <w:p w14:paraId="2F70A344" w14:textId="77777777" w:rsidR="000F7343" w:rsidRPr="004D1E72" w:rsidRDefault="00113F15" w:rsidP="005E283D">
                      <w:pPr>
                        <w:pStyle w:val="Web"/>
                        <w:snapToGrid w:val="0"/>
                        <w:spacing w:before="0" w:beforeAutospacing="0" w:after="0" w:afterAutospacing="0" w:line="320" w:lineRule="exact"/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パート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・アルバイト、</w:t>
                      </w:r>
                      <w:r w:rsidR="000F7343" w:rsidRP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派遣労働者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も</w:t>
                      </w:r>
                      <w:r w:rsidR="000F7343" w:rsidRP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含め</w:t>
                      </w:r>
                      <w:r w:rsidR="001B4AB9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、</w:t>
                      </w:r>
                      <w:r w:rsidR="001B4AB9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職場</w:t>
                      </w:r>
                      <w:r w:rsidR="001B4AB9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で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働いているすべての</w:t>
                      </w:r>
                      <w:r w:rsidR="00351353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社員</w:t>
                      </w:r>
                      <w:r w:rsid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に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対</w:t>
                      </w:r>
                      <w:r w:rsid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する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下記の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ハラスメント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行為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を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許しません。</w:t>
                      </w:r>
                      <w:r w:rsidR="004D1E72" w:rsidRP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当社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の社員以外の者に対しても、ハラスメント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を行ってはなりません。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134121">
        <w:rPr>
          <w:rFonts w:hint="eastAsia"/>
        </w:rPr>
        <w:t xml:space="preserve">　　</w:t>
      </w:r>
    </w:p>
    <w:p w14:paraId="2F70A303" w14:textId="54E6EC3A" w:rsidR="000907B3" w:rsidRDefault="00AF2390">
      <w:pPr>
        <w:widowControl/>
        <w:jc w:val="left"/>
      </w:pPr>
      <w:r w:rsidRPr="005732DD"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1CECA55" wp14:editId="2AD17F7B">
                <wp:simplePos x="0" y="0"/>
                <wp:positionH relativeFrom="margin">
                  <wp:posOffset>2521585</wp:posOffset>
                </wp:positionH>
                <wp:positionV relativeFrom="paragraph">
                  <wp:posOffset>3587750</wp:posOffset>
                </wp:positionV>
                <wp:extent cx="2247900" cy="657225"/>
                <wp:effectExtent l="38100" t="38100" r="114300" b="123825"/>
                <wp:wrapNone/>
                <wp:docPr id="1110383568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" lastClr="FFFF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644312" w14:textId="37836706" w:rsidR="001B5050" w:rsidRPr="00866E5E" w:rsidRDefault="00096704" w:rsidP="001B5050">
                            <w:pPr>
                              <w:pStyle w:val="Web"/>
                              <w:tabs>
                                <w:tab w:val="left" w:pos="5103"/>
                              </w:tabs>
                              <w:snapToGrid w:val="0"/>
                              <w:spacing w:before="0" w:beforeAutospacing="0" w:after="0" w:afterAutospacing="0" w:line="240" w:lineRule="exact"/>
                              <w:ind w:right="-2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カスハラ</w:t>
                            </w:r>
                            <w:r w:rsidR="001B5050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とは・・・</w:t>
                            </w:r>
                            <w:r w:rsidR="00B2275A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顧客等の言動で</w:t>
                            </w:r>
                            <w:r w:rsidR="0063120C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あって、業務の性質その他</w:t>
                            </w:r>
                            <w:r w:rsidR="00AE574E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事情に照らし、社会通念上許容される</w:t>
                            </w:r>
                            <w:r w:rsidR="001B5050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範囲を超えた</w:t>
                            </w:r>
                            <w:r w:rsidR="001B5050" w:rsidRPr="00A22588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言動</w:t>
                            </w:r>
                            <w:r w:rsidR="001B5050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により</w:t>
                            </w:r>
                            <w:r w:rsidR="001B5050" w:rsidRPr="00A22588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、</w:t>
                            </w:r>
                            <w:r w:rsidR="001B5050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就業環境</w:t>
                            </w:r>
                            <w:r w:rsidR="009D6D7A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が</w:t>
                            </w:r>
                            <w:r w:rsidR="001B5050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害</w:t>
                            </w:r>
                            <w:r w:rsidR="009D6D7A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される</w:t>
                            </w:r>
                            <w:r w:rsidR="001B5050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こと。</w:t>
                            </w:r>
                          </w:p>
                        </w:txbxContent>
                      </wps:txbx>
                      <wps:bodyPr wrap="square" lIns="72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ECA55" id="正方形/長方形 27" o:spid="_x0000_s1031" style="position:absolute;margin-left:198.55pt;margin-top:282.5pt;width:177pt;height:51.75pt;z-index:25176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" fillcolor="window" strokecolor="window">
                <v:shadow on="t" color="black" opacity="26214f" origin="-.5,-.5" offset=".74836mm,.74836mm"/>
                <v:textbox inset="2mm,0,1mm,0">
                  <w:txbxContent>
                    <w:p w14:paraId="74644312" w14:textId="37836706" w:rsidR="001B5050" w:rsidRPr="00866E5E" w:rsidRDefault="00096704" w:rsidP="001B5050">
                      <w:pPr>
                        <w:pStyle w:val="Web"/>
                        <w:tabs>
                          <w:tab w:val="left" w:pos="5103"/>
                        </w:tabs>
                        <w:snapToGrid w:val="0"/>
                        <w:spacing w:before="0" w:beforeAutospacing="0" w:after="0" w:afterAutospacing="0" w:line="240" w:lineRule="exact"/>
                        <w:ind w:right="-2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カスハラ</w:t>
                      </w:r>
                      <w:r w:rsidR="001B5050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とは・・・</w:t>
                      </w:r>
                      <w:r w:rsidR="00B2275A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顧客等の言動で</w:t>
                      </w:r>
                      <w:r w:rsidR="0063120C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あって、業務の性質その他</w:t>
                      </w:r>
                      <w:r w:rsidR="00AE574E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事情に照らし、社会通念上許容される</w:t>
                      </w:r>
                      <w:r w:rsidR="001B5050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範囲を超えた</w:t>
                      </w:r>
                      <w:r w:rsidR="001B5050" w:rsidRPr="00A22588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言動</w:t>
                      </w:r>
                      <w:r w:rsidR="001B5050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により</w:t>
                      </w:r>
                      <w:r w:rsidR="001B5050" w:rsidRPr="00A22588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、</w:t>
                      </w:r>
                      <w:r w:rsidR="001B5050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就業環境</w:t>
                      </w:r>
                      <w:r w:rsidR="009D6D7A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が</w:t>
                      </w:r>
                      <w:r w:rsidR="001B5050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害</w:t>
                      </w:r>
                      <w:r w:rsidR="009D6D7A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される</w:t>
                      </w:r>
                      <w:r w:rsidR="001B5050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こと。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B2AADEB" wp14:editId="4CB29264">
                <wp:simplePos x="0" y="0"/>
                <wp:positionH relativeFrom="margin">
                  <wp:posOffset>2507615</wp:posOffset>
                </wp:positionH>
                <wp:positionV relativeFrom="paragraph">
                  <wp:posOffset>4321175</wp:posOffset>
                </wp:positionV>
                <wp:extent cx="2314575" cy="1104900"/>
                <wp:effectExtent l="0" t="0" r="9525" b="0"/>
                <wp:wrapNone/>
                <wp:docPr id="1313544601" name="ホームベー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10490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  <a:ln w="25400" cap="flat" cmpd="thickThin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CB71DB8" w14:textId="3982097A" w:rsidR="00F96E91" w:rsidRPr="0083755D" w:rsidRDefault="00F96E91" w:rsidP="00E11292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9203D8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契約内容を著しく超えた</w:t>
                            </w:r>
                            <w:r w:rsidR="003C3F4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サービスの提供を要求する</w:t>
                            </w:r>
                          </w:p>
                          <w:p w14:paraId="57FBE7E6" w14:textId="6C318B5A" w:rsidR="00F96E91" w:rsidRDefault="00F96E91" w:rsidP="00E11292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F22CF3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暴行、傷害等身体的な攻撃、脅迫</w:t>
                            </w:r>
                            <w:r w:rsidR="003C67DE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、中傷、</w:t>
                            </w:r>
                            <w:r w:rsidR="00D24483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暴言、土下座の強要等精神的な攻撃</w:t>
                            </w:r>
                          </w:p>
                          <w:p w14:paraId="75FC3B0B" w14:textId="23BCC7E9" w:rsidR="00F96E91" w:rsidRDefault="00F96E91" w:rsidP="00E11292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A17BF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威圧的言動、継続的・執拗な言動</w:t>
                            </w:r>
                          </w:p>
                          <w:p w14:paraId="77A9B141" w14:textId="1DEBFA8A" w:rsidR="00A17BF2" w:rsidRPr="00833B74" w:rsidRDefault="00A17BF2" w:rsidP="00E11292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F2292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長時間に渡る居座りや電話で労働者拘束する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AADE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2" o:spid="_x0000_s1032" type="#_x0000_t15" style="position:absolute;margin-left:197.45pt;margin-top:340.25pt;width:182.25pt;height:87pt;z-index:25176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" adj="21600" filled="f" stroked="f" strokeweight="2pt">
                <v:stroke linestyle="thickThin"/>
                <v:textbox inset="0,0,0,0">
                  <w:txbxContent>
                    <w:p w14:paraId="3CB71DB8" w14:textId="3982097A" w:rsidR="00F96E91" w:rsidRPr="0083755D" w:rsidRDefault="00F96E91" w:rsidP="00E11292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9203D8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契約内容を著しく超えた</w:t>
                      </w:r>
                      <w:r w:rsidR="003C3F4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サービスの提供を要求する</w:t>
                      </w:r>
                    </w:p>
                    <w:p w14:paraId="57FBE7E6" w14:textId="6C318B5A" w:rsidR="00F96E91" w:rsidRDefault="00F96E91" w:rsidP="00E11292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F22CF3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暴行、傷害等身体的な攻撃、脅迫</w:t>
                      </w:r>
                      <w:r w:rsidR="003C67DE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、中傷、</w:t>
                      </w:r>
                      <w:r w:rsidR="00D24483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暴言、土下座の強要等精神的な攻撃</w:t>
                      </w:r>
                    </w:p>
                    <w:p w14:paraId="75FC3B0B" w14:textId="23BCC7E9" w:rsidR="00F96E91" w:rsidRDefault="00F96E91" w:rsidP="00E11292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A17BF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威圧的言動、継続的・執拗な言動</w:t>
                      </w:r>
                    </w:p>
                    <w:p w14:paraId="77A9B141" w14:textId="1DEBFA8A" w:rsidR="00A17BF2" w:rsidRPr="00833B74" w:rsidRDefault="00A17BF2" w:rsidP="00E11292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F2292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長時間に渡る居座りや電話で労働者拘束する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F70A32A" wp14:editId="5F41878C">
                <wp:simplePos x="0" y="0"/>
                <wp:positionH relativeFrom="column">
                  <wp:posOffset>35560</wp:posOffset>
                </wp:positionH>
                <wp:positionV relativeFrom="paragraph">
                  <wp:posOffset>434975</wp:posOffset>
                </wp:positionV>
                <wp:extent cx="2371725" cy="5076825"/>
                <wp:effectExtent l="0" t="0" r="9525" b="9525"/>
                <wp:wrapNone/>
                <wp:docPr id="7" name="ホームベー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07682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effectLst/>
                      </wps:spPr>
                      <wps:txbx>
                        <w:txbxContent>
                          <w:p w14:paraId="4FCCCC21" w14:textId="77777777" w:rsidR="003358A1" w:rsidRDefault="00FE1F93" w:rsidP="00A86BC4">
                            <w:pPr>
                              <w:pStyle w:val="Web"/>
                              <w:snapToGrid w:val="0"/>
                              <w:spacing w:before="0" w:beforeAutospacing="0" w:after="0" w:afterAutospacing="0" w:line="620" w:lineRule="exact"/>
                              <w:ind w:leftChars="50" w:left="105" w:right="960"/>
                              <w:rPr>
                                <w:rFonts w:ascii="メイリオ" w:eastAsia="メイリオ" w:hAnsi="メイリオ" w:cs="メイリオ"/>
                                <w:b/>
                                <w:color w:val="F36415"/>
                                <w:spacing w:val="-2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9790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36415"/>
                                <w:spacing w:val="-2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セクハラ</w:t>
                            </w:r>
                            <w:r w:rsidR="00A86B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36415"/>
                                <w:spacing w:val="-2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・</w:t>
                            </w:r>
                            <w:r w:rsidR="003C6467" w:rsidRPr="0099790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36415"/>
                                <w:spacing w:val="-2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求職者等</w:t>
                            </w:r>
                          </w:p>
                          <w:p w14:paraId="1A85B6D7" w14:textId="658238E0" w:rsidR="003C6467" w:rsidRPr="00F24A5A" w:rsidRDefault="00A86BC4" w:rsidP="00A86BC4">
                            <w:pPr>
                              <w:pStyle w:val="Web"/>
                              <w:snapToGrid w:val="0"/>
                              <w:spacing w:before="0" w:beforeAutospacing="0" w:after="0" w:afterAutospacing="0" w:line="620" w:lineRule="exact"/>
                              <w:ind w:leftChars="50" w:left="105" w:right="960"/>
                              <w:rPr>
                                <w:rFonts w:ascii="メイリオ" w:eastAsia="メイリオ" w:hAnsi="メイリオ" w:cs="メイリオ"/>
                                <w:b/>
                                <w:color w:val="F36415"/>
                                <w:spacing w:val="-2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36415"/>
                                <w:spacing w:val="-2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セ</w:t>
                            </w:r>
                            <w:r w:rsidR="003C6467" w:rsidRPr="0099790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36415"/>
                                <w:spacing w:val="-2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クハラ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2A" id="ホームベース 7" o:spid="_x0000_s1033" type="#_x0000_t15" style="position:absolute;margin-left:2.8pt;margin-top:34.25pt;width:186.75pt;height:399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" adj="21600" fillcolor="#fee29c [1302]" stroked="f">
                <v:textbox inset="1mm,1mm,1mm,1mm">
                  <w:txbxContent>
                    <w:p w14:paraId="4FCCCC21" w14:textId="77777777" w:rsidR="003358A1" w:rsidRDefault="00FE1F93" w:rsidP="00A86BC4">
                      <w:pPr>
                        <w:pStyle w:val="Web"/>
                        <w:snapToGrid w:val="0"/>
                        <w:spacing w:before="0" w:beforeAutospacing="0" w:after="0" w:afterAutospacing="0" w:line="620" w:lineRule="exact"/>
                        <w:ind w:leftChars="50" w:left="105" w:right="960"/>
                        <w:rPr>
                          <w:rFonts w:ascii="メイリオ" w:eastAsia="メイリオ" w:hAnsi="メイリオ" w:cs="メイリオ"/>
                          <w:b/>
                          <w:color w:val="F36415"/>
                          <w:spacing w:val="-2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 w:rsidRPr="00997901">
                        <w:rPr>
                          <w:rFonts w:ascii="メイリオ" w:eastAsia="メイリオ" w:hAnsi="メイリオ" w:cs="メイリオ" w:hint="eastAsia"/>
                          <w:b/>
                          <w:color w:val="F36415"/>
                          <w:spacing w:val="-2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セクハラ</w:t>
                      </w:r>
                      <w:r w:rsidR="00A86BC4">
                        <w:rPr>
                          <w:rFonts w:ascii="メイリオ" w:eastAsia="メイリオ" w:hAnsi="メイリオ" w:cs="メイリオ" w:hint="eastAsia"/>
                          <w:b/>
                          <w:color w:val="F36415"/>
                          <w:spacing w:val="-2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・</w:t>
                      </w:r>
                      <w:r w:rsidR="003C6467" w:rsidRPr="00997901">
                        <w:rPr>
                          <w:rFonts w:ascii="メイリオ" w:eastAsia="メイリオ" w:hAnsi="メイリオ" w:cs="メイリオ" w:hint="eastAsia"/>
                          <w:b/>
                          <w:color w:val="F36415"/>
                          <w:spacing w:val="-2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求職者等</w:t>
                      </w:r>
                    </w:p>
                    <w:p w14:paraId="1A85B6D7" w14:textId="658238E0" w:rsidR="003C6467" w:rsidRPr="00F24A5A" w:rsidRDefault="00A86BC4" w:rsidP="00A86BC4">
                      <w:pPr>
                        <w:pStyle w:val="Web"/>
                        <w:snapToGrid w:val="0"/>
                        <w:spacing w:before="0" w:beforeAutospacing="0" w:after="0" w:afterAutospacing="0" w:line="620" w:lineRule="exact"/>
                        <w:ind w:leftChars="50" w:left="105" w:right="960"/>
                        <w:rPr>
                          <w:rFonts w:ascii="メイリオ" w:eastAsia="メイリオ" w:hAnsi="メイリオ" w:cs="メイリオ"/>
                          <w:b/>
                          <w:color w:val="F36415"/>
                          <w:spacing w:val="-2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36415"/>
                          <w:spacing w:val="-2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セ</w:t>
                      </w:r>
                      <w:r w:rsidR="003C6467" w:rsidRPr="00997901">
                        <w:rPr>
                          <w:rFonts w:ascii="メイリオ" w:eastAsia="メイリオ" w:hAnsi="メイリオ" w:cs="メイリオ" w:hint="eastAsia"/>
                          <w:b/>
                          <w:color w:val="F36415"/>
                          <w:spacing w:val="-2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クハラ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F70A32C" wp14:editId="705F34BE">
                <wp:simplePos x="0" y="0"/>
                <wp:positionH relativeFrom="column">
                  <wp:posOffset>2464435</wp:posOffset>
                </wp:positionH>
                <wp:positionV relativeFrom="paragraph">
                  <wp:posOffset>434975</wp:posOffset>
                </wp:positionV>
                <wp:extent cx="2381250" cy="5086350"/>
                <wp:effectExtent l="0" t="0" r="0" b="0"/>
                <wp:wrapNone/>
                <wp:docPr id="8" name="ホームベー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508635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rgbClr val="D9D9FF"/>
                        </a:solidFill>
                        <a:effectLst/>
                      </wps:spPr>
                      <wps:txbx>
                        <w:txbxContent>
                          <w:p w14:paraId="2F70A37E" w14:textId="280CC370" w:rsidR="00FE1F93" w:rsidRDefault="00C259B4" w:rsidP="00866E5E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640" w:lineRule="exact"/>
                              <w:ind w:rightChars="85" w:right="178"/>
                              <w:rPr>
                                <w:rFonts w:ascii="メイリオ" w:eastAsia="メイリオ" w:hAnsi="メイリオ" w:cs="メイリオ"/>
                                <w:b/>
                                <w:color w:val="7030A0"/>
                                <w:spacing w:val="-2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866E5E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7030A0"/>
                                <w:spacing w:val="-2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パワハラ</w:t>
                            </w:r>
                          </w:p>
                          <w:p w14:paraId="686EB4A4" w14:textId="4DAB6A03" w:rsidR="00866E5E" w:rsidRPr="00866E5E" w:rsidRDefault="00866E5E" w:rsidP="00866E5E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640" w:lineRule="exact"/>
                              <w:ind w:rightChars="85" w:right="178"/>
                              <w:rPr>
                                <w:rFonts w:ascii="メイリオ" w:eastAsia="メイリオ" w:hAnsi="メイリオ" w:cs="メイリオ"/>
                                <w:b/>
                                <w:color w:val="7030A0"/>
                                <w:spacing w:val="-2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7030A0"/>
                                <w:spacing w:val="-2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カスハラ</w:t>
                            </w:r>
                          </w:p>
                          <w:p w14:paraId="2F70A37F" w14:textId="77777777" w:rsidR="00FE1F93" w:rsidRPr="00E21CCE" w:rsidRDefault="00FE1F93" w:rsidP="00FE1F93">
                            <w:pPr>
                              <w:jc w:val="center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2C" id="ホームベース 8" o:spid="_x0000_s1034" type="#_x0000_t15" style="position:absolute;margin-left:194.05pt;margin-top:34.25pt;width:187.5pt;height:400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" adj="21600" fillcolor="#d9d9ff" stroked="f">
                <v:textbox inset="1mm,1mm,1mm,1mm">
                  <w:txbxContent>
                    <w:p w14:paraId="2F70A37E" w14:textId="280CC370" w:rsidR="00FE1F93" w:rsidRDefault="00C259B4" w:rsidP="00866E5E">
                      <w:pPr>
                        <w:pStyle w:val="Web"/>
                        <w:snapToGrid w:val="0"/>
                        <w:spacing w:beforeLines="20" w:before="72" w:beforeAutospacing="0" w:after="0" w:afterAutospacing="0" w:line="640" w:lineRule="exact"/>
                        <w:ind w:rightChars="85" w:right="178"/>
                        <w:rPr>
                          <w:rFonts w:ascii="メイリオ" w:eastAsia="メイリオ" w:hAnsi="メイリオ" w:cs="メイリオ"/>
                          <w:b/>
                          <w:color w:val="7030A0"/>
                          <w:spacing w:val="-2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 w:rsidRPr="00866E5E">
                        <w:rPr>
                          <w:rFonts w:ascii="メイリオ" w:eastAsia="メイリオ" w:hAnsi="メイリオ" w:cs="メイリオ" w:hint="eastAsia"/>
                          <w:b/>
                          <w:color w:val="7030A0"/>
                          <w:spacing w:val="-2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パワハラ</w:t>
                      </w:r>
                    </w:p>
                    <w:p w14:paraId="686EB4A4" w14:textId="4DAB6A03" w:rsidR="00866E5E" w:rsidRPr="00866E5E" w:rsidRDefault="00866E5E" w:rsidP="00866E5E">
                      <w:pPr>
                        <w:pStyle w:val="Web"/>
                        <w:snapToGrid w:val="0"/>
                        <w:spacing w:beforeLines="20" w:before="72" w:beforeAutospacing="0" w:after="0" w:afterAutospacing="0" w:line="640" w:lineRule="exact"/>
                        <w:ind w:rightChars="85" w:right="178"/>
                        <w:rPr>
                          <w:rFonts w:ascii="メイリオ" w:eastAsia="メイリオ" w:hAnsi="メイリオ" w:cs="メイリオ"/>
                          <w:b/>
                          <w:color w:val="7030A0"/>
                          <w:spacing w:val="-2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7030A0"/>
                          <w:spacing w:val="-2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カスハラ</w:t>
                      </w:r>
                    </w:p>
                    <w:p w14:paraId="2F70A37F" w14:textId="77777777" w:rsidR="00FE1F93" w:rsidRPr="00E21CCE" w:rsidRDefault="00FE1F93" w:rsidP="00FE1F93">
                      <w:pPr>
                        <w:jc w:val="center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CD5C902" wp14:editId="46301D4A">
                <wp:simplePos x="0" y="0"/>
                <wp:positionH relativeFrom="margin">
                  <wp:align>right</wp:align>
                </wp:positionH>
                <wp:positionV relativeFrom="paragraph">
                  <wp:posOffset>4330700</wp:posOffset>
                </wp:positionV>
                <wp:extent cx="2333625" cy="1190625"/>
                <wp:effectExtent l="0" t="0" r="0" b="0"/>
                <wp:wrapNone/>
                <wp:docPr id="122540489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F37B4B" w14:textId="7D86CE06" w:rsidR="004056B6" w:rsidRPr="00A35ECA" w:rsidRDefault="00531D44" w:rsidP="00AF2390">
                            <w:pPr>
                              <w:spacing w:line="240" w:lineRule="exact"/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</w:pPr>
                            <w:r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性別役割分担意識</w:t>
                            </w:r>
                            <w:r w:rsidR="00F552FC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に基づく言動</w:t>
                            </w:r>
                            <w:r w:rsidR="0025634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妊娠・出産等に関する否定的な言動は</w:t>
                            </w:r>
                            <w:r w:rsidR="00E86714" w:rsidRPr="00AF239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セクハラ</w:t>
                            </w:r>
                            <w:r w:rsidR="00E86714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="00E86714" w:rsidRPr="00AF239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マタハラ</w:t>
                            </w:r>
                            <w:r w:rsidR="00223D62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の発生原因</w:t>
                            </w:r>
                            <w:r w:rsidR="00B5141C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="00223D62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背景となり得ることから、このような言動を行わないよう注意</w:t>
                            </w:r>
                            <w:r w:rsidR="00856596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しましょう。</w:t>
                            </w:r>
                            <w:r w:rsid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また、</w:t>
                            </w:r>
                            <w:r w:rsidR="00FD6F37" w:rsidRPr="00AF239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パワハラ</w:t>
                            </w:r>
                            <w:r w:rsidR="00FD6F37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の発生の原因や背景には労働者のコミュニケーションの希薄化などが考えらえます</w:t>
                            </w:r>
                            <w:r w:rsidR="00BD5AC0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ので、職場環境の改善に努めましょう。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5C902" id="_x0000_s1035" type="#_x0000_t202" style="position:absolute;margin-left:132.55pt;margin-top:341pt;width:183.75pt;height:93.75pt;z-index:251769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" filled="f" stroked="f" strokeweight=".5pt">
                <v:textbox>
                  <w:txbxContent>
                    <w:p w14:paraId="48F37B4B" w14:textId="7D86CE06" w:rsidR="004056B6" w:rsidRPr="00A35ECA" w:rsidRDefault="00531D44" w:rsidP="00AF2390">
                      <w:pPr>
                        <w:spacing w:line="240" w:lineRule="exact"/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</w:pPr>
                      <w:r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性別役割分担意識</w:t>
                      </w:r>
                      <w:r w:rsidR="00F552FC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に基づく言動</w:t>
                      </w:r>
                      <w:r w:rsidR="0025634F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や</w:t>
                      </w:r>
                      <w:r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妊娠・出産等に関する否定的な言動は</w:t>
                      </w:r>
                      <w:r w:rsidR="00E86714" w:rsidRPr="00AF2390">
                        <w:rPr>
                          <w:rFonts w:ascii="Meiryo UI" w:eastAsia="Meiryo UI" w:hAnsi="Meiryo UI" w:hint="eastAsia"/>
                          <w:b/>
                          <w:bCs/>
                          <w:sz w:val="18"/>
                          <w:szCs w:val="18"/>
                        </w:rPr>
                        <w:t>セクハラ</w:t>
                      </w:r>
                      <w:r w:rsidR="00E86714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や</w:t>
                      </w:r>
                      <w:r w:rsidR="00E86714" w:rsidRPr="00AF2390">
                        <w:rPr>
                          <w:rFonts w:ascii="Meiryo UI" w:eastAsia="Meiryo UI" w:hAnsi="Meiryo UI" w:hint="eastAsia"/>
                          <w:b/>
                          <w:bCs/>
                          <w:sz w:val="18"/>
                          <w:szCs w:val="18"/>
                        </w:rPr>
                        <w:t>マタハラ</w:t>
                      </w:r>
                      <w:r w:rsidR="00223D62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の発生原因</w:t>
                      </w:r>
                      <w:r w:rsidR="00B5141C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や</w:t>
                      </w:r>
                      <w:r w:rsidR="00223D62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背景となり得ることから、このような言動を行わないよう注意</w:t>
                      </w:r>
                      <w:r w:rsidR="00856596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しましょう。</w:t>
                      </w:r>
                      <w:r w:rsid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また、</w:t>
                      </w:r>
                      <w:r w:rsidR="00FD6F37" w:rsidRPr="00AF2390">
                        <w:rPr>
                          <w:rFonts w:ascii="Meiryo UI" w:eastAsia="Meiryo UI" w:hAnsi="Meiryo UI" w:hint="eastAsia"/>
                          <w:b/>
                          <w:bCs/>
                          <w:sz w:val="18"/>
                          <w:szCs w:val="18"/>
                        </w:rPr>
                        <w:t>パワハラ</w:t>
                      </w:r>
                      <w:r w:rsidR="00FD6F37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の発生の原因や背景には労働者のコミュニケーションの希薄化などが考えらえます</w:t>
                      </w:r>
                      <w:r w:rsidR="00BD5AC0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ので、職場環境の改善に努めましょう。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F3F4688" wp14:editId="583E979F">
                <wp:simplePos x="0" y="0"/>
                <wp:positionH relativeFrom="margin">
                  <wp:align>right</wp:align>
                </wp:positionH>
                <wp:positionV relativeFrom="paragraph">
                  <wp:posOffset>4378325</wp:posOffset>
                </wp:positionV>
                <wp:extent cx="2276475" cy="1133475"/>
                <wp:effectExtent l="0" t="0" r="9525" b="9525"/>
                <wp:wrapNone/>
                <wp:docPr id="193372226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133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A9563" id="正方形/長方形 2" o:spid="_x0000_s1026" style="position:absolute;margin-left:128.05pt;margin-top:344.75pt;width:179.25pt;height:89.25pt;z-index:251768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" fillcolor="#f2f2f2 [3052]" stroked="f">
                <v:textbox inset="1mm,1mm,1mm,1mm"/>
                <w10:wrap anchorx="margin"/>
              </v:rect>
            </w:pict>
          </mc:Fallback>
        </mc:AlternateContent>
      </w:r>
      <w:r w:rsidR="00BD5AC0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F70A32E" wp14:editId="1FA03E14">
                <wp:simplePos x="0" y="0"/>
                <wp:positionH relativeFrom="margin">
                  <wp:align>right</wp:align>
                </wp:positionH>
                <wp:positionV relativeFrom="paragraph">
                  <wp:posOffset>415925</wp:posOffset>
                </wp:positionV>
                <wp:extent cx="2286000" cy="3895725"/>
                <wp:effectExtent l="0" t="0" r="0" b="9525"/>
                <wp:wrapNone/>
                <wp:docPr id="12" name="ホームベー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89572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effectLst/>
                      </wps:spPr>
                      <wps:txbx>
                        <w:txbxContent>
                          <w:p w14:paraId="2F70A380" w14:textId="77777777" w:rsidR="00FE1F93" w:rsidRPr="00E21CCE" w:rsidRDefault="00176AA7" w:rsidP="003C3B57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640" w:lineRule="exact"/>
                              <w:ind w:rightChars="85" w:right="178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EA157A" w:themeColor="accent2"/>
                                <w:spacing w:val="-2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A157A" w:themeColor="accent2"/>
                                <w:spacing w:val="-2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マタハラ</w:t>
                            </w:r>
                            <w:r w:rsidR="00DE7753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A157A" w:themeColor="accent2"/>
                                <w:spacing w:val="-2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等</w:t>
                            </w:r>
                          </w:p>
                          <w:p w14:paraId="2F70A381" w14:textId="77777777" w:rsidR="00113F15" w:rsidRDefault="00113F15" w:rsidP="00113F15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23" w:left="528" w:rightChars="130" w:right="273" w:hangingChars="200" w:hanging="480"/>
                              <w:rPr>
                                <w:rFonts w:ascii="Meiryo UI" w:eastAsia="Meiryo UI" w:hAnsi="Meiryo UI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113F15">
                              <w:rPr>
                                <w:rFonts w:ascii="Meiryo UI" w:eastAsia="Meiryo UI" w:hAnsi="Meiryo UI" w:hint="eastAsia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妊娠・出産</w:t>
                            </w:r>
                            <w:r w:rsidRPr="00113F15">
                              <w:rPr>
                                <w:rFonts w:ascii="Meiryo UI" w:eastAsia="Meiryo UI" w:hAnsi="Meiryo UI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・育児休業・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介護</w:t>
                            </w:r>
                          </w:p>
                          <w:p w14:paraId="2F70A382" w14:textId="77777777" w:rsidR="00FE1F93" w:rsidRPr="00113F15" w:rsidRDefault="00113F15" w:rsidP="00113F15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223" w:left="468" w:rightChars="130" w:right="273"/>
                              <w:rPr>
                                <w:rFonts w:ascii="Meiryo UI" w:eastAsia="Meiryo UI" w:hAnsi="Meiryo UI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休業</w:t>
                            </w:r>
                            <w:r w:rsidRPr="00113F15">
                              <w:rPr>
                                <w:rFonts w:ascii="Meiryo UI" w:eastAsia="Meiryo UI" w:hAnsi="Meiryo UI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等に関するハラスメント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EA157A" w:themeColor="accent2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2F70A383" w14:textId="77777777" w:rsidR="008E46C2" w:rsidRDefault="008E46C2" w:rsidP="00D044BC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70" w:left="434" w:rightChars="130" w:right="273" w:hanging="287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70A384" w14:textId="77777777" w:rsidR="008E46C2" w:rsidRDefault="008E46C2" w:rsidP="00D044BC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70" w:left="434" w:rightChars="130" w:right="273" w:hanging="287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70A385" w14:textId="77777777" w:rsidR="008E46C2" w:rsidRDefault="008E46C2" w:rsidP="00D044BC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70" w:left="434" w:rightChars="130" w:right="273" w:hanging="287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70A386" w14:textId="77777777" w:rsidR="008E46C2" w:rsidRDefault="008E46C2" w:rsidP="00D044BC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70" w:left="434" w:rightChars="130" w:right="273" w:hanging="287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70A387" w14:textId="77777777" w:rsidR="008E46C2" w:rsidRDefault="008E46C2" w:rsidP="00D044BC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70" w:left="434" w:rightChars="130" w:right="273" w:hanging="287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70A388" w14:textId="77777777" w:rsidR="008E46C2" w:rsidRDefault="008E46C2" w:rsidP="00D044BC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70" w:left="434" w:rightChars="130" w:right="273" w:hanging="287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70A389" w14:textId="77777777" w:rsidR="008E46C2" w:rsidRPr="00E21CCE" w:rsidRDefault="008E46C2" w:rsidP="00D044BC">
                            <w:pPr>
                              <w:pStyle w:val="Web"/>
                              <w:tabs>
                                <w:tab w:val="left" w:pos="4111"/>
                              </w:tabs>
                              <w:snapToGrid w:val="0"/>
                              <w:spacing w:before="0" w:beforeAutospacing="0" w:after="0" w:afterAutospacing="0" w:line="260" w:lineRule="exact"/>
                              <w:ind w:leftChars="70" w:left="434" w:rightChars="130" w:right="273" w:hanging="287"/>
                              <w:rPr>
                                <w:color w:val="FEB80A" w:themeColor="accent3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2E" id="ホームベース 12" o:spid="_x0000_s1036" type="#_x0000_t15" style="position:absolute;margin-left:128.8pt;margin-top:32.75pt;width:180pt;height:306.75pt;z-index:251716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" adj="21600" fillcolor="#fad0e4 [661]" stroked="f">
                <v:textbox inset="1mm,1mm,1mm,1mm">
                  <w:txbxContent>
                    <w:p w14:paraId="2F70A380" w14:textId="77777777" w:rsidR="00FE1F93" w:rsidRPr="00E21CCE" w:rsidRDefault="00176AA7" w:rsidP="003C3B57">
                      <w:pPr>
                        <w:pStyle w:val="Web"/>
                        <w:snapToGrid w:val="0"/>
                        <w:spacing w:beforeLines="20" w:before="72" w:beforeAutospacing="0" w:after="0" w:afterAutospacing="0" w:line="640" w:lineRule="exact"/>
                        <w:ind w:rightChars="85" w:right="178"/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EA157A" w:themeColor="accent2"/>
                          <w:spacing w:val="-2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EA157A" w:themeColor="accent2"/>
                          <w:spacing w:val="-2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マタハラ</w:t>
                      </w:r>
                      <w:r w:rsidR="00DE7753">
                        <w:rPr>
                          <w:rFonts w:ascii="メイリオ" w:eastAsia="メイリオ" w:hAnsi="メイリオ" w:cs="メイリオ" w:hint="eastAsia"/>
                          <w:b/>
                          <w:color w:val="EA157A" w:themeColor="accent2"/>
                          <w:spacing w:val="-2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等</w:t>
                      </w:r>
                    </w:p>
                    <w:p w14:paraId="2F70A381" w14:textId="77777777" w:rsidR="00113F15" w:rsidRDefault="00113F15" w:rsidP="00113F15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23" w:left="528" w:rightChars="130" w:right="273" w:hangingChars="200" w:hanging="480"/>
                        <w:rPr>
                          <w:rFonts w:ascii="Meiryo UI" w:eastAsia="Meiryo UI" w:hAnsi="Meiryo UI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113F15">
                        <w:rPr>
                          <w:rFonts w:ascii="Meiryo UI" w:eastAsia="Meiryo UI" w:hAnsi="Meiryo UI" w:hint="eastAsia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妊娠・出産</w:t>
                      </w:r>
                      <w:r w:rsidRPr="00113F15">
                        <w:rPr>
                          <w:rFonts w:ascii="Meiryo UI" w:eastAsia="Meiryo UI" w:hAnsi="Meiryo UI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・育児休業・</w:t>
                      </w:r>
                      <w:r>
                        <w:rPr>
                          <w:rFonts w:ascii="Meiryo UI" w:eastAsia="Meiryo UI" w:hAnsi="Meiryo UI" w:hint="eastAsia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介護</w:t>
                      </w:r>
                    </w:p>
                    <w:p w14:paraId="2F70A382" w14:textId="77777777" w:rsidR="00FE1F93" w:rsidRPr="00113F15" w:rsidRDefault="00113F15" w:rsidP="00113F15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223" w:left="468" w:rightChars="130" w:right="273"/>
                        <w:rPr>
                          <w:rFonts w:ascii="Meiryo UI" w:eastAsia="Meiryo UI" w:hAnsi="Meiryo UI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Meiryo UI" w:eastAsia="Meiryo UI" w:hAnsi="Meiryo UI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休業</w:t>
                      </w:r>
                      <w:r w:rsidRPr="00113F15">
                        <w:rPr>
                          <w:rFonts w:ascii="Meiryo UI" w:eastAsia="Meiryo UI" w:hAnsi="Meiryo UI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等に関するハラスメント</w:t>
                      </w:r>
                      <w:r>
                        <w:rPr>
                          <w:rFonts w:ascii="Meiryo UI" w:eastAsia="Meiryo UI" w:hAnsi="Meiryo UI" w:hint="eastAsia"/>
                          <w:color w:val="EA157A" w:themeColor="accent2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2F70A383" w14:textId="77777777" w:rsidR="008E46C2" w:rsidRDefault="008E46C2" w:rsidP="00D044BC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70" w:left="434" w:rightChars="130" w:right="273" w:hanging="287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  <w:p w14:paraId="2F70A384" w14:textId="77777777" w:rsidR="008E46C2" w:rsidRDefault="008E46C2" w:rsidP="00D044BC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70" w:left="434" w:rightChars="130" w:right="273" w:hanging="287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  <w:p w14:paraId="2F70A385" w14:textId="77777777" w:rsidR="008E46C2" w:rsidRDefault="008E46C2" w:rsidP="00D044BC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70" w:left="434" w:rightChars="130" w:right="273" w:hanging="287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  <w:p w14:paraId="2F70A386" w14:textId="77777777" w:rsidR="008E46C2" w:rsidRDefault="008E46C2" w:rsidP="00D044BC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70" w:left="434" w:rightChars="130" w:right="273" w:hanging="287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  <w:p w14:paraId="2F70A387" w14:textId="77777777" w:rsidR="008E46C2" w:rsidRDefault="008E46C2" w:rsidP="00D044BC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70" w:left="434" w:rightChars="130" w:right="273" w:hanging="287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  <w:p w14:paraId="2F70A388" w14:textId="77777777" w:rsidR="008E46C2" w:rsidRDefault="008E46C2" w:rsidP="00D044BC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70" w:left="434" w:rightChars="130" w:right="273" w:hanging="287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  <w:p w14:paraId="2F70A389" w14:textId="77777777" w:rsidR="008E46C2" w:rsidRPr="00E21CCE" w:rsidRDefault="008E46C2" w:rsidP="00D044BC">
                      <w:pPr>
                        <w:pStyle w:val="Web"/>
                        <w:tabs>
                          <w:tab w:val="left" w:pos="4111"/>
                        </w:tabs>
                        <w:snapToGrid w:val="0"/>
                        <w:spacing w:before="0" w:beforeAutospacing="0" w:after="0" w:afterAutospacing="0" w:line="260" w:lineRule="exact"/>
                        <w:ind w:leftChars="70" w:left="434" w:rightChars="130" w:right="273" w:hanging="287"/>
                        <w:rPr>
                          <w:color w:val="FEB80A" w:themeColor="accent3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5AC0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F70A320" wp14:editId="63382B89">
                <wp:simplePos x="0" y="0"/>
                <wp:positionH relativeFrom="margin">
                  <wp:posOffset>4969510</wp:posOffset>
                </wp:positionH>
                <wp:positionV relativeFrom="paragraph">
                  <wp:posOffset>2292350</wp:posOffset>
                </wp:positionV>
                <wp:extent cx="2181225" cy="2009775"/>
                <wp:effectExtent l="0" t="0" r="9525" b="9525"/>
                <wp:wrapNone/>
                <wp:docPr id="30" name="ホームベー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00977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  <a:ln w="25400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0A35E" w14:textId="77777777" w:rsidR="008E46C2" w:rsidRPr="00EC2079" w:rsidRDefault="008E46C2" w:rsidP="0041418E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left="180" w:hangingChars="100" w:hanging="18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産前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休業、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育児休業、介護休業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、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短時間勤務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等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の</w:t>
                            </w:r>
                            <w:r w:rsidR="008E7394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『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制度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等の</w:t>
                            </w:r>
                            <w:proofErr w:type="gramStart"/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利用への</w:t>
                            </w:r>
                            <w:r w:rsidR="008E7394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嫌がらせ</w:t>
                            </w:r>
                            <w:proofErr w:type="gramEnd"/>
                            <w:r w:rsidR="008E7394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』</w:t>
                            </w:r>
                          </w:p>
                          <w:p w14:paraId="2F70A35F" w14:textId="58EB5C8F" w:rsidR="008E7394" w:rsidRPr="00EC2079" w:rsidRDefault="00351353" w:rsidP="00C92B92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left="160" w:hangingChars="100" w:hanging="160"/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・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上司に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休業取得を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相談したら、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「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休むなら辞めてもらう」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と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言われた</w:t>
                            </w:r>
                          </w:p>
                          <w:p w14:paraId="2F70A360" w14:textId="584AAE8B" w:rsidR="008E7394" w:rsidRPr="00EC2079" w:rsidRDefault="005E283D" w:rsidP="00C92B92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left="160" w:hangingChars="100" w:hanging="160"/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・同僚が</w:t>
                            </w:r>
                            <w:r w:rsidR="008E7394"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「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短時間勤務をするなんて、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周りの迷惑を考</w:t>
                            </w:r>
                            <w:r w:rsidR="00212AEE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え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ていない</w:t>
                            </w:r>
                            <w:r w:rsidR="009474ED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。</w:t>
                            </w:r>
                            <w:r w:rsidR="007F418D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」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と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繰り返し言う</w:t>
                            </w:r>
                          </w:p>
                          <w:p w14:paraId="2F70A361" w14:textId="77777777" w:rsidR="001006DC" w:rsidRPr="00EC2079" w:rsidRDefault="008E46C2" w:rsidP="0041418E">
                            <w:pPr>
                              <w:pStyle w:val="Web"/>
                              <w:snapToGrid w:val="0"/>
                              <w:spacing w:beforeLines="50" w:before="180" w:beforeAutospacing="0" w:after="0" w:afterAutospacing="0" w:line="240" w:lineRule="exact"/>
                              <w:ind w:left="180" w:hangingChars="100" w:hanging="180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妊娠・出産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したこと、そのことにより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労働能率が低下したこと等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の</w:t>
                            </w:r>
                            <w:r w:rsidR="008E7394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『</w:t>
                            </w:r>
                            <w:proofErr w:type="gramStart"/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状態への嫌がらせ</w:t>
                            </w:r>
                            <w:proofErr w:type="gramEnd"/>
                            <w:r w:rsidR="008E7394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』</w:t>
                            </w:r>
                          </w:p>
                          <w:p w14:paraId="2F70A362" w14:textId="4A5026B5" w:rsidR="007F418D" w:rsidRPr="00EC2079" w:rsidRDefault="005E283D" w:rsidP="00C92B92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left="180" w:hangingChars="100" w:hanging="180"/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・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上司や同僚が「</w:t>
                            </w:r>
                            <w:r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妊娠するなら</w:t>
                            </w:r>
                            <w:r w:rsidR="007F418D"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忙しい時期を避けるべきだった</w:t>
                            </w:r>
                            <w:r w:rsidR="009474ED"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。</w:t>
                            </w:r>
                            <w:r w:rsidR="007F418D" w:rsidRPr="00EC2079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」</w:t>
                            </w:r>
                            <w:r w:rsidRPr="00EC2079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とことあるごとに言う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20" id="ホームベース 30" o:spid="_x0000_s1037" type="#_x0000_t15" style="position:absolute;margin-left:391.3pt;margin-top:180.5pt;width:171.75pt;height:158.25pt;z-index:25173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" adj="21600" filled="f" stroked="f" strokeweight="2pt">
                <v:stroke linestyle="thickThin"/>
                <v:textbox inset="0,0,0,0">
                  <w:txbxContent>
                    <w:p w14:paraId="2F70A35E" w14:textId="77777777" w:rsidR="008E46C2" w:rsidRPr="00EC2079" w:rsidRDefault="008E46C2" w:rsidP="0041418E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left="180" w:hangingChars="100" w:hanging="18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産前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休業、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育児休業、介護休業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、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短時間勤務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等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の</w:t>
                      </w:r>
                      <w:r w:rsidR="008E7394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『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制度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等の</w:t>
                      </w:r>
                      <w:proofErr w:type="gramStart"/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利用への</w:t>
                      </w:r>
                      <w:r w:rsidR="008E7394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嫌がらせ</w:t>
                      </w:r>
                      <w:proofErr w:type="gramEnd"/>
                      <w:r w:rsidR="008E7394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』</w:t>
                      </w:r>
                    </w:p>
                    <w:p w14:paraId="2F70A35F" w14:textId="58EB5C8F" w:rsidR="008E7394" w:rsidRPr="00EC2079" w:rsidRDefault="00351353" w:rsidP="00C92B92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left="160" w:hangingChars="100" w:hanging="160"/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・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上司に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休業取得を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相談したら、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「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休むなら辞めてもらう」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と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言われた</w:t>
                      </w:r>
                    </w:p>
                    <w:p w14:paraId="2F70A360" w14:textId="584AAE8B" w:rsidR="008E7394" w:rsidRPr="00EC2079" w:rsidRDefault="005E283D" w:rsidP="00C92B92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left="160" w:hangingChars="100" w:hanging="160"/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・同僚が</w:t>
                      </w:r>
                      <w:r w:rsidR="008E7394"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「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短時間勤務をするなんて、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周りの迷惑を考</w:t>
                      </w:r>
                      <w:r w:rsidR="00212AEE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え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ていない</w:t>
                      </w:r>
                      <w:r w:rsidR="009474ED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。</w:t>
                      </w:r>
                      <w:r w:rsidR="007F418D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」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と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繰り返し言う</w:t>
                      </w:r>
                    </w:p>
                    <w:p w14:paraId="2F70A361" w14:textId="77777777" w:rsidR="001006DC" w:rsidRPr="00EC2079" w:rsidRDefault="008E46C2" w:rsidP="0041418E">
                      <w:pPr>
                        <w:pStyle w:val="Web"/>
                        <w:snapToGrid w:val="0"/>
                        <w:spacing w:beforeLines="50" w:before="180" w:beforeAutospacing="0" w:after="0" w:afterAutospacing="0" w:line="240" w:lineRule="exact"/>
                        <w:ind w:left="180" w:hangingChars="100" w:hanging="180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妊娠・出産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したこと、そのことにより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労働能率が低下したこと等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の</w:t>
                      </w:r>
                      <w:r w:rsidR="008E7394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『</w:t>
                      </w:r>
                      <w:proofErr w:type="gramStart"/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状態への嫌がらせ</w:t>
                      </w:r>
                      <w:proofErr w:type="gramEnd"/>
                      <w:r w:rsidR="008E7394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』</w:t>
                      </w:r>
                    </w:p>
                    <w:p w14:paraId="2F70A362" w14:textId="4A5026B5" w:rsidR="007F418D" w:rsidRPr="00EC2079" w:rsidRDefault="005E283D" w:rsidP="00C92B92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left="180" w:hangingChars="100" w:hanging="180"/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・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上司や同僚が「</w:t>
                      </w:r>
                      <w:r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妊娠するなら</w:t>
                      </w:r>
                      <w:r w:rsidR="007F418D"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忙しい時期を避けるべきだった</w:t>
                      </w:r>
                      <w:r w:rsidR="009474ED"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。</w:t>
                      </w:r>
                      <w:r w:rsidR="007F418D" w:rsidRPr="00EC2079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」</w:t>
                      </w:r>
                      <w:r w:rsidRPr="00EC2079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とことあるごとに言う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5AC0">
        <w:rPr>
          <w:noProof/>
        </w:rPr>
        <w:drawing>
          <wp:anchor distT="0" distB="0" distL="114300" distR="114300" simplePos="0" relativeHeight="251738624" behindDoc="0" locked="0" layoutInCell="1" allowOverlap="1" wp14:anchorId="2F70A318" wp14:editId="42C9C1DC">
            <wp:simplePos x="0" y="0"/>
            <wp:positionH relativeFrom="margin">
              <wp:posOffset>6316980</wp:posOffset>
            </wp:positionH>
            <wp:positionV relativeFrom="paragraph">
              <wp:posOffset>1671320</wp:posOffset>
            </wp:positionV>
            <wp:extent cx="895350" cy="612511"/>
            <wp:effectExtent l="0" t="0" r="0" b="0"/>
            <wp:wrapNone/>
            <wp:docPr id="1" name="図 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1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D46" w:rsidRPr="005732DD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F70A328" wp14:editId="2A6913D2">
                <wp:simplePos x="0" y="0"/>
                <wp:positionH relativeFrom="margin">
                  <wp:align>center</wp:align>
                </wp:positionH>
                <wp:positionV relativeFrom="paragraph">
                  <wp:posOffset>5614035</wp:posOffset>
                </wp:positionV>
                <wp:extent cx="6981825" cy="714375"/>
                <wp:effectExtent l="0" t="0" r="0" b="0"/>
                <wp:wrapNone/>
                <wp:docPr id="4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714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70A372" w14:textId="77777777" w:rsidR="009C6C49" w:rsidRPr="00945CDF" w:rsidRDefault="00002476" w:rsidP="009C6C49">
                            <w:pPr>
                              <w:pStyle w:val="Web"/>
                              <w:snapToGrid w:val="0"/>
                              <w:spacing w:before="0" w:beforeAutospacing="0" w:after="0" w:afterAutospacing="0" w:line="400" w:lineRule="exact"/>
                              <w:ind w:left="2"/>
                              <w:jc w:val="center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ハラスメント行為</w:t>
                            </w:r>
                            <w:r w:rsidRPr="00945CD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者</w:t>
                            </w:r>
                            <w:r w:rsidR="009474ED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には</w:t>
                            </w:r>
                            <w:r w:rsidR="009C6C49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、就業規則等に基づき</w:t>
                            </w:r>
                            <w:r w:rsidR="00F01986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懲戒処分</w:t>
                            </w:r>
                            <w:r w:rsidR="00F01986" w:rsidRPr="00945CD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とする等</w:t>
                            </w:r>
                            <w:r w:rsidR="00F01986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、</w:t>
                            </w:r>
                            <w:r w:rsidR="00F01986" w:rsidRPr="00945CD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厳正に対処します。</w:t>
                            </w:r>
                          </w:p>
                          <w:p w14:paraId="7449D9FA" w14:textId="77777777" w:rsidR="00751EED" w:rsidRPr="00751EED" w:rsidRDefault="00150AF4" w:rsidP="00751EED">
                            <w:pPr>
                              <w:pStyle w:val="Web"/>
                              <w:snapToGrid w:val="0"/>
                              <w:spacing w:before="0" w:beforeAutospacing="0" w:after="0" w:afterAutospacing="0" w:line="280" w:lineRule="exact"/>
                              <w:ind w:firstLineChars="300" w:firstLine="630"/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※</w:t>
                            </w:r>
                            <w:r w:rsidR="00751EED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①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行為者の具体的</w:t>
                            </w:r>
                            <w:r w:rsidR="00851D57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態様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(時間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・場所・内容・程度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)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、</w:t>
                            </w:r>
                            <w:r w:rsidR="00751EED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②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当事者同士の関係、</w:t>
                            </w:r>
                            <w:r w:rsidR="00751EED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③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被害者の</w:t>
                            </w:r>
                            <w:r w:rsidR="00851D57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対応・心情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等</w:t>
                            </w:r>
                          </w:p>
                          <w:p w14:paraId="2F70A374" w14:textId="6BC80A8E" w:rsidR="00DE7753" w:rsidRPr="00751EED" w:rsidRDefault="00150AF4" w:rsidP="00751EED">
                            <w:pPr>
                              <w:pStyle w:val="Web"/>
                              <w:snapToGrid w:val="0"/>
                              <w:spacing w:before="0" w:beforeAutospacing="0" w:after="0" w:afterAutospacing="0" w:line="280" w:lineRule="exact"/>
                              <w:ind w:firstLineChars="300" w:firstLine="630"/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を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総合的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に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判断し</w:t>
                            </w:r>
                            <w:r w:rsidR="00886CE4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、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処分</w:t>
                            </w:r>
                            <w:r w:rsidR="00F01986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内容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を決定します</w:t>
                            </w:r>
                            <w:r w:rsidR="0078024F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14:paraId="2F70A375" w14:textId="77777777" w:rsidR="00DE7753" w:rsidRPr="00D63437" w:rsidRDefault="00DE7753" w:rsidP="00150AF4">
                            <w:pPr>
                              <w:pStyle w:val="Web"/>
                              <w:snapToGrid w:val="0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2F70A376" w14:textId="77777777" w:rsidR="00935475" w:rsidRPr="00935475" w:rsidRDefault="009C6C49" w:rsidP="00935475">
                            <w:pPr>
                              <w:pStyle w:val="Web"/>
                              <w:snapToGrid w:val="0"/>
                              <w:spacing w:before="0" w:beforeAutospacing="0" w:after="0" w:afterAutospacing="0" w:line="132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pacing w:val="20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76200" w14:h="25400" w14:prst="softRound"/>
                                </w14:props3d>
                              </w:rPr>
                            </w:pPr>
                            <w:r w:rsidRPr="009C6C49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kern w:val="24"/>
                              </w:rPr>
                              <w:t xml:space="preserve">　</w:t>
                            </w:r>
                            <w:r w:rsidR="000A44AF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kern w:val="24"/>
                              </w:rPr>
                              <w:t xml:space="preserve">　</w:t>
                            </w:r>
                            <w:r w:rsidRPr="000A44A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※処分内容は、行為の具体的様態(時間、場所、内容、程度)、当</w:t>
                            </w:r>
                            <w:r w:rsidR="00935475" w:rsidRPr="00935475"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pacing w:val="20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76200" w14:h="25400" w14:prst="softRound"/>
                                </w14:props3d>
                              </w:rPr>
                              <w:t>STOP</w:t>
                            </w:r>
                            <w:r w:rsidR="00935475" w:rsidRPr="00935475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pacing w:val="20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76200" w14:h="25400" w14:prst="softRound"/>
                                </w14:props3d>
                              </w:rPr>
                              <w:t>!</w:t>
                            </w:r>
                          </w:p>
                          <w:p w14:paraId="2F70A377" w14:textId="77777777" w:rsidR="009C6C49" w:rsidRPr="000A44AF" w:rsidRDefault="009C6C49" w:rsidP="007D4343">
                            <w:pPr>
                              <w:pStyle w:val="Web"/>
                              <w:snapToGrid w:val="0"/>
                              <w:spacing w:beforeLines="10" w:before="36" w:beforeAutospacing="0" w:after="0" w:afterAutospacing="0" w:line="240" w:lineRule="exact"/>
                              <w:ind w:left="319" w:rightChars="79" w:right="166" w:hangingChars="177" w:hanging="319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0A44A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事者同士の関係(職位等)、被害者の対応、心情等を総合的に判断して決定します。</w:t>
                            </w:r>
                          </w:p>
                          <w:p w14:paraId="2F70A378" w14:textId="77777777" w:rsidR="00466E0C" w:rsidRDefault="00466E0C" w:rsidP="00466E0C">
                            <w:pPr>
                              <w:pStyle w:val="Web"/>
                              <w:snapToGrid w:val="0"/>
                              <w:spacing w:beforeLines="30" w:before="108" w:beforeAutospacing="0" w:after="0" w:afterAutospacing="0" w:line="240" w:lineRule="exact"/>
                              <w:ind w:left="372" w:rightChars="79" w:right="166" w:hangingChars="177" w:hanging="372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2F70A379" w14:textId="77777777" w:rsidR="00466E0C" w:rsidRPr="0029351C" w:rsidRDefault="00466E0C" w:rsidP="00466E0C">
                            <w:pPr>
                              <w:pStyle w:val="Web"/>
                              <w:snapToGrid w:val="0"/>
                              <w:spacing w:beforeLines="30" w:before="108" w:beforeAutospacing="0" w:after="0" w:afterAutospacing="0" w:line="240" w:lineRule="exact"/>
                              <w:ind w:left="372" w:rightChars="79" w:right="166" w:hangingChars="177" w:hanging="372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36000" tIns="36000" rIns="3600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28" id="_x0000_s1038" style="position:absolute;margin-left:0;margin-top:442.05pt;width:549.75pt;height:56.25pt;z-index:251629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" filled="f" stroked="f">
                <v:textbox inset="1mm,1mm,1mm,1mm">
                  <w:txbxContent>
                    <w:p w14:paraId="2F70A372" w14:textId="77777777" w:rsidR="009C6C49" w:rsidRPr="00945CDF" w:rsidRDefault="00002476" w:rsidP="009C6C49">
                      <w:pPr>
                        <w:pStyle w:val="Web"/>
                        <w:snapToGrid w:val="0"/>
                        <w:spacing w:before="0" w:beforeAutospacing="0" w:after="0" w:afterAutospacing="0" w:line="400" w:lineRule="exact"/>
                        <w:ind w:left="2"/>
                        <w:jc w:val="center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ハラスメント行為</w:t>
                      </w:r>
                      <w:r w:rsidRPr="00945CDF"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  <w:t>者</w:t>
                      </w:r>
                      <w:r w:rsidR="009474ED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には</w:t>
                      </w:r>
                      <w:r w:rsidR="009C6C49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、就業規則等に基づき</w:t>
                      </w:r>
                      <w:r w:rsidR="00F01986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懲戒処分</w:t>
                      </w:r>
                      <w:r w:rsidR="00F01986" w:rsidRPr="00945CDF"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とする等</w:t>
                      </w:r>
                      <w:r w:rsidR="00F01986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、</w:t>
                      </w:r>
                      <w:r w:rsidR="00F01986" w:rsidRPr="00945CDF"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  <w:t>厳正に対処します。</w:t>
                      </w:r>
                    </w:p>
                    <w:p w14:paraId="7449D9FA" w14:textId="77777777" w:rsidR="00751EED" w:rsidRPr="00751EED" w:rsidRDefault="00150AF4" w:rsidP="00751EED">
                      <w:pPr>
                        <w:pStyle w:val="Web"/>
                        <w:snapToGrid w:val="0"/>
                        <w:spacing w:before="0" w:beforeAutospacing="0" w:after="0" w:afterAutospacing="0" w:line="280" w:lineRule="exact"/>
                        <w:ind w:firstLineChars="300" w:firstLine="630"/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</w:pP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</w:rPr>
                        <w:t>※</w:t>
                      </w:r>
                      <w:r w:rsidR="00751EED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①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行為者の具体的</w:t>
                      </w:r>
                      <w:r w:rsidR="00851D57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態様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(時間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・場所・内容・程度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)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、</w:t>
                      </w:r>
                      <w:r w:rsidR="00751EED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②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当事者同士の関係、</w:t>
                      </w:r>
                      <w:r w:rsidR="00751EED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③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被害者の</w:t>
                      </w:r>
                      <w:r w:rsidR="00851D57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対応・心情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等</w:t>
                      </w:r>
                    </w:p>
                    <w:p w14:paraId="2F70A374" w14:textId="6BC80A8E" w:rsidR="00DE7753" w:rsidRPr="00751EED" w:rsidRDefault="00150AF4" w:rsidP="00751EED">
                      <w:pPr>
                        <w:pStyle w:val="Web"/>
                        <w:snapToGrid w:val="0"/>
                        <w:spacing w:before="0" w:beforeAutospacing="0" w:after="0" w:afterAutospacing="0" w:line="280" w:lineRule="exact"/>
                        <w:ind w:firstLineChars="300" w:firstLine="630"/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</w:pP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を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総合的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に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判断し</w:t>
                      </w:r>
                      <w:r w:rsidR="00886CE4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、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処分</w:t>
                      </w:r>
                      <w:r w:rsidR="00F01986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内容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を決定します</w:t>
                      </w:r>
                      <w:r w:rsidR="0078024F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</w:rPr>
                        <w:t>。</w:t>
                      </w:r>
                    </w:p>
                    <w:p w14:paraId="2F70A375" w14:textId="77777777" w:rsidR="00DE7753" w:rsidRPr="00D63437" w:rsidRDefault="00DE7753" w:rsidP="00150AF4">
                      <w:pPr>
                        <w:pStyle w:val="Web"/>
                        <w:snapToGrid w:val="0"/>
                        <w:spacing w:before="0" w:beforeAutospacing="0" w:after="0" w:afterAutospacing="0" w:line="280" w:lineRule="exact"/>
                        <w:jc w:val="center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</w:p>
                    <w:p w14:paraId="2F70A376" w14:textId="77777777" w:rsidR="00935475" w:rsidRPr="00935475" w:rsidRDefault="009C6C49" w:rsidP="00935475">
                      <w:pPr>
                        <w:pStyle w:val="Web"/>
                        <w:snapToGrid w:val="0"/>
                        <w:spacing w:before="0" w:beforeAutospacing="0" w:after="0" w:afterAutospacing="0" w:line="1320" w:lineRule="exact"/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pacing w:val="20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76200" w14:h="25400" w14:prst="softRound"/>
                          </w14:props3d>
                        </w:rPr>
                      </w:pPr>
                      <w:r w:rsidRPr="009C6C49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kern w:val="24"/>
                        </w:rPr>
                        <w:t xml:space="preserve">　</w:t>
                      </w:r>
                      <w:r w:rsidR="000A44AF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kern w:val="24"/>
                        </w:rPr>
                        <w:t xml:space="preserve">　</w:t>
                      </w:r>
                      <w:r w:rsidRPr="000A44A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※処分内容は、行為の具体的様態(時間、場所、内容、程度)、当</w:t>
                      </w:r>
                      <w:r w:rsidR="00935475" w:rsidRPr="00935475"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pacing w:val="20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76200" w14:h="25400" w14:prst="softRound"/>
                          </w14:props3d>
                        </w:rPr>
                        <w:t>STOP</w:t>
                      </w:r>
                      <w:r w:rsidR="00935475" w:rsidRPr="00935475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pacing w:val="20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76200" w14:h="25400" w14:prst="softRound"/>
                          </w14:props3d>
                        </w:rPr>
                        <w:t>!</w:t>
                      </w:r>
                    </w:p>
                    <w:p w14:paraId="2F70A377" w14:textId="77777777" w:rsidR="009C6C49" w:rsidRPr="000A44AF" w:rsidRDefault="009C6C49" w:rsidP="007D4343">
                      <w:pPr>
                        <w:pStyle w:val="Web"/>
                        <w:snapToGrid w:val="0"/>
                        <w:spacing w:beforeLines="10" w:before="36" w:beforeAutospacing="0" w:after="0" w:afterAutospacing="0" w:line="240" w:lineRule="exact"/>
                        <w:ind w:left="319" w:rightChars="79" w:right="166" w:hangingChars="177" w:hanging="319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0A44A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事者同士の関係(職位等)、被害者の対応、心情等を総合的に判断して決定します。</w:t>
                      </w:r>
                    </w:p>
                    <w:p w14:paraId="2F70A378" w14:textId="77777777" w:rsidR="00466E0C" w:rsidRDefault="00466E0C" w:rsidP="00466E0C">
                      <w:pPr>
                        <w:pStyle w:val="Web"/>
                        <w:snapToGrid w:val="0"/>
                        <w:spacing w:beforeLines="30" w:before="108" w:beforeAutospacing="0" w:after="0" w:afterAutospacing="0" w:line="240" w:lineRule="exact"/>
                        <w:ind w:left="372" w:rightChars="79" w:right="166" w:hangingChars="177" w:hanging="372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</w:p>
                    <w:p w14:paraId="2F70A379" w14:textId="77777777" w:rsidR="00466E0C" w:rsidRPr="0029351C" w:rsidRDefault="00466E0C" w:rsidP="00466E0C">
                      <w:pPr>
                        <w:pStyle w:val="Web"/>
                        <w:snapToGrid w:val="0"/>
                        <w:spacing w:beforeLines="30" w:before="108" w:beforeAutospacing="0" w:after="0" w:afterAutospacing="0" w:line="240" w:lineRule="exact"/>
                        <w:ind w:left="372" w:rightChars="79" w:right="166" w:hangingChars="177" w:hanging="372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04D46">
        <w:rPr>
          <w:noProof/>
        </w:rPr>
        <mc:AlternateContent>
          <mc:Choice Requires="wps">
            <w:drawing>
              <wp:anchor distT="0" distB="0" distL="114300" distR="114300" simplePos="0" relativeHeight="251614715" behindDoc="0" locked="0" layoutInCell="1" allowOverlap="1" wp14:anchorId="2F70A326" wp14:editId="39682F51">
                <wp:simplePos x="0" y="0"/>
                <wp:positionH relativeFrom="margin">
                  <wp:align>right</wp:align>
                </wp:positionH>
                <wp:positionV relativeFrom="paragraph">
                  <wp:posOffset>5617210</wp:posOffset>
                </wp:positionV>
                <wp:extent cx="7048500" cy="762000"/>
                <wp:effectExtent l="19050" t="19050" r="38100" b="3810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7620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F3A37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E66F8" id="角丸四角形 21" o:spid="_x0000_s1026" style="position:absolute;margin-left:503.8pt;margin-top:442.3pt;width:555pt;height:60pt;z-index:2516147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" fillcolor="white [3201]" strokecolor="#af3a37" strokeweight="1.52778mm">
                <v:stroke linestyle="thickThin"/>
                <v:textbox inset="1mm,1mm,1mm,1mm"/>
                <w10:wrap anchorx="margin"/>
              </v:roundrect>
            </w:pict>
          </mc:Fallback>
        </mc:AlternateContent>
      </w:r>
      <w:r w:rsidR="00404D46" w:rsidRPr="005732DD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F70A330" wp14:editId="5B1C1BA6">
                <wp:simplePos x="0" y="0"/>
                <wp:positionH relativeFrom="margin">
                  <wp:posOffset>92710</wp:posOffset>
                </wp:positionH>
                <wp:positionV relativeFrom="paragraph">
                  <wp:posOffset>6454775</wp:posOffset>
                </wp:positionV>
                <wp:extent cx="7077075" cy="2028825"/>
                <wp:effectExtent l="38100" t="38100" r="104775" b="104775"/>
                <wp:wrapNone/>
                <wp:docPr id="35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2028825"/>
                        </a:xfrm>
                        <a:prstGeom prst="rect">
                          <a:avLst/>
                        </a:prstGeom>
                        <a:solidFill>
                          <a:srgbClr val="F1FAEA"/>
                        </a:solidFill>
                        <a:ln w="28575">
                          <a:noFill/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70A38A" w14:textId="77777777" w:rsidR="008011CD" w:rsidRPr="00AB3D75" w:rsidRDefault="008011CD" w:rsidP="00BF3AC9">
                            <w:pPr>
                              <w:pStyle w:val="Web"/>
                              <w:snapToGrid w:val="0"/>
                              <w:spacing w:before="0" w:beforeAutospacing="0" w:afterLines="40" w:after="144" w:afterAutospacing="0" w:line="280" w:lineRule="exact"/>
                              <w:ind w:rightChars="79" w:right="166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08000" tIns="72000" rIns="108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30" id="_x0000_s1039" style="position:absolute;margin-left:7.3pt;margin-top:508.25pt;width:557.25pt;height:159.7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" fillcolor="#f1faea" stroked="f" strokeweight="2.25pt">
                <v:stroke dashstyle="3 1"/>
                <v:shadow on="t" color="black" opacity="26214f" origin="-.5,-.5" offset=".74836mm,.74836mm"/>
                <v:textbox inset="3mm,2mm,3mm,0">
                  <w:txbxContent>
                    <w:p w14:paraId="2F70A38A" w14:textId="77777777" w:rsidR="008011CD" w:rsidRPr="00AB3D75" w:rsidRDefault="008011CD" w:rsidP="00BF3AC9">
                      <w:pPr>
                        <w:pStyle w:val="Web"/>
                        <w:snapToGrid w:val="0"/>
                        <w:spacing w:before="0" w:beforeAutospacing="0" w:afterLines="40" w:after="144" w:afterAutospacing="0" w:line="280" w:lineRule="exact"/>
                        <w:ind w:rightChars="79" w:right="166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04D46" w:rsidRPr="005732DD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F70A332" wp14:editId="00B5833A">
                <wp:simplePos x="0" y="0"/>
                <wp:positionH relativeFrom="margin">
                  <wp:posOffset>270510</wp:posOffset>
                </wp:positionH>
                <wp:positionV relativeFrom="paragraph">
                  <wp:posOffset>6563360</wp:posOffset>
                </wp:positionV>
                <wp:extent cx="1043940" cy="742950"/>
                <wp:effectExtent l="38100" t="38100" r="99060" b="95250"/>
                <wp:wrapNone/>
                <wp:docPr id="6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742950"/>
                        </a:xfrm>
                        <a:prstGeom prst="rect">
                          <a:avLst/>
                        </a:prstGeom>
                        <a:solidFill>
                          <a:srgbClr val="77CE3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70A38B" w14:textId="77777777" w:rsidR="004A7217" w:rsidRPr="00AB3D75" w:rsidRDefault="00FE1F93" w:rsidP="00AB3D75">
                            <w:pPr>
                              <w:pStyle w:val="Web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2"/>
                              </w:rPr>
                            </w:pPr>
                            <w:r w:rsidRPr="0003575A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2"/>
                              </w:rPr>
                              <w:t>相談窓口</w:t>
                            </w:r>
                          </w:p>
                        </w:txbxContent>
                      </wps:txbx>
                      <wps:bodyPr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32" id="_x0000_s1040" style="position:absolute;margin-left:21.3pt;margin-top:516.8pt;width:82.2pt;height:58.5pt;z-index:2517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" fillcolor="#77ce30" stroked="f">
                <v:shadow on="t" color="black" opacity="26214f" origin="-.5,-.5" offset=".74836mm,.74836mm"/>
                <v:textbox inset="1mm,0,0,0">
                  <w:txbxContent>
                    <w:p w14:paraId="2F70A38B" w14:textId="77777777" w:rsidR="004A7217" w:rsidRPr="00AB3D75" w:rsidRDefault="00FE1F93" w:rsidP="00AB3D75">
                      <w:pPr>
                        <w:pStyle w:val="Web"/>
                        <w:snapToGrid w:val="0"/>
                        <w:spacing w:before="0" w:beforeAutospacing="0" w:after="0" w:afterAutospacing="0" w:line="192" w:lineRule="auto"/>
                        <w:jc w:val="center"/>
                        <w:rPr>
                          <w:rFonts w:ascii="Meiryo UI" w:eastAsia="Meiryo UI" w:hAnsi="Meiryo UI" w:cs="Meiryo UI"/>
                          <w:b/>
                          <w:color w:val="FFFFFF" w:themeColor="background1"/>
                          <w:kern w:val="24"/>
                          <w:sz w:val="36"/>
                          <w:szCs w:val="32"/>
                        </w:rPr>
                      </w:pPr>
                      <w:r w:rsidRPr="0003575A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kern w:val="24"/>
                          <w:sz w:val="36"/>
                          <w:szCs w:val="32"/>
                        </w:rPr>
                        <w:t>相談窓口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4D46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F70A334" wp14:editId="2A39A682">
                <wp:simplePos x="0" y="0"/>
                <wp:positionH relativeFrom="column">
                  <wp:posOffset>1339215</wp:posOffset>
                </wp:positionH>
                <wp:positionV relativeFrom="paragraph">
                  <wp:posOffset>6566535</wp:posOffset>
                </wp:positionV>
                <wp:extent cx="5524500" cy="742950"/>
                <wp:effectExtent l="38100" t="38100" r="95250" b="952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70A38C" w14:textId="77777777" w:rsidR="00AB3D75" w:rsidRPr="00351353" w:rsidRDefault="00AB3D75" w:rsidP="0071765D">
                            <w:pPr>
                              <w:ind w:firstLineChars="100" w:firstLine="220"/>
                              <w:rPr>
                                <w:sz w:val="22"/>
                              </w:rPr>
                            </w:pP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>〇</w:t>
                            </w:r>
                            <w:r w:rsidRPr="00351353">
                              <w:rPr>
                                <w:sz w:val="22"/>
                              </w:rPr>
                              <w:t>〇課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51353">
                              <w:rPr>
                                <w:sz w:val="22"/>
                              </w:rPr>
                              <w:t xml:space="preserve">　氏名　〇〇　〇〇（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>女性</w:t>
                            </w:r>
                            <w:r w:rsidRPr="00351353">
                              <w:rPr>
                                <w:sz w:val="22"/>
                              </w:rPr>
                              <w:t>）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8E7394" w:rsidRPr="00351353"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Pr="00351353">
                              <w:rPr>
                                <w:sz w:val="22"/>
                              </w:rPr>
                              <w:t>連絡先：</w:t>
                            </w:r>
                          </w:p>
                          <w:p w14:paraId="2F70A38D" w14:textId="77777777" w:rsidR="00AB3D75" w:rsidRPr="00351353" w:rsidRDefault="00AB3D75" w:rsidP="0071765D">
                            <w:pPr>
                              <w:ind w:firstLineChars="100" w:firstLine="220"/>
                              <w:rPr>
                                <w:sz w:val="22"/>
                              </w:rPr>
                            </w:pP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>〇</w:t>
                            </w:r>
                            <w:r w:rsidRPr="00351353">
                              <w:rPr>
                                <w:sz w:val="22"/>
                              </w:rPr>
                              <w:t>〇課　　氏名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51353">
                              <w:rPr>
                                <w:sz w:val="22"/>
                              </w:rPr>
                              <w:t>〇〇　〇〇（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>男性</w:t>
                            </w:r>
                            <w:r w:rsidRPr="00351353">
                              <w:rPr>
                                <w:sz w:val="22"/>
                              </w:rPr>
                              <w:t>）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8E7394" w:rsidRPr="00351353"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Pr="00351353">
                              <w:rPr>
                                <w:sz w:val="22"/>
                              </w:rPr>
                              <w:t>連絡先：</w:t>
                            </w:r>
                          </w:p>
                          <w:p w14:paraId="2F70A38E" w14:textId="77777777" w:rsidR="00AB3D75" w:rsidRDefault="00AB3D75" w:rsidP="0071765D">
                            <w:pPr>
                              <w:ind w:firstLineChars="100" w:firstLine="220"/>
                            </w:pP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>×</w:t>
                            </w:r>
                            <w:r w:rsidRPr="00351353">
                              <w:rPr>
                                <w:sz w:val="22"/>
                              </w:rPr>
                              <w:t>×</w:t>
                            </w:r>
                            <w:r w:rsidRPr="00351353">
                              <w:rPr>
                                <w:sz w:val="22"/>
                              </w:rPr>
                              <w:t>外部相談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 xml:space="preserve">窓口　</w:t>
                            </w:r>
                            <w:r w:rsidR="008E7394" w:rsidRPr="00351353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51353">
                              <w:rPr>
                                <w:sz w:val="22"/>
                              </w:rPr>
                              <w:t>（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 xml:space="preserve">電話：　</w:t>
                            </w:r>
                            <w:r w:rsidRPr="00351353">
                              <w:rPr>
                                <w:sz w:val="22"/>
                              </w:rPr>
                              <w:t xml:space="preserve">　　　　　　　メールアドレス：　　　　　　　　　　　　）</w:t>
                            </w:r>
                            <w:r w:rsidRPr="00351353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51353">
                              <w:rPr>
                                <w:sz w:val="22"/>
                              </w:rPr>
                              <w:t xml:space="preserve">　　</w:t>
                            </w:r>
                            <w: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70A334" id="テキスト ボックス 18" o:spid="_x0000_s1041" type="#_x0000_t202" style="position:absolute;margin-left:105.45pt;margin-top:517.05pt;width:435pt;height:58.5pt;z-index:25173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" fillcolor="white [3201]" stroked="f" strokeweight=".5pt">
                <v:shadow on="t" color="black" opacity="26214f" origin="-.5,-.5" offset=".74836mm,.74836mm"/>
                <v:textbox>
                  <w:txbxContent>
                    <w:p w14:paraId="2F70A38C" w14:textId="77777777" w:rsidR="00AB3D75" w:rsidRPr="00351353" w:rsidRDefault="00AB3D75" w:rsidP="0071765D">
                      <w:pPr>
                        <w:ind w:firstLineChars="100" w:firstLine="220"/>
                        <w:rPr>
                          <w:sz w:val="22"/>
                        </w:rPr>
                      </w:pPr>
                      <w:r w:rsidRPr="00351353">
                        <w:rPr>
                          <w:rFonts w:hint="eastAsia"/>
                          <w:sz w:val="22"/>
                        </w:rPr>
                        <w:t>〇</w:t>
                      </w:r>
                      <w:r w:rsidRPr="00351353">
                        <w:rPr>
                          <w:sz w:val="22"/>
                        </w:rPr>
                        <w:t>〇課</w:t>
                      </w:r>
                      <w:r w:rsidRPr="00351353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351353">
                        <w:rPr>
                          <w:sz w:val="22"/>
                        </w:rPr>
                        <w:t xml:space="preserve">　氏名　〇〇　〇〇（</w:t>
                      </w:r>
                      <w:r w:rsidRPr="00351353">
                        <w:rPr>
                          <w:rFonts w:hint="eastAsia"/>
                          <w:sz w:val="22"/>
                        </w:rPr>
                        <w:t>女性</w:t>
                      </w:r>
                      <w:r w:rsidRPr="00351353">
                        <w:rPr>
                          <w:sz w:val="22"/>
                        </w:rPr>
                        <w:t>）</w:t>
                      </w:r>
                      <w:r w:rsidRPr="00351353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8E7394" w:rsidRPr="00351353"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Pr="00351353">
                        <w:rPr>
                          <w:sz w:val="22"/>
                        </w:rPr>
                        <w:t>連絡先：</w:t>
                      </w:r>
                    </w:p>
                    <w:p w14:paraId="2F70A38D" w14:textId="77777777" w:rsidR="00AB3D75" w:rsidRPr="00351353" w:rsidRDefault="00AB3D75" w:rsidP="0071765D">
                      <w:pPr>
                        <w:ind w:firstLineChars="100" w:firstLine="220"/>
                        <w:rPr>
                          <w:sz w:val="22"/>
                        </w:rPr>
                      </w:pPr>
                      <w:r w:rsidRPr="00351353">
                        <w:rPr>
                          <w:rFonts w:hint="eastAsia"/>
                          <w:sz w:val="22"/>
                        </w:rPr>
                        <w:t>〇</w:t>
                      </w:r>
                      <w:r w:rsidRPr="00351353">
                        <w:rPr>
                          <w:sz w:val="22"/>
                        </w:rPr>
                        <w:t>〇課　　氏名</w:t>
                      </w:r>
                      <w:r w:rsidRPr="00351353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351353">
                        <w:rPr>
                          <w:sz w:val="22"/>
                        </w:rPr>
                        <w:t>〇〇　〇〇（</w:t>
                      </w:r>
                      <w:r w:rsidRPr="00351353">
                        <w:rPr>
                          <w:rFonts w:hint="eastAsia"/>
                          <w:sz w:val="22"/>
                        </w:rPr>
                        <w:t>男性</w:t>
                      </w:r>
                      <w:r w:rsidRPr="00351353">
                        <w:rPr>
                          <w:sz w:val="22"/>
                        </w:rPr>
                        <w:t>）</w:t>
                      </w:r>
                      <w:r w:rsidRPr="00351353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8E7394" w:rsidRPr="00351353"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Pr="00351353">
                        <w:rPr>
                          <w:sz w:val="22"/>
                        </w:rPr>
                        <w:t>連絡先：</w:t>
                      </w:r>
                    </w:p>
                    <w:p w14:paraId="2F70A38E" w14:textId="77777777" w:rsidR="00AB3D75" w:rsidRDefault="00AB3D75" w:rsidP="0071765D">
                      <w:pPr>
                        <w:ind w:firstLineChars="100" w:firstLine="220"/>
                      </w:pPr>
                      <w:r w:rsidRPr="00351353">
                        <w:rPr>
                          <w:rFonts w:hint="eastAsia"/>
                          <w:sz w:val="22"/>
                        </w:rPr>
                        <w:t>×</w:t>
                      </w:r>
                      <w:r w:rsidRPr="00351353">
                        <w:rPr>
                          <w:sz w:val="22"/>
                        </w:rPr>
                        <w:t>×</w:t>
                      </w:r>
                      <w:r w:rsidRPr="00351353">
                        <w:rPr>
                          <w:sz w:val="22"/>
                        </w:rPr>
                        <w:t>外部相談</w:t>
                      </w:r>
                      <w:r w:rsidRPr="00351353">
                        <w:rPr>
                          <w:rFonts w:hint="eastAsia"/>
                          <w:sz w:val="22"/>
                        </w:rPr>
                        <w:t xml:space="preserve">窓口　</w:t>
                      </w:r>
                      <w:r w:rsidR="008E7394" w:rsidRPr="00351353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351353">
                        <w:rPr>
                          <w:sz w:val="22"/>
                        </w:rPr>
                        <w:t>（</w:t>
                      </w:r>
                      <w:r w:rsidRPr="00351353">
                        <w:rPr>
                          <w:rFonts w:hint="eastAsia"/>
                          <w:sz w:val="22"/>
                        </w:rPr>
                        <w:t xml:space="preserve">電話：　</w:t>
                      </w:r>
                      <w:r w:rsidRPr="00351353">
                        <w:rPr>
                          <w:sz w:val="22"/>
                        </w:rPr>
                        <w:t xml:space="preserve">　　　　　　　メールアドレス：　　　　　　　　　　　　）</w:t>
                      </w:r>
                      <w:r w:rsidRPr="00351353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351353">
                        <w:rPr>
                          <w:sz w:val="22"/>
                        </w:rPr>
                        <w:t xml:space="preserve">　　</w:t>
                      </w:r>
                      <w: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04D46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F70A324" wp14:editId="049B1BDF">
                <wp:simplePos x="0" y="0"/>
                <wp:positionH relativeFrom="margin">
                  <wp:align>center</wp:align>
                </wp:positionH>
                <wp:positionV relativeFrom="paragraph">
                  <wp:posOffset>7274560</wp:posOffset>
                </wp:positionV>
                <wp:extent cx="6829425" cy="1162050"/>
                <wp:effectExtent l="0" t="0" r="0" b="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162050"/>
                        </a:xfrm>
                        <a:prstGeom prst="roundRect">
                          <a:avLst>
                            <a:gd name="adj" fmla="val 22119"/>
                          </a:avLst>
                        </a:prstGeom>
                        <a:noFill/>
                      </wps:spPr>
                      <wps:txbx>
                        <w:txbxContent>
                          <w:p w14:paraId="2F70A364" w14:textId="77777777" w:rsidR="000314E0" w:rsidRPr="00F76816" w:rsidRDefault="008E7394" w:rsidP="00F76816">
                            <w:pPr>
                              <w:snapToGrid w:val="0"/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●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ハラスメントの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可能性が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ある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場合や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放置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すれば就業環境が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悪化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するおそれがある場合、ハラスメントに当たるかどうか微妙な場合も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含め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、広く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相談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に対応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します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。</w:t>
                            </w:r>
                          </w:p>
                          <w:p w14:paraId="2F70A365" w14:textId="77777777" w:rsidR="00150AF4" w:rsidRPr="00F76816" w:rsidRDefault="00150AF4" w:rsidP="00FE5BEF">
                            <w:pPr>
                              <w:snapToGrid w:val="0"/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●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相談は公平に、相談者だけでなく行為者</w:t>
                            </w:r>
                            <w:r w:rsidR="00725C75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等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についても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プライバシーを守って対応します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。</w:t>
                            </w:r>
                          </w:p>
                          <w:p w14:paraId="2F70A366" w14:textId="77777777" w:rsidR="0003575A" w:rsidRPr="00F76816" w:rsidRDefault="00150AF4" w:rsidP="00FE5BEF">
                            <w:pPr>
                              <w:snapToGrid w:val="0"/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●相談したこと、事実関係の確認に協力したこと</w:t>
                            </w:r>
                            <w:r w:rsidR="00AB3D75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を理由として</w:t>
                            </w:r>
                            <w:r w:rsidR="00AB3D75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不利益な取扱い</w:t>
                            </w:r>
                            <w:r w:rsidR="001C5964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は</w:t>
                            </w:r>
                            <w:r w:rsidR="00AB3D75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行い</w:t>
                            </w:r>
                            <w:r w:rsidR="00AB3D75" w:rsidRPr="00F76816">
                              <w:rPr>
                                <w:rFonts w:ascii="Meiryo UI" w:eastAsia="Meiryo UI" w:hAnsi="Meiryo UI" w:cs="Meiryo UI"/>
                                <w:b/>
                                <w:kern w:val="24"/>
                                <w:szCs w:val="21"/>
                              </w:rPr>
                              <w:t>ません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。</w:t>
                            </w:r>
                          </w:p>
                          <w:p w14:paraId="2F70A368" w14:textId="77777777" w:rsidR="00F47607" w:rsidRDefault="008E7394" w:rsidP="00CC5316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※相談を受けた場合には、事実関係を迅速に確認し、事実が確認できた場合には、被害者に対する配慮</w:t>
                            </w:r>
                          </w:p>
                          <w:p w14:paraId="2F70A36B" w14:textId="37A4D819" w:rsidR="00AB3D75" w:rsidRDefault="008E7394" w:rsidP="00CC5316">
                            <w:pPr>
                              <w:snapToGrid w:val="0"/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のための措置及び行為者に対する措置を講じます。また、再発防止策を講じる等適切に対応します。</w:t>
                            </w:r>
                          </w:p>
                          <w:p w14:paraId="2F70A36C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6D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6E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6F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70" w14:textId="77777777" w:rsidR="00AB3D75" w:rsidRPr="00150AF4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71" w14:textId="77777777" w:rsidR="0003575A" w:rsidRPr="00150AF4" w:rsidRDefault="0003575A" w:rsidP="00AE292E">
                            <w:pPr>
                              <w:snapToGrid w:val="0"/>
                              <w:spacing w:line="200" w:lineRule="exact"/>
                              <w:jc w:val="left"/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h="25400" prst="softRound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0A324" id="角丸四角形 37" o:spid="_x0000_s1042" style="position:absolute;margin-left:0;margin-top:572.8pt;width:537.75pt;height:91.5pt;z-index:251708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44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" filled="f" stroked="f">
                <v:textbox inset="1mm,0,1mm,0">
                  <w:txbxContent>
                    <w:p w14:paraId="2F70A364" w14:textId="77777777" w:rsidR="000314E0" w:rsidRPr="00F76816" w:rsidRDefault="008E7394" w:rsidP="00F76816">
                      <w:pPr>
                        <w:snapToGrid w:val="0"/>
                        <w:spacing w:line="280" w:lineRule="exact"/>
                        <w:ind w:left="210" w:hangingChars="100" w:hanging="210"/>
                        <w:jc w:val="left"/>
                        <w:rPr>
                          <w:rFonts w:ascii="Meiryo UI" w:eastAsia="Meiryo UI" w:hAnsi="Meiryo UI" w:cs="メイリオ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●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ハラスメントの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可能性が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ある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場合や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放置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すれば就業環境が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悪化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するおそれがある場合、ハラスメントに当たるかどうか微妙な場合も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含め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、広く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相談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に対応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します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。</w:t>
                      </w:r>
                    </w:p>
                    <w:p w14:paraId="2F70A365" w14:textId="77777777" w:rsidR="00150AF4" w:rsidRPr="00F76816" w:rsidRDefault="00150AF4" w:rsidP="00FE5BEF">
                      <w:pPr>
                        <w:snapToGrid w:val="0"/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●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相談は公平に、相談者だけでなく行為者</w:t>
                      </w:r>
                      <w:r w:rsidR="00725C75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等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についても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プライバシーを守って対応します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。</w:t>
                      </w:r>
                    </w:p>
                    <w:p w14:paraId="2F70A366" w14:textId="77777777" w:rsidR="0003575A" w:rsidRPr="00F76816" w:rsidRDefault="00150AF4" w:rsidP="00FE5BEF">
                      <w:pPr>
                        <w:snapToGrid w:val="0"/>
                        <w:spacing w:line="280" w:lineRule="exact"/>
                        <w:ind w:left="210" w:hangingChars="100" w:hanging="210"/>
                        <w:jc w:val="left"/>
                        <w:rPr>
                          <w:rFonts w:ascii="Meiryo UI" w:eastAsia="Meiryo UI" w:hAnsi="Meiryo UI" w:cs="Meiryo UI"/>
                          <w:kern w:val="24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●相談したこと、事実関係の確認に協力したこと</w:t>
                      </w:r>
                      <w:r w:rsidR="00AB3D75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を理由として</w:t>
                      </w:r>
                      <w:r w:rsidR="00AB3D75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不利益な取扱い</w:t>
                      </w:r>
                      <w:r w:rsidR="001C5964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は</w:t>
                      </w:r>
                      <w:r w:rsidR="00AB3D75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行い</w:t>
                      </w:r>
                      <w:r w:rsidR="00AB3D75" w:rsidRPr="00F76816">
                        <w:rPr>
                          <w:rFonts w:ascii="Meiryo UI" w:eastAsia="Meiryo UI" w:hAnsi="Meiryo UI" w:cs="Meiryo UI"/>
                          <w:b/>
                          <w:kern w:val="24"/>
                          <w:szCs w:val="21"/>
                        </w:rPr>
                        <w:t>ません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。</w:t>
                      </w:r>
                    </w:p>
                    <w:p w14:paraId="2F70A368" w14:textId="77777777" w:rsidR="00F47607" w:rsidRDefault="008E7394" w:rsidP="00CC5316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※相談を受けた場合には、事実関係を迅速に確認し、事実が確認できた場合には、被害者に対する配慮</w:t>
                      </w:r>
                    </w:p>
                    <w:p w14:paraId="2F70A36B" w14:textId="37A4D819" w:rsidR="00AB3D75" w:rsidRDefault="008E7394" w:rsidP="00CC5316">
                      <w:pPr>
                        <w:snapToGrid w:val="0"/>
                        <w:spacing w:line="240" w:lineRule="exact"/>
                        <w:ind w:left="210" w:hangingChars="100" w:hanging="210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のための措置及び行為者に対する措置を講じます。また、再発防止策を講じる等適切に対応します。</w:t>
                      </w:r>
                    </w:p>
                    <w:p w14:paraId="2F70A36C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6D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6E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6F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70" w14:textId="77777777" w:rsidR="00AB3D75" w:rsidRPr="00150AF4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71" w14:textId="77777777" w:rsidR="0003575A" w:rsidRPr="00150AF4" w:rsidRDefault="0003575A" w:rsidP="00AE292E">
                      <w:pPr>
                        <w:snapToGrid w:val="0"/>
                        <w:spacing w:line="200" w:lineRule="exact"/>
                        <w:jc w:val="left"/>
                        <w:rPr>
                          <w:rFonts w:ascii="Meiryo UI" w:eastAsia="Meiryo UI" w:hAnsi="Meiryo UI" w:cs="メイリオ"/>
                          <w:szCs w:val="2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316">
        <w:rPr>
          <w:noProof/>
        </w:rPr>
        <w:drawing>
          <wp:anchor distT="0" distB="0" distL="114300" distR="114300" simplePos="0" relativeHeight="251750912" behindDoc="0" locked="0" layoutInCell="1" allowOverlap="1" wp14:anchorId="2F70A312" wp14:editId="21ACA313">
            <wp:simplePos x="0" y="0"/>
            <wp:positionH relativeFrom="margin">
              <wp:posOffset>6060440</wp:posOffset>
            </wp:positionH>
            <wp:positionV relativeFrom="paragraph">
              <wp:posOffset>7512050</wp:posOffset>
            </wp:positionV>
            <wp:extent cx="844863" cy="857045"/>
            <wp:effectExtent l="0" t="0" r="0" b="635"/>
            <wp:wrapNone/>
            <wp:docPr id="28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3" cy="8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0BA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F70A31A" wp14:editId="6D73F30B">
                <wp:simplePos x="0" y="0"/>
                <wp:positionH relativeFrom="margin">
                  <wp:posOffset>111760</wp:posOffset>
                </wp:positionH>
                <wp:positionV relativeFrom="paragraph">
                  <wp:posOffset>2540000</wp:posOffset>
                </wp:positionV>
                <wp:extent cx="2266950" cy="1162050"/>
                <wp:effectExtent l="0" t="0" r="0" b="0"/>
                <wp:wrapNone/>
                <wp:docPr id="2" name="ホームベー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16205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  <a:ln w="25400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0A348" w14:textId="41ED3DA0" w:rsidR="00D044BC" w:rsidRPr="0083755D" w:rsidRDefault="00D044BC" w:rsidP="00E84B9B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◎性的な</w:t>
                            </w:r>
                            <w:r w:rsidRPr="0083755D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事実</w:t>
                            </w: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関係</w:t>
                            </w:r>
                            <w:r w:rsidRPr="0083755D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を</w:t>
                            </w: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尋ねる</w:t>
                            </w:r>
                            <w:r w:rsidR="00E84B9B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、</w:t>
                            </w:r>
                            <w:r w:rsidRPr="0083755D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性的な冗談やからかい</w:t>
                            </w:r>
                          </w:p>
                          <w:p w14:paraId="2F70A34B" w14:textId="515EB3AD" w:rsidR="007F418D" w:rsidRPr="0083755D" w:rsidRDefault="007F418D" w:rsidP="00A17FA5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Pr="0083755D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性的な噂の</w:t>
                            </w: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流布</w:t>
                            </w:r>
                          </w:p>
                          <w:p w14:paraId="2F70A34C" w14:textId="77777777" w:rsidR="007F418D" w:rsidRPr="0083755D" w:rsidRDefault="007F418D" w:rsidP="00A17FA5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Pr="0083755D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わいせつ</w:t>
                            </w: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図画</w:t>
                            </w:r>
                            <w:r w:rsidRPr="0083755D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の閲覧、配布、掲示</w:t>
                            </w:r>
                          </w:p>
                          <w:p w14:paraId="2F70A34D" w14:textId="3AA25CA4" w:rsidR="0089206C" w:rsidRDefault="007F418D" w:rsidP="00A17FA5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◎必要なく身体へ接触する</w:t>
                            </w:r>
                          </w:p>
                          <w:p w14:paraId="02D3760F" w14:textId="3F9198FF" w:rsidR="002A3BAB" w:rsidRPr="009F4763" w:rsidRDefault="00C70B1A" w:rsidP="00A17FA5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Pr="0083755D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食事やデートに執拗に誘う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、</w:t>
                            </w:r>
                            <w:r w:rsidR="007F418D" w:rsidRPr="009F4763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性的な関係を強要する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1A" id="_x0000_s1043" type="#_x0000_t15" style="position:absolute;margin-left:8.8pt;margin-top:200pt;width:178.5pt;height:91.5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" adj="21600" filled="f" stroked="f" strokeweight="2pt">
                <v:stroke linestyle="thickThin"/>
                <v:textbox inset="0,0,0,0">
                  <w:txbxContent>
                    <w:p w14:paraId="2F70A348" w14:textId="41ED3DA0" w:rsidR="00D044BC" w:rsidRPr="0083755D" w:rsidRDefault="00D044BC" w:rsidP="00E84B9B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◎性的な</w:t>
                      </w:r>
                      <w:r w:rsidRPr="0083755D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事実</w:t>
                      </w: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関係</w:t>
                      </w:r>
                      <w:r w:rsidRPr="0083755D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を</w:t>
                      </w: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尋ねる</w:t>
                      </w:r>
                      <w:r w:rsidR="00E84B9B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、</w:t>
                      </w:r>
                      <w:r w:rsidRPr="0083755D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性的な冗談やからかい</w:t>
                      </w:r>
                    </w:p>
                    <w:p w14:paraId="2F70A34B" w14:textId="515EB3AD" w:rsidR="007F418D" w:rsidRPr="0083755D" w:rsidRDefault="007F418D" w:rsidP="00A17FA5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Pr="0083755D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性的な噂の</w:t>
                      </w: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流布</w:t>
                      </w:r>
                    </w:p>
                    <w:p w14:paraId="2F70A34C" w14:textId="77777777" w:rsidR="007F418D" w:rsidRPr="0083755D" w:rsidRDefault="007F418D" w:rsidP="00A17FA5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Pr="0083755D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わいせつ</w:t>
                      </w: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図画</w:t>
                      </w:r>
                      <w:r w:rsidRPr="0083755D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の閲覧、配布、掲示</w:t>
                      </w:r>
                    </w:p>
                    <w:p w14:paraId="2F70A34D" w14:textId="3AA25CA4" w:rsidR="0089206C" w:rsidRDefault="007F418D" w:rsidP="00A17FA5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◎必要なく身体へ接触する</w:t>
                      </w:r>
                    </w:p>
                    <w:p w14:paraId="02D3760F" w14:textId="3F9198FF" w:rsidR="002A3BAB" w:rsidRPr="009F4763" w:rsidRDefault="00C70B1A" w:rsidP="00A17FA5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Pr="0083755D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食事やデートに執拗に誘う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、</w:t>
                      </w:r>
                      <w:r w:rsidR="007F418D" w:rsidRPr="009F4763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性的な関係を強要する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E0E"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3CB291B" wp14:editId="5D6729B5">
                <wp:simplePos x="0" y="0"/>
                <wp:positionH relativeFrom="margin">
                  <wp:posOffset>121285</wp:posOffset>
                </wp:positionH>
                <wp:positionV relativeFrom="paragraph">
                  <wp:posOffset>4397375</wp:posOffset>
                </wp:positionV>
                <wp:extent cx="2266950" cy="1047750"/>
                <wp:effectExtent l="0" t="0" r="0" b="0"/>
                <wp:wrapNone/>
                <wp:docPr id="838831916" name="ホームベー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04775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  <a:ln w="25400" cap="flat" cmpd="thickThin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3F8971" w14:textId="145C37C4" w:rsidR="0083755D" w:rsidRPr="0083755D" w:rsidRDefault="0083755D" w:rsidP="00C70B1A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E36FF8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面接官から性的な事実に関する質問を受け、求職者が苦痛に感じる</w:t>
                            </w:r>
                          </w:p>
                          <w:p w14:paraId="22889469" w14:textId="43143E5E" w:rsidR="0083755D" w:rsidRDefault="0083755D" w:rsidP="00C70B1A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3755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E36FF8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インターンシップにおいて、求職者等に</w:t>
                            </w:r>
                            <w:r w:rsidR="00B94B46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対して性的な冗談やからかいを意図的かつ継続的に行う</w:t>
                            </w:r>
                          </w:p>
                          <w:p w14:paraId="39F930B1" w14:textId="07E69121" w:rsidR="0083755D" w:rsidRPr="00833B74" w:rsidRDefault="00B94B46" w:rsidP="00C70B1A">
                            <w:pPr>
                              <w:pStyle w:val="Web"/>
                              <w:snapToGrid w:val="0"/>
                              <w:spacing w:beforeLines="20" w:before="72" w:beforeAutospacing="0" w:after="0" w:afterAutospacing="0" w:line="200" w:lineRule="exact"/>
                              <w:rPr>
                                <w:rFonts w:ascii="メイリオ" w:eastAsia="メイリオ" w:hAnsi="メイリオ" w:cs="メイリオ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◎少人数の説明会において、求職者の</w:t>
                            </w:r>
                            <w:r w:rsidR="009F4763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腰、胸等に触る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B291B" id="_x0000_s1044" type="#_x0000_t15" style="position:absolute;margin-left:9.55pt;margin-top:346.25pt;width:178.5pt;height:82.5pt;z-index:25175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" adj="21600" filled="f" stroked="f" strokeweight="2pt">
                <v:stroke linestyle="thickThin"/>
                <v:textbox inset="0,0,0,0">
                  <w:txbxContent>
                    <w:p w14:paraId="6A3F8971" w14:textId="145C37C4" w:rsidR="0083755D" w:rsidRPr="0083755D" w:rsidRDefault="0083755D" w:rsidP="00C70B1A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E36FF8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面接官から性的な事実に関する質問を受け、求職者が苦痛に感じる</w:t>
                      </w:r>
                    </w:p>
                    <w:p w14:paraId="22889469" w14:textId="43143E5E" w:rsidR="0083755D" w:rsidRDefault="0083755D" w:rsidP="00C70B1A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3755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E36FF8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インターンシップにおいて、求職者等に</w:t>
                      </w:r>
                      <w:r w:rsidR="00B94B46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対して性的な冗談やからかいを意図的かつ継続的に行う</w:t>
                      </w:r>
                    </w:p>
                    <w:p w14:paraId="39F930B1" w14:textId="07E69121" w:rsidR="0083755D" w:rsidRPr="00833B74" w:rsidRDefault="00B94B46" w:rsidP="00C70B1A">
                      <w:pPr>
                        <w:pStyle w:val="Web"/>
                        <w:snapToGrid w:val="0"/>
                        <w:spacing w:beforeLines="20" w:before="72" w:beforeAutospacing="0" w:after="0" w:afterAutospacing="0" w:line="200" w:lineRule="exact"/>
                        <w:rPr>
                          <w:rFonts w:ascii="メイリオ" w:eastAsia="メイリオ" w:hAnsi="メイリオ" w:cs="メイリオ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◎少人数の説明会において、求職者の</w:t>
                      </w:r>
                      <w:r w:rsidR="009F4763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腰、胸等に触る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E0E" w:rsidRPr="005732DD"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B053293" wp14:editId="2B28FC0D">
                <wp:simplePos x="0" y="0"/>
                <wp:positionH relativeFrom="margin">
                  <wp:posOffset>104775</wp:posOffset>
                </wp:positionH>
                <wp:positionV relativeFrom="paragraph">
                  <wp:posOffset>3704590</wp:posOffset>
                </wp:positionV>
                <wp:extent cx="2247900" cy="657225"/>
                <wp:effectExtent l="38100" t="38100" r="114300" b="123825"/>
                <wp:wrapNone/>
                <wp:docPr id="812402520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" lastClr="FFFF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672AC1" w14:textId="6B408911" w:rsidR="00C70B1A" w:rsidRPr="00866E5E" w:rsidRDefault="00C93FC9" w:rsidP="00C70B1A">
                            <w:pPr>
                              <w:pStyle w:val="Web"/>
                              <w:tabs>
                                <w:tab w:val="left" w:pos="5103"/>
                              </w:tabs>
                              <w:snapToGrid w:val="0"/>
                              <w:spacing w:before="0" w:beforeAutospacing="0" w:after="0" w:afterAutospacing="0" w:line="240" w:lineRule="exact"/>
                              <w:ind w:right="-2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求職者等セクハラとは・・・</w:t>
                            </w:r>
                            <w:r w:rsidR="00961E5A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求職活動等において行われる、求職者等に対する、労働者からの性的な言動により求職活動が害されること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72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53293" id="_x0000_s1045" style="position:absolute;margin-left:8.25pt;margin-top:291.7pt;width:177pt;height:51.75pt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" fillcolor="window" strokecolor="window">
                <v:shadow on="t" color="black" opacity="26214f" origin="-.5,-.5" offset=".74836mm,.74836mm"/>
                <v:textbox inset="2mm,0,1mm,0">
                  <w:txbxContent>
                    <w:p w14:paraId="7F672AC1" w14:textId="6B408911" w:rsidR="00C70B1A" w:rsidRPr="00866E5E" w:rsidRDefault="00C93FC9" w:rsidP="00C70B1A">
                      <w:pPr>
                        <w:pStyle w:val="Web"/>
                        <w:tabs>
                          <w:tab w:val="left" w:pos="5103"/>
                        </w:tabs>
                        <w:snapToGrid w:val="0"/>
                        <w:spacing w:before="0" w:beforeAutospacing="0" w:after="0" w:afterAutospacing="0" w:line="240" w:lineRule="exact"/>
                        <w:ind w:right="-2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求職者等セクハラとは・・・</w:t>
                      </w:r>
                      <w:r w:rsidR="00961E5A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求職活動等において行われる、求職者等に対する、労働者からの性的な言動により求職活動が害されること</w:t>
                      </w:r>
                      <w:r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4E0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464F6C5B" wp14:editId="2CE90BFC">
                <wp:simplePos x="0" y="0"/>
                <wp:positionH relativeFrom="column">
                  <wp:posOffset>130810</wp:posOffset>
                </wp:positionH>
                <wp:positionV relativeFrom="paragraph">
                  <wp:posOffset>1644650</wp:posOffset>
                </wp:positionV>
                <wp:extent cx="2209800" cy="866775"/>
                <wp:effectExtent l="38100" t="38100" r="114300" b="123825"/>
                <wp:wrapNone/>
                <wp:docPr id="68990610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FCC722" w14:textId="6298F50B" w:rsidR="009A06AB" w:rsidRDefault="00C93FC9" w:rsidP="009A06AB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rightChars="79" w:right="166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セクハラとは・・・</w:t>
                            </w:r>
                            <w:r w:rsidR="009A06AB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労働者の意に反する性的な言動に対する労働者の対応により、その労働者が労働条件について不利益を</w:t>
                            </w:r>
                            <w:proofErr w:type="gramStart"/>
                            <w:r w:rsidR="009A06AB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受けたり</w:t>
                            </w:r>
                            <w:proofErr w:type="gramEnd"/>
                            <w:r w:rsidR="009A06AB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、性的な言動により就業環境が害されること。</w:t>
                            </w:r>
                          </w:p>
                        </w:txbxContent>
                      </wps:txbx>
                      <wps:bodyPr vertOverflow="clip" horzOverflow="clip" wrap="square" lIns="108000" tIns="36000" rIns="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F6C5B" id="正方形/長方形 1" o:spid="_x0000_s1046" style="position:absolute;margin-left:10.3pt;margin-top:129.5pt;width:174pt;height:68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" fillcolor="white [3212]" strokecolor="white [3212]">
                <v:shadow on="t" color="black" opacity="26214f" origin="-.5,-.5" offset=".74836mm,.74836mm"/>
                <v:textbox inset="3mm,1mm,0,1mm">
                  <w:txbxContent>
                    <w:p w14:paraId="6FFCC722" w14:textId="6298F50B" w:rsidR="009A06AB" w:rsidRDefault="00C93FC9" w:rsidP="009A06AB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rightChars="79" w:right="166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セクハラとは・・・</w:t>
                      </w:r>
                      <w:r w:rsidR="009A06AB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労働者の意に反する性的な言動に対する労働者の対応により、その労働者が労働条件について不利益を</w:t>
                      </w:r>
                      <w:proofErr w:type="gramStart"/>
                      <w:r w:rsidR="009A06AB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受けたり</w:t>
                      </w:r>
                      <w:proofErr w:type="gramEnd"/>
                      <w:r w:rsidR="009A06AB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、性的な言動により就業環境が害されること。</w:t>
                      </w:r>
                    </w:p>
                  </w:txbxContent>
                </v:textbox>
              </v:rect>
            </w:pict>
          </mc:Fallback>
        </mc:AlternateContent>
      </w:r>
      <w:r w:rsidR="00E11292">
        <w:rPr>
          <w:noProof/>
        </w:rPr>
        <w:drawing>
          <wp:anchor distT="0" distB="0" distL="114300" distR="114300" simplePos="0" relativeHeight="251736576" behindDoc="0" locked="0" layoutInCell="1" allowOverlap="1" wp14:anchorId="2F70A314" wp14:editId="3CC23BA7">
            <wp:simplePos x="0" y="0"/>
            <wp:positionH relativeFrom="page">
              <wp:posOffset>1638300</wp:posOffset>
            </wp:positionH>
            <wp:positionV relativeFrom="paragraph">
              <wp:posOffset>606425</wp:posOffset>
            </wp:positionV>
            <wp:extent cx="1043329" cy="809625"/>
            <wp:effectExtent l="0" t="0" r="4445" b="0"/>
            <wp:wrapNone/>
            <wp:docPr id="38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29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292">
        <w:rPr>
          <w:noProof/>
        </w:rPr>
        <w:drawing>
          <wp:anchor distT="0" distB="0" distL="114300" distR="114300" simplePos="0" relativeHeight="251740672" behindDoc="0" locked="0" layoutInCell="1" allowOverlap="1" wp14:anchorId="2F70A310" wp14:editId="7732B917">
            <wp:simplePos x="0" y="0"/>
            <wp:positionH relativeFrom="margin">
              <wp:posOffset>3988435</wp:posOffset>
            </wp:positionH>
            <wp:positionV relativeFrom="paragraph">
              <wp:posOffset>415925</wp:posOffset>
            </wp:positionV>
            <wp:extent cx="914400" cy="860425"/>
            <wp:effectExtent l="0" t="0" r="0" b="0"/>
            <wp:wrapNone/>
            <wp:docPr id="50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292" w:rsidRPr="005732DD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F70A31C" wp14:editId="0AFCEB27">
                <wp:simplePos x="0" y="0"/>
                <wp:positionH relativeFrom="margin">
                  <wp:posOffset>2531110</wp:posOffset>
                </wp:positionH>
                <wp:positionV relativeFrom="paragraph">
                  <wp:posOffset>1368425</wp:posOffset>
                </wp:positionV>
                <wp:extent cx="2228850" cy="504825"/>
                <wp:effectExtent l="38100" t="38100" r="114300" b="123825"/>
                <wp:wrapNone/>
                <wp:docPr id="26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70A354" w14:textId="60A7D623" w:rsidR="000F7343" w:rsidRPr="00866E5E" w:rsidRDefault="00866E5E" w:rsidP="00866E5E">
                            <w:pPr>
                              <w:pStyle w:val="Web"/>
                              <w:tabs>
                                <w:tab w:val="left" w:pos="5103"/>
                              </w:tabs>
                              <w:snapToGrid w:val="0"/>
                              <w:spacing w:before="0" w:beforeAutospacing="0" w:after="0" w:afterAutospacing="0" w:line="240" w:lineRule="exact"/>
                              <w:ind w:right="-2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パワハラとは・・・</w:t>
                            </w:r>
                            <w:r w:rsidR="00A22588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優越的な関係を背景とした、</w:t>
                            </w:r>
                            <w:r w:rsidR="000F7343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業務上必要</w:t>
                            </w:r>
                            <w:r w:rsidR="000F7343" w:rsidRPr="00A22588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かつ</w:t>
                            </w:r>
                            <w:r w:rsidR="000F7343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相当な範囲を超えた</w:t>
                            </w:r>
                            <w:r w:rsidR="00A22588" w:rsidRPr="00A22588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言動</w:t>
                            </w:r>
                            <w:r w:rsidR="000F7343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により</w:t>
                            </w:r>
                            <w:r w:rsidR="000F7343" w:rsidRPr="00A22588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、</w:t>
                            </w:r>
                            <w:r w:rsidR="000F7343" w:rsidRPr="00A22588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就業環境を害すること。</w:t>
                            </w:r>
                          </w:p>
                        </w:txbxContent>
                      </wps:txbx>
                      <wps:bodyPr wrap="square" lIns="72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1C" id="_x0000_s1047" style="position:absolute;margin-left:199.3pt;margin-top:107.75pt;width:175.5pt;height:39.75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" fillcolor="white [3212]" strokecolor="white [3212]">
                <v:shadow on="t" color="black" opacity="26214f" origin="-.5,-.5" offset=".74836mm,.74836mm"/>
                <v:textbox inset="2mm,0,1mm,0">
                  <w:txbxContent>
                    <w:p w14:paraId="2F70A354" w14:textId="60A7D623" w:rsidR="000F7343" w:rsidRPr="00866E5E" w:rsidRDefault="00866E5E" w:rsidP="00866E5E">
                      <w:pPr>
                        <w:pStyle w:val="Web"/>
                        <w:tabs>
                          <w:tab w:val="left" w:pos="5103"/>
                        </w:tabs>
                        <w:snapToGrid w:val="0"/>
                        <w:spacing w:before="0" w:beforeAutospacing="0" w:after="0" w:afterAutospacing="0" w:line="240" w:lineRule="exact"/>
                        <w:ind w:right="-2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パワハラとは・・・</w:t>
                      </w:r>
                      <w:r w:rsidR="00A22588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優越的な関係を背景とした、</w:t>
                      </w:r>
                      <w:r w:rsidR="000F7343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業務上必要</w:t>
                      </w:r>
                      <w:r w:rsidR="000F7343" w:rsidRPr="00A22588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かつ</w:t>
                      </w:r>
                      <w:r w:rsidR="000F7343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相当な範囲を超えた</w:t>
                      </w:r>
                      <w:r w:rsidR="00A22588" w:rsidRPr="00A22588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言動</w:t>
                      </w:r>
                      <w:r w:rsidR="000F7343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により</w:t>
                      </w:r>
                      <w:r w:rsidR="000F7343" w:rsidRPr="00A22588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、</w:t>
                      </w:r>
                      <w:r w:rsidR="000F7343" w:rsidRPr="00A22588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就業環境を害すること。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D13E5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F70A31E" wp14:editId="440E5827">
                <wp:simplePos x="0" y="0"/>
                <wp:positionH relativeFrom="column">
                  <wp:posOffset>2559050</wp:posOffset>
                </wp:positionH>
                <wp:positionV relativeFrom="paragraph">
                  <wp:posOffset>1939925</wp:posOffset>
                </wp:positionV>
                <wp:extent cx="2219325" cy="1571625"/>
                <wp:effectExtent l="0" t="0" r="9525" b="9525"/>
                <wp:wrapNone/>
                <wp:docPr id="25" name="ホームベー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19325" cy="157162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  <a:ln w="25400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0A356" w14:textId="2D7B6DED" w:rsidR="00A22588" w:rsidRPr="00F96E91" w:rsidRDefault="00A22588" w:rsidP="00ED13E5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暴行</w:t>
                            </w:r>
                            <w:r w:rsidR="00F01986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・</w:t>
                            </w:r>
                            <w:r w:rsidR="00F01986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傷害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等身体的な攻撃</w:t>
                            </w:r>
                            <w:r w:rsidR="00F2292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や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脅迫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・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名誉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棄損・侮辱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・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ひどい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暴言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等精神的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な</w:t>
                            </w:r>
                            <w:r w:rsidR="008E7394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攻撃</w:t>
                            </w:r>
                          </w:p>
                          <w:p w14:paraId="2F70A357" w14:textId="77777777" w:rsidR="00A22588" w:rsidRPr="00F96E91" w:rsidRDefault="00A22588" w:rsidP="00ED13E5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隔離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・</w:t>
                            </w:r>
                            <w:proofErr w:type="gramStart"/>
                            <w:r w:rsidR="00113F15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仲間外</w:t>
                            </w:r>
                            <w:proofErr w:type="gramEnd"/>
                            <w:r w:rsidR="00113F15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し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・無視等</w:t>
                            </w:r>
                            <w:r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人間関係からの切り離し</w:t>
                            </w:r>
                          </w:p>
                          <w:p w14:paraId="2F70A358" w14:textId="77777777" w:rsidR="00A22588" w:rsidRPr="00F96E91" w:rsidRDefault="00113F15" w:rsidP="00ED13E5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◎業務上</w:t>
                            </w:r>
                            <w:r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明らかに不要なことや遂行不可能なことの強制、仕事</w:t>
                            </w:r>
                            <w:r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の</w:t>
                            </w:r>
                            <w:r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妨害</w:t>
                            </w:r>
                          </w:p>
                          <w:p w14:paraId="2F70A359" w14:textId="67AD50CC" w:rsidR="00A22588" w:rsidRPr="00F96E91" w:rsidRDefault="00A22588" w:rsidP="00ED13E5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業務上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の合理性なく、能力や経験とかけ離れた程度の低い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仕事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を命じる</w:t>
                            </w:r>
                            <w:r w:rsidR="00F96E91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、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仕事を与えない</w:t>
                            </w:r>
                          </w:p>
                          <w:p w14:paraId="2F70A35D" w14:textId="02241B92" w:rsidR="009D6BCC" w:rsidRPr="00F96E91" w:rsidRDefault="00A22588" w:rsidP="00ED13E5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◎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私的な</w:t>
                            </w:r>
                            <w:r w:rsidR="00113F15" w:rsidRPr="00F96E91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ことに過度に立ち入る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1E" id="ホームベース 25" o:spid="_x0000_s1048" type="#_x0000_t15" style="position:absolute;margin-left:201.5pt;margin-top:152.75pt;width:174.75pt;height:123.75pt;flip:x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" adj="21600" filled="f" stroked="f" strokeweight="2pt">
                <v:stroke linestyle="thickThin"/>
                <v:textbox inset="0,0,0,0">
                  <w:txbxContent>
                    <w:p w14:paraId="2F70A356" w14:textId="2D7B6DED" w:rsidR="00A22588" w:rsidRPr="00F96E91" w:rsidRDefault="00A22588" w:rsidP="00ED13E5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8E7394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暴行</w:t>
                      </w:r>
                      <w:r w:rsidR="00F01986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・</w:t>
                      </w:r>
                      <w:r w:rsidR="00F01986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傷害</w:t>
                      </w:r>
                      <w:r w:rsidR="008E7394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等身体的な攻撃</w:t>
                      </w:r>
                      <w:r w:rsidR="00F2292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や</w:t>
                      </w:r>
                      <w:r w:rsidR="008E7394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脅迫</w:t>
                      </w:r>
                      <w:r w:rsidR="008E7394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・</w:t>
                      </w:r>
                      <w:r w:rsidR="008E7394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名誉</w:t>
                      </w:r>
                      <w:r w:rsidR="008E7394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棄損・侮辱</w:t>
                      </w:r>
                      <w:r w:rsidR="008E7394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・</w:t>
                      </w:r>
                      <w:r w:rsidR="008E7394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ひどい</w:t>
                      </w:r>
                      <w:r w:rsidR="008E7394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暴言</w:t>
                      </w:r>
                      <w:r w:rsidR="008E7394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等精神的</w:t>
                      </w:r>
                      <w:r w:rsidR="008E7394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な</w:t>
                      </w:r>
                      <w:r w:rsidR="008E7394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攻撃</w:t>
                      </w:r>
                    </w:p>
                    <w:p w14:paraId="2F70A357" w14:textId="77777777" w:rsidR="00A22588" w:rsidRPr="00F96E91" w:rsidRDefault="00A22588" w:rsidP="00ED13E5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113F15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隔離</w:t>
                      </w:r>
                      <w:r w:rsidR="00113F15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・</w:t>
                      </w:r>
                      <w:proofErr w:type="gramStart"/>
                      <w:r w:rsidR="00113F15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仲間外</w:t>
                      </w:r>
                      <w:proofErr w:type="gramEnd"/>
                      <w:r w:rsidR="00113F15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し</w:t>
                      </w:r>
                      <w:r w:rsidR="00113F15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・無視等</w:t>
                      </w:r>
                      <w:r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人間関係からの切り離し</w:t>
                      </w:r>
                    </w:p>
                    <w:p w14:paraId="2F70A358" w14:textId="77777777" w:rsidR="00A22588" w:rsidRPr="00F96E91" w:rsidRDefault="00113F15" w:rsidP="00ED13E5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◎業務上</w:t>
                      </w:r>
                      <w:r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明らかに不要なことや遂行不可能なことの強制、仕事</w:t>
                      </w:r>
                      <w:r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の</w:t>
                      </w:r>
                      <w:r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妨害</w:t>
                      </w:r>
                    </w:p>
                    <w:p w14:paraId="2F70A359" w14:textId="67AD50CC" w:rsidR="00A22588" w:rsidRPr="00F96E91" w:rsidRDefault="00A22588" w:rsidP="00ED13E5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113F15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業務上</w:t>
                      </w:r>
                      <w:r w:rsidR="00113F15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の合理性なく、能力や経験とかけ離れた程度の低い</w:t>
                      </w:r>
                      <w:r w:rsidR="00113F15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仕事</w:t>
                      </w:r>
                      <w:r w:rsidR="00113F15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を命じる</w:t>
                      </w:r>
                      <w:r w:rsidR="00F96E91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、</w:t>
                      </w:r>
                      <w:r w:rsidR="00113F15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仕事を与えない</w:t>
                      </w:r>
                    </w:p>
                    <w:p w14:paraId="2F70A35D" w14:textId="02241B92" w:rsidR="009D6BCC" w:rsidRPr="00F96E91" w:rsidRDefault="00A22588" w:rsidP="00ED13E5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◎</w:t>
                      </w:r>
                      <w:r w:rsidR="00113F15" w:rsidRPr="00F96E91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私的な</w:t>
                      </w:r>
                      <w:r w:rsidR="00113F15" w:rsidRPr="00F96E91"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ことに過度に立ち入る</w:t>
                      </w:r>
                    </w:p>
                  </w:txbxContent>
                </v:textbox>
              </v:shape>
            </w:pict>
          </mc:Fallback>
        </mc:AlternateContent>
      </w:r>
      <w:r w:rsidR="001F4AF8" w:rsidRPr="005732DD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F70A322" wp14:editId="2B6CB4D6">
                <wp:simplePos x="0" y="0"/>
                <wp:positionH relativeFrom="column">
                  <wp:posOffset>-6777355</wp:posOffset>
                </wp:positionH>
                <wp:positionV relativeFrom="paragraph">
                  <wp:posOffset>920750</wp:posOffset>
                </wp:positionV>
                <wp:extent cx="2152650" cy="866775"/>
                <wp:effectExtent l="38100" t="38100" r="114300" b="123825"/>
                <wp:wrapNone/>
                <wp:docPr id="10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70A363" w14:textId="77777777" w:rsidR="00926635" w:rsidRPr="00F76816" w:rsidRDefault="00A22588" w:rsidP="00D044BC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rightChars="79" w:right="166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="00206026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の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意に反する性的な言動に対する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の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対応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により、その</w:t>
                            </w:r>
                            <w:r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が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労働条件について不利益を</w:t>
                            </w:r>
                            <w:proofErr w:type="gramStart"/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受けたり</w:t>
                            </w:r>
                            <w:proofErr w:type="gramEnd"/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 w:rsidR="00176AA7"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対価型</w:t>
                            </w:r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）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、性的な言動により就業環境が害されること</w:t>
                            </w:r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 w:rsidR="00176AA7"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環境</w:t>
                            </w:r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型）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108000" tIns="36000" rIns="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22" id="_x0000_s1049" style="position:absolute;margin-left:-533.65pt;margin-top:72.5pt;width:169.5pt;height:68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" fillcolor="white [3212]" strokecolor="white [3212]">
                <v:shadow on="t" color="black" opacity="26214f" origin="-.5,-.5" offset=".74836mm,.74836mm"/>
                <v:textbox inset="3mm,1mm,0,1mm">
                  <w:txbxContent>
                    <w:p w14:paraId="2F70A363" w14:textId="77777777" w:rsidR="00926635" w:rsidRPr="00F76816" w:rsidRDefault="00A22588" w:rsidP="00D044BC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rightChars="79" w:right="166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="00206026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の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意に反する性的な言動に対する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の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対応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により、その</w:t>
                      </w:r>
                      <w:r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が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労働条件について不利益を</w:t>
                      </w:r>
                      <w:proofErr w:type="gramStart"/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受けたり</w:t>
                      </w:r>
                      <w:proofErr w:type="gramEnd"/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（</w:t>
                      </w:r>
                      <w:r w:rsidR="00176AA7"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対価型</w:t>
                      </w:r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）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、性的な言動により就業環境が害されること</w:t>
                      </w:r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（</w:t>
                      </w:r>
                      <w:r w:rsidR="00176AA7"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環境</w:t>
                      </w:r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型）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71765D" w:rsidRPr="005732DD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F70A316" wp14:editId="5800D93F">
                <wp:simplePos x="0" y="0"/>
                <wp:positionH relativeFrom="margin">
                  <wp:posOffset>5002530</wp:posOffset>
                </wp:positionH>
                <wp:positionV relativeFrom="paragraph">
                  <wp:posOffset>1369060</wp:posOffset>
                </wp:positionV>
                <wp:extent cx="2085975" cy="736600"/>
                <wp:effectExtent l="38100" t="38100" r="123825" b="120650"/>
                <wp:wrapNone/>
                <wp:docPr id="31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36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2DA774" w14:textId="77777777" w:rsidR="00BD5AC0" w:rsidRDefault="0034058B" w:rsidP="009D6BCC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rightChars="21" w:right="44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D6BCC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上司・同僚からの言動により、妊娠・出産した</w:t>
                            </w:r>
                            <w:r w:rsidR="009D6BCC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Pr="009D6BCC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や育児・介護休業等を申出・取得した</w:t>
                            </w:r>
                            <w:r w:rsidR="009D6BCC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Pr="009D6BCC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の</w:t>
                            </w:r>
                          </w:p>
                          <w:p w14:paraId="2F70A345" w14:textId="64F8143F" w:rsidR="0034058B" w:rsidRDefault="0034058B" w:rsidP="009D6BCC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rightChars="21" w:right="44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D6BCC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就業環境が害されること。</w:t>
                            </w:r>
                          </w:p>
                          <w:p w14:paraId="2F70A346" w14:textId="77777777" w:rsidR="008E46C2" w:rsidRPr="00113F15" w:rsidRDefault="008E46C2" w:rsidP="009D6BCC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rightChars="21" w:right="44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72000" tIns="36000" rIns="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16" id="_x0000_s1050" style="position:absolute;margin-left:393.9pt;margin-top:107.8pt;width:164.25pt;height:58pt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" fillcolor="white [3212]" strokecolor="white [3212]">
                <v:shadow on="t" color="black" opacity="26214f" origin="-.5,-.5" offset=".74836mm,.74836mm"/>
                <v:textbox inset="2mm,1mm,0,1mm">
                  <w:txbxContent>
                    <w:p w14:paraId="1C2DA774" w14:textId="77777777" w:rsidR="00BD5AC0" w:rsidRDefault="0034058B" w:rsidP="009D6BCC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rightChars="21" w:right="44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 w:rsidRPr="009D6BCC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上司・同僚からの言動により、妊娠・出産した</w:t>
                      </w:r>
                      <w:r w:rsidR="009D6BCC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Pr="009D6BCC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や育児・介護休業等を申出・取得した</w:t>
                      </w:r>
                      <w:r w:rsidR="009D6BCC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Pr="009D6BCC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の</w:t>
                      </w:r>
                    </w:p>
                    <w:p w14:paraId="2F70A345" w14:textId="64F8143F" w:rsidR="0034058B" w:rsidRDefault="0034058B" w:rsidP="009D6BCC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rightChars="21" w:right="44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 w:rsidRPr="009D6BCC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就業環境が害されること。</w:t>
                      </w:r>
                    </w:p>
                    <w:p w14:paraId="2F70A346" w14:textId="77777777" w:rsidR="008E46C2" w:rsidRPr="00113F15" w:rsidRDefault="008E46C2" w:rsidP="009D6BCC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rightChars="21" w:right="44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E292E" w:rsidRPr="00AE292E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F70A336" wp14:editId="2F70A337">
                <wp:simplePos x="0" y="0"/>
                <wp:positionH relativeFrom="column">
                  <wp:posOffset>9294495</wp:posOffset>
                </wp:positionH>
                <wp:positionV relativeFrom="paragraph">
                  <wp:posOffset>-183515</wp:posOffset>
                </wp:positionV>
                <wp:extent cx="2232000" cy="0"/>
                <wp:effectExtent l="0" t="0" r="35560" b="19050"/>
                <wp:wrapNone/>
                <wp:docPr id="29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571DA" id="直線コネクタ 28" o:spid="_x0000_s1026" style="position:absolute;left:0;text-align:lef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1.85pt,-14.45pt" to="907.6pt,-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" strokecolor="black [3213]"/>
            </w:pict>
          </mc:Fallback>
        </mc:AlternateContent>
      </w:r>
    </w:p>
    <w:sectPr w:rsidR="000907B3" w:rsidSect="00704E58"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B64E" w14:textId="77777777" w:rsidR="00BD78DF" w:rsidRDefault="00BD78DF" w:rsidP="009B51C3">
      <w:r>
        <w:separator/>
      </w:r>
    </w:p>
  </w:endnote>
  <w:endnote w:type="continuationSeparator" w:id="0">
    <w:p w14:paraId="1A60BD62" w14:textId="77777777" w:rsidR="00BD78DF" w:rsidRDefault="00BD78DF" w:rsidP="009B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" w:fontKey="{D404529D-72F9-4FFA-805E-E15C1042D6C1}"/>
    <w:embedBold r:id="rId2" w:fontKey="{FB53C34A-FBD9-422C-81BA-18CAC76E2C26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  <w:embedBold r:id="rId3" w:subsetted="1" w:fontKey="{4FA5C9D7-093B-41FE-AFEB-375C7FDB2B32}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  <w:embedBold r:id="rId4" w:subsetted="1" w:fontKey="{9E88DB48-22BC-4BEE-A9A0-9A9FFFB324F9}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5" w:subsetted="1" w:fontKey="{78DAF2E3-1095-4586-B062-818DCF826A2F}"/>
    <w:embedBold r:id="rId6" w:subsetted="1" w:fontKey="{B1764653-4A92-4AC5-916E-26385EC1726B}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7" w:subsetted="1" w:fontKey="{602F9577-9917-4401-B2F0-C759CD75DA7B}"/>
    <w:embedBold r:id="rId8" w:subsetted="1" w:fontKey="{297DBA37-0FAB-45BE-B395-5DD201F763A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CD3F" w14:textId="77777777" w:rsidR="00BD78DF" w:rsidRDefault="00BD78DF" w:rsidP="009B51C3">
      <w:r>
        <w:separator/>
      </w:r>
    </w:p>
  </w:footnote>
  <w:footnote w:type="continuationSeparator" w:id="0">
    <w:p w14:paraId="2A2978BA" w14:textId="77777777" w:rsidR="00BD78DF" w:rsidRDefault="00BD78DF" w:rsidP="009B5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840"/>
  <w:drawingGridHorizontalSpacing w:val="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DD"/>
    <w:rsid w:val="00002476"/>
    <w:rsid w:val="0000794F"/>
    <w:rsid w:val="0001173C"/>
    <w:rsid w:val="00023A25"/>
    <w:rsid w:val="00025A96"/>
    <w:rsid w:val="0002706A"/>
    <w:rsid w:val="000314E0"/>
    <w:rsid w:val="0003575A"/>
    <w:rsid w:val="00035A87"/>
    <w:rsid w:val="0004598D"/>
    <w:rsid w:val="000514AE"/>
    <w:rsid w:val="00070E53"/>
    <w:rsid w:val="000907B3"/>
    <w:rsid w:val="00096704"/>
    <w:rsid w:val="000A44AF"/>
    <w:rsid w:val="000A5FD5"/>
    <w:rsid w:val="000B0161"/>
    <w:rsid w:val="000B2C44"/>
    <w:rsid w:val="000B6297"/>
    <w:rsid w:val="000B6FC1"/>
    <w:rsid w:val="000E1DE4"/>
    <w:rsid w:val="000E4CCB"/>
    <w:rsid w:val="000F7343"/>
    <w:rsid w:val="001006DC"/>
    <w:rsid w:val="00100B25"/>
    <w:rsid w:val="001057F3"/>
    <w:rsid w:val="00112A68"/>
    <w:rsid w:val="001133E7"/>
    <w:rsid w:val="00113A51"/>
    <w:rsid w:val="00113F15"/>
    <w:rsid w:val="00114E0E"/>
    <w:rsid w:val="00115F18"/>
    <w:rsid w:val="0011625F"/>
    <w:rsid w:val="00131EE5"/>
    <w:rsid w:val="00134121"/>
    <w:rsid w:val="00140C40"/>
    <w:rsid w:val="00150AF4"/>
    <w:rsid w:val="00151E2D"/>
    <w:rsid w:val="00156280"/>
    <w:rsid w:val="00156E49"/>
    <w:rsid w:val="00176AA7"/>
    <w:rsid w:val="00182C24"/>
    <w:rsid w:val="001860F1"/>
    <w:rsid w:val="00187F78"/>
    <w:rsid w:val="001A5D55"/>
    <w:rsid w:val="001A5DC2"/>
    <w:rsid w:val="001B14CD"/>
    <w:rsid w:val="001B4AB9"/>
    <w:rsid w:val="001B5050"/>
    <w:rsid w:val="001C5964"/>
    <w:rsid w:val="001D1E4D"/>
    <w:rsid w:val="001F1039"/>
    <w:rsid w:val="001F4AF8"/>
    <w:rsid w:val="00204D9D"/>
    <w:rsid w:val="00206026"/>
    <w:rsid w:val="002115B5"/>
    <w:rsid w:val="002118C7"/>
    <w:rsid w:val="00212AEE"/>
    <w:rsid w:val="002148D2"/>
    <w:rsid w:val="00220BA3"/>
    <w:rsid w:val="00223D62"/>
    <w:rsid w:val="00240E8B"/>
    <w:rsid w:val="00241F25"/>
    <w:rsid w:val="002507CE"/>
    <w:rsid w:val="0025634F"/>
    <w:rsid w:val="00257834"/>
    <w:rsid w:val="00260E85"/>
    <w:rsid w:val="00290AA9"/>
    <w:rsid w:val="0029351C"/>
    <w:rsid w:val="002A3BAB"/>
    <w:rsid w:val="002C71C2"/>
    <w:rsid w:val="002D27C4"/>
    <w:rsid w:val="002D4418"/>
    <w:rsid w:val="002D53D0"/>
    <w:rsid w:val="002E6AA6"/>
    <w:rsid w:val="002F18D5"/>
    <w:rsid w:val="00300D9F"/>
    <w:rsid w:val="003046D6"/>
    <w:rsid w:val="00306E5E"/>
    <w:rsid w:val="00311058"/>
    <w:rsid w:val="003358A1"/>
    <w:rsid w:val="00336BE0"/>
    <w:rsid w:val="0034058B"/>
    <w:rsid w:val="003457C2"/>
    <w:rsid w:val="00347AD7"/>
    <w:rsid w:val="00351353"/>
    <w:rsid w:val="00355B7A"/>
    <w:rsid w:val="00371306"/>
    <w:rsid w:val="00381101"/>
    <w:rsid w:val="003864C2"/>
    <w:rsid w:val="00393B0F"/>
    <w:rsid w:val="00396FA4"/>
    <w:rsid w:val="003A08B0"/>
    <w:rsid w:val="003A1C6B"/>
    <w:rsid w:val="003A1CA9"/>
    <w:rsid w:val="003B3C0E"/>
    <w:rsid w:val="003C3B57"/>
    <w:rsid w:val="003C3F4D"/>
    <w:rsid w:val="003C5B5B"/>
    <w:rsid w:val="003C6467"/>
    <w:rsid w:val="003C67DE"/>
    <w:rsid w:val="003D1A5F"/>
    <w:rsid w:val="003D23CD"/>
    <w:rsid w:val="003F0F21"/>
    <w:rsid w:val="003F121E"/>
    <w:rsid w:val="00404D46"/>
    <w:rsid w:val="004056B6"/>
    <w:rsid w:val="00407172"/>
    <w:rsid w:val="0041418E"/>
    <w:rsid w:val="00414A6E"/>
    <w:rsid w:val="00415DF8"/>
    <w:rsid w:val="00425B61"/>
    <w:rsid w:val="004356B3"/>
    <w:rsid w:val="004363AD"/>
    <w:rsid w:val="00466E0C"/>
    <w:rsid w:val="00497B02"/>
    <w:rsid w:val="00497C64"/>
    <w:rsid w:val="004A049A"/>
    <w:rsid w:val="004A7217"/>
    <w:rsid w:val="004B1462"/>
    <w:rsid w:val="004B5283"/>
    <w:rsid w:val="004C3F75"/>
    <w:rsid w:val="004C4E08"/>
    <w:rsid w:val="004C6437"/>
    <w:rsid w:val="004D1E72"/>
    <w:rsid w:val="004D500F"/>
    <w:rsid w:val="004D60D1"/>
    <w:rsid w:val="004D681E"/>
    <w:rsid w:val="004F400E"/>
    <w:rsid w:val="004F4EA5"/>
    <w:rsid w:val="004F74F8"/>
    <w:rsid w:val="00500BE8"/>
    <w:rsid w:val="00503FEB"/>
    <w:rsid w:val="005074C5"/>
    <w:rsid w:val="00531D44"/>
    <w:rsid w:val="005461EF"/>
    <w:rsid w:val="00561259"/>
    <w:rsid w:val="00564430"/>
    <w:rsid w:val="005729FC"/>
    <w:rsid w:val="005732DD"/>
    <w:rsid w:val="00581068"/>
    <w:rsid w:val="00582824"/>
    <w:rsid w:val="005906EE"/>
    <w:rsid w:val="00595035"/>
    <w:rsid w:val="00596F8B"/>
    <w:rsid w:val="00597D18"/>
    <w:rsid w:val="005A5BA8"/>
    <w:rsid w:val="005B6EB7"/>
    <w:rsid w:val="005E283D"/>
    <w:rsid w:val="005F0387"/>
    <w:rsid w:val="00600413"/>
    <w:rsid w:val="006004C6"/>
    <w:rsid w:val="00611765"/>
    <w:rsid w:val="00612BBF"/>
    <w:rsid w:val="0061726A"/>
    <w:rsid w:val="0063120C"/>
    <w:rsid w:val="00636E4A"/>
    <w:rsid w:val="00647501"/>
    <w:rsid w:val="00651EA4"/>
    <w:rsid w:val="00654EE8"/>
    <w:rsid w:val="00670460"/>
    <w:rsid w:val="0068032A"/>
    <w:rsid w:val="006868F7"/>
    <w:rsid w:val="006A7092"/>
    <w:rsid w:val="006B6525"/>
    <w:rsid w:val="006C31B7"/>
    <w:rsid w:val="006D5CA4"/>
    <w:rsid w:val="006E01EE"/>
    <w:rsid w:val="006E20AE"/>
    <w:rsid w:val="006E5BF9"/>
    <w:rsid w:val="006F15C5"/>
    <w:rsid w:val="00700A94"/>
    <w:rsid w:val="00700B03"/>
    <w:rsid w:val="00704BDD"/>
    <w:rsid w:val="00704E58"/>
    <w:rsid w:val="007101F2"/>
    <w:rsid w:val="007105C2"/>
    <w:rsid w:val="0071765D"/>
    <w:rsid w:val="00720644"/>
    <w:rsid w:val="00721457"/>
    <w:rsid w:val="00725C75"/>
    <w:rsid w:val="00736C4C"/>
    <w:rsid w:val="00742EBD"/>
    <w:rsid w:val="00751EED"/>
    <w:rsid w:val="007545F1"/>
    <w:rsid w:val="007637AA"/>
    <w:rsid w:val="00767E2D"/>
    <w:rsid w:val="00774CD1"/>
    <w:rsid w:val="0078024F"/>
    <w:rsid w:val="00780D64"/>
    <w:rsid w:val="0078212A"/>
    <w:rsid w:val="00787B5A"/>
    <w:rsid w:val="007A0C2E"/>
    <w:rsid w:val="007B2406"/>
    <w:rsid w:val="007B298E"/>
    <w:rsid w:val="007B6DF7"/>
    <w:rsid w:val="007D33C0"/>
    <w:rsid w:val="007D4343"/>
    <w:rsid w:val="007D77DC"/>
    <w:rsid w:val="007E1723"/>
    <w:rsid w:val="007E6D73"/>
    <w:rsid w:val="007F23B3"/>
    <w:rsid w:val="007F3622"/>
    <w:rsid w:val="007F418D"/>
    <w:rsid w:val="008011CD"/>
    <w:rsid w:val="00805586"/>
    <w:rsid w:val="008132E0"/>
    <w:rsid w:val="00814EC6"/>
    <w:rsid w:val="008170BA"/>
    <w:rsid w:val="0081736B"/>
    <w:rsid w:val="008236BC"/>
    <w:rsid w:val="00832CDA"/>
    <w:rsid w:val="00833B74"/>
    <w:rsid w:val="00833DD2"/>
    <w:rsid w:val="0083755D"/>
    <w:rsid w:val="0085107B"/>
    <w:rsid w:val="00851D57"/>
    <w:rsid w:val="00855538"/>
    <w:rsid w:val="00856454"/>
    <w:rsid w:val="00856596"/>
    <w:rsid w:val="00862B6E"/>
    <w:rsid w:val="00864B22"/>
    <w:rsid w:val="00866E5E"/>
    <w:rsid w:val="00870F79"/>
    <w:rsid w:val="008744CB"/>
    <w:rsid w:val="008775BC"/>
    <w:rsid w:val="00877CDD"/>
    <w:rsid w:val="008831B4"/>
    <w:rsid w:val="008863F2"/>
    <w:rsid w:val="00886825"/>
    <w:rsid w:val="00886CE4"/>
    <w:rsid w:val="0089206C"/>
    <w:rsid w:val="008A4A31"/>
    <w:rsid w:val="008B1E23"/>
    <w:rsid w:val="008B59E4"/>
    <w:rsid w:val="008C128D"/>
    <w:rsid w:val="008E0516"/>
    <w:rsid w:val="008E46C2"/>
    <w:rsid w:val="008E7394"/>
    <w:rsid w:val="008F5C24"/>
    <w:rsid w:val="00904686"/>
    <w:rsid w:val="009203D8"/>
    <w:rsid w:val="0092360B"/>
    <w:rsid w:val="00926635"/>
    <w:rsid w:val="00931FEA"/>
    <w:rsid w:val="00935475"/>
    <w:rsid w:val="00945CDF"/>
    <w:rsid w:val="009474ED"/>
    <w:rsid w:val="00954394"/>
    <w:rsid w:val="00961E5A"/>
    <w:rsid w:val="00966424"/>
    <w:rsid w:val="009670BB"/>
    <w:rsid w:val="00971F53"/>
    <w:rsid w:val="00972473"/>
    <w:rsid w:val="00976655"/>
    <w:rsid w:val="00984648"/>
    <w:rsid w:val="00992857"/>
    <w:rsid w:val="00995805"/>
    <w:rsid w:val="00997901"/>
    <w:rsid w:val="009A06AB"/>
    <w:rsid w:val="009A37FD"/>
    <w:rsid w:val="009A49A0"/>
    <w:rsid w:val="009B51C3"/>
    <w:rsid w:val="009C6C49"/>
    <w:rsid w:val="009C6EB7"/>
    <w:rsid w:val="009D6BCC"/>
    <w:rsid w:val="009D6D7A"/>
    <w:rsid w:val="009F4763"/>
    <w:rsid w:val="009F481B"/>
    <w:rsid w:val="00A15C08"/>
    <w:rsid w:val="00A17BF2"/>
    <w:rsid w:val="00A17FA5"/>
    <w:rsid w:val="00A22588"/>
    <w:rsid w:val="00A25270"/>
    <w:rsid w:val="00A26C1A"/>
    <w:rsid w:val="00A34119"/>
    <w:rsid w:val="00A35ECA"/>
    <w:rsid w:val="00A41E50"/>
    <w:rsid w:val="00A41E60"/>
    <w:rsid w:val="00A471E7"/>
    <w:rsid w:val="00A74C52"/>
    <w:rsid w:val="00A80458"/>
    <w:rsid w:val="00A86BC4"/>
    <w:rsid w:val="00AB235F"/>
    <w:rsid w:val="00AB3D75"/>
    <w:rsid w:val="00AC1BA0"/>
    <w:rsid w:val="00AC3007"/>
    <w:rsid w:val="00AD1B31"/>
    <w:rsid w:val="00AE292E"/>
    <w:rsid w:val="00AE574E"/>
    <w:rsid w:val="00AF008C"/>
    <w:rsid w:val="00AF2390"/>
    <w:rsid w:val="00AF3AC0"/>
    <w:rsid w:val="00B059D8"/>
    <w:rsid w:val="00B10B17"/>
    <w:rsid w:val="00B130C4"/>
    <w:rsid w:val="00B2275A"/>
    <w:rsid w:val="00B3414E"/>
    <w:rsid w:val="00B36469"/>
    <w:rsid w:val="00B36F95"/>
    <w:rsid w:val="00B5141C"/>
    <w:rsid w:val="00B55E97"/>
    <w:rsid w:val="00B562E6"/>
    <w:rsid w:val="00B6225D"/>
    <w:rsid w:val="00B6737B"/>
    <w:rsid w:val="00B914D7"/>
    <w:rsid w:val="00B94B46"/>
    <w:rsid w:val="00B95E7A"/>
    <w:rsid w:val="00BA3E7C"/>
    <w:rsid w:val="00BB494B"/>
    <w:rsid w:val="00BC0EC3"/>
    <w:rsid w:val="00BD5AC0"/>
    <w:rsid w:val="00BD78DF"/>
    <w:rsid w:val="00BE10FD"/>
    <w:rsid w:val="00BE7365"/>
    <w:rsid w:val="00BF3AC9"/>
    <w:rsid w:val="00BF5B89"/>
    <w:rsid w:val="00BF64B6"/>
    <w:rsid w:val="00C0414F"/>
    <w:rsid w:val="00C259B4"/>
    <w:rsid w:val="00C44121"/>
    <w:rsid w:val="00C57DDB"/>
    <w:rsid w:val="00C70B1A"/>
    <w:rsid w:val="00C71347"/>
    <w:rsid w:val="00C92B92"/>
    <w:rsid w:val="00C93FC9"/>
    <w:rsid w:val="00C94C4F"/>
    <w:rsid w:val="00CB3B62"/>
    <w:rsid w:val="00CB6665"/>
    <w:rsid w:val="00CC1184"/>
    <w:rsid w:val="00CC303A"/>
    <w:rsid w:val="00CC5316"/>
    <w:rsid w:val="00CE3D7B"/>
    <w:rsid w:val="00CF36FB"/>
    <w:rsid w:val="00D044BC"/>
    <w:rsid w:val="00D1698A"/>
    <w:rsid w:val="00D24483"/>
    <w:rsid w:val="00D25180"/>
    <w:rsid w:val="00D44808"/>
    <w:rsid w:val="00D45B67"/>
    <w:rsid w:val="00D52AAF"/>
    <w:rsid w:val="00D55341"/>
    <w:rsid w:val="00D5767B"/>
    <w:rsid w:val="00D615D9"/>
    <w:rsid w:val="00D63437"/>
    <w:rsid w:val="00D67773"/>
    <w:rsid w:val="00D85DF8"/>
    <w:rsid w:val="00D90C12"/>
    <w:rsid w:val="00D964AB"/>
    <w:rsid w:val="00DB4342"/>
    <w:rsid w:val="00DD6D22"/>
    <w:rsid w:val="00DE7753"/>
    <w:rsid w:val="00DF3220"/>
    <w:rsid w:val="00E04EAD"/>
    <w:rsid w:val="00E06861"/>
    <w:rsid w:val="00E10DEA"/>
    <w:rsid w:val="00E11292"/>
    <w:rsid w:val="00E21CCE"/>
    <w:rsid w:val="00E2226B"/>
    <w:rsid w:val="00E23A47"/>
    <w:rsid w:val="00E2463C"/>
    <w:rsid w:val="00E34AEC"/>
    <w:rsid w:val="00E36FF8"/>
    <w:rsid w:val="00E44DDE"/>
    <w:rsid w:val="00E4735E"/>
    <w:rsid w:val="00E569D7"/>
    <w:rsid w:val="00E7483D"/>
    <w:rsid w:val="00E76BCC"/>
    <w:rsid w:val="00E80E6B"/>
    <w:rsid w:val="00E84B9B"/>
    <w:rsid w:val="00E84FB1"/>
    <w:rsid w:val="00E85A0D"/>
    <w:rsid w:val="00E86714"/>
    <w:rsid w:val="00E87955"/>
    <w:rsid w:val="00E92DFC"/>
    <w:rsid w:val="00EA0B55"/>
    <w:rsid w:val="00EA6FDE"/>
    <w:rsid w:val="00EC2079"/>
    <w:rsid w:val="00ED13E5"/>
    <w:rsid w:val="00EF0C79"/>
    <w:rsid w:val="00EF2B19"/>
    <w:rsid w:val="00EF4725"/>
    <w:rsid w:val="00F01986"/>
    <w:rsid w:val="00F02337"/>
    <w:rsid w:val="00F05640"/>
    <w:rsid w:val="00F1264E"/>
    <w:rsid w:val="00F1719B"/>
    <w:rsid w:val="00F2292A"/>
    <w:rsid w:val="00F22CF3"/>
    <w:rsid w:val="00F24A5A"/>
    <w:rsid w:val="00F42ED2"/>
    <w:rsid w:val="00F43B98"/>
    <w:rsid w:val="00F47607"/>
    <w:rsid w:val="00F552FC"/>
    <w:rsid w:val="00F60772"/>
    <w:rsid w:val="00F6097E"/>
    <w:rsid w:val="00F72F96"/>
    <w:rsid w:val="00F76816"/>
    <w:rsid w:val="00F7698E"/>
    <w:rsid w:val="00F76D28"/>
    <w:rsid w:val="00F76D9F"/>
    <w:rsid w:val="00F86811"/>
    <w:rsid w:val="00F92828"/>
    <w:rsid w:val="00F95A83"/>
    <w:rsid w:val="00F96E91"/>
    <w:rsid w:val="00FA2C03"/>
    <w:rsid w:val="00FA4FFA"/>
    <w:rsid w:val="00FC14EC"/>
    <w:rsid w:val="00FD6F37"/>
    <w:rsid w:val="00FE1F93"/>
    <w:rsid w:val="00FE5BEF"/>
    <w:rsid w:val="00FE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0A2FE"/>
  <w15:docId w15:val="{EC3F2E2A-AC90-4F36-AA5A-D90A298E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D7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D7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E3D7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CE3D7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CE3D7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3D7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E3D7B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CE3D7B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CE3D7B"/>
    <w:rPr>
      <w:b/>
      <w:bCs/>
    </w:rPr>
  </w:style>
  <w:style w:type="paragraph" w:styleId="a3">
    <w:name w:val="List Paragraph"/>
    <w:basedOn w:val="a"/>
    <w:uiPriority w:val="34"/>
    <w:qFormat/>
    <w:rsid w:val="00CE3D7B"/>
    <w:pPr>
      <w:ind w:leftChars="400" w:left="840"/>
    </w:pPr>
  </w:style>
  <w:style w:type="paragraph" w:styleId="a4">
    <w:name w:val="TOC Heading"/>
    <w:basedOn w:val="1"/>
    <w:next w:val="a"/>
    <w:uiPriority w:val="39"/>
    <w:unhideWhenUsed/>
    <w:qFormat/>
    <w:rsid w:val="00CE3D7B"/>
    <w:pPr>
      <w:keepLines/>
      <w:widowControl/>
      <w:spacing w:before="480" w:line="276" w:lineRule="auto"/>
      <w:jc w:val="left"/>
      <w:outlineLvl w:val="9"/>
    </w:pPr>
    <w:rPr>
      <w:b/>
      <w:bCs/>
      <w:color w:val="5EA226" w:themeColor="accent1" w:themeShade="BF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573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72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1726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B51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B51C3"/>
  </w:style>
  <w:style w:type="paragraph" w:styleId="a9">
    <w:name w:val="footer"/>
    <w:basedOn w:val="a"/>
    <w:link w:val="aa"/>
    <w:uiPriority w:val="99"/>
    <w:unhideWhenUsed/>
    <w:rsid w:val="009B51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B51C3"/>
  </w:style>
  <w:style w:type="character" w:styleId="ab">
    <w:name w:val="Hyperlink"/>
    <w:basedOn w:val="a0"/>
    <w:uiPriority w:val="99"/>
    <w:unhideWhenUsed/>
    <w:rsid w:val="00CC303A"/>
    <w:rPr>
      <w:color w:val="EB8803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C303A"/>
    <w:rPr>
      <w:color w:val="5F77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6705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424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85979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289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9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4.png" Type="http://schemas.openxmlformats.org/officeDocument/2006/relationships/image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/Relationships>
</file>

<file path=word/theme/_rels/theme1.xml.rels><?xml version="1.0" encoding="UTF-8" standalone="yes"?><Relationships xmlns="http://schemas.openxmlformats.org/package/2006/relationships"><Relationship Id="rId1" Target="../media/image5.jpeg" Type="http://schemas.openxmlformats.org/officeDocument/2006/relationships/image"/></Relationships>
</file>

<file path=word/theme/theme1.xml><?xml version="1.0" encoding="utf-8"?>
<a:theme xmlns:a="http://schemas.openxmlformats.org/drawingml/2006/main" name="ビジネス">
  <a:themeElements>
    <a:clrScheme name="メトロ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ビジネス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ビジネス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65000" b="98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>
    <a:spDef>
      <a:spPr/>
      <a:bodyPr wrap="square" lIns="36000" tIns="36000" rIns="36000" bIns="36000">
        <a:noAutofit/>
      </a:bodyPr>
      <a:lstStyle/>
    </a:spDef>
    <a:lnDef>
      <a:spPr>
        <a:ln w="3175">
          <a:solidFill>
            <a:schemeClr val="accent4"/>
          </a:solidFill>
        </a:ln>
        <a:effectLst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A020-ED4A-4A3B-810E-35E1E5A1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