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7860" w14:textId="77777777" w:rsidR="00D16032" w:rsidRDefault="000A3A1C" w:rsidP="008235F8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44"/>
        </w:rPr>
      </w:pPr>
      <w:r w:rsidRPr="00513E96">
        <w:rPr>
          <w:rFonts w:ascii="HG丸ｺﾞｼｯｸM-PRO" w:eastAsia="HG丸ｺﾞｼｯｸM-PRO" w:hint="eastAsia"/>
          <w:b/>
          <w:sz w:val="28"/>
          <w:szCs w:val="44"/>
        </w:rPr>
        <w:t>学生</w:t>
      </w:r>
      <w:r w:rsidR="000312C4">
        <w:rPr>
          <w:rFonts w:ascii="HG丸ｺﾞｼｯｸM-PRO" w:eastAsia="HG丸ｺﾞｼｯｸM-PRO" w:hint="eastAsia"/>
          <w:b/>
          <w:sz w:val="28"/>
          <w:szCs w:val="44"/>
        </w:rPr>
        <w:t>・</w:t>
      </w:r>
      <w:r w:rsidRPr="00513E96">
        <w:rPr>
          <w:rFonts w:ascii="HG丸ｺﾞｼｯｸM-PRO" w:eastAsia="HG丸ｺﾞｼｯｸM-PRO" w:hint="eastAsia"/>
          <w:b/>
          <w:sz w:val="28"/>
          <w:szCs w:val="44"/>
        </w:rPr>
        <w:t>生徒</w:t>
      </w:r>
      <w:r w:rsidR="00A831A8" w:rsidRPr="00513E96">
        <w:rPr>
          <w:rFonts w:ascii="HG丸ｺﾞｼｯｸM-PRO" w:eastAsia="HG丸ｺﾞｼｯｸM-PRO" w:hint="eastAsia"/>
          <w:b/>
          <w:sz w:val="28"/>
          <w:szCs w:val="44"/>
        </w:rPr>
        <w:t>等のインターンシップ等</w:t>
      </w:r>
      <w:r w:rsidR="00C96118" w:rsidRPr="00513E96">
        <w:rPr>
          <w:rFonts w:ascii="HG丸ｺﾞｼｯｸM-PRO" w:eastAsia="HG丸ｺﾞｼｯｸM-PRO" w:hint="eastAsia"/>
          <w:b/>
          <w:sz w:val="28"/>
          <w:szCs w:val="44"/>
        </w:rPr>
        <w:t>の</w:t>
      </w:r>
      <w:r w:rsidR="00A831A8" w:rsidRPr="00513E96">
        <w:rPr>
          <w:rFonts w:ascii="HG丸ｺﾞｼｯｸM-PRO" w:eastAsia="HG丸ｺﾞｼｯｸM-PRO" w:hint="eastAsia"/>
          <w:b/>
          <w:sz w:val="28"/>
          <w:szCs w:val="44"/>
        </w:rPr>
        <w:t>受け入れ可否</w:t>
      </w:r>
      <w:r w:rsidR="00987F96" w:rsidRPr="00513E96">
        <w:rPr>
          <w:rFonts w:ascii="HG丸ｺﾞｼｯｸM-PRO" w:eastAsia="HG丸ｺﾞｼｯｸM-PRO" w:hint="eastAsia"/>
          <w:b/>
          <w:sz w:val="28"/>
          <w:szCs w:val="44"/>
        </w:rPr>
        <w:t>アンケート</w:t>
      </w:r>
    </w:p>
    <w:p w14:paraId="411FE14D" w14:textId="79735EE1" w:rsidR="00812DB8" w:rsidRDefault="00E85F7C" w:rsidP="008235F8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44"/>
        </w:rPr>
      </w:pPr>
      <w:r w:rsidRPr="006531B3"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7D12D8" wp14:editId="02F12DB6">
                <wp:simplePos x="0" y="0"/>
                <wp:positionH relativeFrom="column">
                  <wp:posOffset>9525</wp:posOffset>
                </wp:positionH>
                <wp:positionV relativeFrom="paragraph">
                  <wp:posOffset>137160</wp:posOffset>
                </wp:positionV>
                <wp:extent cx="6506210" cy="576580"/>
                <wp:effectExtent l="10795" t="9525" r="7620" b="13970"/>
                <wp:wrapNone/>
                <wp:docPr id="41089770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2A10A" w14:textId="2362ACB8" w:rsidR="00FC39DA" w:rsidRPr="00BA5ADA" w:rsidRDefault="006531B3" w:rsidP="00946B9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秋田労働局では、中学・高校</w:t>
                            </w:r>
                            <w:r w:rsidR="00E03F98"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・大学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等のインターンシップの促進を図るため、事業所</w:t>
                            </w:r>
                            <w:r w:rsidR="00AB475D"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ごと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の受け入れ可否状況を把握するアンケートを</w:t>
                            </w:r>
                            <w:r w:rsidR="00276AF8"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実施して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おります。お手数をおかけしますが、アンケートに</w:t>
                            </w:r>
                            <w:r w:rsidR="00276AF8"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御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協力いただける場合は、</w:t>
                            </w:r>
                            <w:r w:rsidR="00975817" w:rsidRPr="00BA5AD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令和</w:t>
                            </w:r>
                            <w:r w:rsidR="00946B9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８</w:t>
                            </w:r>
                            <w:r w:rsidR="004F04A6" w:rsidRPr="00BA5AD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年</w:t>
                            </w:r>
                            <w:r w:rsidR="0013296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６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月</w:t>
                            </w:r>
                            <w:r w:rsidR="00132961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５</w:t>
                            </w:r>
                            <w:r w:rsidR="004F04A6" w:rsidRPr="00BA5AD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日（</w:t>
                            </w:r>
                            <w:r w:rsidR="00946B9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金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2"/>
                                <w:u w:val="single"/>
                              </w:rPr>
                              <w:t>）</w:t>
                            </w:r>
                            <w:r w:rsidR="00B27DEF"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までに下記担当あてメール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に</w:t>
                            </w:r>
                            <w:r w:rsidR="00B27DEF"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て</w:t>
                            </w:r>
                            <w:r w:rsidRPr="00BA5ADA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回答をお願いします。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D12D8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.75pt;margin-top:10.8pt;width:512.3pt;height:4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VVFgIAACkEAAAOAAAAZHJzL2Uyb0RvYy54bWysU1Fv0zAQfkfiP1h+p0kr0rVR02l0FCGN&#10;gTT4AY7jJBaOz5zdJuPXc3G6rhrwgvCDdfadv7v77vPmeugMOyr0GmzB57OUM2UlVNo2Bf/2df9m&#10;xZkPwlbCgFUFf1SeX29fv9r0LlcLaMFUChmBWJ/3ruBtCC5PEi9b1Qk/A6csOWvATgQ6YpNUKHpC&#10;70yySNNl0gNWDkEq7+n2dnLybcSvayXD57r2KjBTcKotxB3jXo57st2IvEHhWi1PZYh/qKIT2lLS&#10;M9StCIIdUP8G1WmJ4KEOMwldAnWtpYo9UDfz9EU3D61wKvZC5Hh3psn/P1h5f3xwX5CF4R0MNMDY&#10;hHd3IL97ZmHXCtuoG0ToWyUqSjwfKUt65/PT05Fqn/sRpOw/QUVDFocAEWiosRtZoT4ZodMAHs+k&#10;qyEwSZfLLF0u5uSS5MuultkqTiUR+dNrhz58UNCx0Sg40lAjujje+TBWI/KnkDGZB6OrvTYmHrAp&#10;dwbZUZAA9nHFBl6EGcv6gq+zRTYR8FeINK4/QXQ6kJKN7gq+OgeJfKTtva2izoLQZrKpZGNPPI7U&#10;TSSGoRwocOSzhOqRGEWYFEs/jIwW8CdnPam14P7HQaDizHy0NJWrt4t1RvKOh9VqTXTipaO8cAgr&#10;CajggbPJ3IXpQxwc6qalPJMKLNzQHGsdKX6u6VQ16TEyf/o7o+AvzzHq+YdvfwEAAP//AwBQSwME&#10;FAAGAAgAAAAhAMT+o5HfAAAACQEAAA8AAABkcnMvZG93bnJldi54bWxMj0FLxDAQhe+C/yGM4EXc&#10;pEWL1qaLCIp7kt0VwVu2GduyzaQ0yW711zt70ts83uPN96rl7AZxwCn0njRkCwUCqfG2p1bD+/b5&#10;+g5EiIasGTyhhm8MsKzPzypTWn+kNR42sRVcQqE0GroYx1LK0HToTFj4EYm9Lz85E1lOrbSTOXK5&#10;G2SuVCGd6Yk/dGbEpw6b/SY5DftValz6+Jxe39L2ZfVTWHml7rW+vJgfH0BEnONfGE74jA41M+18&#10;IhvEwPqWgxryrABxslVeZCB2fGX5Dci6kv8X1L8AAAD//wMAUEsBAi0AFAAGAAgAAAAhALaDOJL+&#10;AAAA4QEAABMAAAAAAAAAAAAAAAAAAAAAAFtDb250ZW50X1R5cGVzXS54bWxQSwECLQAUAAYACAAA&#10;ACEAOP0h/9YAAACUAQAACwAAAAAAAAAAAAAAAAAvAQAAX3JlbHMvLnJlbHNQSwECLQAUAAYACAAA&#10;ACEApRJFVRYCAAApBAAADgAAAAAAAAAAAAAAAAAuAgAAZHJzL2Uyb0RvYy54bWxQSwECLQAUAAYA&#10;CAAAACEAxP6jkd8AAAAJAQAADwAAAAAAAAAAAAAAAABwBAAAZHJzL2Rvd25yZXYueG1sUEsFBgAA&#10;AAAEAAQA8wAAAHwFAAAAAA==&#10;">
                <v:textbox inset="5.85pt,.7pt,5.85pt,.7pt">
                  <w:txbxContent>
                    <w:p w14:paraId="37E2A10A" w14:textId="2362ACB8" w:rsidR="00FC39DA" w:rsidRPr="00BA5ADA" w:rsidRDefault="006531B3" w:rsidP="00946B92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秋田労働局では、中学・高校</w:t>
                      </w:r>
                      <w:r w:rsidR="00E03F98"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・大学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等のインターンシップの促進を図るため、事業所</w:t>
                      </w:r>
                      <w:r w:rsidR="00AB475D"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ごと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の受け入れ可否状況を把握するアンケートを</w:t>
                      </w:r>
                      <w:r w:rsidR="00276AF8"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実施して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おります。お手数をおかけしますが、アンケートに</w:t>
                      </w:r>
                      <w:r w:rsidR="00276AF8"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御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協力いただける場合は、</w:t>
                      </w:r>
                      <w:r w:rsidR="00975817" w:rsidRPr="00BA5ADA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令和</w:t>
                      </w:r>
                      <w:r w:rsidR="00946B92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８</w:t>
                      </w:r>
                      <w:r w:rsidR="004F04A6" w:rsidRPr="00BA5ADA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年</w:t>
                      </w:r>
                      <w:r w:rsidR="00132961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６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月</w:t>
                      </w:r>
                      <w:r w:rsidR="00132961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５</w:t>
                      </w:r>
                      <w:r w:rsidR="004F04A6" w:rsidRPr="00BA5ADA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日（</w:t>
                      </w:r>
                      <w:r w:rsidR="00946B92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金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b/>
                          <w:szCs w:val="22"/>
                          <w:u w:val="single"/>
                        </w:rPr>
                        <w:t>）</w:t>
                      </w:r>
                      <w:r w:rsidR="00B27DEF"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までに下記担当あてメール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に</w:t>
                      </w:r>
                      <w:r w:rsidR="00B27DEF"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て</w:t>
                      </w:r>
                      <w:r w:rsidRPr="00BA5ADA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回答をお願いします。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132C7F" w14:textId="77777777" w:rsidR="008235F8" w:rsidRDefault="008235F8" w:rsidP="008235F8">
      <w:pPr>
        <w:spacing w:line="400" w:lineRule="exact"/>
        <w:rPr>
          <w:rFonts w:ascii="HG丸ｺﾞｼｯｸM-PRO" w:eastAsia="HG丸ｺﾞｼｯｸM-PRO"/>
          <w:b/>
          <w:sz w:val="32"/>
          <w:szCs w:val="44"/>
        </w:rPr>
      </w:pPr>
    </w:p>
    <w:p w14:paraId="1D9F0910" w14:textId="77777777" w:rsidR="008235F8" w:rsidRDefault="008235F8" w:rsidP="008235F8">
      <w:pPr>
        <w:spacing w:line="400" w:lineRule="exact"/>
        <w:rPr>
          <w:rFonts w:ascii="HG丸ｺﾞｼｯｸM-PRO" w:eastAsia="HG丸ｺﾞｼｯｸM-PRO"/>
          <w:b/>
          <w:sz w:val="32"/>
          <w:szCs w:val="44"/>
        </w:rPr>
      </w:pPr>
    </w:p>
    <w:tbl>
      <w:tblPr>
        <w:tblpPr w:leftFromText="142" w:rightFromText="142" w:vertAnchor="text" w:horzAnchor="margin" w:tblpXSpec="center" w:tblpY="16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675"/>
        <w:gridCol w:w="651"/>
        <w:gridCol w:w="1186"/>
        <w:gridCol w:w="1484"/>
        <w:gridCol w:w="3800"/>
      </w:tblGrid>
      <w:tr w:rsidR="008235F8" w:rsidRPr="00A129D7" w14:paraId="79B5DA00" w14:textId="77777777" w:rsidTr="008235F8">
        <w:trPr>
          <w:trHeight w:val="381"/>
          <w:jc w:val="center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B6747" w14:textId="77777777" w:rsidR="008235F8" w:rsidRPr="00164B96" w:rsidRDefault="008235F8" w:rsidP="00711817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164B96">
              <w:rPr>
                <w:rFonts w:ascii="HG丸ｺﾞｼｯｸM-PRO" w:eastAsia="HG丸ｺﾞｼｯｸM-PRO" w:hint="eastAsia"/>
                <w:sz w:val="24"/>
              </w:rPr>
              <w:t>事業所名</w:t>
            </w:r>
          </w:p>
        </w:tc>
        <w:tc>
          <w:tcPr>
            <w:tcW w:w="88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25FF0A" w14:textId="77777777" w:rsidR="008235F8" w:rsidRPr="00A129D7" w:rsidRDefault="008235F8" w:rsidP="00711817">
            <w:pPr>
              <w:spacing w:line="6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8235F8" w:rsidRPr="00A129D7" w14:paraId="3A9A546F" w14:textId="77777777" w:rsidTr="008235F8">
        <w:trPr>
          <w:trHeight w:val="548"/>
          <w:jc w:val="center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93B1E" w14:textId="77777777" w:rsidR="008235F8" w:rsidRPr="00164B96" w:rsidRDefault="008235F8" w:rsidP="00711817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711817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452232448"/>
              </w:rPr>
              <w:t>所在</w:t>
            </w:r>
            <w:r w:rsidRPr="00711817">
              <w:rPr>
                <w:rFonts w:ascii="HG丸ｺﾞｼｯｸM-PRO" w:eastAsia="HG丸ｺﾞｼｯｸM-PRO" w:hint="eastAsia"/>
                <w:kern w:val="0"/>
                <w:sz w:val="24"/>
                <w:fitText w:val="960" w:id="-452232448"/>
              </w:rPr>
              <w:t>地</w:t>
            </w:r>
          </w:p>
        </w:tc>
        <w:tc>
          <w:tcPr>
            <w:tcW w:w="884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DD752" w14:textId="77777777" w:rsidR="008235F8" w:rsidRPr="00A129D7" w:rsidRDefault="008235F8" w:rsidP="00711817">
            <w:pPr>
              <w:spacing w:line="6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8235F8" w:rsidRPr="00A129D7" w14:paraId="6447CCCE" w14:textId="77777777" w:rsidTr="008235F8">
        <w:trPr>
          <w:trHeight w:val="570"/>
          <w:jc w:val="center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5F287" w14:textId="77777777" w:rsidR="008235F8" w:rsidRPr="00164B96" w:rsidRDefault="008235F8" w:rsidP="00711817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業　　種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55F477" w14:textId="77777777" w:rsidR="008235F8" w:rsidRPr="00A129D7" w:rsidRDefault="008235F8" w:rsidP="00711817">
            <w:pPr>
              <w:spacing w:line="6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067BF" w14:textId="77777777" w:rsidR="008235F8" w:rsidRDefault="008235F8" w:rsidP="008235F8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平常時の</w:t>
            </w:r>
          </w:p>
          <w:p w14:paraId="4CE90797" w14:textId="77777777" w:rsidR="008235F8" w:rsidRPr="00A129D7" w:rsidRDefault="008235F8" w:rsidP="008235F8">
            <w:pPr>
              <w:spacing w:line="30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業務内容</w:t>
            </w:r>
          </w:p>
        </w:tc>
        <w:tc>
          <w:tcPr>
            <w:tcW w:w="5319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D519B4" w14:textId="77777777" w:rsidR="008235F8" w:rsidRPr="00A129D7" w:rsidRDefault="008235F8" w:rsidP="00711817">
            <w:pPr>
              <w:spacing w:line="6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8235F8" w:rsidRPr="00A129D7" w14:paraId="53655FAF" w14:textId="77777777" w:rsidTr="008235F8">
        <w:trPr>
          <w:trHeight w:val="20"/>
          <w:jc w:val="center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8E071" w14:textId="77777777" w:rsidR="008235F8" w:rsidRDefault="008235F8" w:rsidP="00711817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70E37" w14:textId="77777777" w:rsidR="008235F8" w:rsidRPr="00A129D7" w:rsidRDefault="008235F8" w:rsidP="00711817">
            <w:pPr>
              <w:spacing w:line="60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9328A" w14:textId="77777777" w:rsidR="008235F8" w:rsidRPr="00A129D7" w:rsidRDefault="008235F8" w:rsidP="008235F8">
            <w:pPr>
              <w:spacing w:line="46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担当者名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4BAF7" w14:textId="77777777" w:rsidR="008235F8" w:rsidRPr="00A129D7" w:rsidRDefault="008235F8" w:rsidP="00711817">
            <w:pPr>
              <w:spacing w:line="60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11817" w14:paraId="0E9F26DB" w14:textId="77777777" w:rsidTr="00711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8"/>
          <w:jc w:val="center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4A120" w14:textId="77777777" w:rsidR="00711817" w:rsidRPr="00F1644F" w:rsidRDefault="00711817" w:rsidP="00711817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会社ホームページの有無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63FAF" w14:textId="77777777" w:rsidR="00711817" w:rsidRPr="00F1644F" w:rsidRDefault="00711817" w:rsidP="00711817">
            <w:pPr>
              <w:spacing w:line="300" w:lineRule="exact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　・　無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60E8A" w14:textId="77777777" w:rsidR="00711817" w:rsidRDefault="00711817" w:rsidP="00711817">
            <w:pPr>
              <w:tabs>
                <w:tab w:val="left" w:pos="3900"/>
                <w:tab w:val="left" w:pos="4665"/>
              </w:tabs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　　考</w:t>
            </w:r>
          </w:p>
          <w:p w14:paraId="7418A89C" w14:textId="3D83467B" w:rsidR="00AF4EC3" w:rsidRPr="00F1644F" w:rsidRDefault="00AF4EC3" w:rsidP="00711817">
            <w:pPr>
              <w:tabs>
                <w:tab w:val="left" w:pos="3900"/>
                <w:tab w:val="left" w:pos="4665"/>
              </w:tabs>
              <w:spacing w:line="3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AF4EC3">
              <w:rPr>
                <w:rFonts w:ascii="HG丸ｺﾞｼｯｸM-PRO" w:eastAsia="HG丸ｺﾞｼｯｸM-PRO" w:hint="eastAsia"/>
                <w:sz w:val="14"/>
                <w:szCs w:val="14"/>
              </w:rPr>
              <w:t>(補足･</w:t>
            </w:r>
            <w:r w:rsidR="00A1239A">
              <w:rPr>
                <w:rFonts w:ascii="HG丸ｺﾞｼｯｸM-PRO" w:eastAsia="HG丸ｺﾞｼｯｸM-PRO" w:hint="eastAsia"/>
                <w:sz w:val="14"/>
                <w:szCs w:val="14"/>
              </w:rPr>
              <w:t>連絡</w:t>
            </w:r>
            <w:r w:rsidRPr="00AF4EC3">
              <w:rPr>
                <w:rFonts w:ascii="HG丸ｺﾞｼｯｸM-PRO" w:eastAsia="HG丸ｺﾞｼｯｸM-PRO" w:hint="eastAsia"/>
                <w:sz w:val="14"/>
                <w:szCs w:val="14"/>
              </w:rPr>
              <w:t>事項等)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958C3" w14:textId="77777777" w:rsidR="00711817" w:rsidRPr="00F1644F" w:rsidRDefault="00711817" w:rsidP="00AF4EC3">
            <w:pPr>
              <w:tabs>
                <w:tab w:val="left" w:pos="3900"/>
                <w:tab w:val="left" w:pos="4665"/>
              </w:tabs>
              <w:spacing w:line="600" w:lineRule="exact"/>
              <w:ind w:right="960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AA25656" w14:textId="0CCD143B" w:rsidR="008235F8" w:rsidRDefault="00E85F7C" w:rsidP="008235F8">
      <w:pPr>
        <w:spacing w:line="400" w:lineRule="exact"/>
        <w:rPr>
          <w:rFonts w:ascii="HG丸ｺﾞｼｯｸM-PRO" w:eastAsia="HG丸ｺﾞｼｯｸM-PRO"/>
          <w:b/>
          <w:sz w:val="32"/>
          <w:szCs w:val="44"/>
        </w:rPr>
      </w:pPr>
      <w:r>
        <w:rPr>
          <w:rFonts w:ascii="ＤＨＰ平成ゴシックW5" w:eastAsia="ＤＨＰ平成ゴシックW5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48DD34" wp14:editId="71B37644">
                <wp:simplePos x="0" y="0"/>
                <wp:positionH relativeFrom="column">
                  <wp:posOffset>22860</wp:posOffset>
                </wp:positionH>
                <wp:positionV relativeFrom="paragraph">
                  <wp:posOffset>2299335</wp:posOffset>
                </wp:positionV>
                <wp:extent cx="6492240" cy="762000"/>
                <wp:effectExtent l="14605" t="19050" r="17780" b="19050"/>
                <wp:wrapNone/>
                <wp:docPr id="28679859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51F77" w14:textId="77777777" w:rsidR="00513E96" w:rsidRPr="00023B12" w:rsidRDefault="007927FA" w:rsidP="00513E9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１　</w:t>
                            </w:r>
                            <w:r w:rsidR="00215269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貴</w:t>
                            </w:r>
                            <w:r w:rsidR="00513E96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社で学生</w:t>
                            </w:r>
                            <w:r w:rsidR="000312C4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="00513E96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生徒等</w:t>
                            </w:r>
                            <w:r w:rsidR="00A831A8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の職場</w:t>
                            </w:r>
                            <w:r w:rsidR="00404616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体験</w:t>
                            </w:r>
                            <w:r w:rsidR="00A831A8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活動</w:t>
                            </w:r>
                            <w:r w:rsidR="00404616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や</w:t>
                            </w:r>
                            <w:r w:rsidR="00A831A8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インターンシップを</w:t>
                            </w:r>
                          </w:p>
                          <w:p w14:paraId="0B350495" w14:textId="77777777" w:rsidR="00A12565" w:rsidRPr="00023B12" w:rsidRDefault="00A831A8" w:rsidP="00513E96">
                            <w:pPr>
                              <w:ind w:firstLineChars="100" w:firstLine="321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受け入れて頂くことは可能ですか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8DD34" id="Text Box 49" o:spid="_x0000_s1027" type="#_x0000_t202" style="position:absolute;left:0;text-align:left;margin-left:1.8pt;margin-top:181.05pt;width:511.2pt;height:6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z1GQIAADEEAAAOAAAAZHJzL2Uyb0RvYy54bWysU9uO0zAQfUfiHyy/07RRt9tGTVdLlyKk&#10;5SItfIDjOI2F4zFjt0n5eiZOti2LxAMiD5YnY585c+Z4fdc1hh0Veg0257PJlDNlJZTa7nP+7evu&#10;zZIzH4QthQGrcn5Snt9tXr9aty5TKdRgSoWMQKzPWpfzOgSXJYmXtWqEn4BTlpIVYCMChbhPShQt&#10;oTcmSafTRdIClg5BKu/p78OQ5JuIX1VKhs9V5VVgJufELcQV41r0a7JZi2yPwtVajjTEP7BohLZU&#10;9Az1IIJgB9R/QDVaIniowkRCk0BVaaliD9TNbPqim6daOBV7IXG8O8vk/x+s/HR8cl+Qhe4tdDTA&#10;2IR3jyC/e2ZhWwu7V/eI0NZKlFR41kuWtM5n49Veap/5HqRoP0JJQxaHABGoq7DpVaE+GaHTAE5n&#10;0VUXmKSfi/kqTeeUkpS7XdBQ41QSkT3fdujDewUN6zc5RxpqRBfHRx96NiJ7PtIX82B0udPGxAD3&#10;xdYgOwoywC5+sYEXx4xlbc7TmzkV/zsG0bsw/K1UowNZ2egm58vzIZH1ur2zZTRaENoMe+Js7Chk&#10;r92gYuiKjulyVLnXtYDyRMoiDM6ll0abGvAnZy25Nuf+x0Gg4sx8sDSd23m6uiGbx2C5XJGseJ0o&#10;rhLCSgLKeeBs2G7D8DAODvW+pjqDGyzc0zwrHaW+cBrJky/jBMY31Bv/Oo6nLi998wsAAP//AwBQ&#10;SwMEFAAGAAgAAAAhACZPhwveAAAACgEAAA8AAABkcnMvZG93bnJldi54bWxMj0FPg0AQhe8m/ofN&#10;mHizC6iEIEvTGHvxYqwmXrfsFKjsLGW3Bfz1Dic9TWbey5vvFevJduKCg28dKYhXEQikypmWagWf&#10;H9u7DIQPmozuHKGCGT2sy+urQufGjfSOl12oBYeQz7WCJoQ+l9JXDVrtV65HYu3gBqsDr0MtzaBH&#10;DredTKIolVa3xB8a3eNzg9X37mwVvJ6OPzRnX2Y+2fjRbzdvL2Mklbq9mTZPIAJO4c8MCz6jQ8lM&#10;e3cm40Wn4D5l4zKSGMSiR0nK5fYKHjI+ybKQ/yuUvwAAAP//AwBQSwECLQAUAAYACAAAACEAtoM4&#10;kv4AAADhAQAAEwAAAAAAAAAAAAAAAAAAAAAAW0NvbnRlbnRfVHlwZXNdLnhtbFBLAQItABQABgAI&#10;AAAAIQA4/SH/1gAAAJQBAAALAAAAAAAAAAAAAAAAAC8BAABfcmVscy8ucmVsc1BLAQItABQABgAI&#10;AAAAIQBDY8z1GQIAADEEAAAOAAAAAAAAAAAAAAAAAC4CAABkcnMvZTJvRG9jLnhtbFBLAQItABQA&#10;BgAIAAAAIQAmT4cL3gAAAAoBAAAPAAAAAAAAAAAAAAAAAHMEAABkcnMvZG93bnJldi54bWxQSwUG&#10;AAAAAAQABADzAAAAfgUAAAAA&#10;" strokeweight="2pt">
                <v:textbox inset="5.85pt,.7pt,5.85pt,.7pt">
                  <w:txbxContent>
                    <w:p w14:paraId="60251F77" w14:textId="77777777" w:rsidR="00513E96" w:rsidRPr="00023B12" w:rsidRDefault="007927FA" w:rsidP="00513E96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１　</w:t>
                      </w:r>
                      <w:r w:rsidR="00215269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貴</w:t>
                      </w:r>
                      <w:r w:rsidR="00513E96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社で学生</w:t>
                      </w:r>
                      <w:r w:rsidR="000312C4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="00513E96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生徒等</w:t>
                      </w:r>
                      <w:r w:rsidR="00A831A8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の職場</w:t>
                      </w:r>
                      <w:r w:rsidR="00404616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体験</w:t>
                      </w:r>
                      <w:r w:rsidR="00A831A8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活動</w:t>
                      </w:r>
                      <w:r w:rsidR="00404616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や</w:t>
                      </w:r>
                      <w:r w:rsidR="00A831A8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インターンシップを</w:t>
                      </w:r>
                    </w:p>
                    <w:p w14:paraId="0B350495" w14:textId="77777777" w:rsidR="00A12565" w:rsidRPr="00023B12" w:rsidRDefault="00A831A8" w:rsidP="00513E96">
                      <w:pPr>
                        <w:ind w:firstLineChars="100" w:firstLine="321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受け入れて頂くことは可能ですか</w:t>
                      </w:r>
                    </w:p>
                  </w:txbxContent>
                </v:textbox>
              </v:shape>
            </w:pict>
          </mc:Fallback>
        </mc:AlternateContent>
      </w:r>
    </w:p>
    <w:p w14:paraId="10D6CC41" w14:textId="77777777" w:rsidR="008235F8" w:rsidRDefault="008235F8" w:rsidP="008235F8">
      <w:pPr>
        <w:spacing w:line="400" w:lineRule="exact"/>
        <w:rPr>
          <w:rFonts w:ascii="HG丸ｺﾞｼｯｸM-PRO" w:eastAsia="HG丸ｺﾞｼｯｸM-PRO"/>
          <w:b/>
          <w:sz w:val="32"/>
          <w:szCs w:val="44"/>
        </w:rPr>
      </w:pPr>
    </w:p>
    <w:p w14:paraId="1B669722" w14:textId="77777777" w:rsidR="008235F8" w:rsidRDefault="008235F8" w:rsidP="008235F8">
      <w:pPr>
        <w:spacing w:line="400" w:lineRule="exact"/>
        <w:rPr>
          <w:rFonts w:ascii="HG丸ｺﾞｼｯｸM-PRO" w:eastAsia="HG丸ｺﾞｼｯｸM-PRO"/>
          <w:b/>
          <w:sz w:val="32"/>
          <w:szCs w:val="44"/>
        </w:rPr>
      </w:pPr>
    </w:p>
    <w:p w14:paraId="49C0ABB3" w14:textId="77777777" w:rsidR="002F5DC8" w:rsidRPr="008235F8" w:rsidRDefault="002F5DC8" w:rsidP="008235F8">
      <w:pPr>
        <w:spacing w:line="400" w:lineRule="exact"/>
        <w:rPr>
          <w:rFonts w:ascii="HG丸ｺﾞｼｯｸM-PRO" w:eastAsia="HG丸ｺﾞｼｯｸM-PRO"/>
          <w:b/>
          <w:sz w:val="32"/>
          <w:szCs w:val="44"/>
        </w:rPr>
      </w:pPr>
    </w:p>
    <w:p w14:paraId="7F87BC47" w14:textId="37F36D8A" w:rsidR="00FD13D4" w:rsidRDefault="00E85F7C" w:rsidP="008235F8">
      <w:pPr>
        <w:spacing w:line="400" w:lineRule="exact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715B13F1" wp14:editId="3970D04A">
                <wp:simplePos x="0" y="0"/>
                <wp:positionH relativeFrom="column">
                  <wp:posOffset>4552950</wp:posOffset>
                </wp:positionH>
                <wp:positionV relativeFrom="paragraph">
                  <wp:posOffset>24765</wp:posOffset>
                </wp:positionV>
                <wp:extent cx="1962150" cy="1536065"/>
                <wp:effectExtent l="10795" t="6985" r="8255" b="9525"/>
                <wp:wrapNone/>
                <wp:docPr id="1069350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1201" w14:textId="77777777" w:rsidR="00B272A5" w:rsidRPr="00711817" w:rsidRDefault="00B272A5" w:rsidP="00E94216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○体験</w:t>
                            </w:r>
                            <w:r w:rsidR="00E94216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･ｲﾝﾀｰｼｯﾌﾟ</w:t>
                            </w: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76CB6808" w14:textId="77777777" w:rsidR="00B272A5" w:rsidRPr="00711817" w:rsidRDefault="00B272A5" w:rsidP="00711817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</w:t>
                            </w:r>
                            <w:r w:rsidR="005545A8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711817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</w:t>
                            </w:r>
                          </w:p>
                          <w:p w14:paraId="7462F988" w14:textId="77777777" w:rsidR="00B272A5" w:rsidRPr="00711817" w:rsidRDefault="00B272A5" w:rsidP="00711817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</w:t>
                            </w:r>
                            <w:r w:rsidR="005545A8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711817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</w:t>
                            </w:r>
                          </w:p>
                          <w:p w14:paraId="140BD5B6" w14:textId="77777777" w:rsidR="00B272A5" w:rsidRPr="00711817" w:rsidRDefault="00B272A5" w:rsidP="00E94216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○受け入れ可能時期</w:t>
                            </w:r>
                          </w:p>
                          <w:p w14:paraId="251271F9" w14:textId="77777777" w:rsidR="00B272A5" w:rsidRPr="00711817" w:rsidRDefault="00B272A5" w:rsidP="00E24ED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20"/>
                              </w:rPr>
                              <w:t>※(例)○月頃、随時</w:t>
                            </w:r>
                          </w:p>
                          <w:p w14:paraId="4FAB228A" w14:textId="77777777" w:rsidR="00B272A5" w:rsidRPr="00711817" w:rsidRDefault="00B272A5" w:rsidP="00711817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</w:t>
                            </w:r>
                            <w:r w:rsidR="005545A8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</w:t>
                            </w:r>
                            <w:r w:rsidR="00711817"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13F1" id="テキスト ボックス 2" o:spid="_x0000_s1028" type="#_x0000_t202" style="position:absolute;left:0;text-align:left;margin-left:358.5pt;margin-top:1.95pt;width:154.5pt;height:120.9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tAQKQIAAE4EAAAOAAAAZHJzL2Uyb0RvYy54bWysVNtu2zAMfR+wfxD0vtjJkrQ14hRdsgwD&#10;ugvQ7QMYWY6FyaImKbGzry8lp2l2exmmB4E0qUPykPTitm81O0jnFZqSj0c5Z9IIrJTZlfzrl82r&#10;a858AFOBRiNLfpSe3y5fvlh0tpATbFBX0jECMb7obMmbEGyRZV40sgU/QisNGWt0LQRS3S6rHHSE&#10;3upskufzrENXWYdCek9f14ORLxN+XUsRPtW1l4HpklNuId0u3dt4Z8sFFDsHtlHilAb8QxYtKENB&#10;z1BrCMD2Tv0G1Srh0GMdRgLbDOtaCZlqoGrG+S/VPDRgZaqFyPH2TJP/f7Di4+HBfnYs9G+wpwam&#10;Iry9R/HNM4OrBsxO3jmHXSOhosDjSFnWWV+cnkaqfeEjyLb7gBU1GfYBE1BfuzayQnUyQqcGHM+k&#10;yz4wEUPezCfjGZkE2caz1/N8PksxoHh6bp0P7yS2LAold9TVBA+Hex9iOlA8ucRoHrWqNkrrpLjd&#10;dqUdOwBNwCadE/pPbtqwjsJPrvJ8oOCvGHk6f8KIOazBN0Msf/RrDNEPilYFmnKt2pJfn59DESl9&#10;a6rkEkDpQaZqtDlxHGkdCA79tmeqKvkkQkbKt1gdiXSHw1DTEpLQoPvBWUcDXXL/fQ9OcqbfG2rc&#10;zXg6jRuQlOnsakKKu7RsLy1gBEGVPHA2iKswbM3eOrVrKNIwKgbvqNm1Sm14zuqUPg1t6s5pweJW&#10;XOrJ6/k3sHwEAAD//wMAUEsDBBQABgAIAAAAIQBmeoJs3wAAAAoBAAAPAAAAZHJzL2Rvd25yZXYu&#10;eG1sTI/NTsMwEITvSLyDtUjcqN2U/pBmU6EiONEDwQ/gxm4ciNdR7LahT497guPsrGa+KTaj69jJ&#10;DKH1hDCdCGCGaq9bahDk5+vDCliIirTqPBmEHxNgU97eFCrX/kwf5lTFhqUQCrlCsDH2Oeehtsap&#10;MPG9oeQd/OBUTHJouB7UOYW7jmdCLLhTLaUGq3qztab+ro4OwcsL39Xvcuaqr614k/MXK+0F8f5u&#10;fF4Di2aMf89wxU/oUCamvT+SDqxDWE6XaUtEmD0Bu/oiW6TDHiF7nK+AlwX/P6H8BQAA//8DAFBL&#10;AQItABQABgAIAAAAIQC2gziS/gAAAOEBAAATAAAAAAAAAAAAAAAAAAAAAABbQ29udGVudF9UeXBl&#10;c10ueG1sUEsBAi0AFAAGAAgAAAAhADj9If/WAAAAlAEAAAsAAAAAAAAAAAAAAAAALwEAAF9yZWxz&#10;Ly5yZWxzUEsBAi0AFAAGAAgAAAAhAPTW0BApAgAATgQAAA4AAAAAAAAAAAAAAAAALgIAAGRycy9l&#10;Mm9Eb2MueG1sUEsBAi0AFAAGAAgAAAAhAGZ6gmzfAAAACgEAAA8AAAAAAAAAAAAAAAAAgwQAAGRy&#10;cy9kb3ducmV2LnhtbFBLBQYAAAAABAAEAPMAAACPBQAAAAA=&#10;" strokeweight="1pt">
                <v:stroke dashstyle="1 1"/>
                <v:textbox>
                  <w:txbxContent>
                    <w:p w14:paraId="147C1201" w14:textId="77777777" w:rsidR="00B272A5" w:rsidRPr="00711817" w:rsidRDefault="00B272A5" w:rsidP="00E94216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○体験</w:t>
                      </w:r>
                      <w:r w:rsidR="00E94216"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･ｲﾝﾀｰｼｯﾌﾟ</w:t>
                      </w: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内容</w:t>
                      </w:r>
                    </w:p>
                    <w:p w14:paraId="76CB6808" w14:textId="77777777" w:rsidR="00B272A5" w:rsidRPr="00711817" w:rsidRDefault="00B272A5" w:rsidP="00711817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　　　　　　　　</w:t>
                      </w:r>
                      <w:r w:rsidR="005545A8"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="00711817"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</w:t>
                      </w:r>
                    </w:p>
                    <w:p w14:paraId="7462F988" w14:textId="77777777" w:rsidR="00B272A5" w:rsidRPr="00711817" w:rsidRDefault="00B272A5" w:rsidP="00711817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　　　　　　　　</w:t>
                      </w:r>
                      <w:r w:rsidR="005545A8"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="00711817"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</w:t>
                      </w:r>
                    </w:p>
                    <w:p w14:paraId="140BD5B6" w14:textId="77777777" w:rsidR="00B272A5" w:rsidRPr="00711817" w:rsidRDefault="00B272A5" w:rsidP="00E94216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○受け入れ可能時期</w:t>
                      </w:r>
                    </w:p>
                    <w:p w14:paraId="251271F9" w14:textId="77777777" w:rsidR="00B272A5" w:rsidRPr="00711817" w:rsidRDefault="00B272A5" w:rsidP="00E24ED8">
                      <w:pPr>
                        <w:spacing w:line="200" w:lineRule="exact"/>
                        <w:ind w:firstLineChars="100" w:firstLine="160"/>
                        <w:rPr>
                          <w:rFonts w:ascii="メイリオ" w:eastAsia="メイリオ" w:hAnsi="メイリオ"/>
                          <w:b/>
                          <w:bCs/>
                          <w:sz w:val="16"/>
                          <w:szCs w:val="20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20"/>
                        </w:rPr>
                        <w:t>※(例)○月頃、随時</w:t>
                      </w:r>
                    </w:p>
                    <w:p w14:paraId="4FAB228A" w14:textId="77777777" w:rsidR="00B272A5" w:rsidRPr="00711817" w:rsidRDefault="00B272A5" w:rsidP="00711817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　　　　　　　　</w:t>
                      </w:r>
                      <w:r w:rsidR="005545A8"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</w:t>
                      </w:r>
                      <w:r w:rsidR="00711817"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18EEA6" wp14:editId="674E14A6">
                <wp:simplePos x="0" y="0"/>
                <wp:positionH relativeFrom="column">
                  <wp:posOffset>-266700</wp:posOffset>
                </wp:positionH>
                <wp:positionV relativeFrom="paragraph">
                  <wp:posOffset>186690</wp:posOffset>
                </wp:positionV>
                <wp:extent cx="0" cy="1227455"/>
                <wp:effectExtent l="10795" t="6985" r="8255" b="13335"/>
                <wp:wrapNone/>
                <wp:docPr id="123535013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7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D0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" o:spid="_x0000_s1026" type="#_x0000_t32" style="position:absolute;margin-left:-21pt;margin-top:14.7pt;width:0;height:96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1hhtwEAAFYDAAAOAAAAZHJzL2Uyb0RvYy54bWysU02T0zAMvTPDf/D4TtNkKB+ZpnvoslwW&#10;6MwuP0B1nMSDY3kkt2n/PbablgVuDDl4LEt6enpS1nen0YqjJjboGlkullJop7A1rm/k9+eHNx+k&#10;4ACuBYtON/KsWd5tXr9aT77WFQ5oW00igjiuJ9/IIQRfFwWrQY/AC/TaRWeHNEKIJvVFSzBF9NEW&#10;1XL5rpiQWk+oNHN8vb845Sbjd51W4VvXsQ7CNjJyC/mkfO7TWWzWUPcEfjBqpgH/wGIE42LRG9Q9&#10;BBAHMn9BjUYRMnZhoXAssOuM0rmH2E25/KObpwG8zr1EcdjfZOL/B6u+HrduR4m6Orkn/4jqBwuH&#10;2wFcrzOB57OPgyuTVMXkub6lJIP9jsR++oJtjIFDwKzCqaMxQcb+xCmLfb6JrU9BqMujiq9lVb1/&#10;u1pldKiviZ44fNY4inRpJAcC0w9hi87FkSKVuQwcHzkkWlBfE1JVhw/G2jxZ68TUyI+rapUTGK1p&#10;kzOFMfX7rSVxhLQb+ZtZ/BZGeHBtBhs0tJ/mewBjL/dY3LpZmqRGWj2u99ied3SVLA4vs5wXLW3H&#10;Sztn//odNj8BAAD//wMAUEsDBBQABgAIAAAAIQBJq33B3gAAAAoBAAAPAAAAZHJzL2Rvd25yZXYu&#10;eG1sTI/NTsMwEITvSLyDtZW4oNapVaANcaoKiQPH/khc3XibhMbrKHaa0KfvIg5w3NnRzDfZenSN&#10;uGAXak8a5rMEBFLhbU2lhsP+fboEEaIhaxpPqOEbA6zz+7vMpNYPtMXLLpaCQyikRkMVY5tKGYoK&#10;nQkz3yLx7+Q7ZyKfXSltZwYOd41USfIsnamJGyrT4luFxXnXOw0Y+qd5slm58vBxHR4/1fVraPda&#10;P0zGzSuIiGP8M8MPPqNDzkxH35MNotEwXSjeEjWo1QIEG36FIwtKvYDMM/l/Qn4DAAD//wMAUEsB&#10;Ai0AFAAGAAgAAAAhALaDOJL+AAAA4QEAABMAAAAAAAAAAAAAAAAAAAAAAFtDb250ZW50X1R5cGVz&#10;XS54bWxQSwECLQAUAAYACAAAACEAOP0h/9YAAACUAQAACwAAAAAAAAAAAAAAAAAvAQAAX3JlbHMv&#10;LnJlbHNQSwECLQAUAAYACAAAACEAPZtYYbcBAABWAwAADgAAAAAAAAAAAAAAAAAuAgAAZHJzL2Uy&#10;b0RvYy54bWxQSwECLQAUAAYACAAAACEASat9wd4AAAAKAQAADwAAAAAAAAAAAAAAAAARBAAAZHJz&#10;L2Rvd25yZXYueG1sUEsFBgAAAAAEAAQA8wAAABwFAAAAAA==&#10;"/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8837F0" wp14:editId="1A9F0F45">
                <wp:simplePos x="0" y="0"/>
                <wp:positionH relativeFrom="column">
                  <wp:posOffset>-266700</wp:posOffset>
                </wp:positionH>
                <wp:positionV relativeFrom="paragraph">
                  <wp:posOffset>177165</wp:posOffset>
                </wp:positionV>
                <wp:extent cx="266700" cy="0"/>
                <wp:effectExtent l="10795" t="6985" r="8255" b="12065"/>
                <wp:wrapNone/>
                <wp:docPr id="124225468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75A4" id="AutoShape 61" o:spid="_x0000_s1026" type="#_x0000_t32" style="position:absolute;margin-left:-21pt;margin-top:13.95pt;width:21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MJvQEAAF8DAAAOAAAAZHJzL2Uyb0RvYy54bWysU8Fu2zAMvQ/YPwi6L04CNNuMOD2k63bo&#10;tgDtPoCRZFuYLAqkEjt/P0lJ02K9DfOBEEXy6fGRXt9OgxNHQ2zRN3Ixm0thvEJtfdfIX0/3Hz5J&#10;wRG8BofeNPJkWN5u3r9bj6E2S+zRaUMigXiux9DIPsZQVxWr3gzAMwzGp2CLNEBMLnWVJhgT+uCq&#10;5Xy+qkYkHQiVYU63d+eg3BT8tjUq/mxbNlG4RiZusVgqdp9ttVlD3RGE3qoLDfgHFgNYnx69Qt1B&#10;BHEg+wZqsIqQsY0zhUOFbWuVKT2kbhbzv7p57CGY0ksSh8NVJv5/sOrHcet3lKmryT+GB1S/WXjc&#10;9uA7Uwg8nUIa3CJLVY2B62tJdjjsSOzH76hTDhwiFhWmlgbROhu+5cIMnjoVU5H9dJXdTFGodLlc&#10;rT7O03DUc6iCOiPkukAcvxocRD40kiOB7fq4Re/TbJHO6HB84Jj5vRTkYo/31rkyYufF2MjPN8ub&#10;QofRWZ2DOY2p228diSPkJSlfaTZFXqcRHrwuYL0B/eVyjmDd+Zwed/6iUZYl7yDXe9SnHT1rl6ZY&#10;WF42Lq/Ja79Uv/wXmz8AAAD//wMAUEsDBBQABgAIAAAAIQArfClS2QAAAAYBAAAPAAAAZHJzL2Rv&#10;d25yZXYueG1sTI9BS8NAEIXvgv9hGcFbuzGUtsZMigiKBwlY9b7Njkk0Oxuz2yT994540OPHPN77&#10;Jt/NrlMjDaH1jHC1TEARV962XCO8vtwvtqBCNGxN55kQThRgV5yf5SazfuJnGvexVlLCITMITYx9&#10;pnWoGnImLH1PLLd3PzgTBYda28FMUu46nSbJWjvTsiw0pqe7hqrP/dEhfPHm9LbS4/ajLOP64fGp&#10;ZionxMuL+fYGVKQ5/oXhR1/UoRCngz+yDapDWKxS+SUipJtrUBIQOvySLnL9X7/4BgAA//8DAFBL&#10;AQItABQABgAIAAAAIQC2gziS/gAAAOEBAAATAAAAAAAAAAAAAAAAAAAAAABbQ29udGVudF9UeXBl&#10;c10ueG1sUEsBAi0AFAAGAAgAAAAhADj9If/WAAAAlAEAAAsAAAAAAAAAAAAAAAAALwEAAF9yZWxz&#10;Ly5yZWxzUEsBAi0AFAAGAAgAAAAhAIXx4wm9AQAAXwMAAA4AAAAAAAAAAAAAAAAALgIAAGRycy9l&#10;Mm9Eb2MueG1sUEsBAi0AFAAGAAgAAAAhACt8KVLZAAAABgEAAA8AAAAAAAAAAAAAAAAAFwQAAGRy&#10;cy9kb3ducmV2LnhtbFBLBQYAAAAABAAEAPMAAAAdBQAAAAA=&#10;"/>
            </w:pict>
          </mc:Fallback>
        </mc:AlternateContent>
      </w:r>
      <w:r w:rsidR="00AB475D">
        <w:rPr>
          <w:rFonts w:ascii="HG丸ｺﾞｼｯｸM-PRO" w:eastAsia="HG丸ｺﾞｼｯｸM-PRO" w:hint="eastAsia"/>
          <w:sz w:val="24"/>
        </w:rPr>
        <w:t>※該当する項目番号を○で囲みご回答</w:t>
      </w:r>
      <w:r w:rsidR="00FD13D4" w:rsidRPr="00384AE0">
        <w:rPr>
          <w:rFonts w:ascii="HG丸ｺﾞｼｯｸM-PRO" w:eastAsia="HG丸ｺﾞｼｯｸM-PRO" w:hint="eastAsia"/>
          <w:sz w:val="24"/>
        </w:rPr>
        <w:t>願います。</w:t>
      </w:r>
    </w:p>
    <w:p w14:paraId="154EF039" w14:textId="58D8B7B3" w:rsidR="00711817" w:rsidRDefault="00E85F7C" w:rsidP="008235F8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D6BFA9" wp14:editId="1AF58AC0">
                <wp:simplePos x="0" y="0"/>
                <wp:positionH relativeFrom="column">
                  <wp:posOffset>1408430</wp:posOffset>
                </wp:positionH>
                <wp:positionV relativeFrom="paragraph">
                  <wp:posOffset>154305</wp:posOffset>
                </wp:positionV>
                <wp:extent cx="2895600" cy="9525"/>
                <wp:effectExtent l="9525" t="47625" r="19050" b="57150"/>
                <wp:wrapNone/>
                <wp:docPr id="125149774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1BDDC" id="AutoShape 107" o:spid="_x0000_s1026" type="#_x0000_t32" style="position:absolute;margin-left:110.9pt;margin-top:12.15pt;width:228pt;height: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tGygEAAHsDAAAOAAAAZHJzL2Uyb0RvYy54bWysU01v2zAMvQ/YfxB0X5wESNEacXpI1126&#10;LUC7H8BIsi1MFgVSiZ1/P0l1s6/bMB0EUpQeHx+p7f00OHE2xBZ9I1eLpRTGK9TWd4389vL44VYK&#10;juA1OPSmkRfD8n73/t12DLVZY49OGxIJxHM9hkb2MYa6qlj1ZgBeYDA+BVukAWJyqas0wZjQB1et&#10;l8ubakTSgVAZ5nT68BqUu4LftkbFr23LJgrXyMQtlp3Kfsx7tdtC3RGE3qqZBvwDiwGsT0mvUA8Q&#10;QZzI/gU1WEXI2MaFwqHCtrXKlBpSNavlH9U89xBMqSWJw+EqE/8/WPXlvPcHytTV5J/DE6rvLDzu&#10;e/CdKQReLiE1bpWlqsbA9fVJdjgcSBzHz6jTHThFLCpMLQ0ZMtUnpiL25Sq2maJQ6XB9e7e5Waae&#10;qBS726w3JQHUb28DcfxkcBDZaCRHAtv1cY/ep64irUomOD9xzMygfnuQE3t8tM6V5jovxjlBjjA6&#10;q3OwONQd947EGfJ4lDWz+O0a4cnrAtYb0B9nO4J1yRax6BPJJsWckTnbYLQUzqQfka1Xes7P+mXJ&#10;8nxyfUR9OVAOZy91uNQxT2MeoV/9cuvnn9n9AAAA//8DAFBLAwQUAAYACAAAACEAvFs9I+AAAAAJ&#10;AQAADwAAAGRycy9kb3ducmV2LnhtbEyPQU/DMAyF70j8h8hI3Fi6At0oTSdgQvQCEts0ccwa01Q0&#10;TtVkW8evx5zgZr/39Py5WIyuEwccQutJwXSSgECqvWmpUbBZP1/NQYSoyejOEyo4YYBFeX5W6Nz4&#10;I73jYRUbwSUUcq3AxtjnUobaotNh4nsk9j794HTkdWikGfSRy10n0yTJpNMt8QWre3yyWH+t9k5B&#10;XH6cbLatH+/at/XLa9Z+V1W1VOryYny4BxFxjH9h+MVndCiZaef3ZILoFKTplNEjDzfXIDiQzWYs&#10;7Fi4nYMsC/n/g/IHAAD//wMAUEsBAi0AFAAGAAgAAAAhALaDOJL+AAAA4QEAABMAAAAAAAAAAAAA&#10;AAAAAAAAAFtDb250ZW50X1R5cGVzXS54bWxQSwECLQAUAAYACAAAACEAOP0h/9YAAACUAQAACwAA&#10;AAAAAAAAAAAAAAAvAQAAX3JlbHMvLnJlbHNQSwECLQAUAAYACAAAACEAnV4bRsoBAAB7AwAADgAA&#10;AAAAAAAAAAAAAAAuAgAAZHJzL2Uyb0RvYy54bWxQSwECLQAUAAYACAAAACEAvFs9I+AAAAAJ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83AF8F" wp14:editId="14D46E76">
                <wp:simplePos x="0" y="0"/>
                <wp:positionH relativeFrom="column">
                  <wp:posOffset>-266065</wp:posOffset>
                </wp:positionH>
                <wp:positionV relativeFrom="paragraph">
                  <wp:posOffset>140970</wp:posOffset>
                </wp:positionV>
                <wp:extent cx="333375" cy="0"/>
                <wp:effectExtent l="11430" t="53340" r="17145" b="60960"/>
                <wp:wrapNone/>
                <wp:docPr id="9595352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33AAA" id="AutoShape 63" o:spid="_x0000_s1026" type="#_x0000_t32" style="position:absolute;margin-left:-20.95pt;margin-top:11.1pt;width:26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u8yQEAAHcDAAAOAAAAZHJzL2Uyb0RvYy54bWysU81u2zAMvg/YOwi6L04yZD9GnB7SdZdu&#10;C9DuARhJtoXKokAqsfP2k9QkLbbbUB0EUiQ/kh+p9c00OHE0xBZ9IxezuRTGK9TWd438/Xj34YsU&#10;HMFrcOhNI0+G5c3m/bv1GGqzxB6dNiQSiOd6DI3sYwx1VbHqzQA8w2B8MrZIA8SkUldpgjGhD65a&#10;zuefqhFJB0JlmNPr7bNRbgp+2xoVf7UtmyhcI1NtsdxU7n2+q80a6o4g9Fady4D/qGIA61PSK9Qt&#10;RBAHsv9ADVYRMrZxpnCosG2tMqWH1M1i/lc3Dz0EU3pJ5HC40sRvB6t+Hrd+R7l0NfmHcI/qiYXH&#10;bQ++M6WAx1NIg1tkqqoxcH0NyQqHHYn9+AN18oFDxMLC1NKQIVN/Yipkn65kmykKlR4/pvN5JYW6&#10;mCqoL3GBOH43OIgsNJIjge36uEXv00SRFiULHO855qqgvgTkpB7vrHNlsM6LsZFfV8tVCWB0Vmdj&#10;dmPq9ltH4gh5NcopLSbLazfCg9cFrDegv53lCNYlWcTCTSSb2HJG5myD0VI4k35Dlp7Lc/7MXaYr&#10;7ybXe9SnHWVz1tJ0Sx/nTczr81ovXi//ZfMHAAD//wMAUEsDBBQABgAIAAAAIQDuRKFD3gAAAAgB&#10;AAAPAAAAZHJzL2Rvd25yZXYueG1sTI9Ra8IwFIXfB/sP4Qp709QyyqxNxSmyvmygjuFjbO6asOam&#10;NFHrfv0ie9geD/fjnO8Wi8G27Iy9N44ETCcJMKTaKUONgPf9ZvwEzAdJSraOUMAVPSzK+7tC5spd&#10;aIvnXWhYLCGfSwE6hC7n3NcarfQT1yHF26frrQwx9g1XvbzEctvyNEkybqWhuKBlhyuN9dfuZAWE&#10;9eGqs4/6eWbe9i+vmfmuqmotxMNoWM6BBRzCHww3/agOZXQ6uhMpz1oB48fpLKIC0jQFdgOSDNjx&#10;N/Oy4P8fKH8AAAD//wMAUEsBAi0AFAAGAAgAAAAhALaDOJL+AAAA4QEAABMAAAAAAAAAAAAAAAAA&#10;AAAAAFtDb250ZW50X1R5cGVzXS54bWxQSwECLQAUAAYACAAAACEAOP0h/9YAAACUAQAACwAAAAAA&#10;AAAAAAAAAAAvAQAAX3JlbHMvLnJlbHNQSwECLQAUAAYACAAAACEAI7x7vMkBAAB3AwAADgAAAAAA&#10;AAAAAAAAAAAuAgAAZHJzL2Uyb0RvYy54bWxQSwECLQAUAAYACAAAACEA7kShQ94AAAAIAQAADwAA&#10;AAAAAAAAAAAAAAAjBAAAZHJzL2Rvd25yZXYueG1sUEsFBgAAAAAEAAQA8wAAAC4FAAAAAA==&#10;">
                <v:stroke endarrow="block"/>
              </v:shape>
            </w:pict>
          </mc:Fallback>
        </mc:AlternateContent>
      </w:r>
      <w:r w:rsidR="001A7712" w:rsidRPr="001A7712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1A7712" w:rsidRPr="00E03F9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</w:t>
      </w:r>
      <w:r w:rsidR="001A7712" w:rsidRPr="004F0C1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A831A8" w:rsidRPr="004F0C1A">
        <w:rPr>
          <w:rFonts w:ascii="ＭＳ ゴシック" w:eastAsia="ＭＳ ゴシック" w:hAnsi="ＭＳ ゴシック" w:hint="eastAsia"/>
          <w:sz w:val="22"/>
          <w:szCs w:val="22"/>
        </w:rPr>
        <w:t>受け入れ可能</w:t>
      </w:r>
    </w:p>
    <w:p w14:paraId="10627B13" w14:textId="77777777" w:rsidR="00711817" w:rsidRDefault="00F208C8" w:rsidP="000312C4">
      <w:pPr>
        <w:spacing w:line="400" w:lineRule="exact"/>
        <w:ind w:firstLineChars="150" w:firstLine="330"/>
        <w:rPr>
          <w:rFonts w:ascii="ＭＳ ゴシック" w:eastAsia="ＭＳ ゴシック" w:hAnsi="ＭＳ ゴシック"/>
          <w:sz w:val="22"/>
          <w:szCs w:val="22"/>
        </w:rPr>
      </w:pPr>
      <w:r w:rsidRPr="004F0C1A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A3A1C">
        <w:rPr>
          <w:rFonts w:ascii="ＭＳ ゴシック" w:eastAsia="ＭＳ ゴシック" w:hAnsi="ＭＳ ゴシック" w:hint="eastAsia"/>
          <w:sz w:val="22"/>
          <w:szCs w:val="22"/>
        </w:rPr>
        <w:t>受け入れ対象の学生</w:t>
      </w:r>
      <w:r w:rsidR="000312C4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0A3A1C">
        <w:rPr>
          <w:rFonts w:ascii="ＭＳ ゴシック" w:eastAsia="ＭＳ ゴシック" w:hAnsi="ＭＳ ゴシック" w:hint="eastAsia"/>
          <w:sz w:val="22"/>
          <w:szCs w:val="22"/>
        </w:rPr>
        <w:t>生徒等</w:t>
      </w:r>
      <w:r w:rsidR="00404616" w:rsidRPr="004F0C1A">
        <w:rPr>
          <w:rFonts w:ascii="ＭＳ ゴシック" w:eastAsia="ＭＳ ゴシック" w:hAnsi="ＭＳ ゴシック" w:hint="eastAsia"/>
          <w:sz w:val="22"/>
          <w:szCs w:val="22"/>
        </w:rPr>
        <w:t>に○を付けてください。（複数回答可）</w:t>
      </w:r>
    </w:p>
    <w:p w14:paraId="2D183C81" w14:textId="77777777" w:rsidR="00BD6344" w:rsidRDefault="00AB475D" w:rsidP="000312C4">
      <w:pPr>
        <w:spacing w:line="400" w:lineRule="exact"/>
        <w:ind w:firstLineChars="250" w:firstLine="5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(1)</w:t>
      </w:r>
      <w:r w:rsidR="00703489">
        <w:rPr>
          <w:rFonts w:ascii="ＭＳ ゴシック" w:eastAsia="ＭＳ ゴシック" w:hAnsi="ＭＳ ゴシック" w:hint="eastAsia"/>
          <w:sz w:val="22"/>
          <w:szCs w:val="22"/>
        </w:rPr>
        <w:t xml:space="preserve">小学生 </w:t>
      </w:r>
      <w:r w:rsidR="00703489">
        <w:rPr>
          <w:rFonts w:ascii="ＭＳ ゴシック" w:eastAsia="ＭＳ ゴシック" w:hAnsi="ＭＳ ゴシック"/>
          <w:sz w:val="22"/>
          <w:szCs w:val="22"/>
        </w:rPr>
        <w:t>(</w:t>
      </w:r>
      <w:r w:rsidR="00703489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703489" w:rsidRPr="00703489">
        <w:rPr>
          <w:rFonts w:ascii="ＭＳ ゴシック" w:eastAsia="ＭＳ ゴシック" w:hAnsi="ＭＳ ゴシック"/>
          <w:sz w:val="22"/>
          <w:szCs w:val="22"/>
        </w:rPr>
        <w:t>)</w:t>
      </w:r>
      <w:r w:rsidR="00703489">
        <w:rPr>
          <w:rFonts w:ascii="ＭＳ ゴシック" w:eastAsia="ＭＳ ゴシック" w:hAnsi="ＭＳ ゴシック" w:hint="eastAsia"/>
          <w:sz w:val="22"/>
          <w:szCs w:val="22"/>
        </w:rPr>
        <w:t>中学生 (3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703489">
        <w:rPr>
          <w:rFonts w:ascii="ＭＳ ゴシック" w:eastAsia="ＭＳ ゴシック" w:hAnsi="ＭＳ ゴシック" w:hint="eastAsia"/>
          <w:sz w:val="22"/>
          <w:szCs w:val="22"/>
        </w:rPr>
        <w:t>高校生　(4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4F04A6">
        <w:rPr>
          <w:rFonts w:ascii="ＭＳ ゴシック" w:eastAsia="ＭＳ ゴシック" w:hAnsi="ＭＳ ゴシック" w:hint="eastAsia"/>
          <w:sz w:val="22"/>
          <w:szCs w:val="22"/>
        </w:rPr>
        <w:t>特別支援学校生</w:t>
      </w:r>
    </w:p>
    <w:p w14:paraId="15D5E7F9" w14:textId="77777777" w:rsidR="00BD6344" w:rsidRPr="00BD6344" w:rsidRDefault="00BD6344" w:rsidP="008235F8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312C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F3E35">
        <w:rPr>
          <w:rFonts w:ascii="ＭＳ ゴシック" w:eastAsia="ＭＳ ゴシック" w:hAnsi="ＭＳ ゴシック" w:hint="eastAsia"/>
          <w:sz w:val="22"/>
          <w:szCs w:val="22"/>
        </w:rPr>
        <w:t>(5</w:t>
      </w:r>
      <w:r w:rsidR="00AB475D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 w:hint="eastAsia"/>
          <w:sz w:val="22"/>
          <w:szCs w:val="22"/>
        </w:rPr>
        <w:t>大学生等（大学生、短大生、専修学校生、高専生）</w:t>
      </w:r>
    </w:p>
    <w:p w14:paraId="4A30FD65" w14:textId="63FEDED4" w:rsidR="004F0C1A" w:rsidRDefault="00E85F7C" w:rsidP="008235F8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E03F98"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F2A969" wp14:editId="5B12316C">
                <wp:simplePos x="0" y="0"/>
                <wp:positionH relativeFrom="column">
                  <wp:posOffset>-266700</wp:posOffset>
                </wp:positionH>
                <wp:positionV relativeFrom="paragraph">
                  <wp:posOffset>156210</wp:posOffset>
                </wp:positionV>
                <wp:extent cx="333375" cy="0"/>
                <wp:effectExtent l="10795" t="55880" r="17780" b="58420"/>
                <wp:wrapNone/>
                <wp:docPr id="48743748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FFBB" id="AutoShape 64" o:spid="_x0000_s1026" type="#_x0000_t32" style="position:absolute;margin-left:-21pt;margin-top:12.3pt;width:26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u8yQEAAHcDAAAOAAAAZHJzL2Uyb0RvYy54bWysU81u2zAMvg/YOwi6L04yZD9GnB7SdZdu&#10;C9DuARhJtoXKokAqsfP2k9QkLbbbUB0EUiQ/kh+p9c00OHE0xBZ9IxezuRTGK9TWd438/Xj34YsU&#10;HMFrcOhNI0+G5c3m/bv1GGqzxB6dNiQSiOd6DI3sYwx1VbHqzQA8w2B8MrZIA8SkUldpgjGhD65a&#10;zuefqhFJB0JlmNPr7bNRbgp+2xoVf7UtmyhcI1NtsdxU7n2+q80a6o4g9Fady4D/qGIA61PSK9Qt&#10;RBAHsv9ADVYRMrZxpnCosG2tMqWH1M1i/lc3Dz0EU3pJ5HC40sRvB6t+Hrd+R7l0NfmHcI/qiYXH&#10;bQ++M6WAx1NIg1tkqqoxcH0NyQqHHYn9+AN18oFDxMLC1NKQIVN/Yipkn65kmykKlR4/pvN5JYW6&#10;mCqoL3GBOH43OIgsNJIjge36uEXv00SRFiULHO855qqgvgTkpB7vrHNlsM6LsZFfV8tVCWB0Vmdj&#10;dmPq9ltH4gh5NcopLSbLazfCg9cFrDegv53lCNYlWcTCTSSb2HJG5myD0VI4k35Dlp7Lc/7MXaYr&#10;7ybXe9SnHWVz1tJ0Sx/nTczr81ovXi//ZfMHAAD//wMAUEsDBBQABgAIAAAAIQACXkOw3gAAAAgB&#10;AAAPAAAAZHJzL2Rvd25yZXYueG1sTI9BT8JAFITvJv6HzTPxBlsbbKR0S1Ri7EUSgRCOS/fZ3dh9&#10;23QXKP56l3iQ42QmM98U88G27Ii9N44EPIwTYEi1U4YaAZv12+gJmA+SlGwdoYAzepiXtzeFzJU7&#10;0SceV6FhsYR8LgXoELqcc19rtNKPXYcUvS/XWxmi7BuuenmK5bblaZJk3EpDcUHLDl811t+rgxUQ&#10;Fruzzrb1y9Qs1+8fmfmpqmohxP3d8DwDFnAI/2G44Ed0KCPT3h1IedYKGE3S+CUISCcZsEsgeQS2&#10;/9O8LPj1gfIXAAD//wMAUEsBAi0AFAAGAAgAAAAhALaDOJL+AAAA4QEAABMAAAAAAAAAAAAAAAAA&#10;AAAAAFtDb250ZW50X1R5cGVzXS54bWxQSwECLQAUAAYACAAAACEAOP0h/9YAAACUAQAACwAAAAAA&#10;AAAAAAAAAAAvAQAAX3JlbHMvLnJlbHNQSwECLQAUAAYACAAAACEAI7x7vMkBAAB3AwAADgAAAAAA&#10;AAAAAAAAAAAuAgAAZHJzL2Uyb0RvYy54bWxQSwECLQAUAAYACAAAACEAAl5DsN4AAAAIAQAADwAA&#10;AAAAAAAAAAAAAAAjBAAAZHJzL2Rvd25yZXYueG1sUEsFBgAAAAAEAAQA8wAAAC4FAAAAAA==&#10;">
                <v:stroke endarrow="block"/>
              </v:shape>
            </w:pict>
          </mc:Fallback>
        </mc:AlternateContent>
      </w:r>
      <w:r w:rsidR="00BD63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03F98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A7712" w:rsidRPr="00E03F9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２</w:t>
      </w:r>
      <w:r w:rsidR="001A7712" w:rsidRPr="004F0C1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946B92" w:rsidRPr="00E03F98">
        <w:rPr>
          <w:rFonts w:ascii="ＭＳ ゴシック" w:eastAsia="ＭＳ ゴシック" w:hAnsi="ＭＳ ゴシック" w:hint="eastAsia"/>
          <w:sz w:val="22"/>
          <w:szCs w:val="22"/>
        </w:rPr>
        <w:t>現時点では受け入れ不可</w:t>
      </w:r>
      <w:r w:rsidR="00E03F9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475DF89" w14:textId="7D59D8A7" w:rsidR="008235F8" w:rsidRPr="004F0C1A" w:rsidRDefault="00E85F7C" w:rsidP="008235F8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59FE47" wp14:editId="2855C456">
                <wp:simplePos x="0" y="0"/>
                <wp:positionH relativeFrom="column">
                  <wp:posOffset>9525</wp:posOffset>
                </wp:positionH>
                <wp:positionV relativeFrom="paragraph">
                  <wp:posOffset>160655</wp:posOffset>
                </wp:positionV>
                <wp:extent cx="6505575" cy="762000"/>
                <wp:effectExtent l="20320" t="19050" r="17780" b="19050"/>
                <wp:wrapNone/>
                <wp:docPr id="135869863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7FD5" w14:textId="77777777" w:rsidR="00513E96" w:rsidRPr="00023B12" w:rsidRDefault="004F0C1A" w:rsidP="004F0C1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２　</w:t>
                            </w:r>
                            <w:r w:rsidR="00215269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貴</w:t>
                            </w:r>
                            <w:r w:rsidR="00513E96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社で学生</w:t>
                            </w:r>
                            <w:r w:rsidR="000312C4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="00513E96"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生徒等</w:t>
                            </w:r>
                            <w:r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の職場見学（実際の業務風景の見学、</w:t>
                            </w:r>
                          </w:p>
                          <w:p w14:paraId="39C9E7EB" w14:textId="77777777" w:rsidR="004F0C1A" w:rsidRPr="00023B12" w:rsidRDefault="004F0C1A" w:rsidP="00DD79B0">
                            <w:pPr>
                              <w:ind w:firstLineChars="100" w:firstLine="321"/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23B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業務内容の説明受講）を受け入れて頂くことは可能ですか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FE47" id="Text Box 79" o:spid="_x0000_s1029" type="#_x0000_t202" style="position:absolute;left:0;text-align:left;margin-left:.75pt;margin-top:12.65pt;width:512.25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5yHAIAADEEAAAOAAAAZHJzL2Uyb0RvYy54bWysU8tu2zAQvBfoPxC817Ld2HEEy0Hq1EWB&#10;9AGk/QCKoiyiFJdd0pbcr8+Scmw3BXooqgPB1ZKzszPL5W3fGrZX6DXYgk9GY86UlVBpuy3492+b&#10;NwvOfBC2EgasKvhBeX67ev1q2blcTaEBUylkBGJ93rmCNyG4PMu8bFQr/AicspSsAVsRKMRtVqHo&#10;CL012XQ8nmcdYOUQpPKe/t4PSb5K+HWtZPhS114FZgpO3EJaMa1lXLPVUuRbFK7R8khD/AOLVmhL&#10;RU9Q9yIItkP9B1SrJYKHOowktBnUtZYq9UDdTMYvunlshFOpFxLHu5NM/v/Bys/7R/cVWejfQU8G&#10;pia8ewD5wzML60bYrbpDhK5RoqLCkyhZ1jmfH69GqX3uI0jZfYKKTBa7AAmor7GNqlCfjNDJgMNJ&#10;dNUHJunnfDaeza5nnEnKXc/J1ORKJvLn2w59+KCgZXFTcCRTE7rYP/gQ2Yj8+Ugs5sHoaqONSQFu&#10;y7VBthc0AJv0pQZeHDOWdQWfzq6o+N8xiN6Z4W+lWh1olI1uC744HRJ51O29rdKgBaHNsCfOxh6F&#10;jNoNKoa+7JmuCv42koy6llAdSFmEYXLppdGmAfzFWUdTW3D/cydQcWY+WnLn+mp6Q1KGFCwWN6Q4&#10;XibKi4SwkoAKHjgbtuswPIydQ71tqM4wDRbuyM9aJ6nPnI7kaS6TA8c3FAf/Mk6nzi999QQAAP//&#10;AwBQSwMEFAAGAAgAAAAhALHongzcAAAACQEAAA8AAABkcnMvZG93bnJldi54bWxMT8tOwzAQvCPx&#10;D9YicaN2A6mqEKeqEL1wQbRIXN14SdLG6zR2m4SvZ3uC287OaB75anStuGAfGk8a5jMFAqn0tqFK&#10;w+du87AEEaIha1pPqGHCAKvi9iY3mfUDfeBlGyvBJhQyo6GOscukDGWNzoSZ75CY+/a9M5FhX0nb&#10;m4HNXSsTpRbSmYY4oTYdvtRYHrdnp+HtdPihafllp5Obp2Gzfn8dlNT6/m5cP4OIOMY/MVzrc3Uo&#10;uNPen8kG0TJOWaghSR9BXGmVLHjbnq8nfskil/8XFL8AAAD//wMAUEsBAi0AFAAGAAgAAAAhALaD&#10;OJL+AAAA4QEAABMAAAAAAAAAAAAAAAAAAAAAAFtDb250ZW50X1R5cGVzXS54bWxQSwECLQAUAAYA&#10;CAAAACEAOP0h/9YAAACUAQAACwAAAAAAAAAAAAAAAAAvAQAAX3JlbHMvLnJlbHNQSwECLQAUAAYA&#10;CAAAACEAllcuchwCAAAxBAAADgAAAAAAAAAAAAAAAAAuAgAAZHJzL2Uyb0RvYy54bWxQSwECLQAU&#10;AAYACAAAACEAseieDNwAAAAJAQAADwAAAAAAAAAAAAAAAAB2BAAAZHJzL2Rvd25yZXYueG1sUEsF&#10;BgAAAAAEAAQA8wAAAH8FAAAAAA==&#10;" strokeweight="2pt">
                <v:textbox inset="5.85pt,.7pt,5.85pt,.7pt">
                  <w:txbxContent>
                    <w:p w14:paraId="36997FD5" w14:textId="77777777" w:rsidR="00513E96" w:rsidRPr="00023B12" w:rsidRDefault="004F0C1A" w:rsidP="004F0C1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２　</w:t>
                      </w:r>
                      <w:r w:rsidR="00215269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貴</w:t>
                      </w:r>
                      <w:r w:rsidR="00513E96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社で学生</w:t>
                      </w:r>
                      <w:r w:rsidR="000312C4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="00513E96"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生徒等</w:t>
                      </w:r>
                      <w:r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の職場見学（実際の業務風景の見学、</w:t>
                      </w:r>
                    </w:p>
                    <w:p w14:paraId="39C9E7EB" w14:textId="77777777" w:rsidR="004F0C1A" w:rsidRPr="00023B12" w:rsidRDefault="004F0C1A" w:rsidP="00DD79B0">
                      <w:pPr>
                        <w:ind w:firstLineChars="100" w:firstLine="321"/>
                        <w:jc w:val="lef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023B1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業務内容の説明受講）を受け入れて頂くことは可能ですか</w:t>
                      </w:r>
                    </w:p>
                  </w:txbxContent>
                </v:textbox>
              </v:shape>
            </w:pict>
          </mc:Fallback>
        </mc:AlternateContent>
      </w:r>
    </w:p>
    <w:p w14:paraId="490D6E6D" w14:textId="77777777" w:rsidR="00DD79B0" w:rsidRPr="004F0C1A" w:rsidRDefault="00DD79B0" w:rsidP="008235F8">
      <w:pPr>
        <w:spacing w:line="4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3521567" w14:textId="77777777" w:rsidR="00A831A8" w:rsidRDefault="00A831A8" w:rsidP="008235F8">
      <w:pPr>
        <w:spacing w:line="400" w:lineRule="exact"/>
        <w:ind w:firstLineChars="100" w:firstLine="240"/>
        <w:rPr>
          <w:rFonts w:ascii="HG丸ｺﾞｼｯｸM-PRO" w:eastAsia="HG丸ｺﾞｼｯｸM-PRO"/>
          <w:sz w:val="24"/>
        </w:rPr>
      </w:pPr>
    </w:p>
    <w:p w14:paraId="1F0BE70A" w14:textId="55330ACC" w:rsidR="00A831A8" w:rsidRPr="00693409" w:rsidRDefault="00E85F7C" w:rsidP="008235F8">
      <w:pPr>
        <w:spacing w:line="400" w:lineRule="exact"/>
        <w:ind w:firstLineChars="100" w:firstLine="220"/>
        <w:rPr>
          <w:rFonts w:ascii="HG丸ｺﾞｼｯｸM-PRO" w:eastAsia="HG丸ｺﾞｼｯｸM-PRO"/>
          <w:sz w:val="24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0F7CE188" wp14:editId="44F71024">
                <wp:simplePos x="0" y="0"/>
                <wp:positionH relativeFrom="column">
                  <wp:posOffset>4563110</wp:posOffset>
                </wp:positionH>
                <wp:positionV relativeFrom="paragraph">
                  <wp:posOffset>255905</wp:posOffset>
                </wp:positionV>
                <wp:extent cx="1962150" cy="1536065"/>
                <wp:effectExtent l="11430" t="9525" r="7620" b="6985"/>
                <wp:wrapNone/>
                <wp:docPr id="303015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3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B9147" w14:textId="77777777" w:rsidR="0006208A" w:rsidRPr="00711817" w:rsidRDefault="0006208A" w:rsidP="0006208A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○</w:t>
                            </w:r>
                            <w:r w:rsidR="00672B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見学</w:t>
                            </w: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内容</w:t>
                            </w:r>
                          </w:p>
                          <w:p w14:paraId="2D8143E2" w14:textId="77777777" w:rsidR="0006208A" w:rsidRPr="00711817" w:rsidRDefault="0006208A" w:rsidP="0006208A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53160EF1" w14:textId="77777777" w:rsidR="0006208A" w:rsidRPr="00711817" w:rsidRDefault="0006208A" w:rsidP="0006208A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1048053A" w14:textId="77777777" w:rsidR="0006208A" w:rsidRPr="00711817" w:rsidRDefault="0006208A" w:rsidP="0006208A">
                            <w:pPr>
                              <w:spacing w:line="3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○受け入れ可能時期</w:t>
                            </w:r>
                          </w:p>
                          <w:p w14:paraId="35FD3519" w14:textId="77777777" w:rsidR="0006208A" w:rsidRPr="00711817" w:rsidRDefault="0006208A" w:rsidP="0006208A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20"/>
                              </w:rPr>
                              <w:t>※(例)○月頃、随時</w:t>
                            </w:r>
                          </w:p>
                          <w:p w14:paraId="4DEACE4F" w14:textId="77777777" w:rsidR="0006208A" w:rsidRPr="00711817" w:rsidRDefault="0006208A" w:rsidP="0006208A">
                            <w:pPr>
                              <w:spacing w:line="4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u w:val="single"/>
                              </w:rPr>
                            </w:pPr>
                            <w:r w:rsidRPr="0071181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CE188" id="_x0000_s1030" type="#_x0000_t202" style="position:absolute;left:0;text-align:left;margin-left:359.3pt;margin-top:20.15pt;width:154.5pt;height:120.9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wXKQIAAE4EAAAOAAAAZHJzL2Uyb0RvYy54bWysVNtu2zAMfR+wfxD0vtjJkrQ14hRdsgwD&#10;ugvQ7QMYWY6FyaImKbGzry8lp2l2exmmB4E0qUPykPTitm81O0jnFZqSj0c5Z9IIrJTZlfzrl82r&#10;a858AFOBRiNLfpSe3y5fvlh0tpATbFBX0jECMb7obMmbEGyRZV40sgU/QisNGWt0LQRS3S6rHHSE&#10;3upskufzrENXWYdCek9f14ORLxN+XUsRPtW1l4HpklNuId0u3dt4Z8sFFDsHtlHilAb8QxYtKENB&#10;z1BrCMD2Tv0G1Srh0GMdRgLbDOtaCZlqoGrG+S/VPDRgZaqFyPH2TJP/f7Di4+HBfnYs9G+wpwam&#10;Iry9R/HNM4OrBsxO3jmHXSOhosDjSFnWWV+cnkaqfeEjyLb7gBU1GfYBE1BfuzayQnUyQqcGHM+k&#10;yz4wEUPezCfjGZkE2caz1/N8PksxoHh6bp0P7yS2LAold9TVBA+Hex9iOlA8ucRoHrWqNkrrpLjd&#10;dqUdOwBNwCadE/pPbtqwjsJPrvJ8oOCvGHk6f8KIOazBN0Msf/RrDNEPilYFmnKt2pJfn59DESl9&#10;a6rkEkDpQaZqtDlxHGkdCA79tmeqKvk0QkbKt1gdiXSHw1DTEpLQoPvBWUcDXXL/fQ9OcqbfG2rc&#10;zXg6jRuQlOnsakKKu7RsLy1gBEGVPHA2iKswbM3eOrVrKNIwKgbvqNm1Sm14zuqUPg1t6s5pweJW&#10;XOrJ6/k3sHwEAAD//wMAUEsDBBQABgAIAAAAIQBZPu4i3wAAAAsBAAAPAAAAZHJzL2Rvd25yZXYu&#10;eG1sTI9BTsMwEEX3SNzBGiR21G4KbZRmUqEiWMGC4AO48RCnxHYUu23o6XFXZTkzT3/eLzeT7dmR&#10;xtB5hzCfCWDkGq871yLIr9eHHFiIymnVe0cIvxRgU93elKrQ/uQ+6VjHlqUQFwqFYGIcCs5DY8iq&#10;MPMDuXT79qNVMY1jy/WoTinc9jwTYsmt6lz6YNRAW0PNT32wCF6e+UfzLhe23m/Fm3x6MdKcEe/v&#10;puc1sEhTvMJw0U/qUCWnnT84HViPsJrny4QiPIoFsAsgslXa7BCyPMuAVyX/36H6AwAA//8DAFBL&#10;AQItABQABgAIAAAAIQC2gziS/gAAAOEBAAATAAAAAAAAAAAAAAAAAAAAAABbQ29udGVudF9UeXBl&#10;c10ueG1sUEsBAi0AFAAGAAgAAAAhADj9If/WAAAAlAEAAAsAAAAAAAAAAAAAAAAALwEAAF9yZWxz&#10;Ly5yZWxzUEsBAi0AFAAGAAgAAAAhAPd7fBcpAgAATgQAAA4AAAAAAAAAAAAAAAAALgIAAGRycy9l&#10;Mm9Eb2MueG1sUEsBAi0AFAAGAAgAAAAhAFk+7iLfAAAACwEAAA8AAAAAAAAAAAAAAAAAgwQAAGRy&#10;cy9kb3ducmV2LnhtbFBLBQYAAAAABAAEAPMAAACPBQAAAAA=&#10;" strokeweight="1pt">
                <v:stroke dashstyle="1 1"/>
                <v:textbox>
                  <w:txbxContent>
                    <w:p w14:paraId="667B9147" w14:textId="77777777" w:rsidR="0006208A" w:rsidRPr="00711817" w:rsidRDefault="0006208A" w:rsidP="0006208A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○</w:t>
                      </w:r>
                      <w:r w:rsidR="00672B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見学</w:t>
                      </w: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内容</w:t>
                      </w:r>
                    </w:p>
                    <w:p w14:paraId="2D8143E2" w14:textId="77777777" w:rsidR="0006208A" w:rsidRPr="00711817" w:rsidRDefault="0006208A" w:rsidP="0006208A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　　　　　　　　　　　</w:t>
                      </w:r>
                    </w:p>
                    <w:p w14:paraId="53160EF1" w14:textId="77777777" w:rsidR="0006208A" w:rsidRPr="00711817" w:rsidRDefault="0006208A" w:rsidP="0006208A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　　　　　　　　　　　</w:t>
                      </w:r>
                    </w:p>
                    <w:p w14:paraId="1048053A" w14:textId="77777777" w:rsidR="0006208A" w:rsidRPr="00711817" w:rsidRDefault="0006208A" w:rsidP="0006208A">
                      <w:pPr>
                        <w:spacing w:line="340" w:lineRule="exact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○受け入れ可能時期</w:t>
                      </w:r>
                    </w:p>
                    <w:p w14:paraId="35FD3519" w14:textId="77777777" w:rsidR="0006208A" w:rsidRPr="00711817" w:rsidRDefault="0006208A" w:rsidP="0006208A">
                      <w:pPr>
                        <w:spacing w:line="200" w:lineRule="exact"/>
                        <w:ind w:firstLineChars="100" w:firstLine="160"/>
                        <w:rPr>
                          <w:rFonts w:ascii="メイリオ" w:eastAsia="メイリオ" w:hAnsi="メイリオ"/>
                          <w:b/>
                          <w:bCs/>
                          <w:sz w:val="16"/>
                          <w:szCs w:val="20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sz w:val="16"/>
                          <w:szCs w:val="20"/>
                        </w:rPr>
                        <w:t>※(例)○月頃、随時</w:t>
                      </w:r>
                    </w:p>
                    <w:p w14:paraId="4DEACE4F" w14:textId="77777777" w:rsidR="0006208A" w:rsidRPr="00711817" w:rsidRDefault="0006208A" w:rsidP="0006208A">
                      <w:pPr>
                        <w:spacing w:line="460" w:lineRule="exact"/>
                        <w:rPr>
                          <w:rFonts w:ascii="メイリオ" w:eastAsia="メイリオ" w:hAnsi="メイリオ"/>
                          <w:b/>
                          <w:bCs/>
                          <w:u w:val="single"/>
                        </w:rPr>
                      </w:pPr>
                      <w:r w:rsidRPr="00711817">
                        <w:rPr>
                          <w:rFonts w:ascii="メイリオ" w:eastAsia="メイリオ" w:hAnsi="メイリオ" w:hint="eastAsia"/>
                          <w:b/>
                          <w:bCs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6AB1D36" w14:textId="53027E5C" w:rsidR="008235F8" w:rsidRDefault="00E85F7C" w:rsidP="008235F8">
      <w:pPr>
        <w:spacing w:line="4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E4DBEC" wp14:editId="711F2605">
                <wp:simplePos x="0" y="0"/>
                <wp:positionH relativeFrom="column">
                  <wp:posOffset>-276225</wp:posOffset>
                </wp:positionH>
                <wp:positionV relativeFrom="paragraph">
                  <wp:posOffset>179705</wp:posOffset>
                </wp:positionV>
                <wp:extent cx="10160" cy="1248410"/>
                <wp:effectExtent l="10795" t="6350" r="7620" b="12065"/>
                <wp:wrapNone/>
                <wp:docPr id="6741865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1248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8E11" id="AutoShape 81" o:spid="_x0000_s1026" type="#_x0000_t32" style="position:absolute;margin-left:-21.75pt;margin-top:14.15pt;width:.8pt;height:98.3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WkwwEAAGQDAAAOAAAAZHJzL2Uyb0RvYy54bWysU01v2zAMvQ/YfxB0X2wHbdEZcXpI1+3Q&#10;bQHa/QBFH7ZQWRRIJXb+/SQlS4vtNtQHgRTJp8dHenU3j44dNJIF3/FmUXOmvQRlfd/xX88Pn245&#10;oyi8Eg687vhRE79bf/ywmkKrlzCAUxpZAvHUTqHjQ4yhrSqSgx4FLSBon4IGcBQxudhXCsWU0EdX&#10;Lev6ppoAVUCQmijd3p+CfF3wjdEy/jSGdGSu44lbLCeWc5fPar0SbY8iDFaeaYj/YDEK69OjF6h7&#10;EQXbo/0HarQSgcDEhYSxAmOs1KWH1E1T/9XN0yCCLr0kcShcZKL3g5U/Dhu/xUxdzv4pPIJ8IeZh&#10;Mwjf60Lg+RjS4JosVTUFai8l2aGwRbabvoNKOWIfoagwGxyZcTZ8y4UZPHXK5iL78SK7niOT6bKp&#10;m5s0G5kizfLq9qopY6lEm2FycUCKXzWMLBsdp4jC9kPcgPdpwICnJ8ThkWIm+VqQiz08WOfKnJ1n&#10;U8c/Xy+vCycCZ1UO5jTCfrdxyA4ib0r5Sscp8jYNYe9VARu0UF/OdhTWnez0uPNnobI2eRGp3YE6&#10;bvGPgGmUheV57fKuvPVL9evPsf4NAAD//wMAUEsDBBQABgAIAAAAIQCmFwFa3wAAAAoBAAAPAAAA&#10;ZHJzL2Rvd25yZXYueG1sTI/BToNAEIbvJr7DZky80aUUK0WWxphoPBgSa3vfwggoO4vsFujbOz3p&#10;cWa+/PP92XY2nRhxcK0lBctFCAKptFVLtYL9x3OQgHBeU6U7S6jgjA62+fVVptPKTvSO487XgkPI&#10;pVpB432fSunKBo12C9sj8e3TDkZ7HodaVoOeONx0MgrDtTS6Jf7Q6B6fGiy/dyej4Ifuz4dYjslX&#10;Ufj1y+tbTVhMSt3ezI8PIDzO/g+Giz6rQ85OR3uiyolOQRCv7hhVECUrEAwE8XID4siLKN6AzDP5&#10;v0L+CwAA//8DAFBLAQItABQABgAIAAAAIQC2gziS/gAAAOEBAAATAAAAAAAAAAAAAAAAAAAAAABb&#10;Q29udGVudF9UeXBlc10ueG1sUEsBAi0AFAAGAAgAAAAhADj9If/WAAAAlAEAAAsAAAAAAAAAAAAA&#10;AAAALwEAAF9yZWxzLy5yZWxzUEsBAi0AFAAGAAgAAAAhAORPtaTDAQAAZAMAAA4AAAAAAAAAAAAA&#10;AAAALgIAAGRycy9lMm9Eb2MueG1sUEsBAi0AFAAGAAgAAAAhAKYXAVrfAAAACgEAAA8AAAAAAAAA&#10;AAAAAAAAHQQAAGRycy9kb3ducmV2LnhtbFBLBQYAAAAABAAEAPMAAAApBQAAAAA=&#10;"/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D5CB72" wp14:editId="645EC803">
                <wp:simplePos x="0" y="0"/>
                <wp:positionH relativeFrom="column">
                  <wp:posOffset>-266065</wp:posOffset>
                </wp:positionH>
                <wp:positionV relativeFrom="paragraph">
                  <wp:posOffset>179705</wp:posOffset>
                </wp:positionV>
                <wp:extent cx="255905" cy="0"/>
                <wp:effectExtent l="11430" t="6350" r="8890" b="12700"/>
                <wp:wrapNone/>
                <wp:docPr id="172131264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F9B0" id="AutoShape 80" o:spid="_x0000_s1026" type="#_x0000_t32" style="position:absolute;margin-left:-20.95pt;margin-top:14.15pt;width:20.1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ncvQEAAF8DAAAOAAAAZHJzL2Uyb0RvYy54bWysU01v2zAMvQ/YfxB0X+wE8LAacXpI1+3Q&#10;bQHa/QBFH7ZQWRRIJXb+/SQlTYvtNtQHQhTJp8dHen07j44dNZIF3/HlouZMewnK+r7jv5/uP33h&#10;jKLwSjjwuuMnTfx28/HDegqtXsEATmlkCcRTO4WODzGGtqpIDnoUtICgfQoawFHE5GJfKRRTQh9d&#10;tarrz9UEqAKC1ETp9u4c5JuCb4yW8ZcxpCNzHU/cYrFY7D7barMWbY8iDFZeaIj/YDEK69OjV6g7&#10;EQU7oP0HarQSgcDEhYSxAmOs1KWH1M2y/qubx0EEXXpJ4lC4ykTvByt/Hrd+h5m6nP1jeAD5TMzD&#10;dhC+14XA0ymkwS2zVNUUqL2WZIfCDtl++gEq5YhDhKLCbHBkxtnwPRdm8NQpm4vsp6vseo5MpstV&#10;09zUDWfyJVSJNiPkuoAUv2kYWT50nCIK2w9xC96n2QKe0cXxgWLm91qQiz3cW+fKiJ1nU8dvmlVT&#10;6BA4q3IwpxH2+61DdhR5ScpXmk2Rt2kIB68K2KCF+no5R2Hd+Zwed/6iUZYl7yC1e1CnHb5ol6ZY&#10;WF42Lq/JW79Uv/4Xmz8AAAD//wMAUEsDBBQABgAIAAAAIQD0Wa8h3AAAAAgBAAAPAAAAZHJzL2Rv&#10;d25yZXYueG1sTI9BT4QwEIXvJv6HZky8sYV1g4gMG2Oi8WBIdtV7l46A0inSLrD/3hoPenyZL+99&#10;U2wX04uJRtdZRkhWMQji2uqOG4TXl4coA+G8Yq16y4RwIgfb8vysULm2M+9o2vtGhBJ2uUJovR9y&#10;KV3dklFuZQficHu3o1E+xLGRelRzKDe9XMdxKo3qOCy0aqD7lurP/dEgfPH16W0jp+yjqnz6+PTc&#10;MFUz4uXFcncLwtPi/2D40Q/qUAangz2ydqJHiDbJTUAR1tkViABESQri8JtlWcj/D5TfAAAA//8D&#10;AFBLAQItABQABgAIAAAAIQC2gziS/gAAAOEBAAATAAAAAAAAAAAAAAAAAAAAAABbQ29udGVudF9U&#10;eXBlc10ueG1sUEsBAi0AFAAGAAgAAAAhADj9If/WAAAAlAEAAAsAAAAAAAAAAAAAAAAALwEAAF9y&#10;ZWxzLy5yZWxzUEsBAi0AFAAGAAgAAAAhAAatSdy9AQAAXwMAAA4AAAAAAAAAAAAAAAAALgIAAGRy&#10;cy9lMm9Eb2MueG1sUEsBAi0AFAAGAAgAAAAhAPRZryHcAAAACAEAAA8AAAAAAAAAAAAAAAAAFwQA&#10;AGRycy9kb3ducmV2LnhtbFBLBQYAAAAABAAEAPMAAAAgBQAAAAA=&#10;"/>
            </w:pict>
          </mc:Fallback>
        </mc:AlternateContent>
      </w:r>
      <w:r w:rsidR="00AB475D">
        <w:rPr>
          <w:rFonts w:ascii="HG丸ｺﾞｼｯｸM-PRO" w:eastAsia="HG丸ｺﾞｼｯｸM-PRO" w:hint="eastAsia"/>
          <w:sz w:val="24"/>
        </w:rPr>
        <w:t>※該当する項目番号を○で囲みご回答</w:t>
      </w:r>
      <w:r w:rsidR="004F0C1A" w:rsidRPr="00384AE0">
        <w:rPr>
          <w:rFonts w:ascii="HG丸ｺﾞｼｯｸM-PRO" w:eastAsia="HG丸ｺﾞｼｯｸM-PRO" w:hint="eastAsia"/>
          <w:sz w:val="24"/>
        </w:rPr>
        <w:t>願います。</w:t>
      </w:r>
    </w:p>
    <w:p w14:paraId="0D8C6B66" w14:textId="16929D38" w:rsidR="004F0C1A" w:rsidRPr="008235F8" w:rsidRDefault="00E85F7C" w:rsidP="008235F8">
      <w:pPr>
        <w:spacing w:line="400" w:lineRule="exact"/>
        <w:ind w:firstLineChars="100" w:firstLine="2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EA9EAC" wp14:editId="22A106E7">
                <wp:simplePos x="0" y="0"/>
                <wp:positionH relativeFrom="column">
                  <wp:posOffset>1484630</wp:posOffset>
                </wp:positionH>
                <wp:positionV relativeFrom="paragraph">
                  <wp:posOffset>167005</wp:posOffset>
                </wp:positionV>
                <wp:extent cx="2790825" cy="10160"/>
                <wp:effectExtent l="9525" t="47625" r="19050" b="56515"/>
                <wp:wrapNone/>
                <wp:docPr id="193170731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B2D7" id="AutoShape 106" o:spid="_x0000_s1026" type="#_x0000_t32" style="position:absolute;margin-left:116.9pt;margin-top:13.15pt;width:219.75pt;height: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uqzgEAAHwDAAAOAAAAZHJzL2Uyb0RvYy54bWysU8Fu2zAMvQ/YPwi6L7YDtGuNOD2k6y7d&#10;FqDdBzASbQuTRYFS4uTvJ6lpOnS3YToIpCg9Pj5Sq7vjZMUBORhynWwWtRToFGnjhk7+fH74dCNF&#10;iOA0WHLYyRMGebf++GE1+xaXNJLVyCKBuNDOvpNjjL6tqqBGnCAsyKNLwZ54gphcHirNMCf0yVbL&#10;ur6uZmLtmRSGkE7vX4JyXfD7HlX80fcBo7CdTNxi2bnsu7xX6xW0A4MfjTrTgH9gMYFxKekF6h4i&#10;iD2bv6Amo5gC9XGhaKqo743CUkOqpqnfVfM0gsdSSxIn+ItM4f/Bqu+Hjdtypq6O7sk/kvoVhKPN&#10;CG7AQuD55FPjmixVNfvQXp5kJ/gti938jXS6A/tIRYVjz1OGTPWJYxH7dBEbj1GodLj8fFvfLK+k&#10;UCnW1M11aUYF7etjzyF+RZpENjoZIoMZxrgh51JbiZuSCg6PIWZq0L4+yJkdPRhrS3etE3Mnb69S&#10;rhwJZI3OweLwsNtYFgfI81FWqfPdNaa90wVsRNBfznYEY5MtYhEoskmSWZQ524RaCovpS2TrhZ51&#10;ZwGzZnlAQ7sjfdpyDmcvtbjUcR7HPEN/+uXW26dZ/wYAAP//AwBQSwMEFAAGAAgAAAAhAGBH1XDf&#10;AAAACQEAAA8AAABkcnMvZG93bnJldi54bWxMj0FPwzAMhe9I/IfISNxYyiplrDSdgAnRC0hsCHHM&#10;GtNGNE7VZFvHr8ec4Pbs9/T8uVxNvhcHHKMLpOF6loFAaoJ11Gp42z5e3YCIyZA1fSDUcMIIq+r8&#10;rDSFDUd6xcMmtYJLKBZGQ5fSUEgZmw69ibMwILH3GUZvEo9jK+1ojlzueznPMiW9ccQXOjPgQ4fN&#10;12bvNaT1x6lT78390r1sn56V+67req315cV0dwsi4ZT+wvCLz+hQMdMu7MlG0WuY5zmjJxYqB8EB&#10;tchZ7HixWIKsSvn/g+oHAAD//wMAUEsBAi0AFAAGAAgAAAAhALaDOJL+AAAA4QEAABMAAAAAAAAA&#10;AAAAAAAAAAAAAFtDb250ZW50X1R5cGVzXS54bWxQSwECLQAUAAYACAAAACEAOP0h/9YAAACUAQAA&#10;CwAAAAAAAAAAAAAAAAAvAQAAX3JlbHMvLnJlbHNQSwECLQAUAAYACAAAACEAThh7qs4BAAB8AwAA&#10;DgAAAAAAAAAAAAAAAAAuAgAAZHJzL2Uyb0RvYy54bWxQSwECLQAUAAYACAAAACEAYEfVcN8AAAAJ&#10;AQAADwAAAAAAAAAAAAAAAAAo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D5E02F" wp14:editId="5992CC08">
                <wp:simplePos x="0" y="0"/>
                <wp:positionH relativeFrom="column">
                  <wp:posOffset>-266065</wp:posOffset>
                </wp:positionH>
                <wp:positionV relativeFrom="paragraph">
                  <wp:posOffset>152400</wp:posOffset>
                </wp:positionV>
                <wp:extent cx="333375" cy="0"/>
                <wp:effectExtent l="11430" t="61595" r="17145" b="52705"/>
                <wp:wrapNone/>
                <wp:docPr id="83130274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C185B" id="AutoShape 82" o:spid="_x0000_s1026" type="#_x0000_t32" style="position:absolute;margin-left:-20.95pt;margin-top:12pt;width:2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u8yQEAAHcDAAAOAAAAZHJzL2Uyb0RvYy54bWysU81u2zAMvg/YOwi6L04yZD9GnB7SdZdu&#10;C9DuARhJtoXKokAqsfP2k9QkLbbbUB0EUiQ/kh+p9c00OHE0xBZ9IxezuRTGK9TWd438/Xj34YsU&#10;HMFrcOhNI0+G5c3m/bv1GGqzxB6dNiQSiOd6DI3sYwx1VbHqzQA8w2B8MrZIA8SkUldpgjGhD65a&#10;zuefqhFJB0JlmNPr7bNRbgp+2xoVf7UtmyhcI1NtsdxU7n2+q80a6o4g9Fady4D/qGIA61PSK9Qt&#10;RBAHsv9ADVYRMrZxpnCosG2tMqWH1M1i/lc3Dz0EU3pJ5HC40sRvB6t+Hrd+R7l0NfmHcI/qiYXH&#10;bQ++M6WAx1NIg1tkqqoxcH0NyQqHHYn9+AN18oFDxMLC1NKQIVN/Yipkn65kmykKlR4/pvN5JYW6&#10;mCqoL3GBOH43OIgsNJIjge36uEXv00SRFiULHO855qqgvgTkpB7vrHNlsM6LsZFfV8tVCWB0Vmdj&#10;dmPq9ltH4gh5NcopLSbLazfCg9cFrDegv53lCNYlWcTCTSSb2HJG5myD0VI4k35Dlp7Lc/7MXaYr&#10;7ybXe9SnHWVz1tJ0Sx/nTczr81ovXi//ZfMHAAD//wMAUEsDBBQABgAIAAAAIQDnAbs+3gAAAAgB&#10;AAAPAAAAZHJzL2Rvd25yZXYueG1sTI9BS8NAEIXvgv9hGcFbu2kpwcZMilrEXBRsRTxus2N2MTsb&#10;sts29de7xYMeH/Px5nvlanSdONAQrGeE2TQDQdx4bblFeNs+Tm5AhKhYq84zIZwowKq6vChVof2R&#10;X+mwia1IJRwKhWBi7AspQ2PIqTD1PXG6ffrBqZji0Eo9qGMqd52cZ1kunbKcPhjV04Oh5muzdwhx&#10;/XEy+Xtzv7Qv26fn3H7Xdb1GvL4a725BRBrjHwxn/aQOVXLa+T3rIDqEyWK2TCjCfJE2nYEsB7H7&#10;zbIq5f8B1Q8AAAD//wMAUEsBAi0AFAAGAAgAAAAhALaDOJL+AAAA4QEAABMAAAAAAAAAAAAAAAAA&#10;AAAAAFtDb250ZW50X1R5cGVzXS54bWxQSwECLQAUAAYACAAAACEAOP0h/9YAAACUAQAACwAAAAAA&#10;AAAAAAAAAAAvAQAAX3JlbHMvLnJlbHNQSwECLQAUAAYACAAAACEAI7x7vMkBAAB3AwAADgAAAAAA&#10;AAAAAAAAAAAuAgAAZHJzL2Uyb0RvYy54bWxQSwECLQAUAAYACAAAACEA5wG7Pt4AAAAIAQAADwAA&#10;AAAAAAAAAAAAAAAjBAAAZHJzL2Rvd25yZXYueG1sUEsFBgAAAAAEAAQA8wAAAC4FAAAAAA==&#10;">
                <v:stroke endarrow="block"/>
              </v:shape>
            </w:pict>
          </mc:Fallback>
        </mc:AlternateContent>
      </w:r>
      <w:r w:rsidR="004F0C1A" w:rsidRPr="00E03F9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</w:t>
      </w:r>
      <w:r w:rsidR="004F0C1A" w:rsidRPr="004F0C1A">
        <w:rPr>
          <w:rFonts w:ascii="ＭＳ ゴシック" w:eastAsia="ＭＳ ゴシック" w:hAnsi="ＭＳ ゴシック" w:hint="eastAsia"/>
          <w:sz w:val="22"/>
          <w:szCs w:val="22"/>
        </w:rPr>
        <w:t xml:space="preserve"> 受け入れ可能</w:t>
      </w:r>
    </w:p>
    <w:p w14:paraId="5F00E62B" w14:textId="77777777" w:rsidR="004F0C1A" w:rsidRPr="004F0C1A" w:rsidRDefault="000A3A1C" w:rsidP="008235F8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312C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※受け入れ対象の学生</w:t>
      </w:r>
      <w:r w:rsidR="000312C4">
        <w:rPr>
          <w:rFonts w:ascii="ＭＳ ゴシック" w:eastAsia="ＭＳ ゴシック" w:hAnsi="ＭＳ ゴシック" w:hint="eastAsia"/>
          <w:sz w:val="22"/>
          <w:szCs w:val="22"/>
        </w:rPr>
        <w:t>・</w:t>
      </w:r>
      <w:r>
        <w:rPr>
          <w:rFonts w:ascii="ＭＳ ゴシック" w:eastAsia="ＭＳ ゴシック" w:hAnsi="ＭＳ ゴシック" w:hint="eastAsia"/>
          <w:sz w:val="22"/>
          <w:szCs w:val="22"/>
        </w:rPr>
        <w:t>生徒等</w:t>
      </w:r>
      <w:r w:rsidR="004F0C1A" w:rsidRPr="004F0C1A">
        <w:rPr>
          <w:rFonts w:ascii="ＭＳ ゴシック" w:eastAsia="ＭＳ ゴシック" w:hAnsi="ＭＳ ゴシック" w:hint="eastAsia"/>
          <w:sz w:val="22"/>
          <w:szCs w:val="22"/>
        </w:rPr>
        <w:t>に○を付けてください。（複数回答可）</w:t>
      </w:r>
    </w:p>
    <w:p w14:paraId="408AEFB7" w14:textId="77777777" w:rsidR="004F0C1A" w:rsidRDefault="001C248B" w:rsidP="008235F8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312C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AB475D">
        <w:rPr>
          <w:rFonts w:ascii="ＭＳ ゴシック" w:eastAsia="ＭＳ ゴシック" w:hAnsi="ＭＳ ゴシック" w:hint="eastAsia"/>
          <w:sz w:val="22"/>
          <w:szCs w:val="22"/>
        </w:rPr>
        <w:t>(1)</w:t>
      </w:r>
      <w:r w:rsidR="00703489">
        <w:rPr>
          <w:rFonts w:ascii="ＭＳ ゴシック" w:eastAsia="ＭＳ ゴシック" w:hAnsi="ＭＳ ゴシック" w:hint="eastAsia"/>
          <w:sz w:val="22"/>
          <w:szCs w:val="22"/>
        </w:rPr>
        <w:t>小学生　(2)中学生　(3</w:t>
      </w:r>
      <w:r w:rsidR="00AB475D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703489">
        <w:rPr>
          <w:rFonts w:ascii="ＭＳ ゴシック" w:eastAsia="ＭＳ ゴシック" w:hAnsi="ＭＳ ゴシック" w:hint="eastAsia"/>
          <w:sz w:val="22"/>
          <w:szCs w:val="22"/>
        </w:rPr>
        <w:t>高校生　(4</w:t>
      </w:r>
      <w:r w:rsidR="00AB475D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4F04A6">
        <w:rPr>
          <w:rFonts w:ascii="ＭＳ ゴシック" w:eastAsia="ＭＳ ゴシック" w:hAnsi="ＭＳ ゴシック" w:hint="eastAsia"/>
          <w:sz w:val="22"/>
          <w:szCs w:val="22"/>
        </w:rPr>
        <w:t>特別支援学校生</w:t>
      </w:r>
    </w:p>
    <w:p w14:paraId="2D1B0F21" w14:textId="77777777" w:rsidR="008235F8" w:rsidRDefault="00703489" w:rsidP="000312C4">
      <w:pPr>
        <w:spacing w:line="400" w:lineRule="exact"/>
        <w:ind w:firstLineChars="250" w:firstLine="5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(5</w:t>
      </w:r>
      <w:r w:rsidR="00AB475D"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BD6344">
        <w:rPr>
          <w:rFonts w:ascii="ＭＳ ゴシック" w:eastAsia="ＭＳ ゴシック" w:hAnsi="ＭＳ ゴシック" w:hint="eastAsia"/>
          <w:sz w:val="22"/>
          <w:szCs w:val="22"/>
        </w:rPr>
        <w:t>大学生等（大学生、短大生、専修学校生、高専生）</w:t>
      </w:r>
    </w:p>
    <w:p w14:paraId="0220420E" w14:textId="4B197A47" w:rsidR="004F0C1A" w:rsidRPr="004F0C1A" w:rsidRDefault="00E85F7C" w:rsidP="008235F8">
      <w:pPr>
        <w:spacing w:line="400" w:lineRule="exact"/>
        <w:ind w:firstLineChars="100" w:firstLine="241"/>
        <w:rPr>
          <w:rFonts w:ascii="ＭＳ ゴシック" w:eastAsia="ＭＳ ゴシック" w:hAnsi="ＭＳ ゴシック"/>
          <w:sz w:val="22"/>
          <w:szCs w:val="22"/>
        </w:rPr>
      </w:pPr>
      <w:r w:rsidRPr="00E03F98">
        <w:rPr>
          <w:rFonts w:ascii="HG丸ｺﾞｼｯｸM-PRO" w:eastAsia="HG丸ｺﾞｼｯｸM-PRO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651A7" wp14:editId="6491DEB4">
                <wp:simplePos x="0" y="0"/>
                <wp:positionH relativeFrom="column">
                  <wp:posOffset>-287020</wp:posOffset>
                </wp:positionH>
                <wp:positionV relativeFrom="paragraph">
                  <wp:posOffset>158115</wp:posOffset>
                </wp:positionV>
                <wp:extent cx="333375" cy="0"/>
                <wp:effectExtent l="9525" t="54610" r="19050" b="59690"/>
                <wp:wrapNone/>
                <wp:docPr id="36715825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A4F62" id="AutoShape 83" o:spid="_x0000_s1026" type="#_x0000_t32" style="position:absolute;margin-left:-22.6pt;margin-top:12.45pt;width:2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u8yQEAAHcDAAAOAAAAZHJzL2Uyb0RvYy54bWysU81u2zAMvg/YOwi6L04yZD9GnB7SdZdu&#10;C9DuARhJtoXKokAqsfP2k9QkLbbbUB0EUiQ/kh+p9c00OHE0xBZ9IxezuRTGK9TWd438/Xj34YsU&#10;HMFrcOhNI0+G5c3m/bv1GGqzxB6dNiQSiOd6DI3sYwx1VbHqzQA8w2B8MrZIA8SkUldpgjGhD65a&#10;zuefqhFJB0JlmNPr7bNRbgp+2xoVf7UtmyhcI1NtsdxU7n2+q80a6o4g9Fady4D/qGIA61PSK9Qt&#10;RBAHsv9ADVYRMrZxpnCosG2tMqWH1M1i/lc3Dz0EU3pJ5HC40sRvB6t+Hrd+R7l0NfmHcI/qiYXH&#10;bQ++M6WAx1NIg1tkqqoxcH0NyQqHHYn9+AN18oFDxMLC1NKQIVN/Yipkn65kmykKlR4/pvN5JYW6&#10;mCqoL3GBOH43OIgsNJIjge36uEXv00SRFiULHO855qqgvgTkpB7vrHNlsM6LsZFfV8tVCWB0Vmdj&#10;dmPq9ltH4gh5NcopLSbLazfCg9cFrDegv53lCNYlWcTCTSSb2HJG5myD0VI4k35Dlp7Lc/7MXaYr&#10;7ybXe9SnHWVz1tJ0Sx/nTczr81ovXi//ZfMHAAD//wMAUEsDBBQABgAIAAAAIQChguq23gAAAAcB&#10;AAAPAAAAZHJzL2Rvd25yZXYueG1sTI5RT8IwFIXfTfwPzTXxDTonThnriEqMe5FEMMbHsl7WxvV2&#10;WQsMfz01PsjjyflyzlfMB9uyPfbeOBJwM06AIdVOGWoEfKxfRg/AfJCkZOsIBRzRw7y8vChkrtyB&#10;3nG/Cg2LI+RzKUCH0OWc+1qjlX7sOqTYbV1vZYixb7jq5SGO25anSZJxKw3FBy07fNZYf692VkBY&#10;fB119lk/Tc1y/fqWmZ+qqhZCXF8NjzNgAYfwD8OvflSHMjpt3I6UZ62A0eQujaiAdDIFFoH7W2Cb&#10;v8jLgp/7lycAAAD//wMAUEsBAi0AFAAGAAgAAAAhALaDOJL+AAAA4QEAABMAAAAAAAAAAAAAAAAA&#10;AAAAAFtDb250ZW50X1R5cGVzXS54bWxQSwECLQAUAAYACAAAACEAOP0h/9YAAACUAQAACwAAAAAA&#10;AAAAAAAAAAAvAQAAX3JlbHMvLnJlbHNQSwECLQAUAAYACAAAACEAI7x7vMkBAAB3AwAADgAAAAAA&#10;AAAAAAAAAAAuAgAAZHJzL2Uyb0RvYy54bWxQSwECLQAUAAYACAAAACEAoYLqtt4AAAAHAQAADwAA&#10;AAAAAAAAAAAAAAAjBAAAZHJzL2Rvd25yZXYueG1sUEsFBgAAAAAEAAQA8wAAAC4FAAAAAA==&#10;">
                <v:stroke endarrow="block"/>
              </v:shape>
            </w:pict>
          </mc:Fallback>
        </mc:AlternateContent>
      </w:r>
      <w:r w:rsidR="004F0C1A" w:rsidRPr="00E03F9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２</w:t>
      </w:r>
      <w:r w:rsidR="004F0C1A" w:rsidRPr="004F0C1A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946B92" w:rsidRPr="00E03F98">
        <w:rPr>
          <w:rFonts w:ascii="ＭＳ ゴシック" w:eastAsia="ＭＳ ゴシック" w:hAnsi="ＭＳ ゴシック" w:hint="eastAsia"/>
          <w:sz w:val="22"/>
          <w:szCs w:val="22"/>
        </w:rPr>
        <w:t>現時点では受け入れ不可</w:t>
      </w:r>
    </w:p>
    <w:p w14:paraId="2A92B721" w14:textId="1340AB40" w:rsidR="004F0C1A" w:rsidRPr="00DD79B0" w:rsidRDefault="00E85F7C" w:rsidP="008235F8">
      <w:pPr>
        <w:spacing w:line="400" w:lineRule="exact"/>
        <w:ind w:firstLineChars="100" w:firstLine="2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7740B2" wp14:editId="5C7BC4FB">
                <wp:simplePos x="0" y="0"/>
                <wp:positionH relativeFrom="column">
                  <wp:posOffset>9525</wp:posOffset>
                </wp:positionH>
                <wp:positionV relativeFrom="paragraph">
                  <wp:posOffset>154305</wp:posOffset>
                </wp:positionV>
                <wp:extent cx="6506210" cy="573405"/>
                <wp:effectExtent l="10795" t="9525" r="7620" b="7620"/>
                <wp:wrapNone/>
                <wp:docPr id="185826349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EC61E" w14:textId="77777777" w:rsidR="00A12565" w:rsidRPr="007B029F" w:rsidRDefault="00A12565" w:rsidP="00CB317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B02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アンケートにご協力</w:t>
                            </w:r>
                            <w:r w:rsidR="00C9611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いただき</w:t>
                            </w:r>
                            <w:r w:rsidRPr="007B029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ありがとうございました。</w:t>
                            </w:r>
                          </w:p>
                          <w:p w14:paraId="04534DC9" w14:textId="77777777" w:rsidR="004F0C1A" w:rsidRPr="00D873C0" w:rsidRDefault="00A12565" w:rsidP="00CB31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なお、</w:t>
                            </w:r>
                            <w:r w:rsidR="00404616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本</w:t>
                            </w:r>
                            <w:r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アンケートは</w:t>
                            </w:r>
                            <w:r w:rsidR="00404616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教育委員会及び</w:t>
                            </w:r>
                            <w:r w:rsidR="00E03F98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県内外の</w:t>
                            </w:r>
                            <w:r w:rsidR="00404616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学校</w:t>
                            </w:r>
                            <w:r w:rsidR="00E03F98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等</w:t>
                            </w:r>
                            <w:r w:rsidR="00404616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に情報提供することを目的に実施して</w:t>
                            </w:r>
                            <w:r w:rsidR="004F0C1A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おります。</w:t>
                            </w:r>
                          </w:p>
                          <w:p w14:paraId="0ADBC62E" w14:textId="77777777" w:rsidR="00A12565" w:rsidRPr="00D873C0" w:rsidRDefault="00874F15" w:rsidP="00CB317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後日教育委員会等より協力のお願い等を行わせていただく</w:t>
                            </w:r>
                            <w:r w:rsidR="004F0C1A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場合</w:t>
                            </w:r>
                            <w:r w:rsidR="00F208C8" w:rsidRPr="00D873C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がありますので、ご了承ください。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40B2" id="Text Box 48" o:spid="_x0000_s1031" type="#_x0000_t202" style="position:absolute;left:0;text-align:left;margin-left:.75pt;margin-top:12.15pt;width:512.3pt;height:45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7JGwIAADAEAAAOAAAAZHJzL2Uyb0RvYy54bWysU9uO2yAQfa/Uf0C8N3bSdTax4qy22aaq&#10;tL1I234AxthGxQwFEjv9+h2wN5veXqrygAZmODNz5rC5GTpFjsI6Cbqg81lKidAcKqmbgn79sn+1&#10;osR5piumQIuCnoSjN9uXLza9ycUCWlCVsARBtMt7U9DWe5MnieOt6JibgREanTXYjnk82iapLOsR&#10;vVPJIk2XSQ+2Mha4cA5v70Yn3Ub8uhbcf6prJzxRBcXafNxt3MuwJ9sNyxvLTCv5VAb7hyo6JjUm&#10;PUPdMc/IwcrfoDrJLTio/YxDl0BdSy5iD9jNPP2lm4eWGRF7QXKcOdPk/h8s/3h8MJ8t8cMbGHCA&#10;sQln7oF/c0TDrmW6EbfWQt8KVmHieaAs6Y3Lp6eBape7AFL2H6DCIbODhwg01LYLrGCfBNFxAKcz&#10;6WLwhOPlMkuXizm6OPqy69dXaRZTsPzptbHOvxPQkWAU1OJQIzo73jsfqmH5U0hI5kDJai+Vigfb&#10;lDtlyZGhAPZxTeg/hSlN+oKus0U2EvBXiDSuP0F00qOSlewKujoHsTzQ9lZXUWeeSTXaWLLSE4+B&#10;upFEP5QDkRXSEBIEWkuoTkishVG4+NHQaMH+oKRH0RbUfT8wKyhR7zUO5/pqsc5Q5fGwWq2RVXvp&#10;KC8cTHMEKqinZDR3fvwXB2Nl02KeUQwabnGctYxMP9c0FY+yjAOYvlDQ/eU5Rj1/9O0jAAAA//8D&#10;AFBLAwQUAAYACAAAACEABUbQGOAAAAAJAQAADwAAAGRycy9kb3ducmV2LnhtbEyPT0vDQBDF74Lf&#10;YRnBi9jdxBpqzKaIoNhTsZWCt212TEKzu2H/tNFP7/Skt3m8x5vfq5aTGdgRfeidlZDNBDC0jdO9&#10;bSV8bF9uF8BCVFarwVmU8I0BlvXlRaVK7U72HY+b2DIqsaFUEroYx5Lz0HRoVJi5ES15X84bFUn6&#10;lmuvTlRuBp4LUXCjeksfOjXic4fNYZOMhMMqNSbtPv3bOm1fVz+F5jfiQcrrq+npEVjEKf6F4YxP&#10;6FAT094lqwMbSN9TUEI+vwN2tkVeZMD2dGXzAnhd8f8L6l8AAAD//wMAUEsBAi0AFAAGAAgAAAAh&#10;ALaDOJL+AAAA4QEAABMAAAAAAAAAAAAAAAAAAAAAAFtDb250ZW50X1R5cGVzXS54bWxQSwECLQAU&#10;AAYACAAAACEAOP0h/9YAAACUAQAACwAAAAAAAAAAAAAAAAAvAQAAX3JlbHMvLnJlbHNQSwECLQAU&#10;AAYACAAAACEAOkAOyRsCAAAwBAAADgAAAAAAAAAAAAAAAAAuAgAAZHJzL2Uyb0RvYy54bWxQSwEC&#10;LQAUAAYACAAAACEABUbQGOAAAAAJAQAADwAAAAAAAAAAAAAAAAB1BAAAZHJzL2Rvd25yZXYueG1s&#10;UEsFBgAAAAAEAAQA8wAAAIIFAAAAAA==&#10;">
                <v:textbox inset="5.85pt,.7pt,5.85pt,.7pt">
                  <w:txbxContent>
                    <w:p w14:paraId="548EC61E" w14:textId="77777777" w:rsidR="00A12565" w:rsidRPr="007B029F" w:rsidRDefault="00A12565" w:rsidP="00CB317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B02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アンケートにご協力</w:t>
                      </w:r>
                      <w:r w:rsidR="00C9611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いただき</w:t>
                      </w:r>
                      <w:r w:rsidRPr="007B029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ありがとうございました。</w:t>
                      </w:r>
                    </w:p>
                    <w:p w14:paraId="04534DC9" w14:textId="77777777" w:rsidR="004F0C1A" w:rsidRPr="00D873C0" w:rsidRDefault="00A12565" w:rsidP="00CB3175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なお、</w:t>
                      </w:r>
                      <w:r w:rsidR="00404616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本</w:t>
                      </w:r>
                      <w:r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アンケートは</w:t>
                      </w:r>
                      <w:r w:rsidR="00404616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教育委員会及び</w:t>
                      </w:r>
                      <w:r w:rsidR="00E03F98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県内外の</w:t>
                      </w:r>
                      <w:r w:rsidR="00404616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学校</w:t>
                      </w:r>
                      <w:r w:rsidR="00E03F98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等</w:t>
                      </w:r>
                      <w:r w:rsidR="00404616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に情報提供することを目的に実施して</w:t>
                      </w:r>
                      <w:r w:rsidR="004F0C1A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おります。</w:t>
                      </w:r>
                    </w:p>
                    <w:p w14:paraId="0ADBC62E" w14:textId="77777777" w:rsidR="00A12565" w:rsidRPr="00D873C0" w:rsidRDefault="00874F15" w:rsidP="00CB3175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後日教育委員会等より協力のお願い等を行わせていただく</w:t>
                      </w:r>
                      <w:r w:rsidR="004F0C1A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場合</w:t>
                      </w:r>
                      <w:r w:rsidR="00F208C8" w:rsidRPr="00D873C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がありますので、ご了承ください。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882EA0" w14:textId="77777777" w:rsidR="00384AE0" w:rsidRDefault="00384AE0" w:rsidP="008235F8">
      <w:pPr>
        <w:spacing w:line="400" w:lineRule="exact"/>
        <w:ind w:firstLineChars="100" w:firstLine="240"/>
        <w:rPr>
          <w:rFonts w:ascii="HG丸ｺﾞｼｯｸM-PRO" w:eastAsia="HG丸ｺﾞｼｯｸM-PRO"/>
          <w:sz w:val="24"/>
        </w:rPr>
      </w:pPr>
    </w:p>
    <w:p w14:paraId="5871A576" w14:textId="77777777" w:rsidR="00384AE0" w:rsidRDefault="00384AE0" w:rsidP="008235F8">
      <w:pPr>
        <w:spacing w:line="400" w:lineRule="exact"/>
        <w:ind w:firstLineChars="100" w:firstLine="240"/>
        <w:rPr>
          <w:rFonts w:ascii="HG丸ｺﾞｼｯｸM-PRO" w:eastAsia="HG丸ｺﾞｼｯｸM-PRO"/>
          <w:sz w:val="24"/>
        </w:rPr>
      </w:pPr>
    </w:p>
    <w:p w14:paraId="1AE58AF1" w14:textId="5931A397" w:rsidR="00DD7DEC" w:rsidRDefault="00E85F7C" w:rsidP="008235F8">
      <w:pPr>
        <w:spacing w:line="400" w:lineRule="exact"/>
        <w:ind w:firstLineChars="300" w:firstLine="1084"/>
        <w:rPr>
          <w:rFonts w:ascii="HG丸ｺﾞｼｯｸM-PRO" w:eastAsia="HG丸ｺﾞｼｯｸM-PRO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F9BC03" wp14:editId="1459EEFA">
                <wp:simplePos x="0" y="0"/>
                <wp:positionH relativeFrom="column">
                  <wp:posOffset>2771140</wp:posOffset>
                </wp:positionH>
                <wp:positionV relativeFrom="paragraph">
                  <wp:posOffset>154305</wp:posOffset>
                </wp:positionV>
                <wp:extent cx="3364865" cy="1059815"/>
                <wp:effectExtent l="19685" t="19050" r="25400" b="26035"/>
                <wp:wrapNone/>
                <wp:docPr id="50839046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B85A" w14:textId="77777777" w:rsidR="00B27DEF" w:rsidRDefault="00B27DEF" w:rsidP="00B27D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</w:t>
                            </w:r>
                            <w:r w:rsidR="004F0C1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＞</w:t>
                            </w:r>
                          </w:p>
                          <w:p w14:paraId="06F62EB0" w14:textId="77777777" w:rsidR="004F0C1A" w:rsidRDefault="004F0C1A" w:rsidP="00B27D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秋田労働局</w:t>
                            </w:r>
                            <w:r w:rsidR="003513D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職業安定部</w:t>
                            </w:r>
                            <w:r w:rsidR="00B27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職業安定課</w:t>
                            </w:r>
                            <w:r w:rsidR="003513D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13D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若年者対策係</w:t>
                            </w:r>
                          </w:p>
                          <w:p w14:paraId="2D69CF2F" w14:textId="77777777" w:rsidR="004F0C1A" w:rsidRDefault="004F0C1A" w:rsidP="004F0C1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010-0951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秋田市山王</w:t>
                            </w:r>
                            <w:r w:rsidR="00B27D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３－１－７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東ｶﾝﾋﾞﾙ５Ｆ</w:t>
                            </w:r>
                          </w:p>
                          <w:p w14:paraId="4F3E0F39" w14:textId="77777777" w:rsidR="00B27DEF" w:rsidRDefault="006531B3" w:rsidP="004F0C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531B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TEL</w:t>
                            </w:r>
                            <w:r w:rsidR="00C9611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31B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F57E0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018-883-0006</w:t>
                            </w:r>
                          </w:p>
                          <w:p w14:paraId="1ADACCAF" w14:textId="77777777" w:rsidR="004F0C1A" w:rsidRPr="006531B3" w:rsidRDefault="00B27DEF" w:rsidP="004F0C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Mail</w:t>
                            </w:r>
                            <w:r w:rsidR="00C9611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1B3" w:rsidRPr="006531B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C9611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jakunen-akita@mhlw.go.jp</w:t>
                            </w:r>
                            <w:r w:rsidR="006531B3" w:rsidRPr="006531B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BC03" id="Text Box 85" o:spid="_x0000_s1032" type="#_x0000_t202" style="position:absolute;left:0;text-align:left;margin-left:218.2pt;margin-top:12.15pt;width:264.95pt;height:83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GiIwIAAD0EAAAOAAAAZHJzL2Uyb0RvYy54bWysU9uO2yAQfa/Uf0C8N3aym9Sx4qy22aaq&#10;tL1I234AxthGxQwFEjv9+h2wN5veXqrygBgGzpw5M7O5GTpFjsI6Cbqg81lKidAcKqmbgn79sn+V&#10;UeI80xVToEVBT8LRm+3LF5ve5GIBLahKWIIg2uW9KWjrvcmTxPFWdMzNwAiNzhpsxzyatkkqy3pE&#10;71SySNNV0oOtjAUunMPbu9FJtxG/rgX3n+raCU9UQZGbj7uNexn2ZLtheWOZaSWfaLB/YNExqTHo&#10;GeqOeUYOVv4G1UluwUHtZxy6BOpachFzwGzm6S/ZPLTMiJgLiuPMWSb3/2D5x+OD+WyJH97AgAWM&#10;SThzD/ybIxp2LdONuLUW+lawCgPPg2RJb1w+fQ1Su9wFkLL/ABUWmR08RKChtl1QBfMkiI4FOJ1F&#10;F4MnHC+vrlbX2WpJCUffPF2us/kyxmD503djnX8noCPhUFCLVY3w7HjvfKDD8qcnIZoDJau9VCoa&#10;til3ypIjww7YxzWh//RMadIjl2yeIknemaqgValGNf4Kl8b1J7hOemxrJbuCZudHLA8avtVVbDrP&#10;pBrPSF/pSdSg46ioH8qBSOSxCgGCxiVUJ1TZwtjFOHV4aMH+oKTHDi6o+35gVlCi3mus1OvrxRpl&#10;9dHIsjUmZi8d5YWDaY5ABfWUjMedH4fkYKxsWowzdoaGW6xtLaPqz5wm8tijsRjTPIUhuLTjq+ep&#10;3z4CAAD//wMAUEsDBBQABgAIAAAAIQCLcGZC3wAAAAoBAAAPAAAAZHJzL2Rvd25yZXYueG1sTI/B&#10;ToNAEIbvJr7DZky82aWUrBZZGjTx4qFNqRdvA4yAsruE3bbo03c86W0m8+Wf7882sxnEiSbfO6th&#10;uYhAkK1d09tWw9vh5e4BhA9oGxycJQ3f5GGTX19lmDbubPd0KkMrOMT6FDV0IYyplL7uyKBfuJEs&#10;3z7cZDDwOrWymfDM4WaQcRQpabC3/KHDkZ47qr/Ko9Gw/Sl2qsCn7R5LwsPr+/2nspXWtzdz8Qgi&#10;0Bz+YPjVZ3XI2alyR9t4MWhIViphVEOcrEAwsFaKh4rJ9TIGmWfyf4X8AgAA//8DAFBLAQItABQA&#10;BgAIAAAAIQC2gziS/gAAAOEBAAATAAAAAAAAAAAAAAAAAAAAAABbQ29udGVudF9UeXBlc10ueG1s&#10;UEsBAi0AFAAGAAgAAAAhADj9If/WAAAAlAEAAAsAAAAAAAAAAAAAAAAALwEAAF9yZWxzLy5yZWxz&#10;UEsBAi0AFAAGAAgAAAAhACigsaIjAgAAPQQAAA4AAAAAAAAAAAAAAAAALgIAAGRycy9lMm9Eb2Mu&#10;eG1sUEsBAi0AFAAGAAgAAAAhAItwZkLfAAAACgEAAA8AAAAAAAAAAAAAAAAAfQQAAGRycy9kb3du&#10;cmV2LnhtbFBLBQYAAAAABAAEAPMAAACJBQAAAAA=&#10;" strokeweight="3pt">
                <v:stroke linestyle="thinThin"/>
                <v:textbox inset="5.85pt,.7pt,5.85pt,.7pt">
                  <w:txbxContent>
                    <w:p w14:paraId="5ADDB85A" w14:textId="77777777" w:rsidR="00B27DEF" w:rsidRDefault="00B27DEF" w:rsidP="00B27DE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＜</w:t>
                      </w:r>
                      <w:r w:rsidR="004F0C1A">
                        <w:rPr>
                          <w:rFonts w:hint="eastAsia"/>
                          <w:sz w:val="22"/>
                          <w:szCs w:val="22"/>
                        </w:rPr>
                        <w:t>担当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＞</w:t>
                      </w:r>
                    </w:p>
                    <w:p w14:paraId="06F62EB0" w14:textId="77777777" w:rsidR="004F0C1A" w:rsidRDefault="004F0C1A" w:rsidP="00B27DE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秋田労働局</w:t>
                      </w:r>
                      <w:r w:rsidR="003513D6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職業安定部</w:t>
                      </w:r>
                      <w:r w:rsidR="00B27DEF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職業安定課</w:t>
                      </w:r>
                      <w:r w:rsidR="003513D6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3513D6">
                        <w:rPr>
                          <w:rFonts w:hint="eastAsia"/>
                          <w:sz w:val="22"/>
                          <w:szCs w:val="22"/>
                        </w:rPr>
                        <w:t>若年者対策係</w:t>
                      </w:r>
                    </w:p>
                    <w:p w14:paraId="2D69CF2F" w14:textId="77777777" w:rsidR="004F0C1A" w:rsidRDefault="004F0C1A" w:rsidP="004F0C1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010-0951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秋田市山王</w:t>
                      </w:r>
                      <w:r w:rsidR="00B27DEF">
                        <w:rPr>
                          <w:rFonts w:hint="eastAsia"/>
                          <w:sz w:val="22"/>
                          <w:szCs w:val="22"/>
                        </w:rPr>
                        <w:t>３－１－７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東ｶﾝﾋﾞﾙ５Ｆ</w:t>
                      </w:r>
                    </w:p>
                    <w:p w14:paraId="4F3E0F39" w14:textId="77777777" w:rsidR="00B27DEF" w:rsidRDefault="006531B3" w:rsidP="004F0C1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531B3">
                        <w:rPr>
                          <w:rFonts w:hint="eastAsia"/>
                          <w:b/>
                          <w:sz w:val="22"/>
                          <w:szCs w:val="22"/>
                        </w:rPr>
                        <w:t>TEL</w:t>
                      </w:r>
                      <w:r w:rsidR="00C96118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531B3">
                        <w:rPr>
                          <w:rFonts w:hint="eastAsia"/>
                          <w:b/>
                          <w:sz w:val="22"/>
                          <w:szCs w:val="22"/>
                        </w:rPr>
                        <w:t>:</w:t>
                      </w:r>
                      <w:r w:rsidR="00F57E05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018-883-0006</w:t>
                      </w:r>
                    </w:p>
                    <w:p w14:paraId="1ADACCAF" w14:textId="77777777" w:rsidR="004F0C1A" w:rsidRPr="006531B3" w:rsidRDefault="00B27DEF" w:rsidP="004F0C1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Mail</w:t>
                      </w:r>
                      <w:r w:rsidR="00C96118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531B3" w:rsidRPr="006531B3">
                        <w:rPr>
                          <w:rFonts w:hint="eastAsia"/>
                          <w:b/>
                          <w:sz w:val="22"/>
                          <w:szCs w:val="22"/>
                        </w:rPr>
                        <w:t>:</w:t>
                      </w:r>
                      <w:r w:rsidR="00C96118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jakunen-akita@mhlw.go.jp</w:t>
                      </w:r>
                      <w:r w:rsidR="006531B3" w:rsidRPr="006531B3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EA6A5" wp14:editId="458C4DC1">
                <wp:simplePos x="0" y="0"/>
                <wp:positionH relativeFrom="column">
                  <wp:posOffset>46355</wp:posOffset>
                </wp:positionH>
                <wp:positionV relativeFrom="paragraph">
                  <wp:posOffset>99060</wp:posOffset>
                </wp:positionV>
                <wp:extent cx="2447925" cy="1099820"/>
                <wp:effectExtent l="9525" t="20955" r="19050" b="22225"/>
                <wp:wrapNone/>
                <wp:docPr id="1789359331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099820"/>
                        </a:xfrm>
                        <a:prstGeom prst="rightArrow">
                          <a:avLst>
                            <a:gd name="adj1" fmla="val 50000"/>
                            <a:gd name="adj2" fmla="val 55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739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3" o:spid="_x0000_s1026" type="#_x0000_t13" style="position:absolute;margin-left:3.65pt;margin-top:7.8pt;width:192.75pt;height:8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/9LwIAAGwEAAAOAAAAZHJzL2Uyb0RvYy54bWysVNuO0zAQfUfiHyy/06RRu9tETVerLkVI&#10;C4u08AFTx2kMvmG7TZevZ+ykpQWJB0QeLI9n5szlzGR5d1SSHLjzwuiaTic5JVwz0wi9q+mXz5s3&#10;C0p8AN2ANJrX9IV7erd6/WrZ24oXpjOy4Y4giPZVb2vahWCrLPOs4wr8xFiuUdkapyCg6HZZ46BH&#10;dCWzIs9vst64xjrDuPf4+jAo6Srhty1n4altPQ9E1hRzC+l06dzGM1stodo5sJ1gYxrwD1koEBqD&#10;nqEeIADZO/EHlBLMGW/aMGFGZaZtBeOpBqxmmv9WzXMHlqdasDnentvk/x8s+3h4tp9cTN3bR8O+&#10;eaLNugO94/fOmb7j0GC4aWxU1ltfnR2i4NGVbPsPpkFqYR9M6sGxdSoCYnXkmFr9cm41PwbC8LGY&#10;zW7LYk4JQ900L8tFkcjIoDq5W+fDO24UiZeaOrHrQsopBYHDow+p4w3RoGL85uuUklZJJPAAksxz&#10;/EaCL2yKK5v5zWyWaoNqRMQMTpFTV4wUzUZImQS3266lIwhf0036Rmd/aSY16WtazrG+v0PEDIcc&#10;MeoVhBIB90IKVdPF2QiqSMdb3aSpDSDkcEdnqUd+IiVx+n21Nc0L0uPMMPS4pHjpjPtBSY8DX1P/&#10;fQ+OUyLfa6T4dlaUyEdIwmJR4ra4S8X2QgGaIVBNAyXDdR2GndrbRFMcmFi5Nvc4FK0Ip+kZchpT&#10;xZHG29XOXMrJ6tdPYvUTAAD//wMAUEsDBBQABgAIAAAAIQBmmyak3AAAAAgBAAAPAAAAZHJzL2Rv&#10;d25yZXYueG1sTI9BT4NAEIXvJv6HzZh4MXaxtBWRpSkk2quiP2BhRyCys8guLf57x5Me572XN9/L&#10;9osdxAkn3ztScLeKQCA1zvTUKnh/e7pNQPigyejBESr4Rg/7/PIi06lxZ3rFUxVawSXkU62gC2FM&#10;pfRNh1b7lRuR2Ptwk9WBz6mVZtJnLreDXEfRTlrdE3/o9Ihlh81nNVsFVVl/befCb8zzS1zcDJuq&#10;OB5Kpa6vlsMjiIBL+AvDLz6jQ85MtZvJeDEouI85yPJ2B4Lt+GHNS2oWkiQBmWfy/4D8BwAA//8D&#10;AFBLAQItABQABgAIAAAAIQC2gziS/gAAAOEBAAATAAAAAAAAAAAAAAAAAAAAAABbQ29udGVudF9U&#10;eXBlc10ueG1sUEsBAi0AFAAGAAgAAAAhADj9If/WAAAAlAEAAAsAAAAAAAAAAAAAAAAALwEAAF9y&#10;ZWxzLy5yZWxzUEsBAi0AFAAGAAgAAAAhAF9PT/0vAgAAbAQAAA4AAAAAAAAAAAAAAAAALgIAAGRy&#10;cy9lMm9Eb2MueG1sUEsBAi0AFAAGAAgAAAAhAGabJqTcAAAACAEAAA8AAAAAAAAAAAAAAAAAiQQA&#10;AGRycy9kb3ducmV2LnhtbFBLBQYAAAAABAAEAPMAAACSBQAAAAA=&#10;">
                <v:textbox inset="5.85pt,.7pt,5.85pt,.7pt"/>
              </v:shape>
            </w:pict>
          </mc:Fallback>
        </mc:AlternateContent>
      </w:r>
    </w:p>
    <w:p w14:paraId="731008AE" w14:textId="4672B98B" w:rsidR="00DD7DEC" w:rsidRDefault="00E85F7C" w:rsidP="008235F8">
      <w:pPr>
        <w:spacing w:line="400" w:lineRule="exact"/>
        <w:ind w:firstLineChars="450" w:firstLine="1626"/>
        <w:rPr>
          <w:rFonts w:ascii="HG丸ｺﾞｼｯｸM-PRO" w:eastAsia="HG丸ｺﾞｼｯｸM-PRO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3BBC77" wp14:editId="08E14DCF">
                <wp:simplePos x="0" y="0"/>
                <wp:positionH relativeFrom="column">
                  <wp:posOffset>150495</wp:posOffset>
                </wp:positionH>
                <wp:positionV relativeFrom="paragraph">
                  <wp:posOffset>205105</wp:posOffset>
                </wp:positionV>
                <wp:extent cx="1847850" cy="386080"/>
                <wp:effectExtent l="0" t="0" r="635" b="4445"/>
                <wp:wrapNone/>
                <wp:docPr id="12906507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C2BA7" w14:textId="77777777" w:rsidR="004D41CD" w:rsidRDefault="004D41CD">
                            <w:r>
                              <w:rPr>
                                <w:rFonts w:hint="eastAsia"/>
                              </w:rPr>
                              <w:t>このアンケートに関する</w:t>
                            </w:r>
                          </w:p>
                          <w:p w14:paraId="2F0363EF" w14:textId="77777777" w:rsidR="004D41CD" w:rsidRDefault="004D41CD">
                            <w:r>
                              <w:rPr>
                                <w:rFonts w:hint="eastAsia"/>
                              </w:rPr>
                              <w:t>お問い合わせはこちら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BBC77" id="Rectangle 94" o:spid="_x0000_s1033" style="position:absolute;left:0;text-align:left;margin-left:11.85pt;margin-top:16.15pt;width:145.5pt;height:30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G58wEAAMUDAAAOAAAAZHJzL2Uyb0RvYy54bWysU8tu2zAQvBfoPxC817LcJFYEy0HgwEWB&#10;9AGk+QCKoiSiFJdd0pbcr++SdhyjvQXVgeByucOd2dHqbhoM2yv0GmzF89mcM2UlNNp2FX/+sf1Q&#10;cOaDsI0wYFXFD8rzu/X7d6vRlWoBPZhGISMQ68vRVbwPwZVZ5mWvBuFn4JSlZAs4iEAhdlmDYiT0&#10;wWSL+fwmGwEbhyCV93T6cEzydcJvWyXDt7b1KjBTceotpBXTWsc1W69E2aFwvZanNsQbuhiEtvTo&#10;GepBBMF2qP+BGrRE8NCGmYQhg7bVUiUOxCaf/8XmqRdOJS4kjndnmfz/g5Vf90/uO8bWvXsE+dMz&#10;C5te2E7dI8LYK9HQc3kUKhudL88FMfBUyurxCzQ0WrELkDSYWhwiILFjU5L6cJZaTYFJOsyLq2Vx&#10;TRORlPtY3MyLNItMlC/VDn34pGBgcVNxpFEmdLF/9CF2I8qXK6l7MLrZamNSgF29Mcj2gsa+TV8i&#10;QCQvrxkbL1uIZUfEeJJoRmbRRL4MUz0x3VR8GSHiSQ3NgXgjHN1E7qdND/ibs5GcVHH/aydQcWY+&#10;W9JuebW4vSbrpaAobok0Xibqi4SwkoAqHjg7bjfhaNadQ9319E6eRLBwT2q3Ognx2tOpefJK0ufk&#10;62jGyzjdev371n8AAAD//wMAUEsDBBQABgAIAAAAIQAyVoy/4gAAAAgBAAAPAAAAZHJzL2Rvd25y&#10;ZXYueG1sTI/NTsMwEITvSLyDtUhcUGsnroCGbCpAgAQSVJQfiZsbmyRqbEe22waenuUEx9kZzXxb&#10;Lkbbs50JsfMOIZsKYMbVXneuQXh9uZ2cA4tJOa167wzCl4mwqA4PSlVov3fPZrdKDaMSFwuF0KY0&#10;FJzHujVWxakfjCPv0werEsnQcB3Unsptz3MhTrlVnaOFVg3mujX1ZrW1CE+PJ2/Lj9n7gw1yfnfP&#10;r27E90YgHh+NlxfAkhnTXxh+8QkdKmJa+63TkfUIuTyjJILMJTDyZTajwxphLjPgVcn/P1D9AAAA&#10;//8DAFBLAQItABQABgAIAAAAIQC2gziS/gAAAOEBAAATAAAAAAAAAAAAAAAAAAAAAABbQ29udGVu&#10;dF9UeXBlc10ueG1sUEsBAi0AFAAGAAgAAAAhADj9If/WAAAAlAEAAAsAAAAAAAAAAAAAAAAALwEA&#10;AF9yZWxzLy5yZWxzUEsBAi0AFAAGAAgAAAAhACaZ8bnzAQAAxQMAAA4AAAAAAAAAAAAAAAAALgIA&#10;AGRycy9lMm9Eb2MueG1sUEsBAi0AFAAGAAgAAAAhADJWjL/iAAAACAEAAA8AAAAAAAAAAAAAAAAA&#10;TQQAAGRycy9kb3ducmV2LnhtbFBLBQYAAAAABAAEAPMAAABcBQAAAAA=&#10;" stroked="f">
                <v:textbox inset="5.85pt,.7pt,5.85pt,.7pt">
                  <w:txbxContent>
                    <w:p w14:paraId="145C2BA7" w14:textId="77777777" w:rsidR="004D41CD" w:rsidRDefault="004D41CD">
                      <w:r>
                        <w:rPr>
                          <w:rFonts w:hint="eastAsia"/>
                        </w:rPr>
                        <w:t>このアンケートに関する</w:t>
                      </w:r>
                    </w:p>
                    <w:p w14:paraId="2F0363EF" w14:textId="77777777" w:rsidR="004D41CD" w:rsidRDefault="004D41CD">
                      <w:r>
                        <w:rPr>
                          <w:rFonts w:hint="eastAsia"/>
                        </w:rPr>
                        <w:t>お問い合わせはこちら</w:t>
                      </w:r>
                    </w:p>
                  </w:txbxContent>
                </v:textbox>
              </v:rect>
            </w:pict>
          </mc:Fallback>
        </mc:AlternateContent>
      </w:r>
    </w:p>
    <w:p w14:paraId="4929DFD7" w14:textId="77777777" w:rsidR="004F0C1A" w:rsidRDefault="004F0C1A" w:rsidP="008235F8">
      <w:pPr>
        <w:spacing w:line="400" w:lineRule="exact"/>
        <w:rPr>
          <w:rFonts w:ascii="ＭＳ ゴシック" w:eastAsia="ＭＳ ゴシック" w:hAnsi="ＭＳ ゴシック"/>
          <w:b/>
          <w:sz w:val="36"/>
          <w:szCs w:val="36"/>
        </w:rPr>
      </w:pPr>
    </w:p>
    <w:sectPr w:rsidR="004F0C1A" w:rsidSect="00EE1700">
      <w:pgSz w:w="11906" w:h="16838" w:code="9"/>
      <w:pgMar w:top="284" w:right="669" w:bottom="284" w:left="947" w:header="851" w:footer="22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038B" w14:textId="77777777" w:rsidR="005D0002" w:rsidRDefault="005D0002" w:rsidP="002640CC">
      <w:r>
        <w:separator/>
      </w:r>
    </w:p>
  </w:endnote>
  <w:endnote w:type="continuationSeparator" w:id="0">
    <w:p w14:paraId="6150D4DC" w14:textId="77777777" w:rsidR="005D0002" w:rsidRDefault="005D0002" w:rsidP="0026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Malgun Gothic Semilight"/>
    <w:charset w:val="80"/>
    <w:family w:val="modern"/>
    <w:pitch w:val="variable"/>
    <w:sig w:usb0="00000000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DF88" w14:textId="77777777" w:rsidR="005D0002" w:rsidRDefault="005D0002" w:rsidP="002640CC">
      <w:r>
        <w:separator/>
      </w:r>
    </w:p>
  </w:footnote>
  <w:footnote w:type="continuationSeparator" w:id="0">
    <w:p w14:paraId="2A9CCAC2" w14:textId="77777777" w:rsidR="005D0002" w:rsidRDefault="005D0002" w:rsidP="0026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32"/>
    <w:rsid w:val="00005A9C"/>
    <w:rsid w:val="00023B12"/>
    <w:rsid w:val="0002732E"/>
    <w:rsid w:val="000312C4"/>
    <w:rsid w:val="00052EE0"/>
    <w:rsid w:val="00054416"/>
    <w:rsid w:val="00061C14"/>
    <w:rsid w:val="0006208A"/>
    <w:rsid w:val="0008388D"/>
    <w:rsid w:val="00087B30"/>
    <w:rsid w:val="00097272"/>
    <w:rsid w:val="000A0AB5"/>
    <w:rsid w:val="000A3679"/>
    <w:rsid w:val="000A3A1C"/>
    <w:rsid w:val="000C1042"/>
    <w:rsid w:val="000E0A85"/>
    <w:rsid w:val="000E1992"/>
    <w:rsid w:val="000F64DF"/>
    <w:rsid w:val="0011455F"/>
    <w:rsid w:val="00117726"/>
    <w:rsid w:val="00132961"/>
    <w:rsid w:val="00135FA4"/>
    <w:rsid w:val="001401D9"/>
    <w:rsid w:val="00164B96"/>
    <w:rsid w:val="00170589"/>
    <w:rsid w:val="001957EE"/>
    <w:rsid w:val="001A04C8"/>
    <w:rsid w:val="001A7712"/>
    <w:rsid w:val="001C248B"/>
    <w:rsid w:val="001C7FE0"/>
    <w:rsid w:val="001E020F"/>
    <w:rsid w:val="001F3AA1"/>
    <w:rsid w:val="00204C2D"/>
    <w:rsid w:val="00215269"/>
    <w:rsid w:val="002206E7"/>
    <w:rsid w:val="00234DC1"/>
    <w:rsid w:val="00236B28"/>
    <w:rsid w:val="0025313C"/>
    <w:rsid w:val="002640CC"/>
    <w:rsid w:val="002762EB"/>
    <w:rsid w:val="00276AF8"/>
    <w:rsid w:val="002A2039"/>
    <w:rsid w:val="002A3490"/>
    <w:rsid w:val="002B7DF6"/>
    <w:rsid w:val="002F5DC8"/>
    <w:rsid w:val="00316F1A"/>
    <w:rsid w:val="003513D6"/>
    <w:rsid w:val="00361749"/>
    <w:rsid w:val="00384AE0"/>
    <w:rsid w:val="003B4458"/>
    <w:rsid w:val="003E4747"/>
    <w:rsid w:val="00404616"/>
    <w:rsid w:val="0043145B"/>
    <w:rsid w:val="00456C72"/>
    <w:rsid w:val="00463357"/>
    <w:rsid w:val="00491743"/>
    <w:rsid w:val="004A3995"/>
    <w:rsid w:val="004B34D2"/>
    <w:rsid w:val="004C0FC9"/>
    <w:rsid w:val="004C1548"/>
    <w:rsid w:val="004D083F"/>
    <w:rsid w:val="004D41CD"/>
    <w:rsid w:val="004E0882"/>
    <w:rsid w:val="004F0239"/>
    <w:rsid w:val="004F04A6"/>
    <w:rsid w:val="004F0C1A"/>
    <w:rsid w:val="00513E96"/>
    <w:rsid w:val="00514C9E"/>
    <w:rsid w:val="00523079"/>
    <w:rsid w:val="0052438F"/>
    <w:rsid w:val="00534175"/>
    <w:rsid w:val="005545A8"/>
    <w:rsid w:val="00561078"/>
    <w:rsid w:val="00567FDC"/>
    <w:rsid w:val="00577DC0"/>
    <w:rsid w:val="00596A69"/>
    <w:rsid w:val="0059771F"/>
    <w:rsid w:val="005A5923"/>
    <w:rsid w:val="005B12A2"/>
    <w:rsid w:val="005B4726"/>
    <w:rsid w:val="005C0737"/>
    <w:rsid w:val="005D0002"/>
    <w:rsid w:val="005D4548"/>
    <w:rsid w:val="00626A2A"/>
    <w:rsid w:val="006521F6"/>
    <w:rsid w:val="006531B3"/>
    <w:rsid w:val="00672B17"/>
    <w:rsid w:val="00693409"/>
    <w:rsid w:val="006C008C"/>
    <w:rsid w:val="006C1849"/>
    <w:rsid w:val="006D47CE"/>
    <w:rsid w:val="006E0C71"/>
    <w:rsid w:val="006F01D3"/>
    <w:rsid w:val="00703489"/>
    <w:rsid w:val="00711817"/>
    <w:rsid w:val="00735AA7"/>
    <w:rsid w:val="007426CA"/>
    <w:rsid w:val="00772330"/>
    <w:rsid w:val="00786467"/>
    <w:rsid w:val="007927FA"/>
    <w:rsid w:val="00792D58"/>
    <w:rsid w:val="007950C0"/>
    <w:rsid w:val="00796EEF"/>
    <w:rsid w:val="007A546F"/>
    <w:rsid w:val="007B029F"/>
    <w:rsid w:val="007C7EF3"/>
    <w:rsid w:val="007F3E35"/>
    <w:rsid w:val="00812DB8"/>
    <w:rsid w:val="00814E07"/>
    <w:rsid w:val="00821FE3"/>
    <w:rsid w:val="008235F8"/>
    <w:rsid w:val="0082586E"/>
    <w:rsid w:val="00826097"/>
    <w:rsid w:val="008315A5"/>
    <w:rsid w:val="00870C8A"/>
    <w:rsid w:val="00874A85"/>
    <w:rsid w:val="00874F15"/>
    <w:rsid w:val="008A1782"/>
    <w:rsid w:val="008C0EED"/>
    <w:rsid w:val="008C23A5"/>
    <w:rsid w:val="009253CF"/>
    <w:rsid w:val="00926668"/>
    <w:rsid w:val="00946B92"/>
    <w:rsid w:val="00960910"/>
    <w:rsid w:val="00972AB1"/>
    <w:rsid w:val="00975817"/>
    <w:rsid w:val="00975BA9"/>
    <w:rsid w:val="009841E9"/>
    <w:rsid w:val="00987F96"/>
    <w:rsid w:val="00991EE6"/>
    <w:rsid w:val="009A26CC"/>
    <w:rsid w:val="009B7569"/>
    <w:rsid w:val="009D065E"/>
    <w:rsid w:val="009D2BDF"/>
    <w:rsid w:val="009F46E4"/>
    <w:rsid w:val="00A1239A"/>
    <w:rsid w:val="00A12565"/>
    <w:rsid w:val="00A129D7"/>
    <w:rsid w:val="00A41BE2"/>
    <w:rsid w:val="00A626CE"/>
    <w:rsid w:val="00A650E6"/>
    <w:rsid w:val="00A7488A"/>
    <w:rsid w:val="00A815E3"/>
    <w:rsid w:val="00A831A8"/>
    <w:rsid w:val="00A863CD"/>
    <w:rsid w:val="00A968CC"/>
    <w:rsid w:val="00A96A3B"/>
    <w:rsid w:val="00AA0428"/>
    <w:rsid w:val="00AA2F6E"/>
    <w:rsid w:val="00AB475D"/>
    <w:rsid w:val="00AB4979"/>
    <w:rsid w:val="00AB4ABB"/>
    <w:rsid w:val="00AE7C2B"/>
    <w:rsid w:val="00AF4EC3"/>
    <w:rsid w:val="00B23AE7"/>
    <w:rsid w:val="00B270B1"/>
    <w:rsid w:val="00B272A5"/>
    <w:rsid w:val="00B27DEF"/>
    <w:rsid w:val="00B36002"/>
    <w:rsid w:val="00B56945"/>
    <w:rsid w:val="00B86F43"/>
    <w:rsid w:val="00BA5ADA"/>
    <w:rsid w:val="00BD4A97"/>
    <w:rsid w:val="00BD6344"/>
    <w:rsid w:val="00BE0C9A"/>
    <w:rsid w:val="00BF1A80"/>
    <w:rsid w:val="00BF7BD0"/>
    <w:rsid w:val="00C173DF"/>
    <w:rsid w:val="00C22129"/>
    <w:rsid w:val="00C22424"/>
    <w:rsid w:val="00C235BA"/>
    <w:rsid w:val="00C74BE6"/>
    <w:rsid w:val="00C800EE"/>
    <w:rsid w:val="00C90092"/>
    <w:rsid w:val="00C96118"/>
    <w:rsid w:val="00CA0AA6"/>
    <w:rsid w:val="00CB2E2D"/>
    <w:rsid w:val="00CB3175"/>
    <w:rsid w:val="00CC46BB"/>
    <w:rsid w:val="00D03F4F"/>
    <w:rsid w:val="00D1290D"/>
    <w:rsid w:val="00D147BF"/>
    <w:rsid w:val="00D16032"/>
    <w:rsid w:val="00D741CA"/>
    <w:rsid w:val="00D8315C"/>
    <w:rsid w:val="00D8662B"/>
    <w:rsid w:val="00D873C0"/>
    <w:rsid w:val="00DA0BE1"/>
    <w:rsid w:val="00DA23BA"/>
    <w:rsid w:val="00DC5547"/>
    <w:rsid w:val="00DD14A2"/>
    <w:rsid w:val="00DD79B0"/>
    <w:rsid w:val="00DD7DEC"/>
    <w:rsid w:val="00DE4BF4"/>
    <w:rsid w:val="00E03F98"/>
    <w:rsid w:val="00E2066A"/>
    <w:rsid w:val="00E24ED8"/>
    <w:rsid w:val="00E27A06"/>
    <w:rsid w:val="00E41675"/>
    <w:rsid w:val="00E76E34"/>
    <w:rsid w:val="00E85F7C"/>
    <w:rsid w:val="00E94216"/>
    <w:rsid w:val="00EA537D"/>
    <w:rsid w:val="00EB03E0"/>
    <w:rsid w:val="00EB1326"/>
    <w:rsid w:val="00EE1700"/>
    <w:rsid w:val="00F1644F"/>
    <w:rsid w:val="00F208C8"/>
    <w:rsid w:val="00F55D97"/>
    <w:rsid w:val="00F561D2"/>
    <w:rsid w:val="00F57E05"/>
    <w:rsid w:val="00F64B73"/>
    <w:rsid w:val="00F70FC4"/>
    <w:rsid w:val="00F921D0"/>
    <w:rsid w:val="00FA598A"/>
    <w:rsid w:val="00FC39DA"/>
    <w:rsid w:val="00FC5CF7"/>
    <w:rsid w:val="00FD13D4"/>
    <w:rsid w:val="00FD206A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84ADD"/>
  <w15:chartTrackingRefBased/>
  <w15:docId w15:val="{FBE8CBF3-E06C-4130-B673-63BEF214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6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4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0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64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40CC"/>
    <w:rPr>
      <w:kern w:val="2"/>
      <w:sz w:val="21"/>
      <w:szCs w:val="24"/>
    </w:rPr>
  </w:style>
  <w:style w:type="paragraph" w:styleId="a8">
    <w:name w:val="Balloon Text"/>
    <w:basedOn w:val="a"/>
    <w:link w:val="a9"/>
    <w:rsid w:val="00A125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256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12DB8"/>
    <w:rPr>
      <w:color w:val="0563C1"/>
      <w:u w:val="single"/>
    </w:rPr>
  </w:style>
  <w:style w:type="character" w:styleId="ab">
    <w:name w:val="FollowedHyperlink"/>
    <w:rsid w:val="00812DB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e1109782-4831-42f3-b527-3a4c578c4bac">
      <UserInfo>
        <DisplayName/>
        <AccountId xsi:nil="true"/>
        <AccountType/>
      </UserInfo>
    </Owner>
    <lcf76f155ced4ddcb4097134ff3c332f xmlns="e1109782-4831-42f3-b527-3a4c578c4b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ABEC6DE5254D4A882EF7F3D1844202" ma:contentTypeVersion="15" ma:contentTypeDescription="新しいドキュメントを作成します。" ma:contentTypeScope="" ma:versionID="79add016e104252ee613a9f2a7bd7b7d">
  <xsd:schema xmlns:xsd="http://www.w3.org/2001/XMLSchema" xmlns:xs="http://www.w3.org/2001/XMLSchema" xmlns:p="http://schemas.microsoft.com/office/2006/metadata/properties" xmlns:ns2="e1109782-4831-42f3-b527-3a4c578c4bac" xmlns:ns3="263dbbe5-076b-4606-a03b-9598f5f2f35a" targetNamespace="http://schemas.microsoft.com/office/2006/metadata/properties" ma:root="true" ma:fieldsID="c27683990bb153af631f473f38f1062d" ns2:_="" ns3:_="">
    <xsd:import namespace="e1109782-4831-42f3-b527-3a4c578c4b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9782-4831-42f3-b527-3a4c578c4b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e755e5-4422-4d5e-87eb-5576645a70b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13C9-5EB9-4C6B-BA84-EF6DB5AB0843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263dbbe5-076b-4606-a03b-9598f5f2f35a"/>
    <ds:schemaRef ds:uri="http://schemas.microsoft.com/office/2006/metadata/properties"/>
    <ds:schemaRef ds:uri="http://schemas.openxmlformats.org/package/2006/metadata/core-properties"/>
    <ds:schemaRef ds:uri="e1109782-4831-42f3-b527-3a4c578c4bac"/>
  </ds:schemaRefs>
</ds:datastoreItem>
</file>

<file path=customXml/itemProps2.xml><?xml version="1.0" encoding="utf-8"?>
<ds:datastoreItem xmlns:ds="http://schemas.openxmlformats.org/officeDocument/2006/customXml" ds:itemID="{19CBA8E8-C14B-4E9B-A52A-FDCA702B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9782-4831-42f3-b527-3a4c578c4b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59EBF-E979-4A1D-B1D2-638A211D6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27597-B0F8-4966-ACCC-039AA62C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求人FAX連絡票</vt:lpstr>
      <vt:lpstr>求人FAX連絡票</vt:lpstr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0x0101009EABEC6DE5254D4A882EF7F3D1844202</vt:lpwstr>
  </property>
</Properties>
</file>