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582B" w14:textId="52790FAA" w:rsidR="00563491" w:rsidRDefault="00563491">
      <w:pPr>
        <w:rPr>
          <w:sz w:val="18"/>
        </w:rPr>
      </w:pPr>
      <w:r>
        <w:rPr>
          <w:rFonts w:hint="eastAsia"/>
        </w:rPr>
        <w:t>（任意様式）</w:t>
      </w:r>
      <w:r>
        <w:rPr>
          <w:rFonts w:hint="eastAsia"/>
        </w:rPr>
        <w:t xml:space="preserve">                                                      </w:t>
      </w:r>
      <w:r>
        <w:rPr>
          <w:rFonts w:hint="eastAsia"/>
          <w:sz w:val="18"/>
        </w:rPr>
        <w:t>（労働安全衛生規則第６６４条）</w:t>
      </w:r>
    </w:p>
    <w:p w14:paraId="63256C72" w14:textId="77777777" w:rsidR="00563491" w:rsidRDefault="00563491"/>
    <w:p w14:paraId="2DBE30F3" w14:textId="77777777" w:rsidR="00563491" w:rsidRDefault="00563491">
      <w:pPr>
        <w:jc w:val="center"/>
        <w:rPr>
          <w:b/>
          <w:spacing w:val="40"/>
          <w:sz w:val="40"/>
        </w:rPr>
      </w:pPr>
      <w:r>
        <w:rPr>
          <w:rFonts w:hint="eastAsia"/>
          <w:b/>
          <w:spacing w:val="40"/>
          <w:sz w:val="40"/>
        </w:rPr>
        <w:t>特定元方事業者事業開始報告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050"/>
        <w:gridCol w:w="210"/>
        <w:gridCol w:w="315"/>
        <w:gridCol w:w="210"/>
        <w:gridCol w:w="1472"/>
        <w:gridCol w:w="1363"/>
        <w:gridCol w:w="315"/>
        <w:gridCol w:w="105"/>
        <w:gridCol w:w="735"/>
        <w:gridCol w:w="1470"/>
        <w:gridCol w:w="831"/>
        <w:gridCol w:w="9"/>
        <w:gridCol w:w="1365"/>
      </w:tblGrid>
      <w:tr w:rsidR="00563491" w14:paraId="145F95C2" w14:textId="77777777">
        <w:trPr>
          <w:cantSplit/>
        </w:trPr>
        <w:tc>
          <w:tcPr>
            <w:tcW w:w="146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468A474" w14:textId="77777777" w:rsidR="00563491" w:rsidRDefault="00563491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3570" w:type="dxa"/>
            <w:gridSpan w:val="5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6D79EF99" w14:textId="77777777" w:rsidR="00563491" w:rsidRDefault="00563491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4830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9E9AB5A" w14:textId="77777777" w:rsidR="00563491" w:rsidRDefault="00563491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地</w:t>
            </w:r>
          </w:p>
        </w:tc>
      </w:tr>
      <w:tr w:rsidR="00563491" w14:paraId="7A12D7F2" w14:textId="77777777">
        <w:trPr>
          <w:cantSplit/>
        </w:trPr>
        <w:tc>
          <w:tcPr>
            <w:tcW w:w="146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00E2E8" w14:textId="77777777" w:rsidR="00563491" w:rsidRDefault="00563491"/>
        </w:tc>
        <w:tc>
          <w:tcPr>
            <w:tcW w:w="3570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70DB74B" w14:textId="77777777" w:rsidR="00563491" w:rsidRDefault="00563491"/>
        </w:tc>
        <w:tc>
          <w:tcPr>
            <w:tcW w:w="4830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143DB05C" w14:textId="77777777" w:rsidR="00563491" w:rsidRDefault="00563491"/>
          <w:p w14:paraId="1DA3736B" w14:textId="77777777" w:rsidR="00563491" w:rsidRDefault="00563491"/>
          <w:p w14:paraId="228F99FA" w14:textId="77777777" w:rsidR="00563491" w:rsidRDefault="00563491">
            <w:pPr>
              <w:jc w:val="center"/>
            </w:pPr>
            <w:r>
              <w:rPr>
                <w:rFonts w:hint="eastAsia"/>
              </w:rPr>
              <w:t>℡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</w:tr>
      <w:tr w:rsidR="00563491" w14:paraId="3EAC3165" w14:textId="77777777" w:rsidTr="00DA2FA8">
        <w:trPr>
          <w:cantSplit/>
        </w:trPr>
        <w:tc>
          <w:tcPr>
            <w:tcW w:w="367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FF34DBC" w14:textId="77ADD26A" w:rsidR="00563491" w:rsidRDefault="00563491">
            <w:pPr>
              <w:jc w:val="distribute"/>
            </w:pPr>
            <w:r>
              <w:rPr>
                <w:rFonts w:hint="eastAsia"/>
              </w:rPr>
              <w:t>元方事業者が使用する</w:t>
            </w:r>
            <w:r w:rsidR="00DA2FA8">
              <w:rPr>
                <w:rFonts w:hint="eastAsia"/>
              </w:rPr>
              <w:t>作業従事者</w:t>
            </w:r>
            <w:r>
              <w:rPr>
                <w:rFonts w:hint="eastAsia"/>
              </w:rPr>
              <w:t>数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F1A5" w14:textId="77777777" w:rsidR="00563491" w:rsidRDefault="00563491">
            <w:pPr>
              <w:jc w:val="right"/>
            </w:pPr>
          </w:p>
          <w:p w14:paraId="56B84AAA" w14:textId="77777777" w:rsidR="00563491" w:rsidRDefault="0056349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4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715422F" w14:textId="5F5A9381" w:rsidR="00563491" w:rsidRDefault="00563491">
            <w:pPr>
              <w:jc w:val="distribute"/>
            </w:pPr>
            <w:r>
              <w:rPr>
                <w:rFonts w:hint="eastAsia"/>
              </w:rPr>
              <w:t>関係請負人を含めた</w:t>
            </w:r>
            <w:r w:rsidR="00DA2FA8">
              <w:rPr>
                <w:rFonts w:hint="eastAsia"/>
              </w:rPr>
              <w:t>作業従事者</w:t>
            </w:r>
            <w:r>
              <w:rPr>
                <w:rFonts w:hint="eastAsia"/>
              </w:rPr>
              <w:t>数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98EA88" w14:textId="77777777" w:rsidR="00563491" w:rsidRDefault="00563491">
            <w:pPr>
              <w:jc w:val="right"/>
            </w:pPr>
          </w:p>
          <w:p w14:paraId="566A14C8" w14:textId="77777777" w:rsidR="00563491" w:rsidRDefault="0056349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63491" w14:paraId="4B795961" w14:textId="77777777">
        <w:trPr>
          <w:cantSplit/>
        </w:trPr>
        <w:tc>
          <w:tcPr>
            <w:tcW w:w="414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6EEFC961" w14:textId="77777777" w:rsidR="00563491" w:rsidRDefault="00563491"/>
          <w:p w14:paraId="000D7857" w14:textId="77777777" w:rsidR="00563491" w:rsidRDefault="00563491">
            <w:r>
              <w:rPr>
                <w:rFonts w:hint="eastAsia"/>
              </w:rPr>
              <w:t>参</w:t>
            </w:r>
          </w:p>
          <w:p w14:paraId="1FCE5CE0" w14:textId="77777777" w:rsidR="00563491" w:rsidRDefault="00563491"/>
          <w:p w14:paraId="4ACDCADA" w14:textId="77777777" w:rsidR="00563491" w:rsidRDefault="00563491">
            <w:r>
              <w:rPr>
                <w:rFonts w:hint="eastAsia"/>
              </w:rPr>
              <w:t>考</w:t>
            </w:r>
          </w:p>
          <w:p w14:paraId="53EBEDA1" w14:textId="77777777" w:rsidR="00563491" w:rsidRDefault="00563491"/>
          <w:p w14:paraId="1D080A90" w14:textId="77777777" w:rsidR="00563491" w:rsidRDefault="00563491">
            <w:r>
              <w:rPr>
                <w:rFonts w:hint="eastAsia"/>
              </w:rPr>
              <w:t>事</w:t>
            </w:r>
          </w:p>
          <w:p w14:paraId="5889FE51" w14:textId="77777777" w:rsidR="00563491" w:rsidRDefault="00563491"/>
          <w:p w14:paraId="40EE589F" w14:textId="77777777" w:rsidR="00563491" w:rsidRDefault="00563491">
            <w:r>
              <w:rPr>
                <w:rFonts w:hint="eastAsia"/>
              </w:rPr>
              <w:t>項</w:t>
            </w:r>
          </w:p>
        </w:tc>
        <w:tc>
          <w:tcPr>
            <w:tcW w:w="4620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14:paraId="12CA9485" w14:textId="77777777" w:rsidR="00563491" w:rsidRDefault="00563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工事の名称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nil"/>
            </w:tcBorders>
          </w:tcPr>
          <w:p w14:paraId="00B0741C" w14:textId="77777777" w:rsidR="00563491" w:rsidRDefault="00563491">
            <w:r>
              <w:rPr>
                <w:rFonts w:hint="eastAsia"/>
              </w:rPr>
              <w:t>発注者</w:t>
            </w:r>
          </w:p>
        </w:tc>
        <w:tc>
          <w:tcPr>
            <w:tcW w:w="4410" w:type="dxa"/>
            <w:gridSpan w:val="5"/>
            <w:tcBorders>
              <w:top w:val="single" w:sz="6" w:space="0" w:color="auto"/>
              <w:right w:val="single" w:sz="12" w:space="0" w:color="auto"/>
            </w:tcBorders>
          </w:tcPr>
          <w:p w14:paraId="0C62F5B8" w14:textId="77777777" w:rsidR="00563491" w:rsidRDefault="00563491"/>
        </w:tc>
      </w:tr>
      <w:tr w:rsidR="00563491" w14:paraId="0F6EB0D0" w14:textId="77777777">
        <w:trPr>
          <w:cantSplit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0966B2CC" w14:textId="77777777" w:rsidR="00563491" w:rsidRDefault="00563491"/>
        </w:tc>
        <w:tc>
          <w:tcPr>
            <w:tcW w:w="4620" w:type="dxa"/>
            <w:gridSpan w:val="6"/>
            <w:vMerge w:val="restart"/>
            <w:tcBorders>
              <w:right w:val="single" w:sz="6" w:space="0" w:color="auto"/>
            </w:tcBorders>
          </w:tcPr>
          <w:p w14:paraId="43E60218" w14:textId="77777777" w:rsidR="00563491" w:rsidRDefault="00563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工事の概要</w:t>
            </w:r>
          </w:p>
          <w:p w14:paraId="69EB1F38" w14:textId="77777777" w:rsidR="00563491" w:rsidRDefault="00563491"/>
          <w:p w14:paraId="7C1992A3" w14:textId="77777777" w:rsidR="00563491" w:rsidRDefault="00563491"/>
          <w:p w14:paraId="7C1B7B9C" w14:textId="77777777" w:rsidR="00563491" w:rsidRDefault="00563491"/>
        </w:tc>
        <w:tc>
          <w:tcPr>
            <w:tcW w:w="1155" w:type="dxa"/>
            <w:gridSpan w:val="3"/>
            <w:tcBorders>
              <w:left w:val="nil"/>
            </w:tcBorders>
            <w:vAlign w:val="center"/>
          </w:tcPr>
          <w:p w14:paraId="45620E60" w14:textId="77777777" w:rsidR="00563491" w:rsidRDefault="00563491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3675" w:type="dxa"/>
            <w:gridSpan w:val="4"/>
            <w:tcBorders>
              <w:right w:val="single" w:sz="12" w:space="0" w:color="auto"/>
            </w:tcBorders>
            <w:vAlign w:val="center"/>
          </w:tcPr>
          <w:p w14:paraId="5DCE58B5" w14:textId="77777777" w:rsidR="00563491" w:rsidRDefault="00563491"/>
          <w:p w14:paraId="502DFDCE" w14:textId="77777777" w:rsidR="00563491" w:rsidRDefault="00563491"/>
        </w:tc>
      </w:tr>
      <w:tr w:rsidR="00563491" w14:paraId="56C97944" w14:textId="77777777">
        <w:trPr>
          <w:cantSplit/>
          <w:trHeight w:val="210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2481E166" w14:textId="77777777" w:rsidR="00563491" w:rsidRDefault="00563491"/>
        </w:tc>
        <w:tc>
          <w:tcPr>
            <w:tcW w:w="4620" w:type="dxa"/>
            <w:gridSpan w:val="6"/>
            <w:vMerge/>
            <w:tcBorders>
              <w:right w:val="single" w:sz="6" w:space="0" w:color="auto"/>
            </w:tcBorders>
          </w:tcPr>
          <w:p w14:paraId="25B0C49F" w14:textId="77777777" w:rsidR="00563491" w:rsidRDefault="00563491"/>
        </w:tc>
        <w:tc>
          <w:tcPr>
            <w:tcW w:w="1155" w:type="dxa"/>
            <w:gridSpan w:val="3"/>
            <w:tcBorders>
              <w:left w:val="nil"/>
            </w:tcBorders>
            <w:vAlign w:val="center"/>
          </w:tcPr>
          <w:p w14:paraId="0973D4F1" w14:textId="77777777" w:rsidR="00563491" w:rsidRDefault="00563491">
            <w:pPr>
              <w:jc w:val="distribute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</w:t>
            </w:r>
          </w:p>
        </w:tc>
        <w:tc>
          <w:tcPr>
            <w:tcW w:w="3675" w:type="dxa"/>
            <w:gridSpan w:val="4"/>
            <w:tcBorders>
              <w:right w:val="single" w:sz="12" w:space="0" w:color="auto"/>
            </w:tcBorders>
            <w:vAlign w:val="center"/>
          </w:tcPr>
          <w:p w14:paraId="3BBCD879" w14:textId="77777777" w:rsidR="00563491" w:rsidRDefault="00563491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563491" w14:paraId="6BC0562E" w14:textId="77777777">
        <w:trPr>
          <w:cantSplit/>
        </w:trPr>
        <w:tc>
          <w:tcPr>
            <w:tcW w:w="414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0A3E0158" w14:textId="77777777" w:rsidR="00563491" w:rsidRDefault="00563491"/>
        </w:tc>
        <w:tc>
          <w:tcPr>
            <w:tcW w:w="1575" w:type="dxa"/>
            <w:gridSpan w:val="3"/>
            <w:tcBorders>
              <w:bottom w:val="single" w:sz="6" w:space="0" w:color="auto"/>
            </w:tcBorders>
            <w:vAlign w:val="center"/>
          </w:tcPr>
          <w:p w14:paraId="07C64611" w14:textId="77777777" w:rsidR="00563491" w:rsidRDefault="005634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労働保険番号</w:t>
            </w:r>
          </w:p>
        </w:tc>
        <w:tc>
          <w:tcPr>
            <w:tcW w:w="7875" w:type="dxa"/>
            <w:gridSpan w:val="10"/>
            <w:tcBorders>
              <w:bottom w:val="single" w:sz="6" w:space="0" w:color="auto"/>
              <w:right w:val="single" w:sz="12" w:space="0" w:color="auto"/>
            </w:tcBorders>
          </w:tcPr>
          <w:p w14:paraId="5C7ABD63" w14:textId="77777777" w:rsidR="00563491" w:rsidRDefault="00563491">
            <w:pPr>
              <w:autoSpaceDE w:val="0"/>
              <w:autoSpaceDN w:val="0"/>
              <w:adjustRightInd w:val="0"/>
              <w:rPr>
                <w:sz w:val="36"/>
              </w:rPr>
            </w:pPr>
            <w:r>
              <w:rPr>
                <w:rFonts w:hint="eastAsia"/>
                <w:sz w:val="36"/>
              </w:rPr>
              <w:t>□□□□□－□□□□□□－□□□－□□□□</w:t>
            </w:r>
          </w:p>
        </w:tc>
      </w:tr>
      <w:tr w:rsidR="00563491" w14:paraId="0F6617EA" w14:textId="77777777">
        <w:trPr>
          <w:cantSplit/>
          <w:trHeight w:val="357"/>
        </w:trPr>
        <w:tc>
          <w:tcPr>
            <w:tcW w:w="414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4CB70D09" w14:textId="77777777" w:rsidR="00563491" w:rsidRDefault="00563491"/>
          <w:p w14:paraId="257BE285" w14:textId="77777777" w:rsidR="00563491" w:rsidRDefault="00563491"/>
          <w:p w14:paraId="1CADD066" w14:textId="77777777" w:rsidR="00563491" w:rsidRDefault="00563491"/>
          <w:p w14:paraId="5320A8DA" w14:textId="77777777" w:rsidR="00563491" w:rsidRDefault="00563491">
            <w:r>
              <w:rPr>
                <w:rFonts w:hint="eastAsia"/>
              </w:rPr>
              <w:t>関</w:t>
            </w:r>
          </w:p>
          <w:p w14:paraId="26FA9E32" w14:textId="77777777" w:rsidR="00563491" w:rsidRDefault="00563491"/>
          <w:p w14:paraId="7793A653" w14:textId="77777777" w:rsidR="00563491" w:rsidRDefault="00563491">
            <w:r>
              <w:rPr>
                <w:rFonts w:hint="eastAsia"/>
              </w:rPr>
              <w:t>係</w:t>
            </w:r>
          </w:p>
          <w:p w14:paraId="7660A6E6" w14:textId="77777777" w:rsidR="00563491" w:rsidRDefault="00563491"/>
          <w:p w14:paraId="74EFC35B" w14:textId="77777777" w:rsidR="00563491" w:rsidRDefault="00563491">
            <w:r>
              <w:rPr>
                <w:rFonts w:hint="eastAsia"/>
              </w:rPr>
              <w:t>請</w:t>
            </w:r>
          </w:p>
          <w:p w14:paraId="2D26795D" w14:textId="77777777" w:rsidR="00563491" w:rsidRDefault="00563491"/>
          <w:p w14:paraId="380AAFA4" w14:textId="77777777" w:rsidR="00563491" w:rsidRDefault="00563491">
            <w:r>
              <w:rPr>
                <w:rFonts w:hint="eastAsia"/>
              </w:rPr>
              <w:t>負</w:t>
            </w:r>
          </w:p>
          <w:p w14:paraId="0D00EBAA" w14:textId="77777777" w:rsidR="00563491" w:rsidRDefault="00563491"/>
          <w:p w14:paraId="775D9E5D" w14:textId="77777777" w:rsidR="00563491" w:rsidRDefault="00563491">
            <w:r>
              <w:rPr>
                <w:rFonts w:hint="eastAsia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14:paraId="5D914C2C" w14:textId="77777777" w:rsidR="00563491" w:rsidRDefault="00563491">
            <w:r>
              <w:rPr>
                <w:rFonts w:hint="eastAsia"/>
              </w:rPr>
              <w:t>事業の種類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</w:tcBorders>
            <w:vAlign w:val="center"/>
          </w:tcPr>
          <w:p w14:paraId="2A240D86" w14:textId="77777777" w:rsidR="00563491" w:rsidRDefault="00563491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465" w:type="dxa"/>
            <w:gridSpan w:val="6"/>
            <w:tcBorders>
              <w:top w:val="single" w:sz="6" w:space="0" w:color="auto"/>
            </w:tcBorders>
            <w:vAlign w:val="center"/>
          </w:tcPr>
          <w:p w14:paraId="4427A9D7" w14:textId="77777777" w:rsidR="00563491" w:rsidRDefault="00563491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地</w:t>
            </w:r>
          </w:p>
        </w:tc>
        <w:tc>
          <w:tcPr>
            <w:tcW w:w="1365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0AB86FB" w14:textId="320F8715" w:rsidR="00563491" w:rsidRPr="00260419" w:rsidRDefault="00260419">
            <w:pPr>
              <w:jc w:val="center"/>
              <w:rPr>
                <w:sz w:val="18"/>
                <w:szCs w:val="18"/>
              </w:rPr>
            </w:pPr>
            <w:r w:rsidRPr="00260419">
              <w:rPr>
                <w:rFonts w:hint="eastAsia"/>
                <w:sz w:val="18"/>
                <w:szCs w:val="18"/>
              </w:rPr>
              <w:t>作業従事者</w:t>
            </w:r>
            <w:r w:rsidR="00563491" w:rsidRPr="00260419">
              <w:rPr>
                <w:rFonts w:hint="eastAsia"/>
                <w:sz w:val="18"/>
                <w:szCs w:val="18"/>
              </w:rPr>
              <w:t>数</w:t>
            </w:r>
          </w:p>
        </w:tc>
      </w:tr>
      <w:tr w:rsidR="00563491" w14:paraId="4C09BB3A" w14:textId="77777777">
        <w:trPr>
          <w:cantSplit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5AB01F7B" w14:textId="77777777" w:rsidR="00563491" w:rsidRDefault="00563491"/>
        </w:tc>
        <w:tc>
          <w:tcPr>
            <w:tcW w:w="1260" w:type="dxa"/>
            <w:gridSpan w:val="2"/>
          </w:tcPr>
          <w:p w14:paraId="31B4A9B8" w14:textId="77777777" w:rsidR="00563491" w:rsidRDefault="00563491"/>
          <w:p w14:paraId="7ADFD13B" w14:textId="77777777" w:rsidR="00563491" w:rsidRDefault="00563491"/>
        </w:tc>
        <w:tc>
          <w:tcPr>
            <w:tcW w:w="3360" w:type="dxa"/>
            <w:gridSpan w:val="4"/>
          </w:tcPr>
          <w:p w14:paraId="776AB905" w14:textId="77777777" w:rsidR="00563491" w:rsidRDefault="00563491"/>
        </w:tc>
        <w:tc>
          <w:tcPr>
            <w:tcW w:w="3465" w:type="dxa"/>
            <w:gridSpan w:val="6"/>
          </w:tcPr>
          <w:p w14:paraId="5448E6EE" w14:textId="77777777" w:rsidR="00563491" w:rsidRDefault="00563491"/>
        </w:tc>
        <w:tc>
          <w:tcPr>
            <w:tcW w:w="1365" w:type="dxa"/>
            <w:tcBorders>
              <w:right w:val="single" w:sz="12" w:space="0" w:color="auto"/>
            </w:tcBorders>
          </w:tcPr>
          <w:p w14:paraId="0BD02AE1" w14:textId="77777777" w:rsidR="00563491" w:rsidRDefault="00563491"/>
        </w:tc>
      </w:tr>
      <w:tr w:rsidR="00563491" w14:paraId="5222AC89" w14:textId="77777777">
        <w:trPr>
          <w:cantSplit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2C607078" w14:textId="77777777" w:rsidR="00563491" w:rsidRDefault="00563491"/>
        </w:tc>
        <w:tc>
          <w:tcPr>
            <w:tcW w:w="1260" w:type="dxa"/>
            <w:gridSpan w:val="2"/>
          </w:tcPr>
          <w:p w14:paraId="0AC7819D" w14:textId="77777777" w:rsidR="00563491" w:rsidRDefault="00563491"/>
          <w:p w14:paraId="22C42B98" w14:textId="77777777" w:rsidR="00563491" w:rsidRDefault="00563491"/>
        </w:tc>
        <w:tc>
          <w:tcPr>
            <w:tcW w:w="3360" w:type="dxa"/>
            <w:gridSpan w:val="4"/>
          </w:tcPr>
          <w:p w14:paraId="5AC92B9A" w14:textId="77777777" w:rsidR="00563491" w:rsidRDefault="00563491"/>
        </w:tc>
        <w:tc>
          <w:tcPr>
            <w:tcW w:w="3465" w:type="dxa"/>
            <w:gridSpan w:val="6"/>
          </w:tcPr>
          <w:p w14:paraId="729A946D" w14:textId="77777777" w:rsidR="00563491" w:rsidRDefault="00563491"/>
        </w:tc>
        <w:tc>
          <w:tcPr>
            <w:tcW w:w="1365" w:type="dxa"/>
            <w:tcBorders>
              <w:right w:val="single" w:sz="12" w:space="0" w:color="auto"/>
            </w:tcBorders>
          </w:tcPr>
          <w:p w14:paraId="2F3CFF80" w14:textId="77777777" w:rsidR="00563491" w:rsidRDefault="00563491"/>
        </w:tc>
      </w:tr>
      <w:tr w:rsidR="00563491" w14:paraId="1522E364" w14:textId="77777777">
        <w:trPr>
          <w:cantSplit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1741F836" w14:textId="77777777" w:rsidR="00563491" w:rsidRDefault="00563491"/>
        </w:tc>
        <w:tc>
          <w:tcPr>
            <w:tcW w:w="1260" w:type="dxa"/>
            <w:gridSpan w:val="2"/>
          </w:tcPr>
          <w:p w14:paraId="58DBED6F" w14:textId="77777777" w:rsidR="00563491" w:rsidRDefault="00563491"/>
          <w:p w14:paraId="08308F8C" w14:textId="77777777" w:rsidR="00563491" w:rsidRDefault="00563491"/>
        </w:tc>
        <w:tc>
          <w:tcPr>
            <w:tcW w:w="3360" w:type="dxa"/>
            <w:gridSpan w:val="4"/>
          </w:tcPr>
          <w:p w14:paraId="49FFA7A1" w14:textId="77777777" w:rsidR="00563491" w:rsidRDefault="00563491"/>
        </w:tc>
        <w:tc>
          <w:tcPr>
            <w:tcW w:w="3465" w:type="dxa"/>
            <w:gridSpan w:val="6"/>
          </w:tcPr>
          <w:p w14:paraId="6FCEA70C" w14:textId="77777777" w:rsidR="00563491" w:rsidRDefault="00563491"/>
        </w:tc>
        <w:tc>
          <w:tcPr>
            <w:tcW w:w="1365" w:type="dxa"/>
            <w:tcBorders>
              <w:right w:val="single" w:sz="12" w:space="0" w:color="auto"/>
            </w:tcBorders>
          </w:tcPr>
          <w:p w14:paraId="65EB7636" w14:textId="77777777" w:rsidR="00563491" w:rsidRDefault="00563491"/>
        </w:tc>
      </w:tr>
      <w:tr w:rsidR="00563491" w14:paraId="503AD1EB" w14:textId="77777777">
        <w:trPr>
          <w:cantSplit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767A2AC6" w14:textId="77777777" w:rsidR="00563491" w:rsidRDefault="00563491"/>
        </w:tc>
        <w:tc>
          <w:tcPr>
            <w:tcW w:w="1260" w:type="dxa"/>
            <w:gridSpan w:val="2"/>
          </w:tcPr>
          <w:p w14:paraId="47C7D7A7" w14:textId="77777777" w:rsidR="00563491" w:rsidRDefault="00563491"/>
          <w:p w14:paraId="58A906E5" w14:textId="77777777" w:rsidR="00563491" w:rsidRDefault="00563491"/>
        </w:tc>
        <w:tc>
          <w:tcPr>
            <w:tcW w:w="3360" w:type="dxa"/>
            <w:gridSpan w:val="4"/>
          </w:tcPr>
          <w:p w14:paraId="677A683D" w14:textId="77777777" w:rsidR="00563491" w:rsidRDefault="00563491"/>
        </w:tc>
        <w:tc>
          <w:tcPr>
            <w:tcW w:w="3465" w:type="dxa"/>
            <w:gridSpan w:val="6"/>
          </w:tcPr>
          <w:p w14:paraId="5DFDDF53" w14:textId="77777777" w:rsidR="00563491" w:rsidRDefault="00563491"/>
        </w:tc>
        <w:tc>
          <w:tcPr>
            <w:tcW w:w="1365" w:type="dxa"/>
            <w:tcBorders>
              <w:right w:val="single" w:sz="12" w:space="0" w:color="auto"/>
            </w:tcBorders>
          </w:tcPr>
          <w:p w14:paraId="6F6D53F5" w14:textId="77777777" w:rsidR="00563491" w:rsidRDefault="00563491"/>
        </w:tc>
      </w:tr>
      <w:tr w:rsidR="00563491" w14:paraId="26747A34" w14:textId="77777777">
        <w:trPr>
          <w:cantSplit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7B93FE35" w14:textId="77777777" w:rsidR="00563491" w:rsidRDefault="00563491"/>
        </w:tc>
        <w:tc>
          <w:tcPr>
            <w:tcW w:w="1260" w:type="dxa"/>
            <w:gridSpan w:val="2"/>
          </w:tcPr>
          <w:p w14:paraId="778C2F49" w14:textId="77777777" w:rsidR="00563491" w:rsidRDefault="00563491"/>
          <w:p w14:paraId="57FF036C" w14:textId="77777777" w:rsidR="00563491" w:rsidRDefault="00563491"/>
        </w:tc>
        <w:tc>
          <w:tcPr>
            <w:tcW w:w="3360" w:type="dxa"/>
            <w:gridSpan w:val="4"/>
          </w:tcPr>
          <w:p w14:paraId="6D332278" w14:textId="77777777" w:rsidR="00563491" w:rsidRDefault="00563491"/>
        </w:tc>
        <w:tc>
          <w:tcPr>
            <w:tcW w:w="3465" w:type="dxa"/>
            <w:gridSpan w:val="6"/>
          </w:tcPr>
          <w:p w14:paraId="5DBE466F" w14:textId="77777777" w:rsidR="00563491" w:rsidRDefault="00563491"/>
        </w:tc>
        <w:tc>
          <w:tcPr>
            <w:tcW w:w="1365" w:type="dxa"/>
            <w:tcBorders>
              <w:right w:val="single" w:sz="12" w:space="0" w:color="auto"/>
            </w:tcBorders>
          </w:tcPr>
          <w:p w14:paraId="67A0FF71" w14:textId="77777777" w:rsidR="00563491" w:rsidRDefault="00563491"/>
        </w:tc>
      </w:tr>
      <w:tr w:rsidR="00563491" w14:paraId="657A676B" w14:textId="77777777">
        <w:trPr>
          <w:cantSplit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5D80E2CC" w14:textId="77777777" w:rsidR="00563491" w:rsidRDefault="00563491"/>
        </w:tc>
        <w:tc>
          <w:tcPr>
            <w:tcW w:w="1260" w:type="dxa"/>
            <w:gridSpan w:val="2"/>
          </w:tcPr>
          <w:p w14:paraId="34899802" w14:textId="77777777" w:rsidR="00563491" w:rsidRDefault="00563491"/>
          <w:p w14:paraId="1D994DC9" w14:textId="77777777" w:rsidR="00563491" w:rsidRDefault="00563491"/>
        </w:tc>
        <w:tc>
          <w:tcPr>
            <w:tcW w:w="3360" w:type="dxa"/>
            <w:gridSpan w:val="4"/>
          </w:tcPr>
          <w:p w14:paraId="1D49CF52" w14:textId="77777777" w:rsidR="00563491" w:rsidRDefault="00563491"/>
        </w:tc>
        <w:tc>
          <w:tcPr>
            <w:tcW w:w="3465" w:type="dxa"/>
            <w:gridSpan w:val="6"/>
          </w:tcPr>
          <w:p w14:paraId="33A33237" w14:textId="77777777" w:rsidR="00563491" w:rsidRDefault="00563491"/>
        </w:tc>
        <w:tc>
          <w:tcPr>
            <w:tcW w:w="1365" w:type="dxa"/>
            <w:tcBorders>
              <w:right w:val="single" w:sz="12" w:space="0" w:color="auto"/>
            </w:tcBorders>
          </w:tcPr>
          <w:p w14:paraId="16CA2F04" w14:textId="77777777" w:rsidR="00563491" w:rsidRDefault="00563491"/>
        </w:tc>
      </w:tr>
      <w:tr w:rsidR="00563491" w14:paraId="45FA7421" w14:textId="77777777">
        <w:trPr>
          <w:cantSplit/>
        </w:trPr>
        <w:tc>
          <w:tcPr>
            <w:tcW w:w="414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23DE7234" w14:textId="77777777" w:rsidR="00563491" w:rsidRDefault="00563491"/>
        </w:tc>
        <w:tc>
          <w:tcPr>
            <w:tcW w:w="1260" w:type="dxa"/>
            <w:gridSpan w:val="2"/>
            <w:tcBorders>
              <w:bottom w:val="single" w:sz="6" w:space="0" w:color="auto"/>
            </w:tcBorders>
          </w:tcPr>
          <w:p w14:paraId="27CFF1CF" w14:textId="77777777" w:rsidR="00563491" w:rsidRDefault="00563491"/>
          <w:p w14:paraId="6F7C5F86" w14:textId="77777777" w:rsidR="00563491" w:rsidRDefault="00563491"/>
        </w:tc>
        <w:tc>
          <w:tcPr>
            <w:tcW w:w="3360" w:type="dxa"/>
            <w:gridSpan w:val="4"/>
            <w:tcBorders>
              <w:bottom w:val="single" w:sz="6" w:space="0" w:color="auto"/>
            </w:tcBorders>
          </w:tcPr>
          <w:p w14:paraId="116982E8" w14:textId="77777777" w:rsidR="00563491" w:rsidRDefault="00563491"/>
        </w:tc>
        <w:tc>
          <w:tcPr>
            <w:tcW w:w="3465" w:type="dxa"/>
            <w:gridSpan w:val="6"/>
            <w:tcBorders>
              <w:bottom w:val="single" w:sz="6" w:space="0" w:color="auto"/>
            </w:tcBorders>
          </w:tcPr>
          <w:p w14:paraId="17CFAF10" w14:textId="77777777" w:rsidR="00563491" w:rsidRDefault="00563491"/>
        </w:tc>
        <w:tc>
          <w:tcPr>
            <w:tcW w:w="1365" w:type="dxa"/>
            <w:tcBorders>
              <w:bottom w:val="single" w:sz="6" w:space="0" w:color="auto"/>
              <w:right w:val="single" w:sz="12" w:space="0" w:color="auto"/>
            </w:tcBorders>
          </w:tcPr>
          <w:p w14:paraId="157BB5CF" w14:textId="77777777" w:rsidR="00563491" w:rsidRDefault="00563491"/>
        </w:tc>
      </w:tr>
      <w:tr w:rsidR="00563491" w14:paraId="4AA60ED4" w14:textId="77777777">
        <w:trPr>
          <w:cantSplit/>
          <w:trHeight w:val="445"/>
        </w:trPr>
        <w:tc>
          <w:tcPr>
            <w:tcW w:w="2199" w:type="dxa"/>
            <w:gridSpan w:val="5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445FD17" w14:textId="77777777" w:rsidR="00563491" w:rsidRDefault="00563491">
            <w:pPr>
              <w:jc w:val="distribute"/>
            </w:pPr>
            <w:r>
              <w:rPr>
                <w:rFonts w:hint="eastAsia"/>
              </w:rPr>
              <w:t>選任すべき職務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</w:tcBorders>
            <w:vAlign w:val="center"/>
          </w:tcPr>
          <w:p w14:paraId="7C0B32CB" w14:textId="77777777" w:rsidR="00563491" w:rsidRDefault="0056349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</w:tcBorders>
            <w:vAlign w:val="center"/>
          </w:tcPr>
          <w:p w14:paraId="54A894F9" w14:textId="77777777" w:rsidR="00563491" w:rsidRDefault="00563491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267FEC7" w14:textId="77777777" w:rsidR="00563491" w:rsidRDefault="00563491">
            <w:pPr>
              <w:jc w:val="center"/>
            </w:pP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63491" w14:paraId="5278C8B9" w14:textId="77777777">
        <w:trPr>
          <w:cantSplit/>
        </w:trPr>
        <w:tc>
          <w:tcPr>
            <w:tcW w:w="2199" w:type="dxa"/>
            <w:gridSpan w:val="5"/>
            <w:tcBorders>
              <w:left w:val="single" w:sz="12" w:space="0" w:color="auto"/>
            </w:tcBorders>
            <w:vAlign w:val="center"/>
          </w:tcPr>
          <w:p w14:paraId="5F93C27D" w14:textId="77777777" w:rsidR="00563491" w:rsidRDefault="00563491">
            <w:pPr>
              <w:jc w:val="distribute"/>
            </w:pPr>
            <w:r>
              <w:rPr>
                <w:rFonts w:hint="eastAsia"/>
              </w:rPr>
              <w:t>統括安全衛生責任者</w:t>
            </w:r>
          </w:p>
        </w:tc>
        <w:tc>
          <w:tcPr>
            <w:tcW w:w="3150" w:type="dxa"/>
            <w:gridSpan w:val="3"/>
          </w:tcPr>
          <w:p w14:paraId="42992FB1" w14:textId="77777777" w:rsidR="00563491" w:rsidRDefault="00563491"/>
        </w:tc>
        <w:tc>
          <w:tcPr>
            <w:tcW w:w="2310" w:type="dxa"/>
            <w:gridSpan w:val="3"/>
          </w:tcPr>
          <w:p w14:paraId="09C783ED" w14:textId="77777777" w:rsidR="00563491" w:rsidRDefault="00563491"/>
          <w:p w14:paraId="461CE0C8" w14:textId="77777777" w:rsidR="00563491" w:rsidRDefault="00563491"/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14:paraId="5CE82FA6" w14:textId="77777777" w:rsidR="00563491" w:rsidRDefault="00563491">
            <w:pPr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63491" w14:paraId="19567827" w14:textId="77777777">
        <w:trPr>
          <w:cantSplit/>
        </w:trPr>
        <w:tc>
          <w:tcPr>
            <w:tcW w:w="2199" w:type="dxa"/>
            <w:gridSpan w:val="5"/>
            <w:tcBorders>
              <w:left w:val="single" w:sz="12" w:space="0" w:color="auto"/>
            </w:tcBorders>
            <w:vAlign w:val="center"/>
          </w:tcPr>
          <w:p w14:paraId="7EB93DBD" w14:textId="77777777" w:rsidR="00563491" w:rsidRDefault="00563491">
            <w:pPr>
              <w:jc w:val="distribute"/>
            </w:pPr>
            <w:r>
              <w:rPr>
                <w:rFonts w:hint="eastAsia"/>
              </w:rPr>
              <w:t>元方安全衛生管理者</w:t>
            </w:r>
          </w:p>
        </w:tc>
        <w:tc>
          <w:tcPr>
            <w:tcW w:w="3150" w:type="dxa"/>
            <w:gridSpan w:val="3"/>
          </w:tcPr>
          <w:p w14:paraId="23828861" w14:textId="77777777" w:rsidR="00563491" w:rsidRDefault="00563491"/>
        </w:tc>
        <w:tc>
          <w:tcPr>
            <w:tcW w:w="2310" w:type="dxa"/>
            <w:gridSpan w:val="3"/>
          </w:tcPr>
          <w:p w14:paraId="61B6A982" w14:textId="77777777" w:rsidR="00563491" w:rsidRDefault="00563491"/>
          <w:p w14:paraId="3791C9E0" w14:textId="77777777" w:rsidR="00563491" w:rsidRDefault="00563491"/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14:paraId="6EFA748F" w14:textId="77777777" w:rsidR="00563491" w:rsidRDefault="00563491">
            <w:pPr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63491" w14:paraId="176FF25A" w14:textId="77777777">
        <w:trPr>
          <w:cantSplit/>
        </w:trPr>
        <w:tc>
          <w:tcPr>
            <w:tcW w:w="219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4C40B8" w14:textId="77777777" w:rsidR="00563491" w:rsidRDefault="00563491">
            <w:pPr>
              <w:jc w:val="distribute"/>
            </w:pPr>
            <w:r>
              <w:rPr>
                <w:rFonts w:hint="eastAsia"/>
              </w:rPr>
              <w:t>店社安全衛生管理者</w:t>
            </w:r>
          </w:p>
        </w:tc>
        <w:tc>
          <w:tcPr>
            <w:tcW w:w="3150" w:type="dxa"/>
            <w:gridSpan w:val="3"/>
            <w:tcBorders>
              <w:bottom w:val="single" w:sz="12" w:space="0" w:color="auto"/>
            </w:tcBorders>
          </w:tcPr>
          <w:p w14:paraId="795B906E" w14:textId="77777777" w:rsidR="00563491" w:rsidRDefault="00563491"/>
        </w:tc>
        <w:tc>
          <w:tcPr>
            <w:tcW w:w="2310" w:type="dxa"/>
            <w:gridSpan w:val="3"/>
            <w:tcBorders>
              <w:bottom w:val="single" w:sz="12" w:space="0" w:color="auto"/>
            </w:tcBorders>
          </w:tcPr>
          <w:p w14:paraId="48C0D800" w14:textId="77777777" w:rsidR="00563491" w:rsidRDefault="00563491"/>
          <w:p w14:paraId="292B6493" w14:textId="77777777" w:rsidR="00563491" w:rsidRDefault="00563491"/>
        </w:tc>
        <w:tc>
          <w:tcPr>
            <w:tcW w:w="22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BE1673" w14:textId="77777777" w:rsidR="00563491" w:rsidRDefault="00563491">
            <w:pPr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CB11F7E" w14:textId="77777777" w:rsidR="00563491" w:rsidRDefault="00563491"/>
    <w:p w14:paraId="7211FDF9" w14:textId="77777777" w:rsidR="00563491" w:rsidRDefault="00563491">
      <w:r>
        <w:rPr>
          <w:rFonts w:hint="eastAsia"/>
        </w:rPr>
        <w:t>上記のとおり報告します。</w:t>
      </w:r>
    </w:p>
    <w:p w14:paraId="37492FD8" w14:textId="77777777" w:rsidR="00563491" w:rsidRDefault="00563491"/>
    <w:p w14:paraId="0DBD4B03" w14:textId="77777777" w:rsidR="00563491" w:rsidRDefault="00563491">
      <w:r>
        <w:rPr>
          <w:rFonts w:hint="eastAsia"/>
        </w:rPr>
        <w:t xml:space="preserve">         </w:t>
      </w:r>
      <w:r w:rsidR="001E3036">
        <w:rPr>
          <w:rFonts w:hint="eastAsia"/>
        </w:rPr>
        <w:t>令和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14:paraId="31F367E4" w14:textId="77777777" w:rsidR="00563491" w:rsidRDefault="00563491"/>
    <w:p w14:paraId="61E55956" w14:textId="77777777" w:rsidR="00563491" w:rsidRDefault="00563491">
      <w:pPr>
        <w:rPr>
          <w:color w:val="808080"/>
          <w:sz w:val="16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  <w:sz w:val="18"/>
        </w:rPr>
        <w:t>事業者職氏名</w:t>
      </w:r>
      <w:r>
        <w:rPr>
          <w:rFonts w:hint="eastAsia"/>
        </w:rPr>
        <w:t xml:space="preserve">                                       </w:t>
      </w:r>
    </w:p>
    <w:p w14:paraId="36A12B55" w14:textId="77777777" w:rsidR="0060420C" w:rsidRDefault="0060420C"/>
    <w:p w14:paraId="600835B7" w14:textId="77777777" w:rsidR="00563491" w:rsidRDefault="00563491">
      <w:pPr>
        <w:rPr>
          <w:sz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position w:val="-16"/>
          <w:sz w:val="28"/>
          <w:u w:val="single"/>
        </w:rPr>
        <w:t xml:space="preserve">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pacing w:val="20"/>
          <w:sz w:val="28"/>
        </w:rPr>
        <w:t>労働基準監督署長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殿</w:t>
      </w:r>
    </w:p>
    <w:sectPr w:rsidR="00563491">
      <w:pgSz w:w="11906" w:h="16838" w:code="9"/>
      <w:pgMar w:top="851" w:right="510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D05A" w14:textId="77777777" w:rsidR="001E3036" w:rsidRDefault="001E3036" w:rsidP="001E3036">
      <w:r>
        <w:separator/>
      </w:r>
    </w:p>
  </w:endnote>
  <w:endnote w:type="continuationSeparator" w:id="0">
    <w:p w14:paraId="17305D81" w14:textId="77777777" w:rsidR="001E3036" w:rsidRDefault="001E3036" w:rsidP="001E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A584" w14:textId="77777777" w:rsidR="001E3036" w:rsidRDefault="001E3036" w:rsidP="001E3036">
      <w:r>
        <w:separator/>
      </w:r>
    </w:p>
  </w:footnote>
  <w:footnote w:type="continuationSeparator" w:id="0">
    <w:p w14:paraId="06F60833" w14:textId="77777777" w:rsidR="001E3036" w:rsidRDefault="001E3036" w:rsidP="001E3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91"/>
    <w:rsid w:val="0010732A"/>
    <w:rsid w:val="001E3036"/>
    <w:rsid w:val="00260419"/>
    <w:rsid w:val="00472654"/>
    <w:rsid w:val="00563491"/>
    <w:rsid w:val="0060420C"/>
    <w:rsid w:val="00A4714E"/>
    <w:rsid w:val="00DA2FA8"/>
    <w:rsid w:val="00F3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3BBEF3"/>
  <w15:chartTrackingRefBased/>
  <w15:docId w15:val="{0DD1DF79-30E2-4204-831B-22AD1E14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453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（モデル様式）                                   </vt:lpstr>
      <vt:lpstr>（モデル様式）                                   </vt:lpstr>
    </vt:vector>
  </TitlesOfParts>
  <LinksUpToDate>false</LinksUpToDate>
  <CharactersWithSpaces>708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