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4F5F9243" w:rsidR="00172F67" w:rsidRPr="0063177B" w:rsidRDefault="00B52620"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秋田</w:t>
      </w:r>
      <w:bookmarkStart w:id="0" w:name="_GoBack"/>
      <w:bookmarkEnd w:id="0"/>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2620"/>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678f1c94-2b5c-4772-a758-230ff62c4d96">
      <UserInfo>
        <DisplayName/>
        <AccountId xsi:nil="true"/>
        <AccountType/>
      </UserInfo>
    </Owner>
    <lcf76f155ced4ddcb4097134ff3c332f xmlns="678f1c94-2b5c-4772-a758-230ff62c4d9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355E9-B08F-4FB8-BBA9-D3AC2CA82644}"/>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4284481E-50B9-4731-8222-7E337E1B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ies>
</file>