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5F9" w14:textId="77777777" w:rsidR="00E5610C" w:rsidRPr="002042F1" w:rsidRDefault="00A37ACA" w:rsidP="00A37ACA">
      <w:pPr>
        <w:jc w:val="center"/>
        <w:rPr>
          <w:rFonts w:hint="eastAsia"/>
          <w:sz w:val="28"/>
        </w:rPr>
      </w:pPr>
      <w:r w:rsidRPr="002042F1">
        <w:rPr>
          <w:rFonts w:hint="eastAsia"/>
          <w:sz w:val="28"/>
        </w:rPr>
        <w:t>労災保険指定医療機関休止･辞退届</w:t>
      </w:r>
    </w:p>
    <w:p w14:paraId="6717A604" w14:textId="77777777" w:rsidR="00A37ACA" w:rsidRPr="002042F1" w:rsidRDefault="00A37ACA" w:rsidP="00FD25AB">
      <w:pPr>
        <w:rPr>
          <w:rFonts w:hint="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4536"/>
      </w:tblGrid>
      <w:tr w:rsidR="00A37ACA" w:rsidRPr="00B8192C" w14:paraId="2AF24A80" w14:textId="77777777" w:rsidTr="00B8192C">
        <w:trPr>
          <w:gridAfter w:val="1"/>
          <w:wAfter w:w="4536" w:type="dxa"/>
          <w:trHeight w:val="553"/>
        </w:trPr>
        <w:tc>
          <w:tcPr>
            <w:tcW w:w="1951" w:type="dxa"/>
            <w:shd w:val="clear" w:color="auto" w:fill="auto"/>
            <w:vAlign w:val="center"/>
          </w:tcPr>
          <w:p w14:paraId="1148C903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指定医番号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543E99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</w:p>
        </w:tc>
      </w:tr>
      <w:tr w:rsidR="00A37ACA" w:rsidRPr="00B8192C" w14:paraId="2E4B287B" w14:textId="77777777" w:rsidTr="00B8192C">
        <w:trPr>
          <w:trHeight w:val="83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C20DEF4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病院</w:t>
            </w:r>
            <w:r w:rsidR="00AF4773" w:rsidRPr="00B8192C">
              <w:rPr>
                <w:rFonts w:hint="eastAsia"/>
                <w:sz w:val="24"/>
              </w:rPr>
              <w:t>（</w:t>
            </w:r>
            <w:r w:rsidRPr="00B8192C">
              <w:rPr>
                <w:rFonts w:hint="eastAsia"/>
                <w:sz w:val="24"/>
              </w:rPr>
              <w:t>診療所</w:t>
            </w:r>
            <w:r w:rsidR="00AF4773" w:rsidRPr="00B8192C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5F0F0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名</w:t>
            </w:r>
            <w:r w:rsidR="00900C54">
              <w:rPr>
                <w:rFonts w:hint="eastAsia"/>
                <w:sz w:val="24"/>
              </w:rPr>
              <w:t xml:space="preserve">　</w:t>
            </w:r>
            <w:r w:rsidRPr="00B8192C">
              <w:rPr>
                <w:rFonts w:hint="eastAsia"/>
                <w:sz w:val="24"/>
              </w:rPr>
              <w:t>称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C8E6CD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</w:p>
        </w:tc>
      </w:tr>
      <w:tr w:rsidR="00A37ACA" w:rsidRPr="00B8192C" w14:paraId="2A25933C" w14:textId="77777777" w:rsidTr="00B8192C">
        <w:trPr>
          <w:trHeight w:val="1045"/>
        </w:trPr>
        <w:tc>
          <w:tcPr>
            <w:tcW w:w="1951" w:type="dxa"/>
            <w:vMerge/>
            <w:shd w:val="clear" w:color="auto" w:fill="auto"/>
            <w:vAlign w:val="center"/>
          </w:tcPr>
          <w:p w14:paraId="145CC0A4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5711C5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所在地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8518344" w14:textId="77777777" w:rsidR="00A37ACA" w:rsidRPr="00B8192C" w:rsidRDefault="00A37ACA" w:rsidP="00A37ACA">
            <w:pPr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〒</w:t>
            </w:r>
          </w:p>
        </w:tc>
      </w:tr>
    </w:tbl>
    <w:p w14:paraId="7E8E1BDE" w14:textId="77777777" w:rsidR="00A37ACA" w:rsidRPr="002042F1" w:rsidRDefault="00A37ACA" w:rsidP="00FD25AB">
      <w:pPr>
        <w:rPr>
          <w:rFonts w:hint="eastAsia"/>
          <w:sz w:val="24"/>
        </w:rPr>
      </w:pPr>
    </w:p>
    <w:p w14:paraId="2CD000E5" w14:textId="77777777" w:rsidR="00A37ACA" w:rsidRPr="002042F1" w:rsidRDefault="00315FFE" w:rsidP="00FD25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上記の病院（診療所）について、下記の理由により労働者災害補償保険法施行規則第１１条第１項の規程による病院（診療所）としての指名を休止･辞退したく届出いたします。</w:t>
      </w:r>
    </w:p>
    <w:p w14:paraId="42BF24BD" w14:textId="77777777" w:rsidR="00A37ACA" w:rsidRPr="002042F1" w:rsidRDefault="00A37ACA" w:rsidP="00FD25A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A37ACA" w:rsidRPr="00B8192C" w14:paraId="401501B9" w14:textId="77777777" w:rsidTr="00B8192C">
        <w:trPr>
          <w:trHeight w:val="466"/>
        </w:trPr>
        <w:tc>
          <w:tcPr>
            <w:tcW w:w="3227" w:type="dxa"/>
            <w:shd w:val="clear" w:color="auto" w:fill="auto"/>
            <w:vAlign w:val="center"/>
          </w:tcPr>
          <w:p w14:paraId="39F12E71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休止・辞退年月日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8F7F56" w14:textId="77777777" w:rsidR="00A37ACA" w:rsidRPr="00B8192C" w:rsidRDefault="00900C54" w:rsidP="00B819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A37ACA" w:rsidRPr="00B8192C">
              <w:rPr>
                <w:rFonts w:hint="eastAsia"/>
                <w:sz w:val="24"/>
              </w:rPr>
              <w:t>年　　　月　　　日</w:t>
            </w:r>
          </w:p>
        </w:tc>
      </w:tr>
      <w:tr w:rsidR="00A37ACA" w:rsidRPr="00B8192C" w14:paraId="5BCDAF0D" w14:textId="77777777" w:rsidTr="00B8192C">
        <w:trPr>
          <w:trHeight w:val="1820"/>
        </w:trPr>
        <w:tc>
          <w:tcPr>
            <w:tcW w:w="3227" w:type="dxa"/>
            <w:shd w:val="clear" w:color="auto" w:fill="auto"/>
            <w:vAlign w:val="center"/>
          </w:tcPr>
          <w:p w14:paraId="00EFFD3D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休止・辞退する理由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D2B746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</w:p>
        </w:tc>
      </w:tr>
      <w:tr w:rsidR="00A37ACA" w:rsidRPr="00B8192C" w14:paraId="09730E15" w14:textId="77777777" w:rsidTr="00B8192C">
        <w:trPr>
          <w:trHeight w:val="479"/>
        </w:trPr>
        <w:tc>
          <w:tcPr>
            <w:tcW w:w="3227" w:type="dxa"/>
            <w:shd w:val="clear" w:color="auto" w:fill="auto"/>
            <w:vAlign w:val="center"/>
          </w:tcPr>
          <w:p w14:paraId="7CC17B05" w14:textId="77777777" w:rsidR="00A37ACA" w:rsidRPr="00B8192C" w:rsidRDefault="00A37ACA" w:rsidP="00B8192C">
            <w:pPr>
              <w:jc w:val="center"/>
              <w:rPr>
                <w:rFonts w:hint="eastAsia"/>
                <w:sz w:val="24"/>
              </w:rPr>
            </w:pPr>
            <w:r w:rsidRPr="00B8192C"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99698D" w14:textId="77777777" w:rsidR="00A37ACA" w:rsidRPr="00B8192C" w:rsidRDefault="00900C54" w:rsidP="00B819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A37ACA" w:rsidRPr="00B8192C">
              <w:rPr>
                <w:rFonts w:hint="eastAsia"/>
                <w:sz w:val="24"/>
              </w:rPr>
              <w:t xml:space="preserve">年　　月　　日～　</w:t>
            </w:r>
            <w:r>
              <w:rPr>
                <w:rFonts w:hint="eastAsia"/>
                <w:sz w:val="24"/>
              </w:rPr>
              <w:t xml:space="preserve">　</w:t>
            </w:r>
            <w:r w:rsidR="00A37ACA" w:rsidRPr="00B8192C">
              <w:rPr>
                <w:rFonts w:hint="eastAsia"/>
                <w:sz w:val="24"/>
              </w:rPr>
              <w:t xml:space="preserve">　年　　月　　日</w:t>
            </w:r>
          </w:p>
        </w:tc>
      </w:tr>
    </w:tbl>
    <w:p w14:paraId="1DEFF686" w14:textId="77777777" w:rsidR="00A37ACA" w:rsidRPr="002042F1" w:rsidRDefault="00A37ACA" w:rsidP="00FD25AB">
      <w:pPr>
        <w:rPr>
          <w:rFonts w:hint="eastAsia"/>
          <w:sz w:val="24"/>
        </w:rPr>
      </w:pPr>
    </w:p>
    <w:p w14:paraId="19D143AE" w14:textId="77777777" w:rsidR="00A37ACA" w:rsidRPr="002042F1" w:rsidRDefault="00A37ACA" w:rsidP="00FD25AB">
      <w:pPr>
        <w:rPr>
          <w:rFonts w:hint="eastAsia"/>
          <w:sz w:val="24"/>
        </w:rPr>
      </w:pPr>
    </w:p>
    <w:p w14:paraId="0C1E2B41" w14:textId="77777777" w:rsidR="00A37ACA" w:rsidRPr="002042F1" w:rsidRDefault="00900C54" w:rsidP="001469A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37ACA" w:rsidRPr="002042F1">
        <w:rPr>
          <w:rFonts w:hint="eastAsia"/>
          <w:sz w:val="24"/>
        </w:rPr>
        <w:t xml:space="preserve">　　年　　月　　日</w:t>
      </w:r>
    </w:p>
    <w:p w14:paraId="7C6E0333" w14:textId="77777777" w:rsidR="00A37ACA" w:rsidRPr="002042F1" w:rsidRDefault="00A37ACA" w:rsidP="00A37ACA">
      <w:pPr>
        <w:ind w:firstLineChars="100" w:firstLine="240"/>
        <w:rPr>
          <w:rFonts w:hint="eastAsia"/>
          <w:sz w:val="24"/>
        </w:rPr>
      </w:pPr>
    </w:p>
    <w:p w14:paraId="237DAA46" w14:textId="77777777" w:rsidR="00A37ACA" w:rsidRPr="002042F1" w:rsidRDefault="00A37ACA" w:rsidP="00900C54">
      <w:pPr>
        <w:ind w:firstLineChars="300" w:firstLine="1026"/>
        <w:rPr>
          <w:rFonts w:hint="eastAsia"/>
          <w:sz w:val="24"/>
        </w:rPr>
      </w:pPr>
      <w:r w:rsidRPr="00900C54">
        <w:rPr>
          <w:rFonts w:hint="eastAsia"/>
          <w:spacing w:val="51"/>
          <w:kern w:val="0"/>
          <w:sz w:val="24"/>
          <w:fitText w:val="2640" w:id="-717040384"/>
        </w:rPr>
        <w:t xml:space="preserve">秋田労働局長　</w:t>
      </w:r>
      <w:r w:rsidRPr="00900C54">
        <w:rPr>
          <w:rFonts w:hint="eastAsia"/>
          <w:spacing w:val="3"/>
          <w:kern w:val="0"/>
          <w:sz w:val="24"/>
          <w:fitText w:val="2640" w:id="-717040384"/>
        </w:rPr>
        <w:t>殿</w:t>
      </w:r>
    </w:p>
    <w:p w14:paraId="26FA04E4" w14:textId="77777777" w:rsidR="00A37ACA" w:rsidRPr="002042F1" w:rsidRDefault="00A37ACA" w:rsidP="00A37ACA">
      <w:pPr>
        <w:ind w:firstLineChars="100" w:firstLine="240"/>
        <w:rPr>
          <w:rFonts w:hint="eastAsia"/>
          <w:sz w:val="24"/>
        </w:rPr>
      </w:pPr>
    </w:p>
    <w:p w14:paraId="609A60EA" w14:textId="77777777" w:rsidR="00A37ACA" w:rsidRPr="002042F1" w:rsidRDefault="00A37ACA" w:rsidP="00A37ACA">
      <w:pPr>
        <w:ind w:firstLineChars="100" w:firstLine="240"/>
        <w:rPr>
          <w:rFonts w:hint="eastAsia"/>
          <w:sz w:val="24"/>
        </w:rPr>
      </w:pPr>
    </w:p>
    <w:p w14:paraId="1D84D2CB" w14:textId="77777777" w:rsidR="002042F1" w:rsidRPr="002042F1" w:rsidRDefault="002042F1" w:rsidP="002042F1">
      <w:pPr>
        <w:wordWrap w:val="0"/>
        <w:ind w:firstLineChars="100" w:firstLine="240"/>
        <w:jc w:val="right"/>
        <w:rPr>
          <w:rFonts w:hint="eastAsia"/>
          <w:sz w:val="24"/>
          <w:u w:val="single"/>
        </w:rPr>
      </w:pPr>
      <w:r w:rsidRPr="002042F1">
        <w:rPr>
          <w:rFonts w:hint="eastAsia"/>
          <w:sz w:val="24"/>
          <w:u w:val="single"/>
        </w:rPr>
        <w:t>住所</w:t>
      </w:r>
      <w:r w:rsidR="00900C54">
        <w:rPr>
          <w:rFonts w:hint="eastAsia"/>
          <w:sz w:val="24"/>
          <w:u w:val="single"/>
        </w:rPr>
        <w:t>：</w:t>
      </w:r>
      <w:r w:rsidRPr="002042F1">
        <w:rPr>
          <w:rFonts w:hint="eastAsia"/>
          <w:sz w:val="24"/>
          <w:u w:val="single"/>
        </w:rPr>
        <w:t xml:space="preserve">　　　　　　</w:t>
      </w:r>
      <w:r w:rsidR="00900C54">
        <w:rPr>
          <w:rFonts w:hint="eastAsia"/>
          <w:sz w:val="24"/>
          <w:u w:val="single"/>
        </w:rPr>
        <w:t xml:space="preserve">　　</w:t>
      </w:r>
      <w:r w:rsidRPr="002042F1">
        <w:rPr>
          <w:rFonts w:hint="eastAsia"/>
          <w:sz w:val="24"/>
          <w:u w:val="single"/>
        </w:rPr>
        <w:t xml:space="preserve">　　　　　　　　　</w:t>
      </w:r>
    </w:p>
    <w:p w14:paraId="0B976ACD" w14:textId="77777777" w:rsidR="002042F1" w:rsidRPr="002042F1" w:rsidRDefault="002042F1" w:rsidP="002042F1">
      <w:pPr>
        <w:wordWrap w:val="0"/>
        <w:ind w:firstLineChars="100" w:firstLine="240"/>
        <w:jc w:val="right"/>
        <w:rPr>
          <w:rFonts w:hint="eastAsia"/>
          <w:sz w:val="24"/>
        </w:rPr>
      </w:pPr>
      <w:r w:rsidRPr="002042F1">
        <w:rPr>
          <w:rFonts w:hint="eastAsia"/>
          <w:sz w:val="24"/>
        </w:rPr>
        <w:t xml:space="preserve">開設者　　　　　　　　</w:t>
      </w:r>
      <w:r w:rsidR="00900C54">
        <w:rPr>
          <w:rFonts w:hint="eastAsia"/>
          <w:sz w:val="24"/>
        </w:rPr>
        <w:t xml:space="preserve">　　　</w:t>
      </w:r>
      <w:r w:rsidRPr="002042F1">
        <w:rPr>
          <w:rFonts w:hint="eastAsia"/>
          <w:sz w:val="24"/>
        </w:rPr>
        <w:t xml:space="preserve">　　　　　　　　　　</w:t>
      </w:r>
    </w:p>
    <w:p w14:paraId="4AE8DEAA" w14:textId="77777777" w:rsidR="002042F1" w:rsidRPr="002042F1" w:rsidRDefault="002042F1" w:rsidP="002042F1">
      <w:pPr>
        <w:wordWrap w:val="0"/>
        <w:ind w:firstLineChars="100" w:firstLine="240"/>
        <w:jc w:val="right"/>
        <w:rPr>
          <w:rFonts w:hint="eastAsia"/>
          <w:sz w:val="24"/>
          <w:u w:val="single"/>
        </w:rPr>
      </w:pPr>
      <w:r w:rsidRPr="002042F1">
        <w:rPr>
          <w:rFonts w:hint="eastAsia"/>
          <w:sz w:val="24"/>
          <w:u w:val="single"/>
        </w:rPr>
        <w:t>氏名</w:t>
      </w:r>
      <w:r w:rsidR="00900C54">
        <w:rPr>
          <w:rFonts w:hint="eastAsia"/>
          <w:sz w:val="24"/>
          <w:u w:val="single"/>
        </w:rPr>
        <w:t>：</w:t>
      </w:r>
      <w:r w:rsidRPr="002042F1">
        <w:rPr>
          <w:rFonts w:hint="eastAsia"/>
          <w:sz w:val="24"/>
          <w:u w:val="single"/>
        </w:rPr>
        <w:t xml:space="preserve">　　　　　</w:t>
      </w:r>
      <w:r w:rsidR="00900C54">
        <w:rPr>
          <w:rFonts w:hint="eastAsia"/>
          <w:sz w:val="24"/>
          <w:u w:val="single"/>
        </w:rPr>
        <w:t xml:space="preserve">　　</w:t>
      </w:r>
      <w:r w:rsidRPr="002042F1">
        <w:rPr>
          <w:rFonts w:hint="eastAsia"/>
          <w:sz w:val="24"/>
          <w:u w:val="single"/>
        </w:rPr>
        <w:t xml:space="preserve">　　　　　　　　　</w:t>
      </w:r>
      <w:r w:rsidR="009E355A">
        <w:rPr>
          <w:rFonts w:hint="eastAsia"/>
          <w:sz w:val="24"/>
          <w:u w:val="single"/>
        </w:rPr>
        <w:t xml:space="preserve">　</w:t>
      </w:r>
    </w:p>
    <w:sectPr w:rsidR="002042F1" w:rsidRPr="002042F1" w:rsidSect="002042F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620F" w14:textId="77777777" w:rsidR="009F38AF" w:rsidRDefault="009F38AF" w:rsidP="002E36EE">
      <w:r>
        <w:separator/>
      </w:r>
    </w:p>
  </w:endnote>
  <w:endnote w:type="continuationSeparator" w:id="0">
    <w:p w14:paraId="747BE307" w14:textId="77777777" w:rsidR="009F38AF" w:rsidRDefault="009F38AF" w:rsidP="002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EF54" w14:textId="77777777" w:rsidR="009F38AF" w:rsidRDefault="009F38AF" w:rsidP="002E36EE">
      <w:r>
        <w:separator/>
      </w:r>
    </w:p>
  </w:footnote>
  <w:footnote w:type="continuationSeparator" w:id="0">
    <w:p w14:paraId="2918CFFC" w14:textId="77777777" w:rsidR="009F38AF" w:rsidRDefault="009F38AF" w:rsidP="002E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718"/>
    <w:rsid w:val="00084718"/>
    <w:rsid w:val="0008509A"/>
    <w:rsid w:val="000F79FE"/>
    <w:rsid w:val="0013073A"/>
    <w:rsid w:val="001469A2"/>
    <w:rsid w:val="001717BB"/>
    <w:rsid w:val="002042F1"/>
    <w:rsid w:val="002402DA"/>
    <w:rsid w:val="002E36EE"/>
    <w:rsid w:val="00315FFE"/>
    <w:rsid w:val="004B3265"/>
    <w:rsid w:val="005B1C77"/>
    <w:rsid w:val="005E2D89"/>
    <w:rsid w:val="0060039A"/>
    <w:rsid w:val="0064193D"/>
    <w:rsid w:val="00654D81"/>
    <w:rsid w:val="006655F0"/>
    <w:rsid w:val="00824A68"/>
    <w:rsid w:val="00900C54"/>
    <w:rsid w:val="009462E3"/>
    <w:rsid w:val="009E355A"/>
    <w:rsid w:val="009F38AF"/>
    <w:rsid w:val="00A37ACA"/>
    <w:rsid w:val="00A67911"/>
    <w:rsid w:val="00AF4773"/>
    <w:rsid w:val="00B75FAB"/>
    <w:rsid w:val="00B80D0A"/>
    <w:rsid w:val="00B8192C"/>
    <w:rsid w:val="00BF1E60"/>
    <w:rsid w:val="00C94A56"/>
    <w:rsid w:val="00D40B64"/>
    <w:rsid w:val="00E5610C"/>
    <w:rsid w:val="00FB143C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6C2C18"/>
  <w15:chartTrackingRefBased/>
  <w15:docId w15:val="{B707480C-EC55-4CBC-907F-FDC6F373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3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36EE"/>
    <w:rPr>
      <w:kern w:val="2"/>
      <w:sz w:val="21"/>
      <w:szCs w:val="24"/>
    </w:rPr>
  </w:style>
  <w:style w:type="paragraph" w:styleId="a5">
    <w:name w:val="footer"/>
    <w:basedOn w:val="a"/>
    <w:link w:val="a6"/>
    <w:rsid w:val="002E3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36EE"/>
    <w:rPr>
      <w:kern w:val="2"/>
      <w:sz w:val="21"/>
      <w:szCs w:val="24"/>
    </w:rPr>
  </w:style>
  <w:style w:type="table" w:styleId="a7">
    <w:name w:val="Table Grid"/>
    <w:basedOn w:val="a1"/>
    <w:rsid w:val="00A3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717B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717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労災保険指定薬局変更届</vt:lpstr>
      <vt:lpstr>労災保険指定薬局変更届</vt:lpstr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