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D6" w:rsidRDefault="00D966D6">
      <w:pPr>
        <w:ind w:leftChars="688" w:left="1402" w:rightChars="685" w:right="1396"/>
        <w:jc w:val="distribute"/>
        <w:rPr>
          <w:rFonts w:ascii="EPSON 太角ゴシック体Ｂ" w:eastAsia="EPSON 太角ゴシック体Ｂ"/>
          <w:sz w:val="32"/>
        </w:rPr>
      </w:pPr>
      <w:r>
        <w:rPr>
          <w:rFonts w:ascii="EPSON 太角ゴシック体Ｂ" w:eastAsia="EPSON 太角ゴシック体Ｂ" w:hint="eastAsia"/>
          <w:sz w:val="32"/>
        </w:rPr>
        <w:t>共同企業体代表者(変更)届</w:t>
      </w:r>
    </w:p>
    <w:p w:rsidR="008C5F95" w:rsidRDefault="008C5F95" w:rsidP="008C5F95">
      <w:pPr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様式第1号（安衛則第1条関係）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3570"/>
        <w:gridCol w:w="1499"/>
        <w:gridCol w:w="2309"/>
      </w:tblGrid>
      <w:tr w:rsidR="00D966D6">
        <w:trPr>
          <w:trHeight w:val="330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6D6" w:rsidRDefault="00D966D6">
            <w:pPr>
              <w:ind w:leftChars="66" w:left="135" w:rightChars="66" w:right="135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事業の種類</w:t>
            </w:r>
          </w:p>
        </w:tc>
        <w:tc>
          <w:tcPr>
            <w:tcW w:w="3627" w:type="dxa"/>
            <w:tcBorders>
              <w:top w:val="single" w:sz="12" w:space="0" w:color="auto"/>
            </w:tcBorders>
            <w:vAlign w:val="center"/>
          </w:tcPr>
          <w:p w:rsidR="00D966D6" w:rsidRDefault="00D966D6">
            <w:pPr>
              <w:ind w:leftChars="123" w:left="251" w:rightChars="123" w:right="251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※共同企業体の名称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66D6" w:rsidRDefault="00D966D6">
            <w:pPr>
              <w:ind w:leftChars="123" w:left="251" w:rightChars="123" w:right="251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※共同企業体の主たる事務所</w:t>
            </w:r>
          </w:p>
          <w:p w:rsidR="00D966D6" w:rsidRDefault="00D966D6">
            <w:pPr>
              <w:ind w:leftChars="123" w:left="251" w:rightChars="123" w:right="251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及び仕事を行う場所の地名番地</w:t>
            </w:r>
          </w:p>
        </w:tc>
      </w:tr>
      <w:tr w:rsidR="00D966D6">
        <w:trPr>
          <w:trHeight w:val="1305"/>
        </w:trPr>
        <w:tc>
          <w:tcPr>
            <w:tcW w:w="1872" w:type="dxa"/>
            <w:tcBorders>
              <w:left w:val="single" w:sz="12" w:space="0" w:color="auto"/>
            </w:tcBorders>
          </w:tcPr>
          <w:p w:rsidR="00D966D6" w:rsidRDefault="00D966D6"/>
          <w:p w:rsidR="00D966D6" w:rsidRDefault="00D966D6"/>
          <w:p w:rsidR="00D966D6" w:rsidRDefault="00D966D6"/>
        </w:tc>
        <w:tc>
          <w:tcPr>
            <w:tcW w:w="3627" w:type="dxa"/>
          </w:tcPr>
          <w:p w:rsidR="00D966D6" w:rsidRDefault="00D966D6">
            <w:pPr>
              <w:widowControl/>
              <w:jc w:val="left"/>
            </w:pPr>
          </w:p>
          <w:p w:rsidR="00D966D6" w:rsidRDefault="00D966D6">
            <w:pPr>
              <w:widowControl/>
              <w:jc w:val="left"/>
            </w:pPr>
          </w:p>
          <w:p w:rsidR="00D966D6" w:rsidRDefault="00D966D6"/>
        </w:tc>
        <w:tc>
          <w:tcPr>
            <w:tcW w:w="3861" w:type="dxa"/>
            <w:gridSpan w:val="2"/>
            <w:tcBorders>
              <w:right w:val="single" w:sz="12" w:space="0" w:color="auto"/>
            </w:tcBorders>
          </w:tcPr>
          <w:p w:rsidR="00D966D6" w:rsidRDefault="00D966D6">
            <w:pPr>
              <w:widowControl/>
              <w:jc w:val="left"/>
            </w:pPr>
          </w:p>
          <w:p w:rsidR="00D966D6" w:rsidRDefault="00D966D6">
            <w:pPr>
              <w:widowControl/>
              <w:jc w:val="left"/>
            </w:pPr>
          </w:p>
          <w:p w:rsidR="00D966D6" w:rsidRDefault="00D966D6"/>
          <w:p w:rsidR="00D966D6" w:rsidRDefault="00D966D6">
            <w:r>
              <w:rPr>
                <w:rFonts w:eastAsia="ＭＳ ゴシック"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D966D6">
        <w:trPr>
          <w:trHeight w:val="635"/>
        </w:trPr>
        <w:tc>
          <w:tcPr>
            <w:tcW w:w="1872" w:type="dxa"/>
            <w:tcBorders>
              <w:left w:val="single" w:sz="12" w:space="0" w:color="auto"/>
            </w:tcBorders>
            <w:vAlign w:val="center"/>
          </w:tcPr>
          <w:p w:rsidR="00D966D6" w:rsidRDefault="00D966D6">
            <w:pPr>
              <w:ind w:leftChars="66" w:left="135" w:rightChars="66" w:right="135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発注者名</w:t>
            </w:r>
          </w:p>
        </w:tc>
        <w:tc>
          <w:tcPr>
            <w:tcW w:w="3627" w:type="dxa"/>
          </w:tcPr>
          <w:p w:rsidR="00D966D6" w:rsidRDefault="00D966D6"/>
        </w:tc>
        <w:tc>
          <w:tcPr>
            <w:tcW w:w="1521" w:type="dxa"/>
            <w:vAlign w:val="center"/>
          </w:tcPr>
          <w:p w:rsidR="00D966D6" w:rsidRDefault="00D966D6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工事請負金額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966D6" w:rsidRDefault="00D966D6"/>
        </w:tc>
      </w:tr>
      <w:tr w:rsidR="00D966D6">
        <w:trPr>
          <w:trHeight w:val="1788"/>
        </w:trPr>
        <w:tc>
          <w:tcPr>
            <w:tcW w:w="1872" w:type="dxa"/>
            <w:tcBorders>
              <w:left w:val="single" w:sz="12" w:space="0" w:color="auto"/>
            </w:tcBorders>
            <w:vAlign w:val="center"/>
          </w:tcPr>
          <w:p w:rsidR="00D966D6" w:rsidRDefault="00D966D6">
            <w:pPr>
              <w:ind w:leftChars="66" w:left="135" w:rightChars="66" w:right="135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工事の概要</w:t>
            </w:r>
          </w:p>
        </w:tc>
        <w:tc>
          <w:tcPr>
            <w:tcW w:w="3627" w:type="dxa"/>
          </w:tcPr>
          <w:p w:rsidR="00D966D6" w:rsidRDefault="00D966D6"/>
        </w:tc>
        <w:tc>
          <w:tcPr>
            <w:tcW w:w="1521" w:type="dxa"/>
            <w:vAlign w:val="center"/>
          </w:tcPr>
          <w:p w:rsidR="00D966D6" w:rsidRDefault="00D966D6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工事の開始</w:t>
            </w:r>
          </w:p>
          <w:p w:rsidR="00D966D6" w:rsidRDefault="00D966D6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及び終了予定年月日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966D6" w:rsidRDefault="00D966D6"/>
        </w:tc>
      </w:tr>
      <w:tr w:rsidR="00D966D6">
        <w:trPr>
          <w:cantSplit/>
          <w:trHeight w:val="315"/>
        </w:trPr>
        <w:tc>
          <w:tcPr>
            <w:tcW w:w="1872" w:type="dxa"/>
            <w:vMerge w:val="restart"/>
            <w:tcBorders>
              <w:left w:val="single" w:sz="12" w:space="0" w:color="auto"/>
            </w:tcBorders>
            <w:vAlign w:val="center"/>
          </w:tcPr>
          <w:p w:rsidR="00D966D6" w:rsidRDefault="00D966D6">
            <w:pPr>
              <w:ind w:leftChars="66" w:left="135" w:rightChars="66" w:right="135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</w:t>
            </w:r>
            <w:r>
              <w:rPr>
                <w:rFonts w:eastAsia="ＭＳ ゴシック" w:hint="eastAsia"/>
                <w:spacing w:val="-20"/>
              </w:rPr>
              <w:t>代表者職氏名</w:t>
            </w:r>
          </w:p>
        </w:tc>
        <w:tc>
          <w:tcPr>
            <w:tcW w:w="5148" w:type="dxa"/>
            <w:gridSpan w:val="2"/>
            <w:vMerge w:val="restart"/>
            <w:vAlign w:val="center"/>
          </w:tcPr>
          <w:p w:rsidR="00D966D6" w:rsidRDefault="00D966D6">
            <w:pPr>
              <w:spacing w:line="360" w:lineRule="auto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新　　　　　　　　　</w:t>
            </w:r>
          </w:p>
          <w:p w:rsidR="00D966D6" w:rsidRDefault="00D966D6">
            <w:pPr>
              <w:spacing w:line="360" w:lineRule="auto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旧（</w:t>
            </w:r>
            <w:r>
              <w:rPr>
                <w:rFonts w:eastAsia="ＭＳ ゴシック" w:hint="eastAsia"/>
                <w:w w:val="66"/>
              </w:rPr>
              <w:t>変更の場合のみ記入</w:t>
            </w:r>
            <w:r>
              <w:rPr>
                <w:rFonts w:eastAsia="ＭＳ ゴシック" w:hint="eastAsia"/>
              </w:rPr>
              <w:t xml:space="preserve">）　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D966D6" w:rsidRDefault="00D966D6">
            <w:pPr>
              <w:ind w:leftChars="66" w:left="135" w:rightChars="123" w:right="251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※変更の年月日</w:t>
            </w:r>
          </w:p>
        </w:tc>
      </w:tr>
      <w:tr w:rsidR="00D966D6">
        <w:trPr>
          <w:cantSplit/>
          <w:trHeight w:val="956"/>
        </w:trPr>
        <w:tc>
          <w:tcPr>
            <w:tcW w:w="1872" w:type="dxa"/>
            <w:vMerge/>
            <w:tcBorders>
              <w:left w:val="single" w:sz="12" w:space="0" w:color="auto"/>
            </w:tcBorders>
            <w:vAlign w:val="center"/>
          </w:tcPr>
          <w:p w:rsidR="00D966D6" w:rsidRDefault="00D966D6">
            <w:pPr>
              <w:ind w:leftChars="66" w:left="135" w:rightChars="66" w:right="135"/>
              <w:jc w:val="distribute"/>
              <w:rPr>
                <w:rFonts w:eastAsia="ＭＳ ゴシック"/>
              </w:rPr>
            </w:pPr>
          </w:p>
        </w:tc>
        <w:tc>
          <w:tcPr>
            <w:tcW w:w="5148" w:type="dxa"/>
            <w:gridSpan w:val="2"/>
            <w:vMerge/>
          </w:tcPr>
          <w:p w:rsidR="00D966D6" w:rsidRDefault="00D966D6"/>
        </w:tc>
        <w:tc>
          <w:tcPr>
            <w:tcW w:w="2340" w:type="dxa"/>
            <w:tcBorders>
              <w:right w:val="single" w:sz="12" w:space="0" w:color="auto"/>
            </w:tcBorders>
          </w:tcPr>
          <w:p w:rsidR="00D966D6" w:rsidRDefault="00D966D6"/>
        </w:tc>
      </w:tr>
      <w:tr w:rsidR="00D966D6">
        <w:trPr>
          <w:trHeight w:val="1161"/>
        </w:trPr>
        <w:tc>
          <w:tcPr>
            <w:tcW w:w="1872" w:type="dxa"/>
            <w:tcBorders>
              <w:left w:val="single" w:sz="12" w:space="0" w:color="auto"/>
            </w:tcBorders>
            <w:vAlign w:val="center"/>
          </w:tcPr>
          <w:p w:rsidR="00D966D6" w:rsidRDefault="00D966D6">
            <w:pPr>
              <w:ind w:leftChars="66" w:left="135" w:rightChars="66" w:right="135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※変更の理由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</w:tcPr>
          <w:p w:rsidR="00D966D6" w:rsidRDefault="00D966D6"/>
        </w:tc>
      </w:tr>
      <w:tr w:rsidR="00D966D6">
        <w:trPr>
          <w:trHeight w:val="1286"/>
        </w:trPr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6D6" w:rsidRDefault="00D966D6">
            <w:pPr>
              <w:ind w:leftChars="66" w:left="135" w:rightChars="66" w:right="135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仕事を開始</w:t>
            </w:r>
          </w:p>
          <w:p w:rsidR="00D966D6" w:rsidRDefault="00D966D6">
            <w:pPr>
              <w:ind w:leftChars="66" w:left="135" w:rightChars="66" w:right="135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するまでの</w:t>
            </w:r>
          </w:p>
          <w:p w:rsidR="00D966D6" w:rsidRDefault="00D966D6">
            <w:pPr>
              <w:ind w:leftChars="66" w:left="135" w:rightChars="66" w:right="135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連絡先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966D6" w:rsidRDefault="00D966D6"/>
          <w:p w:rsidR="00D966D6" w:rsidRDefault="00D966D6"/>
          <w:p w:rsidR="00D966D6" w:rsidRDefault="00D966D6"/>
          <w:p w:rsidR="00D966D6" w:rsidRDefault="00D966D6">
            <w:r>
              <w:rPr>
                <w:rFonts w:eastAsia="ＭＳ ゴシック"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</w:tbl>
    <w:p w:rsidR="00D966D6" w:rsidRDefault="00D966D6">
      <w:pPr>
        <w:jc w:val="left"/>
      </w:pPr>
    </w:p>
    <w:p w:rsidR="00D966D6" w:rsidRDefault="003276FE" w:rsidP="006F67AC">
      <w:pPr>
        <w:ind w:firstLineChars="100" w:firstLine="204"/>
        <w:jc w:val="left"/>
        <w:rPr>
          <w:rFonts w:eastAsia="ＭＳ ゴシック"/>
        </w:rPr>
      </w:pPr>
      <w:r>
        <w:rPr>
          <w:rFonts w:eastAsia="ＭＳ ゴシック" w:hint="eastAsia"/>
        </w:rPr>
        <w:t>※</w:t>
      </w:r>
      <w:bookmarkStart w:id="0" w:name="_GoBack"/>
      <w:bookmarkEnd w:id="0"/>
      <w:r w:rsidR="006F67AC">
        <w:rPr>
          <w:rFonts w:eastAsia="ＭＳ ゴシック" w:hint="eastAsia"/>
        </w:rPr>
        <w:t>令和</w:t>
      </w:r>
      <w:r w:rsidR="00D966D6">
        <w:rPr>
          <w:rFonts w:eastAsia="ＭＳ ゴシック" w:hint="eastAsia"/>
        </w:rPr>
        <w:t xml:space="preserve">　　年　　月　　日</w:t>
      </w:r>
    </w:p>
    <w:p w:rsidR="00D966D6" w:rsidRDefault="00D966D6">
      <w:pPr>
        <w:jc w:val="left"/>
      </w:pPr>
    </w:p>
    <w:p w:rsidR="00D966D6" w:rsidRDefault="00D966D6" w:rsidP="008C5F95">
      <w:pPr>
        <w:spacing w:line="360" w:lineRule="auto"/>
        <w:ind w:firstLineChars="598" w:firstLine="1219"/>
        <w:jc w:val="left"/>
        <w:rPr>
          <w:sz w:val="16"/>
        </w:rPr>
      </w:pPr>
      <w:r>
        <w:rPr>
          <w:rFonts w:eastAsia="ＭＳ ゴシック" w:hint="eastAsia"/>
        </w:rPr>
        <w:t>※共同企業体を構成する事業者</w:t>
      </w:r>
      <w:r w:rsidR="008C5F95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職</w:t>
      </w:r>
      <w:r w:rsidR="006F67AC">
        <w:rPr>
          <w:rFonts w:eastAsia="ＭＳ ゴシック" w:hint="eastAsia"/>
        </w:rPr>
        <w:t xml:space="preserve">　氏名　　　　　　　　　　　　　　　　　　</w:t>
      </w:r>
      <w:r w:rsidR="008C5F95">
        <w:rPr>
          <w:rFonts w:eastAsia="ＭＳ ゴシック"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　　　　　　　　　　　　　　　　　　</w:t>
      </w:r>
      <w:r w:rsidR="008C5F95">
        <w:rPr>
          <w:rFonts w:hint="eastAsia"/>
        </w:rPr>
        <w:t xml:space="preserve">　　　　　　　　　　　　　　　　　　　　　　　　　　　　　　　　</w:t>
      </w:r>
    </w:p>
    <w:p w:rsidR="00D966D6" w:rsidRDefault="00D966D6">
      <w:pPr>
        <w:ind w:leftChars="1950" w:left="3975" w:firstLineChars="1" w:firstLine="2"/>
        <w:jc w:val="left"/>
        <w:rPr>
          <w:rFonts w:ascii="ＭＳ 明朝" w:hAnsi="ＭＳ 明朝"/>
          <w:sz w:val="20"/>
        </w:rPr>
      </w:pPr>
    </w:p>
    <w:p w:rsidR="00D966D6" w:rsidRDefault="0082662D" w:rsidP="0082662D">
      <w:pPr>
        <w:ind w:leftChars="114" w:left="232" w:rightChars="2864" w:right="5838" w:firstLineChars="1" w:firstLine="3"/>
        <w:jc w:val="distribute"/>
        <w:rPr>
          <w:rFonts w:ascii="ＭＳ ゴシック" w:eastAsia="ＭＳ ゴシック" w:hAnsi="ＭＳ 明朝"/>
          <w:sz w:val="36"/>
        </w:rPr>
      </w:pPr>
      <w:r>
        <w:rPr>
          <w:rFonts w:ascii="ＭＳ ゴシック" w:eastAsia="ＭＳ ゴシック" w:hAnsi="ＭＳ 明朝" w:hint="eastAsia"/>
          <w:sz w:val="28"/>
          <w:szCs w:val="28"/>
        </w:rPr>
        <w:t xml:space="preserve">　</w:t>
      </w:r>
      <w:r w:rsidRPr="0082662D">
        <w:rPr>
          <w:rFonts w:ascii="ＭＳ ゴシック" w:eastAsia="ＭＳ ゴシック" w:hAnsi="ＭＳ 明朝" w:hint="eastAsia"/>
          <w:sz w:val="28"/>
          <w:szCs w:val="28"/>
          <w:u w:val="single"/>
        </w:rPr>
        <w:t xml:space="preserve">　　</w:t>
      </w:r>
      <w:r w:rsidR="00D966D6" w:rsidRPr="0082662D">
        <w:rPr>
          <w:rFonts w:ascii="ＭＳ ゴシック" w:eastAsia="ＭＳ ゴシック" w:hAnsi="ＭＳ 明朝" w:hint="eastAsia"/>
          <w:sz w:val="28"/>
          <w:szCs w:val="28"/>
        </w:rPr>
        <w:t>労働局長</w:t>
      </w:r>
      <w:r w:rsidR="00D966D6">
        <w:rPr>
          <w:rFonts w:ascii="ＭＳ ゴシック" w:eastAsia="ＭＳ ゴシック" w:hAnsi="ＭＳ 明朝" w:hint="eastAsia"/>
          <w:sz w:val="36"/>
        </w:rPr>
        <w:t xml:space="preserve">　</w:t>
      </w:r>
      <w:r w:rsidR="00D966D6">
        <w:rPr>
          <w:rFonts w:ascii="ＭＳ ゴシック" w:eastAsia="ＭＳ ゴシック" w:hAnsi="ＭＳ 明朝" w:hint="eastAsia"/>
          <w:sz w:val="24"/>
        </w:rPr>
        <w:t>殿</w:t>
      </w:r>
    </w:p>
    <w:p w:rsidR="00D966D6" w:rsidRDefault="00D966D6">
      <w:pPr>
        <w:ind w:leftChars="1950" w:left="3975" w:firstLineChars="1" w:firstLine="2"/>
        <w:jc w:val="left"/>
        <w:rPr>
          <w:rFonts w:ascii="ＭＳ 明朝" w:hAnsi="ＭＳ 明朝"/>
          <w:sz w:val="20"/>
        </w:rPr>
      </w:pPr>
    </w:p>
    <w:p w:rsidR="00D966D6" w:rsidRDefault="00D966D6">
      <w:pPr>
        <w:ind w:leftChars="1950" w:left="3975" w:firstLineChars="1" w:firstLine="2"/>
        <w:jc w:val="left"/>
        <w:rPr>
          <w:rFonts w:ascii="ＭＳ 明朝" w:hAnsi="ＭＳ 明朝"/>
          <w:sz w:val="20"/>
        </w:rPr>
      </w:pPr>
    </w:p>
    <w:p w:rsidR="00D966D6" w:rsidRDefault="00D966D6">
      <w:pPr>
        <w:ind w:firstLineChars="1" w:firstLine="2"/>
        <w:jc w:val="lef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（備考）</w:t>
      </w:r>
    </w:p>
    <w:p w:rsidR="00D966D6" w:rsidRDefault="00D966D6">
      <w:pPr>
        <w:ind w:firstLineChars="1" w:firstLine="2"/>
        <w:jc w:val="left"/>
        <w:rPr>
          <w:rFonts w:ascii="ＭＳ 明朝" w:hAnsi="ＭＳ 明朝"/>
          <w:spacing w:val="-12"/>
          <w:sz w:val="16"/>
        </w:rPr>
      </w:pPr>
      <w:r>
        <w:rPr>
          <w:rFonts w:ascii="ＭＳ 明朝" w:hAnsi="ＭＳ 明朝" w:hint="eastAsia"/>
          <w:sz w:val="16"/>
        </w:rPr>
        <w:t xml:space="preserve">１　</w:t>
      </w:r>
      <w:r>
        <w:rPr>
          <w:rFonts w:ascii="ＭＳ 明朝" w:hAnsi="ＭＳ 明朝" w:hint="eastAsia"/>
          <w:spacing w:val="-12"/>
          <w:sz w:val="16"/>
        </w:rPr>
        <w:t>共同企業体代表者届にあっては、表題の（変更）の部分を抹消し、共同企業体代表者変更届にあっては、※印を付してある項目のみ記入すること。</w:t>
      </w:r>
    </w:p>
    <w:p w:rsidR="00D966D6" w:rsidRDefault="00D966D6">
      <w:pPr>
        <w:ind w:firstLineChars="1" w:firstLine="1"/>
        <w:jc w:val="left"/>
        <w:rPr>
          <w:rFonts w:ascii="ＭＳ 明朝" w:hAnsi="ＭＳ 明朝"/>
          <w:spacing w:val="-12"/>
          <w:sz w:val="16"/>
        </w:rPr>
      </w:pPr>
      <w:r>
        <w:rPr>
          <w:rFonts w:ascii="ＭＳ 明朝" w:hAnsi="ＭＳ 明朝" w:hint="eastAsia"/>
          <w:spacing w:val="-12"/>
          <w:sz w:val="16"/>
        </w:rPr>
        <w:t>２　「事業の種類」の欄には、次の区分により記入すること。</w:t>
      </w:r>
    </w:p>
    <w:p w:rsidR="00D966D6" w:rsidRDefault="00D966D6">
      <w:pPr>
        <w:ind w:leftChars="229" w:left="467" w:firstLineChars="1" w:firstLine="1"/>
        <w:jc w:val="left"/>
        <w:rPr>
          <w:rFonts w:ascii="ＭＳ 明朝" w:hAnsi="ＭＳ 明朝"/>
          <w:spacing w:val="-12"/>
          <w:sz w:val="16"/>
        </w:rPr>
      </w:pPr>
      <w:r>
        <w:rPr>
          <w:rFonts w:ascii="ＭＳ 明朝" w:hAnsi="ＭＳ 明朝" w:hint="eastAsia"/>
          <w:spacing w:val="-12"/>
          <w:sz w:val="16"/>
        </w:rPr>
        <w:t xml:space="preserve">水力発電所建設工事　ずい道建設工事　地下鉄建設工事　鉄道軌道建設工事　橋梁建設工事　道路建設工事　河川土木工事　砂防工事　</w:t>
      </w:r>
    </w:p>
    <w:p w:rsidR="00D966D6" w:rsidRDefault="00D966D6">
      <w:pPr>
        <w:ind w:leftChars="229" w:left="467" w:firstLineChars="1" w:firstLine="1"/>
        <w:jc w:val="left"/>
        <w:rPr>
          <w:rFonts w:ascii="ＭＳ 明朝" w:hAnsi="ＭＳ 明朝"/>
          <w:spacing w:val="-12"/>
          <w:sz w:val="16"/>
        </w:rPr>
      </w:pPr>
      <w:r>
        <w:rPr>
          <w:rFonts w:ascii="ＭＳ 明朝" w:hAnsi="ＭＳ 明朝" w:hint="eastAsia"/>
          <w:spacing w:val="-12"/>
          <w:sz w:val="16"/>
        </w:rPr>
        <w:t>土地整理土木工事   その他の土木工事　　鉄骨鉄筋コンクリート造家屋建築工事　　鉄骨造家屋建築工事　　その他の建築工事又は設備工事</w:t>
      </w:r>
    </w:p>
    <w:p w:rsidR="00D966D6" w:rsidRPr="006F67AC" w:rsidRDefault="00D966D6" w:rsidP="006F67AC">
      <w:pPr>
        <w:ind w:firstLineChars="1" w:firstLine="1"/>
        <w:jc w:val="left"/>
        <w:rPr>
          <w:rFonts w:ascii="ＭＳ 明朝" w:hAnsi="ＭＳ 明朝" w:hint="eastAsia"/>
          <w:spacing w:val="-12"/>
          <w:sz w:val="16"/>
        </w:rPr>
      </w:pPr>
      <w:r>
        <w:rPr>
          <w:rFonts w:ascii="ＭＳ 明朝" w:hAnsi="ＭＳ 明朝" w:hint="eastAsia"/>
          <w:spacing w:val="-12"/>
          <w:sz w:val="16"/>
        </w:rPr>
        <w:t>３　この届は、仕事を行う場所を管轄する労働基準監督署長に提出すること。</w:t>
      </w:r>
    </w:p>
    <w:sectPr w:rsidR="00D966D6" w:rsidRPr="006F67AC">
      <w:pgSz w:w="11906" w:h="16838" w:code="9"/>
      <w:pgMar w:top="851" w:right="1134" w:bottom="680" w:left="1418" w:header="851" w:footer="992" w:gutter="0"/>
      <w:cols w:space="425"/>
      <w:docGrid w:type="linesAndChars" w:linePitch="33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AC" w:rsidRDefault="006F67AC" w:rsidP="006F67AC">
      <w:r>
        <w:separator/>
      </w:r>
    </w:p>
  </w:endnote>
  <w:endnote w:type="continuationSeparator" w:id="0">
    <w:p w:rsidR="006F67AC" w:rsidRDefault="006F67AC" w:rsidP="006F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太角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AC" w:rsidRDefault="006F67AC" w:rsidP="006F67AC">
      <w:r>
        <w:separator/>
      </w:r>
    </w:p>
  </w:footnote>
  <w:footnote w:type="continuationSeparator" w:id="0">
    <w:p w:rsidR="006F67AC" w:rsidRDefault="006F67AC" w:rsidP="006F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D6"/>
    <w:rsid w:val="003276FE"/>
    <w:rsid w:val="006F67AC"/>
    <w:rsid w:val="0082662D"/>
    <w:rsid w:val="008C5F95"/>
    <w:rsid w:val="00952461"/>
    <w:rsid w:val="00D05C1E"/>
    <w:rsid w:val="00D966D6"/>
    <w:rsid w:val="00F7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43725"/>
  <w15:chartTrackingRefBased/>
  <w15:docId w15:val="{22D8D55B-CD71-4221-A369-0E8023F4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様式第1号（第1条関係）</vt:lpstr>
      <vt:lpstr>様式第1号（第1条関係）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様式第1号（第1条関係）</dc:title>
  <dc:subject/>
  <dc:creator>秋田労働局</dc:creator>
  <cp:keywords/>
  <dc:description/>
  <cp:lastModifiedBy>孝弘 舘岡</cp:lastModifiedBy>
  <cp:revision>7</cp:revision>
  <cp:lastPrinted>2001-02-15T02:28:00Z</cp:lastPrinted>
  <dcterms:created xsi:type="dcterms:W3CDTF">2019-08-27T06:20:00Z</dcterms:created>
  <dcterms:modified xsi:type="dcterms:W3CDTF">2024-02-13T23:51:00Z</dcterms:modified>
</cp:coreProperties>
</file>