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45" w:rsidRDefault="00A75D4A" w:rsidP="00570A10">
      <w:pPr>
        <w:spacing w:line="0" w:lineRule="atLeast"/>
        <w:ind w:firstLineChars="200" w:firstLine="643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「男女雇用機会均等推進</w:t>
      </w:r>
      <w:r w:rsidR="00F758E0" w:rsidRPr="00F403DD">
        <w:rPr>
          <w:rFonts w:ascii="ＭＳ ゴシック" w:eastAsia="ＭＳ ゴシック" w:hAnsi="ＭＳ ゴシック" w:hint="eastAsia"/>
          <w:b/>
          <w:sz w:val="32"/>
          <w:szCs w:val="32"/>
        </w:rPr>
        <w:t>者」</w:t>
      </w:r>
    </w:p>
    <w:p w:rsidR="00F758E0" w:rsidRPr="00F403DD" w:rsidRDefault="00F758E0" w:rsidP="00570A10">
      <w:pPr>
        <w:spacing w:line="0" w:lineRule="atLeast"/>
        <w:ind w:firstLineChars="200" w:firstLine="643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「職業家庭両立推進者」　　の選任・変更届</w:t>
      </w:r>
    </w:p>
    <w:p w:rsidR="00F758E0" w:rsidRPr="00F403DD" w:rsidRDefault="00F758E0" w:rsidP="00570A10">
      <w:pPr>
        <w:spacing w:line="0" w:lineRule="atLeast"/>
        <w:ind w:firstLineChars="200" w:firstLine="643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「短時間</w:t>
      </w:r>
      <w:r w:rsidR="001071F6">
        <w:rPr>
          <w:rFonts w:ascii="ＭＳ ゴシック" w:eastAsia="ＭＳ ゴシック" w:hAnsi="ＭＳ ゴシック" w:hint="eastAsia"/>
          <w:b/>
          <w:sz w:val="32"/>
          <w:szCs w:val="32"/>
        </w:rPr>
        <w:t>・有期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雇用管理者」</w:t>
      </w:r>
    </w:p>
    <w:p w:rsidR="00F758E0" w:rsidRPr="00931112" w:rsidRDefault="00EC0295" w:rsidP="00931112">
      <w:pPr>
        <w:wordWrap w:val="0"/>
        <w:ind w:firstLineChars="100" w:firstLine="241"/>
        <w:jc w:val="righ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F758E0" w:rsidRPr="00931112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:rsidR="00570A10" w:rsidRPr="00931112" w:rsidRDefault="00F758E0" w:rsidP="00570A10">
      <w:pPr>
        <w:spacing w:line="0" w:lineRule="atLeast"/>
        <w:rPr>
          <w:rFonts w:ascii="ＭＳ ゴシック" w:eastAsia="ＭＳ ゴシック" w:hAnsi="ＭＳ ゴシック" w:hint="eastAsia"/>
          <w:b/>
          <w:sz w:val="24"/>
        </w:rPr>
      </w:pPr>
      <w:r w:rsidRPr="00931112">
        <w:rPr>
          <w:rFonts w:ascii="ＭＳ ゴシック" w:eastAsia="ＭＳ ゴシック" w:hAnsi="ＭＳ ゴシック" w:hint="eastAsia"/>
          <w:b/>
          <w:sz w:val="24"/>
        </w:rPr>
        <w:t>○○○労働局長　殿</w:t>
      </w:r>
    </w:p>
    <w:p w:rsidR="00F758E0" w:rsidRPr="00931112" w:rsidRDefault="00570A10" w:rsidP="00F758E0">
      <w:pPr>
        <w:spacing w:line="0" w:lineRule="atLeast"/>
        <w:rPr>
          <w:rFonts w:ascii="ＭＳ ゴシック" w:eastAsia="ＭＳ ゴシック" w:hAnsi="ＭＳ ゴシック" w:hint="eastAsia"/>
          <w:b/>
          <w:sz w:val="24"/>
        </w:rPr>
      </w:pPr>
      <w:r w:rsidRPr="00570A10">
        <w:rPr>
          <w:rFonts w:ascii="ＭＳ ゴシック" w:eastAsia="ＭＳ ゴシック" w:hAnsi="ＭＳ ゴシック" w:hint="eastAsia"/>
          <w:b/>
          <w:sz w:val="24"/>
        </w:rPr>
        <w:t>(都道府県)</w:t>
      </w:r>
      <w:r w:rsidR="00F758E0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F758E0" w:rsidRPr="00570A10" w:rsidRDefault="00F758E0" w:rsidP="00ED0825">
      <w:pPr>
        <w:spacing w:line="0" w:lineRule="atLeast"/>
        <w:ind w:firstLineChars="1300" w:firstLine="3120"/>
        <w:rPr>
          <w:rFonts w:ascii="ＭＳ ゴシック" w:eastAsia="ＭＳ ゴシック" w:hAnsi="ＭＳ ゴシック" w:hint="eastAsia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事</w:t>
      </w:r>
      <w:r w:rsidR="00F403DD"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 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業</w:t>
      </w:r>
      <w:r w:rsidR="00F403DD"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 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所</w:t>
      </w:r>
      <w:r w:rsidR="00F403DD"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 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名</w:t>
      </w:r>
      <w:r w:rsidR="00ED0825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="00F403DD"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</w:t>
      </w:r>
      <w:r w:rsidR="00940AB3"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</w:t>
      </w:r>
    </w:p>
    <w:p w:rsidR="00F758E0" w:rsidRPr="00570A10" w:rsidRDefault="00F758E0" w:rsidP="00ED0825">
      <w:pPr>
        <w:spacing w:line="0" w:lineRule="atLeast"/>
        <w:ind w:firstLineChars="1300" w:firstLine="3120"/>
        <w:rPr>
          <w:rFonts w:ascii="ＭＳ ゴシック" w:eastAsia="ＭＳ ゴシック" w:hAnsi="ＭＳ ゴシック" w:hint="eastAsia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所</w:t>
      </w:r>
      <w:r w:rsidR="00F403DD"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 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在</w:t>
      </w:r>
      <w:r w:rsidR="00F403DD"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地</w:t>
      </w:r>
      <w:r w:rsidR="00ED0825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="00940AB3"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F758E0" w:rsidRPr="00570A10" w:rsidRDefault="00F758E0" w:rsidP="00ED0825">
      <w:pPr>
        <w:spacing w:line="0" w:lineRule="atLeast"/>
        <w:ind w:firstLineChars="1300" w:firstLine="3120"/>
        <w:rPr>
          <w:rFonts w:ascii="ＭＳ ゴシック" w:eastAsia="ＭＳ ゴシック" w:hAnsi="ＭＳ ゴシック" w:hint="eastAsia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代表者職氏名</w:t>
      </w:r>
      <w:r w:rsidR="00ED0825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</w:t>
      </w:r>
    </w:p>
    <w:p w:rsidR="00F758E0" w:rsidRPr="00570A10" w:rsidRDefault="00F758E0" w:rsidP="00ED0825">
      <w:pPr>
        <w:spacing w:line="0" w:lineRule="atLeast"/>
        <w:ind w:firstLineChars="1300" w:firstLine="3120"/>
        <w:rPr>
          <w:rFonts w:ascii="ＭＳ ゴシック" w:eastAsia="ＭＳ ゴシック" w:hAnsi="ＭＳ ゴシック" w:hint="eastAsia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主な事業内容</w:t>
      </w:r>
      <w:r w:rsidR="00ED0825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940AB3"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</w:p>
    <w:p w:rsidR="00212F28" w:rsidRPr="00570A10" w:rsidRDefault="00F758E0" w:rsidP="00F758E0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ED0825" w:rsidRDefault="00ED0825" w:rsidP="00ED0825">
      <w:pPr>
        <w:spacing w:line="0" w:lineRule="atLeast"/>
        <w:ind w:firstLineChars="1300" w:firstLine="3120"/>
        <w:rPr>
          <w:rFonts w:ascii="ＭＳ ゴシック" w:eastAsia="ＭＳ ゴシック" w:hAnsi="ＭＳ ゴシック" w:hint="eastAsia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総労働者数　　　　　　女　　　人　男　　　人</w:t>
      </w:r>
    </w:p>
    <w:p w:rsidR="00F758E0" w:rsidRPr="00570A10" w:rsidRDefault="00ED0825" w:rsidP="00ED0825">
      <w:pPr>
        <w:spacing w:line="0" w:lineRule="atLeast"/>
        <w:ind w:firstLineChars="1400" w:firstLine="3360"/>
        <w:rPr>
          <w:rFonts w:ascii="ＭＳ ゴシック" w:eastAsia="ＭＳ ゴシック" w:hAnsi="ＭＳ ゴシック" w:hint="eastAsia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うち</w:t>
      </w:r>
      <w:r w:rsidR="00F758E0" w:rsidRPr="00570A10">
        <w:rPr>
          <w:rFonts w:ascii="ＭＳ ゴシック" w:eastAsia="ＭＳ ゴシック" w:hAnsi="ＭＳ ゴシック" w:hint="eastAsia"/>
          <w:sz w:val="24"/>
          <w:u w:val="dotted"/>
        </w:rPr>
        <w:t>正社員数</w:t>
      </w:r>
      <w:r w:rsidR="00212F28"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="00212F28"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F758E0" w:rsidRPr="00570A10">
        <w:rPr>
          <w:rFonts w:ascii="ＭＳ ゴシック" w:eastAsia="ＭＳ ゴシック" w:hAnsi="ＭＳ ゴシック" w:hint="eastAsia"/>
          <w:sz w:val="24"/>
          <w:u w:val="dotted"/>
        </w:rPr>
        <w:t>女　　　人　男　　　人</w:t>
      </w:r>
    </w:p>
    <w:p w:rsidR="00F758E0" w:rsidRPr="00570A10" w:rsidRDefault="00F758E0" w:rsidP="00F758E0">
      <w:pPr>
        <w:spacing w:line="0" w:lineRule="atLeast"/>
        <w:rPr>
          <w:rFonts w:ascii="ＭＳ ゴシック" w:eastAsia="ＭＳ ゴシック" w:hAnsi="ＭＳ ゴシック" w:hint="eastAsia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ED0825">
        <w:rPr>
          <w:rFonts w:ascii="ＭＳ ゴシック" w:eastAsia="ＭＳ ゴシック" w:hAnsi="ＭＳ ゴシック" w:hint="eastAsia"/>
          <w:sz w:val="24"/>
        </w:rPr>
        <w:t xml:space="preserve">　</w:t>
      </w:r>
      <w:r w:rsidR="00ED0825" w:rsidRPr="00ED0825">
        <w:rPr>
          <w:rFonts w:ascii="ＭＳ ゴシック" w:eastAsia="ＭＳ ゴシック" w:hAnsi="ＭＳ ゴシック" w:hint="eastAsia"/>
          <w:sz w:val="24"/>
          <w:u w:val="dotted"/>
        </w:rPr>
        <w:t>うち</w:t>
      </w:r>
      <w:r w:rsidRPr="00ED0825">
        <w:rPr>
          <w:rFonts w:ascii="ＭＳ ゴシック" w:eastAsia="ＭＳ ゴシック" w:hAnsi="ＭＳ ゴシック" w:hint="eastAsia"/>
          <w:sz w:val="24"/>
          <w:u w:val="dotted"/>
        </w:rPr>
        <w:t>短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時間</w:t>
      </w:r>
      <w:r w:rsidR="001071F6">
        <w:rPr>
          <w:rFonts w:ascii="ＭＳ ゴシック" w:eastAsia="ＭＳ ゴシック" w:hAnsi="ＭＳ ゴシック" w:hint="eastAsia"/>
          <w:sz w:val="24"/>
          <w:u w:val="dotted"/>
        </w:rPr>
        <w:t>・有期雇用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労働者数　女　　　人　男　　　人</w:t>
      </w:r>
    </w:p>
    <w:p w:rsidR="00F758E0" w:rsidRDefault="00F758E0" w:rsidP="00F758E0">
      <w:pPr>
        <w:spacing w:line="0" w:lineRule="atLeast"/>
        <w:rPr>
          <w:rFonts w:ascii="ＭＳ ゴシック" w:eastAsia="ＭＳ ゴシック" w:hAnsi="ＭＳ ゴシック" w:hint="eastAsia"/>
          <w:sz w:val="28"/>
          <w:szCs w:val="28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212F28" w:rsidRPr="00570A10">
        <w:rPr>
          <w:rFonts w:ascii="ＭＳ ゴシック" w:eastAsia="ＭＳ ゴシック" w:hAnsi="ＭＳ ゴシック" w:hint="eastAsia"/>
          <w:sz w:val="24"/>
        </w:rPr>
        <w:t xml:space="preserve">　</w:t>
      </w:r>
      <w:r w:rsidR="00570A10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F758E0" w:rsidRPr="00404B9E" w:rsidRDefault="00A75D4A" w:rsidP="00404B9E">
      <w:pPr>
        <w:spacing w:line="0" w:lineRule="atLeas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この度、当社（事業所）では下記のとおり男女雇用機会均等推進</w:t>
      </w:r>
      <w:r w:rsidR="00F758E0" w:rsidRPr="00F403DD">
        <w:rPr>
          <w:rFonts w:ascii="ＭＳ ゴシック" w:eastAsia="ＭＳ ゴシック" w:hAnsi="ＭＳ ゴシック" w:hint="eastAsia"/>
          <w:sz w:val="24"/>
        </w:rPr>
        <w:t>者</w:t>
      </w:r>
      <w:r w:rsidR="00F403DD">
        <w:rPr>
          <w:rFonts w:ascii="ＭＳ ゴシック" w:eastAsia="ＭＳ ゴシック" w:hAnsi="ＭＳ ゴシック" w:hint="eastAsia"/>
          <w:sz w:val="24"/>
        </w:rPr>
        <w:t>・職業家庭両立推進者・短時間</w:t>
      </w:r>
      <w:r w:rsidR="001071F6">
        <w:rPr>
          <w:rFonts w:ascii="ＭＳ ゴシック" w:eastAsia="ＭＳ ゴシック" w:hAnsi="ＭＳ ゴシック" w:hint="eastAsia"/>
          <w:sz w:val="24"/>
        </w:rPr>
        <w:t>・有期</w:t>
      </w:r>
      <w:r w:rsidR="00F403DD">
        <w:rPr>
          <w:rFonts w:ascii="ＭＳ ゴシック" w:eastAsia="ＭＳ ゴシック" w:hAnsi="ＭＳ ゴシック" w:hint="eastAsia"/>
          <w:sz w:val="24"/>
        </w:rPr>
        <w:t>雇用管理者</w:t>
      </w:r>
      <w:r w:rsidR="00F758E0" w:rsidRPr="00F403DD">
        <w:rPr>
          <w:rFonts w:ascii="ＭＳ ゴシック" w:eastAsia="ＭＳ ゴシック" w:hAnsi="ＭＳ ゴシック" w:hint="eastAsia"/>
          <w:sz w:val="24"/>
        </w:rPr>
        <w:t>として</w:t>
      </w:r>
      <w:r w:rsidR="00404B9E">
        <w:rPr>
          <w:rFonts w:ascii="ＭＳ ゴシック" w:eastAsia="ＭＳ ゴシック" w:hAnsi="ＭＳ ゴシック" w:hint="eastAsia"/>
          <w:sz w:val="24"/>
        </w:rPr>
        <w:t xml:space="preserve">（　選任　・　</w:t>
      </w:r>
      <w:r w:rsidR="00F758E0" w:rsidRPr="00F403DD">
        <w:rPr>
          <w:rFonts w:ascii="ＭＳ ゴシック" w:eastAsia="ＭＳ ゴシック" w:hAnsi="ＭＳ ゴシック" w:hint="eastAsia"/>
          <w:sz w:val="24"/>
        </w:rPr>
        <w:t>変更</w:t>
      </w:r>
      <w:r w:rsidR="00404B9E">
        <w:rPr>
          <w:rFonts w:ascii="ＭＳ ゴシック" w:eastAsia="ＭＳ ゴシック" w:hAnsi="ＭＳ ゴシック" w:hint="eastAsia"/>
          <w:sz w:val="24"/>
        </w:rPr>
        <w:t xml:space="preserve">　）</w:t>
      </w:r>
      <w:r w:rsidR="00F758E0" w:rsidRPr="00F403DD">
        <w:rPr>
          <w:rFonts w:ascii="ＭＳ ゴシック" w:eastAsia="ＭＳ ゴシック" w:hAnsi="ＭＳ ゴシック" w:hint="eastAsia"/>
          <w:sz w:val="24"/>
        </w:rPr>
        <w:t>いたしますので、報告します。</w:t>
      </w:r>
    </w:p>
    <w:p w:rsidR="00F758E0" w:rsidRPr="00C741FD" w:rsidRDefault="00F758E0" w:rsidP="00F758E0">
      <w:pPr>
        <w:pStyle w:val="a3"/>
        <w:rPr>
          <w:rFonts w:hint="eastAsia"/>
          <w:sz w:val="24"/>
          <w:szCs w:val="24"/>
        </w:rPr>
      </w:pPr>
      <w:r w:rsidRPr="00C741FD">
        <w:rPr>
          <w:rFonts w:hint="eastAsia"/>
          <w:sz w:val="24"/>
          <w:szCs w:val="24"/>
        </w:rPr>
        <w:t>記</w:t>
      </w:r>
    </w:p>
    <w:p w:rsidR="00970ADA" w:rsidRPr="00970ADA" w:rsidRDefault="00970ADA" w:rsidP="00970ADA">
      <w:pPr>
        <w:rPr>
          <w:rFonts w:hint="eastAsia"/>
        </w:rPr>
      </w:pPr>
    </w:p>
    <w:p w:rsidR="00F758E0" w:rsidRPr="00C741FD" w:rsidRDefault="00A75D4A" w:rsidP="00C741FD">
      <w:pPr>
        <w:spacing w:line="0" w:lineRule="atLeast"/>
        <w:ind w:leftChars="-150" w:left="-315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●男女雇用機会均等推進</w:t>
      </w:r>
      <w:r w:rsidR="00F403DD" w:rsidRPr="00C741FD">
        <w:rPr>
          <w:rFonts w:ascii="ＭＳ ゴシック" w:eastAsia="ＭＳ ゴシック" w:hAnsi="ＭＳ ゴシック" w:hint="eastAsia"/>
          <w:sz w:val="28"/>
          <w:szCs w:val="28"/>
        </w:rPr>
        <w:t>者　（□選任　□</w:t>
      </w:r>
      <w:r w:rsidR="00F758E0" w:rsidRPr="00C741FD">
        <w:rPr>
          <w:rFonts w:ascii="ＭＳ ゴシック" w:eastAsia="ＭＳ ゴシック" w:hAnsi="ＭＳ ゴシック" w:hint="eastAsia"/>
          <w:sz w:val="28"/>
          <w:szCs w:val="28"/>
        </w:rPr>
        <w:t>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F758E0" w:rsidRPr="00DE0860" w:rsidTr="00DE0860">
        <w:trPr>
          <w:trHeight w:val="9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E0" w:rsidRPr="00DE0860" w:rsidRDefault="00F758E0" w:rsidP="00DE08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A10" w:rsidRDefault="00570A10" w:rsidP="00570A10">
            <w:pPr>
              <w:rPr>
                <w:rFonts w:hint="eastAsia"/>
              </w:rPr>
            </w:pPr>
          </w:p>
          <w:p w:rsidR="00570A10" w:rsidRPr="00DE0860" w:rsidRDefault="00570A10" w:rsidP="00482767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F758E0" w:rsidRPr="00DE0860" w:rsidTr="00DE0860">
        <w:trPr>
          <w:trHeight w:val="3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E0" w:rsidRPr="00DE0860" w:rsidRDefault="00F758E0" w:rsidP="00DE08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E0" w:rsidRPr="00DE0860" w:rsidRDefault="00F758E0" w:rsidP="00DE0860">
            <w:pPr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12F28" w:rsidRPr="00212F28" w:rsidRDefault="00212F28" w:rsidP="00C741FD">
      <w:pPr>
        <w:spacing w:line="0" w:lineRule="atLeast"/>
        <w:ind w:leftChars="-150" w:left="-315"/>
        <w:rPr>
          <w:rFonts w:ascii="ＭＳ ゴシック" w:eastAsia="ＭＳ ゴシック" w:hAnsi="ＭＳ ゴシック" w:hint="eastAsia"/>
          <w:sz w:val="16"/>
          <w:szCs w:val="16"/>
        </w:rPr>
      </w:pPr>
    </w:p>
    <w:p w:rsidR="00282141" w:rsidRDefault="00F403DD" w:rsidP="00282141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 w:hint="eastAsia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職業家庭両立推進者　（□選任　□変更）</w:t>
      </w:r>
    </w:p>
    <w:p w:rsidR="00F403DD" w:rsidRPr="00282141" w:rsidRDefault="00F403DD" w:rsidP="00282141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 w:hint="eastAsia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 w:rsidR="00C741FD"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 w:rsidR="00C741FD"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70A10" w:rsidRPr="00DE0860" w:rsidTr="00DE0860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10" w:rsidRPr="00DE0860" w:rsidRDefault="00570A10" w:rsidP="00DE08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A10" w:rsidRDefault="00570A10" w:rsidP="001A3346">
            <w:pPr>
              <w:rPr>
                <w:rFonts w:hint="eastAsia"/>
              </w:rPr>
            </w:pPr>
          </w:p>
          <w:p w:rsidR="00570A10" w:rsidRPr="00DE0860" w:rsidRDefault="00570A10" w:rsidP="00482767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70A10" w:rsidRPr="00DE0860" w:rsidTr="00DE0860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10" w:rsidRPr="00DE0860" w:rsidRDefault="00570A10" w:rsidP="00DE08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10" w:rsidRPr="00DE0860" w:rsidRDefault="00570A10" w:rsidP="00DE086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12F28" w:rsidRPr="00212F28" w:rsidRDefault="00212F28" w:rsidP="00C741FD">
      <w:pPr>
        <w:spacing w:line="0" w:lineRule="atLeast"/>
        <w:ind w:leftChars="-150" w:left="-315"/>
        <w:rPr>
          <w:rFonts w:ascii="ＭＳ ゴシック" w:eastAsia="ＭＳ ゴシック" w:hAnsi="ＭＳ ゴシック" w:hint="eastAsia"/>
          <w:sz w:val="16"/>
          <w:szCs w:val="16"/>
        </w:rPr>
      </w:pPr>
    </w:p>
    <w:p w:rsidR="00F403DD" w:rsidRPr="00C741FD" w:rsidRDefault="00F403DD" w:rsidP="00C741FD">
      <w:pPr>
        <w:spacing w:line="0" w:lineRule="atLeast"/>
        <w:ind w:leftChars="-150" w:left="-315"/>
        <w:rPr>
          <w:rFonts w:ascii="ＭＳ ゴシック" w:eastAsia="ＭＳ ゴシック" w:hAnsi="ＭＳ ゴシック" w:hint="eastAsia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●短時間</w:t>
      </w:r>
      <w:r w:rsidR="001071F6">
        <w:rPr>
          <w:rFonts w:ascii="ＭＳ ゴシック" w:eastAsia="ＭＳ ゴシック" w:hAnsi="ＭＳ ゴシック" w:hint="eastAsia"/>
          <w:sz w:val="28"/>
          <w:szCs w:val="28"/>
        </w:rPr>
        <w:t>・有期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雇用管理者　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70A10" w:rsidRPr="00DE0860" w:rsidTr="00DE0860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10" w:rsidRPr="00DE0860" w:rsidRDefault="00570A10" w:rsidP="00DE08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A10" w:rsidRDefault="00570A10" w:rsidP="001A3346">
            <w:pPr>
              <w:rPr>
                <w:rFonts w:hint="eastAsia"/>
              </w:rPr>
            </w:pPr>
          </w:p>
          <w:p w:rsidR="00570A10" w:rsidRPr="00DE0860" w:rsidRDefault="00570A10" w:rsidP="00482767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70A10" w:rsidRPr="00DE0860" w:rsidTr="00DE0860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10" w:rsidRPr="00DE0860" w:rsidRDefault="00570A10" w:rsidP="00DE08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10" w:rsidRPr="00DE0860" w:rsidRDefault="00570A10" w:rsidP="00570A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31112" w:rsidRDefault="00931112" w:rsidP="00931112">
      <w:pPr>
        <w:rPr>
          <w:rFonts w:ascii="ＭＳ ゴシック" w:eastAsia="ＭＳ ゴシック" w:hAnsi="ＭＳ ゴシック" w:hint="eastAsia"/>
        </w:rPr>
      </w:pPr>
    </w:p>
    <w:p w:rsidR="00D47683" w:rsidRPr="00D47683" w:rsidRDefault="00D47683" w:rsidP="00785BEF">
      <w:pPr>
        <w:spacing w:line="0" w:lineRule="atLeas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D47683" w:rsidRPr="004B2AC2" w:rsidRDefault="00D47683" w:rsidP="00D47683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47683" w:rsidRPr="004B2AC2" w:rsidSect="00212F28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37" w:rsidRDefault="00324537" w:rsidP="00EC0295">
      <w:r>
        <w:separator/>
      </w:r>
    </w:p>
  </w:endnote>
  <w:endnote w:type="continuationSeparator" w:id="0">
    <w:p w:rsidR="00324537" w:rsidRDefault="00324537" w:rsidP="00EC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37" w:rsidRDefault="00324537" w:rsidP="00EC0295">
      <w:r>
        <w:separator/>
      </w:r>
    </w:p>
  </w:footnote>
  <w:footnote w:type="continuationSeparator" w:id="0">
    <w:p w:rsidR="00324537" w:rsidRDefault="00324537" w:rsidP="00EC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E0"/>
    <w:rsid w:val="00002570"/>
    <w:rsid w:val="001071F6"/>
    <w:rsid w:val="00135CDF"/>
    <w:rsid w:val="00173116"/>
    <w:rsid w:val="001A3346"/>
    <w:rsid w:val="00212F28"/>
    <w:rsid w:val="00282141"/>
    <w:rsid w:val="00324537"/>
    <w:rsid w:val="00404B9E"/>
    <w:rsid w:val="00411311"/>
    <w:rsid w:val="00450081"/>
    <w:rsid w:val="00482767"/>
    <w:rsid w:val="004B2AC2"/>
    <w:rsid w:val="00503D45"/>
    <w:rsid w:val="00570A10"/>
    <w:rsid w:val="00682E2D"/>
    <w:rsid w:val="006A0476"/>
    <w:rsid w:val="006C3D9A"/>
    <w:rsid w:val="00727C6F"/>
    <w:rsid w:val="00785BEF"/>
    <w:rsid w:val="007E4B88"/>
    <w:rsid w:val="007E5FD5"/>
    <w:rsid w:val="00931112"/>
    <w:rsid w:val="00940AB3"/>
    <w:rsid w:val="00970ADA"/>
    <w:rsid w:val="00A1219E"/>
    <w:rsid w:val="00A75D4A"/>
    <w:rsid w:val="00AB4C01"/>
    <w:rsid w:val="00AC72D3"/>
    <w:rsid w:val="00B25B65"/>
    <w:rsid w:val="00B606F3"/>
    <w:rsid w:val="00C741FD"/>
    <w:rsid w:val="00C751C4"/>
    <w:rsid w:val="00C95E0E"/>
    <w:rsid w:val="00CA1717"/>
    <w:rsid w:val="00D47683"/>
    <w:rsid w:val="00DE0860"/>
    <w:rsid w:val="00DF6FA7"/>
    <w:rsid w:val="00E45A3E"/>
    <w:rsid w:val="00EC0295"/>
    <w:rsid w:val="00EC7ADF"/>
    <w:rsid w:val="00ED0825"/>
    <w:rsid w:val="00F403DD"/>
    <w:rsid w:val="00F51291"/>
    <w:rsid w:val="00F758E0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E65CC-A336-4C97-B86B-D7B3F61D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758E0"/>
    <w:pPr>
      <w:jc w:val="center"/>
    </w:pPr>
    <w:rPr>
      <w:rFonts w:ascii="ＭＳ ゴシック" w:eastAsia="ＭＳ ゴシック" w:hAnsi="ＭＳ ゴシック"/>
      <w:sz w:val="28"/>
      <w:szCs w:val="28"/>
    </w:rPr>
  </w:style>
  <w:style w:type="table" w:styleId="a4">
    <w:name w:val="Table Grid"/>
    <w:basedOn w:val="a1"/>
    <w:rsid w:val="00F758E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40AB3"/>
    <w:rPr>
      <w:rFonts w:ascii="Arial" w:eastAsia="ＭＳ ゴシック" w:hAnsi="Arial"/>
      <w:sz w:val="18"/>
      <w:szCs w:val="18"/>
    </w:rPr>
  </w:style>
  <w:style w:type="character" w:styleId="a6">
    <w:name w:val="Hyperlink"/>
    <w:rsid w:val="001A3346"/>
    <w:rPr>
      <w:color w:val="0000FF"/>
      <w:u w:val="single"/>
    </w:rPr>
  </w:style>
  <w:style w:type="character" w:styleId="a7">
    <w:name w:val="FollowedHyperlink"/>
    <w:rsid w:val="00FC10B4"/>
    <w:rPr>
      <w:color w:val="800080"/>
      <w:u w:val="single"/>
    </w:rPr>
  </w:style>
  <w:style w:type="paragraph" w:styleId="a8">
    <w:name w:val="header"/>
    <w:basedOn w:val="a"/>
    <w:link w:val="a9"/>
    <w:rsid w:val="00EC0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C0295"/>
    <w:rPr>
      <w:kern w:val="2"/>
      <w:sz w:val="21"/>
      <w:szCs w:val="24"/>
    </w:rPr>
  </w:style>
  <w:style w:type="paragraph" w:styleId="aa">
    <w:name w:val="footer"/>
    <w:basedOn w:val="a"/>
    <w:link w:val="ab"/>
    <w:rsid w:val="00EC02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C02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「機会均等推進責任者」</vt:lpstr>
      <vt:lpstr>「機会均等推進責任者」</vt:lpstr>
    </vt:vector>
  </TitlesOfParts>
  <Company>厚生労働省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「機会均等推進責任者」</dc:title>
  <dc:subject/>
  <dc:creator>厚生労働省ネットワークシステム</dc:creator>
  <cp:keywords/>
  <cp:lastModifiedBy>石井 日向子(ishii-hinako.e75)</cp:lastModifiedBy>
  <cp:revision>2</cp:revision>
  <cp:lastPrinted>2009-03-16T11:39:00Z</cp:lastPrinted>
  <dcterms:created xsi:type="dcterms:W3CDTF">2021-05-28T07:58:00Z</dcterms:created>
  <dcterms:modified xsi:type="dcterms:W3CDTF">2021-05-28T07:58:00Z</dcterms:modified>
</cp:coreProperties>
</file>