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18" w:rsidRPr="00C16E9D" w:rsidRDefault="00950C18" w:rsidP="00950C18">
      <w:pPr>
        <w:widowControl/>
        <w:overflowPunct w:val="0"/>
        <w:adjustRightInd w:val="0"/>
        <w:spacing w:line="180" w:lineRule="atLeast"/>
        <w:ind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社内様式14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firstLine="108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育児目的休暇取得申出書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:rsidR="00950C18" w:rsidRPr="00C16E9D" w:rsidRDefault="00950C18" w:rsidP="00950C18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殿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［申出日］　　　　年　　月　　日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［申出者］所属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leftChars="3206" w:left="6733"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氏名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:rsidR="00950C18" w:rsidRPr="00C16E9D" w:rsidRDefault="00950C18" w:rsidP="00950C18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私は、育児・介護休業等に関する規則（第29条）に基づき、下記のとおり育児目的休暇取得の申出をします。</w:t>
      </w:r>
    </w:p>
    <w:p w:rsidR="00950C18" w:rsidRPr="00C16E9D" w:rsidRDefault="00950C18" w:rsidP="00950C18">
      <w:pPr>
        <w:overflowPunct w:val="0"/>
        <w:adjustRightInd w:val="0"/>
        <w:spacing w:line="360" w:lineRule="auto"/>
        <w:ind w:firstLine="108"/>
        <w:jc w:val="center"/>
        <w:textAlignment w:val="baseline"/>
        <w:rPr>
          <w:rFonts w:ascii="ＭＳ 明朝" w:hAnsi="ＭＳ 明朝"/>
          <w:szCs w:val="21"/>
          <w:lang w:val="x-none"/>
        </w:rPr>
      </w:pPr>
      <w:bookmarkStart w:id="0" w:name="_GoBack"/>
      <w:bookmarkEnd w:id="0"/>
      <w:r w:rsidRPr="00C16E9D">
        <w:rPr>
          <w:rFonts w:ascii="ＭＳ 明朝" w:hAnsi="ＭＳ 明朝" w:hint="eastAsia"/>
          <w:szCs w:val="21"/>
        </w:rPr>
        <w:t>記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lang w:val="x-none"/>
        </w:rPr>
      </w:pPr>
      <w:r w:rsidRPr="00C16E9D">
        <w:rPr>
          <w:rFonts w:ascii="Times New Roman" w:hAnsi="Times New Roman" w:cs="ＭＳ 明朝" w:hint="eastAsia"/>
          <w:color w:val="000000"/>
          <w:kern w:val="0"/>
          <w:szCs w:val="21"/>
          <w:lang w:val="x-none"/>
        </w:rPr>
        <w:t>１．取得日</w:t>
      </w:r>
    </w:p>
    <w:p w:rsidR="00950C18" w:rsidRPr="00C16E9D" w:rsidRDefault="00950C18" w:rsidP="00950C18">
      <w:pPr>
        <w:overflowPunct w:val="0"/>
        <w:adjustRightInd w:val="0"/>
        <w:spacing w:line="276" w:lineRule="auto"/>
        <w:ind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lang w:val="x-none"/>
        </w:rPr>
      </w:pPr>
      <w:r w:rsidRPr="00C16E9D">
        <w:rPr>
          <w:rFonts w:ascii="Times New Roman" w:hAnsi="Times New Roman" w:cs="ＭＳ 明朝" w:hint="eastAsia"/>
          <w:color w:val="000000"/>
          <w:kern w:val="0"/>
          <w:szCs w:val="21"/>
          <w:lang w:val="x-none"/>
        </w:rPr>
        <w:t xml:space="preserve">　　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lang w:val="x-none"/>
        </w:rPr>
      </w:pPr>
      <w:r w:rsidRPr="00C16E9D">
        <w:rPr>
          <w:rFonts w:ascii="Times New Roman" w:hAnsi="Times New Roman" w:cs="ＭＳ 明朝" w:hint="eastAsia"/>
          <w:color w:val="000000"/>
          <w:kern w:val="0"/>
          <w:szCs w:val="21"/>
          <w:lang w:val="x-none"/>
        </w:rPr>
        <w:t xml:space="preserve">　　　　年　　　月　　　日（　</w:t>
      </w:r>
      <w:r w:rsidRPr="00C16E9D">
        <w:rPr>
          <w:rFonts w:ascii="Times New Roman" w:hAnsi="Times New Roman" w:cs="ＭＳ 明朝" w:hint="eastAsia"/>
          <w:color w:val="000000"/>
          <w:kern w:val="0"/>
          <w:szCs w:val="21"/>
          <w:lang w:val="x-none"/>
        </w:rPr>
        <w:t xml:space="preserve"> </w:t>
      </w:r>
      <w:r w:rsidRPr="00C16E9D">
        <w:rPr>
          <w:rFonts w:ascii="Times New Roman" w:hAnsi="Times New Roman" w:cs="ＭＳ 明朝" w:hint="eastAsia"/>
          <w:color w:val="000000"/>
          <w:kern w:val="0"/>
          <w:szCs w:val="21"/>
          <w:lang w:val="x-none"/>
        </w:rPr>
        <w:t xml:space="preserve">曜日）から　　　　年　　　月　　　日（　</w:t>
      </w:r>
      <w:r w:rsidRPr="00C16E9D">
        <w:rPr>
          <w:rFonts w:ascii="Times New Roman" w:hAnsi="Times New Roman" w:cs="ＭＳ 明朝" w:hint="eastAsia"/>
          <w:color w:val="000000"/>
          <w:kern w:val="0"/>
          <w:szCs w:val="21"/>
          <w:lang w:val="x-none"/>
        </w:rPr>
        <w:t xml:space="preserve"> </w:t>
      </w:r>
      <w:r w:rsidRPr="00C16E9D">
        <w:rPr>
          <w:rFonts w:ascii="Times New Roman" w:hAnsi="Times New Roman" w:cs="ＭＳ 明朝" w:hint="eastAsia"/>
          <w:color w:val="000000"/>
          <w:kern w:val="0"/>
          <w:szCs w:val="21"/>
          <w:lang w:val="x-none"/>
        </w:rPr>
        <w:t xml:space="preserve">曜日）まで　</w:t>
      </w:r>
      <w:r w:rsidRPr="00C16E9D">
        <w:rPr>
          <w:rFonts w:ascii="Times New Roman" w:hAnsi="Times New Roman" w:cs="ＭＳ 明朝" w:hint="eastAsia"/>
          <w:color w:val="000000"/>
          <w:kern w:val="0"/>
          <w:szCs w:val="21"/>
          <w:lang w:val="x-none"/>
        </w:rPr>
        <w:t xml:space="preserve"> </w:t>
      </w:r>
      <w:r w:rsidRPr="00C16E9D">
        <w:rPr>
          <w:rFonts w:ascii="Times New Roman" w:hAnsi="Times New Roman" w:cs="ＭＳ 明朝" w:hint="eastAsia"/>
          <w:color w:val="000000"/>
          <w:kern w:val="0"/>
          <w:szCs w:val="21"/>
          <w:lang w:val="x-none"/>
        </w:rPr>
        <w:t>日間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lang w:val="x-none"/>
        </w:rPr>
      </w:pPr>
    </w:p>
    <w:p w:rsidR="00950C18" w:rsidRPr="00C16E9D" w:rsidRDefault="00950C18" w:rsidP="00950C18">
      <w:pPr>
        <w:overflowPunct w:val="0"/>
        <w:adjustRightInd w:val="0"/>
        <w:spacing w:line="180" w:lineRule="atLeast"/>
        <w:ind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lang w:val="x-none"/>
        </w:rPr>
      </w:pPr>
    </w:p>
    <w:p w:rsidR="00950C18" w:rsidRPr="00C16E9D" w:rsidRDefault="00950C18" w:rsidP="00950C18">
      <w:pPr>
        <w:overflowPunct w:val="0"/>
        <w:adjustRightInd w:val="0"/>
        <w:spacing w:line="180" w:lineRule="atLeast"/>
        <w:ind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lang w:val="x-none"/>
        </w:rPr>
      </w:pPr>
    </w:p>
    <w:p w:rsidR="00950C18" w:rsidRPr="00C16E9D" w:rsidRDefault="00950C18" w:rsidP="00950C18">
      <w:pPr>
        <w:overflowPunct w:val="0"/>
        <w:adjustRightInd w:val="0"/>
        <w:spacing w:line="180" w:lineRule="atLeast"/>
        <w:ind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lang w:val="x-none"/>
        </w:rPr>
      </w:pPr>
    </w:p>
    <w:p w:rsidR="00950C18" w:rsidRPr="00C16E9D" w:rsidRDefault="00950C18" w:rsidP="00950C18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（注１）当日、電話などで申し出た場合は、出勤後すみやかに提出してください。</w: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leftChars="300" w:left="63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</w:p>
    <w:p w:rsidR="00950C18" w:rsidRPr="00C16E9D" w:rsidRDefault="00950C18" w:rsidP="00950C18">
      <w:pPr>
        <w:overflowPunct w:val="0"/>
        <w:adjustRightInd w:val="0"/>
        <w:spacing w:line="180" w:lineRule="atLeast"/>
        <w:ind w:left="540" w:hangingChars="300" w:hanging="5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</w:p>
    <w:p w:rsidR="00950C18" w:rsidRPr="00C16E9D" w:rsidRDefault="00950C18" w:rsidP="00950C18">
      <w:pPr>
        <w:overflowPunct w:val="0"/>
        <w:adjustRightInd w:val="0"/>
        <w:spacing w:line="180" w:lineRule="atLeast"/>
        <w:ind w:left="540" w:hangingChars="300" w:hanging="5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</w:p>
    <w:p w:rsidR="00950C18" w:rsidRPr="00C16E9D" w:rsidRDefault="00950C18" w:rsidP="00950C18">
      <w:pPr>
        <w:overflowPunct w:val="0"/>
        <w:adjustRightInd w:val="0"/>
        <w:spacing w:line="180" w:lineRule="atLeast"/>
        <w:ind w:left="630" w:hangingChars="300" w:hanging="6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184785</wp:posOffset>
                </wp:positionV>
                <wp:extent cx="5867400" cy="803275"/>
                <wp:effectExtent l="12700" t="7620" r="635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3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18" w:rsidRDefault="00950C18" w:rsidP="00950C18">
                            <w:pPr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</w:p>
                          <w:p w:rsidR="00950C18" w:rsidRDefault="00950C18" w:rsidP="00950C18">
                            <w:pPr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※　こちらは参考様式です。</w:t>
                            </w:r>
                          </w:p>
                          <w:p w:rsidR="00950C18" w:rsidRDefault="00950C18" w:rsidP="00950C18">
                            <w:pPr>
                              <w:ind w:leftChars="47" w:left="99" w:firstLineChars="148" w:firstLine="326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育児・介護休業法上、育児目的休暇について申出要件・手続きに定めはありません。</w:t>
                            </w:r>
                          </w:p>
                          <w:p w:rsidR="00950C18" w:rsidRPr="007B649D" w:rsidRDefault="00950C18" w:rsidP="00950C18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pt;margin-top:14.55pt;width:462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" fillcolor="#a5a5a5 [3206]">
                <v:textbox inset="5.85pt,.7pt,5.85pt,.7pt">
                  <w:txbxContent>
                    <w:p w:rsidR="00950C18" w:rsidRDefault="00950C18" w:rsidP="00950C18">
                      <w:pPr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</w:p>
                    <w:p w:rsidR="00950C18" w:rsidRDefault="00950C18" w:rsidP="00950C18">
                      <w:pPr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※　こちらは参考様式です。</w:t>
                      </w:r>
                    </w:p>
                    <w:p w:rsidR="00950C18" w:rsidRDefault="00950C18" w:rsidP="00950C18">
                      <w:pPr>
                        <w:ind w:leftChars="47" w:left="99" w:firstLineChars="148" w:firstLine="326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育児・介護休業法上、育児目的休暇について申出要件・手続きに定めはありません。</w:t>
                      </w:r>
                    </w:p>
                    <w:p w:rsidR="00950C18" w:rsidRPr="007B649D" w:rsidRDefault="00950C18" w:rsidP="00950C18">
                      <w:pPr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950C18" w:rsidRPr="00C16E9D" w:rsidRDefault="00950C18" w:rsidP="00950C18">
      <w:pPr>
        <w:overflowPunct w:val="0"/>
        <w:adjustRightInd w:val="0"/>
        <w:spacing w:line="180" w:lineRule="atLeast"/>
        <w:ind w:left="540" w:hangingChars="300" w:hanging="5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</w:p>
    <w:p w:rsidR="00754623" w:rsidRPr="00950C18" w:rsidRDefault="00754623" w:rsidP="00950C18"/>
    <w:sectPr w:rsidR="00754623" w:rsidRPr="00950C18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273011"/>
    <w:rsid w:val="00380105"/>
    <w:rsid w:val="003F2625"/>
    <w:rsid w:val="00754623"/>
    <w:rsid w:val="00950C18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厚生労働省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5</cp:revision>
  <dcterms:created xsi:type="dcterms:W3CDTF">2022-08-23T04:52:00Z</dcterms:created>
  <dcterms:modified xsi:type="dcterms:W3CDTF">2022-08-23T05:06:00Z</dcterms:modified>
</cp:coreProperties>
</file>