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9B" w:rsidRPr="00D22C91" w:rsidRDefault="0018589B" w:rsidP="0018589B">
      <w:pPr>
        <w:widowControl/>
        <w:tabs>
          <w:tab w:val="left" w:pos="2268"/>
        </w:tabs>
        <w:jc w:val="center"/>
        <w:rPr>
          <w:color w:val="FF0000"/>
          <w:sz w:val="44"/>
          <w:szCs w:val="44"/>
        </w:rPr>
      </w:pPr>
      <w:r w:rsidRPr="00D22C91">
        <w:rPr>
          <w:rFonts w:hint="eastAsia"/>
          <w:color w:val="FF3300"/>
          <w:w w:val="50"/>
          <w:sz w:val="44"/>
          <w:szCs w:val="44"/>
        </w:rPr>
        <w:t>◇◆◇◆</w:t>
      </w:r>
      <w:r>
        <w:rPr>
          <w:rFonts w:hint="eastAsia"/>
          <w:sz w:val="44"/>
          <w:szCs w:val="44"/>
        </w:rPr>
        <w:t xml:space="preserve"> </w:t>
      </w:r>
      <w:r w:rsidR="00717CFD">
        <w:rPr>
          <w:rFonts w:ascii="HG創英角ｺﾞｼｯｸUB" w:eastAsia="HG創英角ｺﾞｼｯｸUB" w:hint="eastAsia"/>
          <w:color w:val="00B050"/>
          <w:w w:val="50"/>
          <w:sz w:val="44"/>
          <w:szCs w:val="44"/>
        </w:rPr>
        <w:t>平成２６</w:t>
      </w:r>
      <w:r w:rsidRPr="00D22C91">
        <w:rPr>
          <w:rFonts w:ascii="HG創英角ｺﾞｼｯｸUB" w:eastAsia="HG創英角ｺﾞｼｯｸUB" w:hint="eastAsia"/>
          <w:color w:val="00B050"/>
          <w:w w:val="50"/>
          <w:sz w:val="44"/>
          <w:szCs w:val="44"/>
        </w:rPr>
        <w:t>年度「公正採用選考人権啓発推進員研修会」の開催のお知らせ</w:t>
      </w:r>
      <w:r>
        <w:rPr>
          <w:rFonts w:ascii="HG創英角ｺﾞｼｯｸUB" w:eastAsia="HG創英角ｺﾞｼｯｸUB" w:hint="eastAsia"/>
          <w:color w:val="00B050"/>
          <w:w w:val="50"/>
          <w:sz w:val="44"/>
          <w:szCs w:val="44"/>
        </w:rPr>
        <w:t xml:space="preserve"> </w:t>
      </w:r>
      <w:r w:rsidRPr="00D22C91">
        <w:rPr>
          <w:rFonts w:hint="eastAsia"/>
          <w:color w:val="FF0000"/>
          <w:w w:val="50"/>
          <w:sz w:val="44"/>
          <w:szCs w:val="44"/>
        </w:rPr>
        <w:t>◆◇◆◇</w:t>
      </w:r>
    </w:p>
    <w:p w:rsidR="0018589B" w:rsidRPr="00D70525" w:rsidRDefault="0018589B" w:rsidP="0018589B">
      <w:pPr>
        <w:widowControl/>
        <w:spacing w:line="340" w:lineRule="exact"/>
        <w:jc w:val="left"/>
        <w:rPr>
          <w:rFonts w:ascii="HG丸ｺﾞｼｯｸM-PRO" w:eastAsia="HG丸ｺﾞｼｯｸM-PRO"/>
          <w:sz w:val="22"/>
        </w:rPr>
      </w:pPr>
      <w:r>
        <w:rPr>
          <w:rFonts w:hint="eastAsia"/>
        </w:rPr>
        <w:t xml:space="preserve">　</w:t>
      </w:r>
      <w:r>
        <w:rPr>
          <w:rFonts w:ascii="HG丸ｺﾞｼｯｸM-PRO" w:eastAsia="HG丸ｺﾞｼｯｸM-PRO" w:hint="eastAsia"/>
          <w:sz w:val="22"/>
        </w:rPr>
        <w:t>愛知労働局では、</w:t>
      </w:r>
      <w:r w:rsidRPr="00D70525">
        <w:rPr>
          <w:rFonts w:ascii="HG丸ｺﾞｼｯｸM-PRO" w:eastAsia="HG丸ｺﾞｼｯｸM-PRO" w:hint="eastAsia"/>
          <w:sz w:val="22"/>
        </w:rPr>
        <w:t>公正採用選考・人権啓発</w:t>
      </w:r>
      <w:r w:rsidR="00717CFD">
        <w:rPr>
          <w:rFonts w:ascii="HG丸ｺﾞｼｯｸM-PRO" w:eastAsia="HG丸ｺﾞｼｯｸM-PRO" w:hint="eastAsia"/>
          <w:sz w:val="22"/>
        </w:rPr>
        <w:t>を推進するために、</w:t>
      </w:r>
      <w:r w:rsidR="00717CFD">
        <w:rPr>
          <w:rFonts w:hint="eastAsia"/>
        </w:rPr>
        <w:t>30</w:t>
      </w:r>
      <w:r>
        <w:rPr>
          <w:rFonts w:ascii="HG丸ｺﾞｼｯｸM-PRO" w:eastAsia="HG丸ｺﾞｼｯｸM-PRO" w:hint="eastAsia"/>
          <w:sz w:val="22"/>
        </w:rPr>
        <w:t>人以上の事業所</w:t>
      </w:r>
      <w:r w:rsidRPr="00D70525">
        <w:rPr>
          <w:rFonts w:ascii="HG丸ｺﾞｼｯｸM-PRO" w:eastAsia="HG丸ｺﾞｼｯｸM-PRO" w:hint="eastAsia"/>
          <w:sz w:val="22"/>
        </w:rPr>
        <w:t>に「公正採用選考人権啓発推進員」を設置していただき、公正な採用選考システムの確立、人権擁護の啓発をお願いしてい</w:t>
      </w:r>
      <w:r>
        <w:rPr>
          <w:rFonts w:ascii="HG丸ｺﾞｼｯｸM-PRO" w:eastAsia="HG丸ｺﾞｼｯｸM-PRO" w:hint="eastAsia"/>
          <w:sz w:val="22"/>
        </w:rPr>
        <w:t>ます</w:t>
      </w:r>
      <w:r w:rsidRPr="00D70525">
        <w:rPr>
          <w:rFonts w:ascii="HG丸ｺﾞｼｯｸM-PRO" w:eastAsia="HG丸ｺﾞｼｯｸM-PRO" w:hint="eastAsia"/>
          <w:sz w:val="22"/>
        </w:rPr>
        <w:t>。</w:t>
      </w:r>
    </w:p>
    <w:p w:rsidR="0018589B" w:rsidRPr="00D70525" w:rsidRDefault="0018589B" w:rsidP="0018589B">
      <w:pPr>
        <w:widowControl/>
        <w:spacing w:line="340" w:lineRule="exact"/>
        <w:ind w:firstLineChars="100" w:firstLine="220"/>
        <w:jc w:val="left"/>
        <w:rPr>
          <w:rFonts w:ascii="HG丸ｺﾞｼｯｸM-PRO" w:eastAsia="HG丸ｺﾞｼｯｸM-PRO"/>
          <w:sz w:val="22"/>
        </w:rPr>
      </w:pPr>
      <w:r w:rsidRPr="00D70525">
        <w:rPr>
          <w:rFonts w:ascii="HG丸ｺﾞｼｯｸM-PRO" w:eastAsia="HG丸ｺﾞｼｯｸM-PRO" w:hint="eastAsia"/>
          <w:sz w:val="22"/>
        </w:rPr>
        <w:t>各事業所に</w:t>
      </w:r>
      <w:r>
        <w:rPr>
          <w:rFonts w:ascii="HG丸ｺﾞｼｯｸM-PRO" w:eastAsia="HG丸ｺﾞｼｯｸM-PRO" w:hint="eastAsia"/>
          <w:sz w:val="22"/>
        </w:rPr>
        <w:t>おいて、</w:t>
      </w:r>
      <w:r w:rsidRPr="00D70525">
        <w:rPr>
          <w:rFonts w:ascii="HG丸ｺﾞｼｯｸM-PRO" w:eastAsia="HG丸ｺﾞｼｯｸM-PRO" w:hint="eastAsia"/>
          <w:sz w:val="22"/>
        </w:rPr>
        <w:t>適正な採用選考システムを構築</w:t>
      </w:r>
      <w:r>
        <w:rPr>
          <w:rFonts w:ascii="HG丸ｺﾞｼｯｸM-PRO" w:eastAsia="HG丸ｺﾞｼｯｸM-PRO" w:hint="eastAsia"/>
          <w:sz w:val="22"/>
        </w:rPr>
        <w:t>するため</w:t>
      </w:r>
      <w:r w:rsidRPr="00D70525">
        <w:rPr>
          <w:rFonts w:ascii="HG丸ｺﾞｼｯｸM-PRO" w:eastAsia="HG丸ｺﾞｼｯｸM-PRO" w:hint="eastAsia"/>
          <w:sz w:val="22"/>
        </w:rPr>
        <w:t>に必要な知識を一層深めていただくため、下記のとおり県下</w:t>
      </w:r>
      <w:r>
        <w:rPr>
          <w:rFonts w:ascii="HG丸ｺﾞｼｯｸM-PRO" w:eastAsia="HG丸ｺﾞｼｯｸM-PRO" w:hint="eastAsia"/>
          <w:sz w:val="22"/>
        </w:rPr>
        <w:t>12</w:t>
      </w:r>
      <w:r w:rsidRPr="00D70525">
        <w:rPr>
          <w:rFonts w:ascii="HG丸ｺﾞｼｯｸM-PRO" w:eastAsia="HG丸ｺﾞｼｯｸM-PRO" w:hint="eastAsia"/>
          <w:sz w:val="22"/>
        </w:rPr>
        <w:t>ヶ所で研修会を開催します。</w:t>
      </w:r>
    </w:p>
    <w:p w:rsidR="0018589B" w:rsidRDefault="0018589B" w:rsidP="0018589B">
      <w:pPr>
        <w:widowControl/>
        <w:spacing w:line="340" w:lineRule="exact"/>
        <w:jc w:val="left"/>
      </w:pPr>
      <w:r w:rsidRPr="00D70525">
        <w:rPr>
          <w:rFonts w:ascii="HG丸ｺﾞｼｯｸM-PRO" w:eastAsia="HG丸ｺﾞｼｯｸM-PRO" w:hint="eastAsia"/>
          <w:sz w:val="22"/>
        </w:rPr>
        <w:t xml:space="preserve">　原則として管轄安定所の主催する会場への出席をお願いしますが、</w:t>
      </w:r>
      <w:r w:rsidRPr="00632ACA">
        <w:rPr>
          <w:rFonts w:ascii="HG丸ｺﾞｼｯｸM-PRO" w:eastAsia="HG丸ｺﾞｼｯｸM-PRO" w:hint="eastAsia"/>
          <w:sz w:val="22"/>
        </w:rPr>
        <w:t>当日ご都合の悪い場合は、</w:t>
      </w:r>
      <w:r w:rsidRPr="00632ACA">
        <w:rPr>
          <w:rFonts w:ascii="HG丸ｺﾞｼｯｸM-PRO" w:eastAsia="HG丸ｺﾞｼｯｸM-PRO" w:hint="eastAsia"/>
          <w:sz w:val="22"/>
          <w:u w:val="single"/>
        </w:rPr>
        <w:t>事前に管轄安定所へ連絡のうえ、他の会場への出席も可能</w:t>
      </w:r>
      <w:r w:rsidRPr="00D70525">
        <w:rPr>
          <w:rFonts w:ascii="HG丸ｺﾞｼｯｸM-PRO" w:eastAsia="HG丸ｺﾞｼｯｸM-PRO" w:hint="eastAsia"/>
          <w:sz w:val="22"/>
        </w:rPr>
        <w:t>です。</w:t>
      </w:r>
    </w:p>
    <w:p w:rsidR="00C24960" w:rsidRPr="00F31A39" w:rsidRDefault="00C24960" w:rsidP="0018589B">
      <w:pPr>
        <w:widowControl/>
        <w:spacing w:line="340" w:lineRule="exact"/>
        <w:jc w:val="left"/>
      </w:pPr>
      <w:r>
        <w:rPr>
          <w:rFonts w:ascii="HG丸ｺﾞｼｯｸM-PRO" w:eastAsia="HG丸ｺﾞｼｯｸM-PRO" w:hint="eastAsia"/>
          <w:sz w:val="22"/>
        </w:rPr>
        <w:t xml:space="preserve">　会場一覧はこちらをご覧ください。</w:t>
      </w:r>
    </w:p>
    <w:tbl>
      <w:tblPr>
        <w:tblpPr w:leftFromText="142" w:rightFromText="142" w:vertAnchor="text" w:horzAnchor="margin" w:tblpXSpec="center" w:tblpY="67"/>
        <w:tblW w:w="9793" w:type="dxa"/>
        <w:tblCellMar>
          <w:left w:w="99" w:type="dxa"/>
          <w:right w:w="99" w:type="dxa"/>
        </w:tblCellMar>
        <w:tblLook w:val="04A0"/>
      </w:tblPr>
      <w:tblGrid>
        <w:gridCol w:w="1430"/>
        <w:gridCol w:w="1984"/>
        <w:gridCol w:w="2811"/>
        <w:gridCol w:w="3568"/>
      </w:tblGrid>
      <w:tr w:rsidR="00163FA0" w:rsidRPr="00CD62B8" w:rsidTr="00163FA0">
        <w:trPr>
          <w:trHeight w:val="506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FA0" w:rsidRPr="00D80E46" w:rsidRDefault="00163FA0" w:rsidP="00D80E46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80E4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「公正採用選考人権啓発推進員研修会」開催予定一覧表</w:t>
            </w:r>
          </w:p>
        </w:tc>
      </w:tr>
      <w:tr w:rsidR="00163FA0" w:rsidRPr="00CD62B8" w:rsidTr="00163FA0">
        <w:trPr>
          <w:trHeight w:val="120"/>
        </w:trPr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163FA0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163FA0"/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163FA0"/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163FA0"/>
        </w:tc>
      </w:tr>
      <w:tr w:rsidR="00163FA0" w:rsidRPr="00CD62B8" w:rsidTr="00163FA0">
        <w:trPr>
          <w:trHeight w:val="66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幹事安定所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共同開催安定所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開　催　日　時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会　　場</w:t>
            </w:r>
          </w:p>
        </w:tc>
      </w:tr>
      <w:tr w:rsidR="00163FA0" w:rsidRPr="00CD62B8" w:rsidTr="00163FA0">
        <w:trPr>
          <w:trHeight w:val="817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名古屋南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名古屋中</w:t>
            </w:r>
          </w:p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名古屋東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717CFD" w:rsidP="00717CFD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日（水</w:t>
            </w:r>
            <w:r w:rsidR="00163FA0" w:rsidRPr="00163FA0">
              <w:rPr>
                <w:rFonts w:hint="eastAsia"/>
              </w:rPr>
              <w:t>）</w:t>
            </w:r>
            <w:r>
              <w:rPr>
                <w:rFonts w:hint="eastAsia"/>
              </w:rPr>
              <w:br/>
              <w:t>13</w:t>
            </w:r>
            <w:r w:rsidR="00163FA0" w:rsidRPr="00163FA0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="00163FA0" w:rsidRPr="00163FA0">
              <w:rPr>
                <w:rFonts w:hint="eastAsia"/>
              </w:rPr>
              <w:t>0</w:t>
            </w:r>
            <w:r w:rsidR="00163FA0" w:rsidRPr="00163FA0">
              <w:rPr>
                <w:rFonts w:hint="eastAsia"/>
              </w:rPr>
              <w:t>～</w:t>
            </w:r>
            <w:r w:rsidR="00163FA0" w:rsidRPr="00163FA0">
              <w:rPr>
                <w:rFonts w:hint="eastAsia"/>
              </w:rPr>
              <w:t>16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00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163FA0" w:rsidP="00163FA0">
            <w:r w:rsidRPr="00163FA0">
              <w:rPr>
                <w:rFonts w:hint="eastAsia"/>
              </w:rPr>
              <w:t>日本特殊陶業市民会館</w:t>
            </w:r>
          </w:p>
          <w:p w:rsidR="00163FA0" w:rsidRPr="00163FA0" w:rsidRDefault="00163FA0" w:rsidP="00163FA0">
            <w:r w:rsidRPr="00163FA0">
              <w:rPr>
                <w:rFonts w:hint="eastAsia"/>
              </w:rPr>
              <w:t>フォレストホール</w:t>
            </w:r>
          </w:p>
        </w:tc>
      </w:tr>
      <w:tr w:rsidR="00163FA0" w:rsidRPr="00CD62B8" w:rsidTr="00163FA0">
        <w:trPr>
          <w:trHeight w:val="787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豊　　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豊川・蒲郡・新城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717CFD" w:rsidP="00D80E46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日（火）</w:t>
            </w:r>
            <w:r w:rsidR="00163FA0" w:rsidRPr="00163FA0">
              <w:rPr>
                <w:rFonts w:hint="eastAsia"/>
              </w:rPr>
              <w:br/>
              <w:t>13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30</w:t>
            </w:r>
            <w:r w:rsidR="00163FA0" w:rsidRPr="00163FA0">
              <w:rPr>
                <w:rFonts w:hint="eastAsia"/>
              </w:rPr>
              <w:t>～</w:t>
            </w:r>
            <w:r w:rsidR="00163FA0" w:rsidRPr="00163FA0">
              <w:rPr>
                <w:rFonts w:hint="eastAsia"/>
              </w:rPr>
              <w:t>15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30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163FA0">
            <w:r w:rsidRPr="00163FA0">
              <w:rPr>
                <w:rFonts w:hint="eastAsia"/>
              </w:rPr>
              <w:t>ライフポートとよはし</w:t>
            </w:r>
          </w:p>
          <w:p w:rsidR="00163FA0" w:rsidRPr="00163FA0" w:rsidRDefault="00163FA0" w:rsidP="00163FA0">
            <w:r w:rsidRPr="00163FA0">
              <w:rPr>
                <w:rFonts w:hint="eastAsia"/>
              </w:rPr>
              <w:t>中ホール</w:t>
            </w:r>
          </w:p>
        </w:tc>
      </w:tr>
      <w:tr w:rsidR="00163FA0" w:rsidRPr="00CD62B8" w:rsidTr="00163FA0">
        <w:trPr>
          <w:trHeight w:val="36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岡　　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―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717CFD" w:rsidP="00D80E46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3</w:t>
            </w:r>
            <w:r w:rsidR="00163FA0" w:rsidRPr="00163FA0">
              <w:rPr>
                <w:rFonts w:hint="eastAsia"/>
              </w:rPr>
              <w:t>日（水）</w:t>
            </w:r>
            <w:r w:rsidR="00163FA0" w:rsidRPr="00163FA0">
              <w:rPr>
                <w:rFonts w:hint="eastAsia"/>
              </w:rPr>
              <w:br/>
              <w:t>14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00</w:t>
            </w:r>
            <w:r w:rsidR="00163FA0" w:rsidRPr="00163FA0">
              <w:rPr>
                <w:rFonts w:hint="eastAsia"/>
              </w:rPr>
              <w:t>～</w:t>
            </w:r>
            <w:r w:rsidR="00163FA0" w:rsidRPr="00163FA0">
              <w:rPr>
                <w:rFonts w:hint="eastAsia"/>
              </w:rPr>
              <w:t>16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00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163FA0">
            <w:r w:rsidRPr="00163FA0">
              <w:rPr>
                <w:rFonts w:hint="eastAsia"/>
              </w:rPr>
              <w:t>岡崎市シビックセンター</w:t>
            </w:r>
          </w:p>
          <w:p w:rsidR="00163FA0" w:rsidRPr="00163FA0" w:rsidRDefault="00163FA0" w:rsidP="00163FA0">
            <w:r w:rsidRPr="00163FA0">
              <w:rPr>
                <w:rFonts w:hint="eastAsia"/>
              </w:rPr>
              <w:t>コンサートホール　コロネット</w:t>
            </w:r>
          </w:p>
        </w:tc>
      </w:tr>
      <w:tr w:rsidR="00163FA0" w:rsidRPr="00CD62B8" w:rsidTr="00163FA0">
        <w:trPr>
          <w:trHeight w:val="477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163FA0"/>
        </w:tc>
      </w:tr>
      <w:tr w:rsidR="00163FA0" w:rsidRPr="00CD62B8" w:rsidTr="00E674F7">
        <w:trPr>
          <w:trHeight w:val="75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一　　宮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―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717CFD" w:rsidP="00D80E46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日（水</w:t>
            </w:r>
            <w:r w:rsidR="00163FA0" w:rsidRPr="00163FA0">
              <w:rPr>
                <w:rFonts w:hint="eastAsia"/>
              </w:rPr>
              <w:t>）</w:t>
            </w:r>
            <w:r w:rsidR="00163FA0" w:rsidRPr="00163FA0">
              <w:rPr>
                <w:rFonts w:hint="eastAsia"/>
              </w:rPr>
              <w:br/>
              <w:t>14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00</w:t>
            </w:r>
            <w:r w:rsidR="00163FA0" w:rsidRPr="00163FA0">
              <w:rPr>
                <w:rFonts w:hint="eastAsia"/>
              </w:rPr>
              <w:t>～</w:t>
            </w:r>
            <w:r w:rsidR="00163FA0" w:rsidRPr="00163FA0">
              <w:rPr>
                <w:rFonts w:hint="eastAsia"/>
              </w:rPr>
              <w:t>16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00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163FA0">
            <w:r w:rsidRPr="00163FA0">
              <w:rPr>
                <w:rFonts w:hint="eastAsia"/>
              </w:rPr>
              <w:t>名古屋文理大学文化フォーラム</w:t>
            </w:r>
          </w:p>
          <w:p w:rsidR="00163FA0" w:rsidRPr="00163FA0" w:rsidRDefault="00163FA0" w:rsidP="00163FA0">
            <w:r w:rsidRPr="00163FA0">
              <w:rPr>
                <w:rFonts w:hint="eastAsia"/>
              </w:rPr>
              <w:t>中ホール</w:t>
            </w:r>
          </w:p>
        </w:tc>
      </w:tr>
      <w:tr w:rsidR="00163FA0" w:rsidRPr="00CD62B8" w:rsidTr="00163FA0">
        <w:trPr>
          <w:trHeight w:val="36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半　　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―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717CFD" w:rsidP="00D80E46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 w:rsidR="00163FA0" w:rsidRPr="00163FA0">
              <w:rPr>
                <w:rFonts w:hint="eastAsia"/>
              </w:rPr>
              <w:t>日（火）</w:t>
            </w:r>
            <w:r w:rsidR="00163FA0" w:rsidRPr="00163FA0">
              <w:rPr>
                <w:rFonts w:hint="eastAsia"/>
              </w:rPr>
              <w:br/>
              <w:t>13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30</w:t>
            </w:r>
            <w:r w:rsidR="00163FA0" w:rsidRPr="00163FA0">
              <w:rPr>
                <w:rFonts w:hint="eastAsia"/>
              </w:rPr>
              <w:t>～</w:t>
            </w:r>
            <w:r w:rsidR="00163FA0" w:rsidRPr="00163FA0">
              <w:rPr>
                <w:rFonts w:hint="eastAsia"/>
              </w:rPr>
              <w:t>15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30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FD" w:rsidRDefault="00163FA0" w:rsidP="00163FA0">
            <w:r w:rsidRPr="00163FA0">
              <w:rPr>
                <w:rFonts w:hint="eastAsia"/>
              </w:rPr>
              <w:t>半田市福祉文化会館</w:t>
            </w:r>
          </w:p>
          <w:p w:rsidR="00163FA0" w:rsidRPr="00163FA0" w:rsidRDefault="00163FA0" w:rsidP="00163FA0">
            <w:r w:rsidRPr="00163FA0">
              <w:rPr>
                <w:rFonts w:hint="eastAsia"/>
              </w:rPr>
              <w:t xml:space="preserve">雁宿ホール　</w:t>
            </w:r>
            <w:r w:rsidR="00AA3CB5">
              <w:rPr>
                <w:rFonts w:hint="eastAsia"/>
              </w:rPr>
              <w:t>1</w:t>
            </w:r>
            <w:r w:rsidR="005B44C9">
              <w:rPr>
                <w:rFonts w:hint="eastAsia"/>
              </w:rPr>
              <w:t>階</w:t>
            </w:r>
            <w:r w:rsidR="00BA5A66">
              <w:rPr>
                <w:rFonts w:hint="eastAsia"/>
              </w:rPr>
              <w:t xml:space="preserve">　</w:t>
            </w:r>
            <w:r w:rsidR="00AA3CB5">
              <w:rPr>
                <w:rFonts w:hint="eastAsia"/>
              </w:rPr>
              <w:t>講堂</w:t>
            </w:r>
          </w:p>
        </w:tc>
      </w:tr>
      <w:tr w:rsidR="00163FA0" w:rsidRPr="00CD62B8" w:rsidTr="00163FA0">
        <w:trPr>
          <w:trHeight w:val="46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163FA0"/>
        </w:tc>
      </w:tr>
      <w:tr w:rsidR="00163FA0" w:rsidRPr="00CD62B8" w:rsidTr="00163FA0">
        <w:trPr>
          <w:trHeight w:val="36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瀬　　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―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717CFD" w:rsidP="00D80E46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日（木</w:t>
            </w:r>
            <w:r w:rsidR="00163FA0" w:rsidRPr="00163FA0">
              <w:rPr>
                <w:rFonts w:hint="eastAsia"/>
              </w:rPr>
              <w:t>）</w:t>
            </w:r>
            <w:r>
              <w:rPr>
                <w:rFonts w:hint="eastAsia"/>
              </w:rPr>
              <w:br/>
              <w:t>14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30</w:t>
            </w:r>
            <w:r w:rsidR="00163FA0" w:rsidRPr="00163FA0"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30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Default="00163FA0" w:rsidP="00163FA0">
            <w:r w:rsidRPr="00163FA0">
              <w:rPr>
                <w:rFonts w:hint="eastAsia"/>
              </w:rPr>
              <w:t>瀬戸</w:t>
            </w:r>
            <w:r w:rsidR="00717CFD">
              <w:rPr>
                <w:rFonts w:hint="eastAsia"/>
              </w:rPr>
              <w:t>市文化センター　文化交流館</w:t>
            </w:r>
          </w:p>
          <w:p w:rsidR="00717CFD" w:rsidRPr="00163FA0" w:rsidRDefault="00717CFD" w:rsidP="00163FA0"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会議室</w:t>
            </w:r>
          </w:p>
        </w:tc>
      </w:tr>
      <w:tr w:rsidR="00163FA0" w:rsidRPr="00CD62B8" w:rsidTr="00163FA0">
        <w:trPr>
          <w:trHeight w:val="473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163FA0"/>
        </w:tc>
      </w:tr>
      <w:tr w:rsidR="00163FA0" w:rsidRPr="00CD62B8" w:rsidTr="00163FA0">
        <w:trPr>
          <w:trHeight w:val="83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豊　　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―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717CFD" w:rsidP="00D80E46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日（木</w:t>
            </w:r>
            <w:r w:rsidR="00163FA0" w:rsidRPr="00163FA0">
              <w:rPr>
                <w:rFonts w:hint="eastAsia"/>
              </w:rPr>
              <w:t>）</w:t>
            </w:r>
            <w:r w:rsidR="00163FA0" w:rsidRPr="00163FA0">
              <w:rPr>
                <w:rFonts w:hint="eastAsia"/>
              </w:rPr>
              <w:br/>
              <w:t>14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00</w:t>
            </w:r>
            <w:r w:rsidR="00163FA0" w:rsidRPr="00163FA0">
              <w:rPr>
                <w:rFonts w:hint="eastAsia"/>
              </w:rPr>
              <w:t>～</w:t>
            </w:r>
            <w:r w:rsidR="00163FA0" w:rsidRPr="00163FA0">
              <w:rPr>
                <w:rFonts w:hint="eastAsia"/>
              </w:rPr>
              <w:t>16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00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Default="00163FA0" w:rsidP="00163FA0">
            <w:r w:rsidRPr="00163FA0">
              <w:rPr>
                <w:rFonts w:hint="eastAsia"/>
              </w:rPr>
              <w:t>豊田市福祉センター</w:t>
            </w:r>
          </w:p>
          <w:p w:rsidR="00717CFD" w:rsidRPr="00163FA0" w:rsidRDefault="00717CFD" w:rsidP="00163FA0">
            <w:r>
              <w:rPr>
                <w:rFonts w:hint="eastAsia"/>
              </w:rPr>
              <w:t>ホール</w:t>
            </w:r>
          </w:p>
        </w:tc>
      </w:tr>
      <w:tr w:rsidR="00163FA0" w:rsidRPr="00CD62B8" w:rsidTr="00163FA0">
        <w:trPr>
          <w:trHeight w:val="36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津　　島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―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717CFD" w:rsidP="00D80E46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日（月</w:t>
            </w:r>
            <w:r w:rsidR="00163FA0" w:rsidRPr="00163FA0">
              <w:rPr>
                <w:rFonts w:hint="eastAsia"/>
              </w:rPr>
              <w:t>）</w:t>
            </w:r>
            <w:r w:rsidR="00163FA0" w:rsidRPr="00163FA0">
              <w:rPr>
                <w:rFonts w:hint="eastAsia"/>
              </w:rPr>
              <w:br/>
              <w:t>14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00</w:t>
            </w:r>
            <w:r w:rsidR="00163FA0" w:rsidRPr="00163FA0">
              <w:rPr>
                <w:rFonts w:hint="eastAsia"/>
              </w:rPr>
              <w:t>～</w:t>
            </w:r>
            <w:r w:rsidR="00163FA0" w:rsidRPr="00163FA0">
              <w:rPr>
                <w:rFonts w:hint="eastAsia"/>
              </w:rPr>
              <w:t>16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00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163FA0">
            <w:r w:rsidRPr="00163FA0">
              <w:rPr>
                <w:rFonts w:hint="eastAsia"/>
              </w:rPr>
              <w:t>津島市文化会館</w:t>
            </w:r>
          </w:p>
        </w:tc>
      </w:tr>
      <w:tr w:rsidR="00163FA0" w:rsidRPr="00CD62B8" w:rsidTr="00163FA0">
        <w:trPr>
          <w:trHeight w:val="483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163FA0"/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163FA0"/>
        </w:tc>
      </w:tr>
      <w:tr w:rsidR="00163FA0" w:rsidRPr="00CD62B8" w:rsidTr="00163FA0">
        <w:trPr>
          <w:trHeight w:val="36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刈　　谷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碧　　南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717CFD" w:rsidP="00717CFD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日（木</w:t>
            </w:r>
            <w:r w:rsidR="00163FA0" w:rsidRPr="00163FA0">
              <w:rPr>
                <w:rFonts w:hint="eastAsia"/>
              </w:rPr>
              <w:t>）</w:t>
            </w:r>
            <w:r>
              <w:rPr>
                <w:rFonts w:hint="eastAsia"/>
              </w:rPr>
              <w:br/>
              <w:t>10</w:t>
            </w:r>
            <w:r w:rsidRPr="00717CFD">
              <w:rPr>
                <w:rFonts w:hint="eastAsia"/>
              </w:rPr>
              <w:t>:00-</w:t>
            </w:r>
            <w:r>
              <w:rPr>
                <w:rFonts w:hint="eastAsia"/>
              </w:rPr>
              <w:t>12</w:t>
            </w:r>
            <w:r w:rsidRPr="00717CFD">
              <w:rPr>
                <w:rFonts w:hint="eastAsia"/>
              </w:rPr>
              <w:t>:00</w:t>
            </w:r>
            <w:r>
              <w:rPr>
                <w:rFonts w:hint="eastAsia"/>
              </w:rPr>
              <w:t xml:space="preserve"> / 14:00-16:00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163FA0">
            <w:r w:rsidRPr="00163FA0">
              <w:rPr>
                <w:rFonts w:hint="eastAsia"/>
              </w:rPr>
              <w:t>刈谷市総合文化センター</w:t>
            </w:r>
          </w:p>
          <w:p w:rsidR="00163FA0" w:rsidRPr="00163FA0" w:rsidRDefault="00BA5A66" w:rsidP="00163FA0">
            <w:r>
              <w:rPr>
                <w:rFonts w:hint="eastAsia"/>
              </w:rPr>
              <w:t>小</w:t>
            </w:r>
            <w:r w:rsidR="00163FA0" w:rsidRPr="00163FA0">
              <w:rPr>
                <w:rFonts w:hint="eastAsia"/>
              </w:rPr>
              <w:t>ホール</w:t>
            </w:r>
          </w:p>
        </w:tc>
      </w:tr>
      <w:tr w:rsidR="00163FA0" w:rsidRPr="00CD62B8" w:rsidTr="00163FA0">
        <w:trPr>
          <w:trHeight w:val="466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163FA0"/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163FA0"/>
        </w:tc>
      </w:tr>
      <w:tr w:rsidR="00163FA0" w:rsidRPr="00CD62B8" w:rsidTr="00163FA0">
        <w:trPr>
          <w:trHeight w:val="36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西　　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―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717CFD" w:rsidP="00D80E46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 w:rsidR="00163FA0" w:rsidRPr="00163FA0">
              <w:rPr>
                <w:rFonts w:hint="eastAsia"/>
              </w:rPr>
              <w:t>日（水）</w:t>
            </w:r>
            <w:r w:rsidR="00163FA0" w:rsidRPr="00163FA0">
              <w:rPr>
                <w:rFonts w:hint="eastAsia"/>
              </w:rPr>
              <w:br/>
              <w:t>14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00</w:t>
            </w:r>
            <w:r w:rsidR="00163FA0" w:rsidRPr="00163FA0">
              <w:rPr>
                <w:rFonts w:hint="eastAsia"/>
              </w:rPr>
              <w:t>～</w:t>
            </w:r>
            <w:r w:rsidR="00163FA0" w:rsidRPr="00163FA0">
              <w:rPr>
                <w:rFonts w:hint="eastAsia"/>
              </w:rPr>
              <w:t>16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00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Default="00163FA0" w:rsidP="00163FA0">
            <w:r w:rsidRPr="00163FA0">
              <w:rPr>
                <w:rFonts w:hint="eastAsia"/>
              </w:rPr>
              <w:t>西尾商工会議所</w:t>
            </w:r>
          </w:p>
          <w:p w:rsidR="00AA3CB5" w:rsidRPr="00163FA0" w:rsidRDefault="00BA5A66" w:rsidP="00163FA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階　</w:t>
            </w:r>
            <w:r w:rsidR="00AA3CB5">
              <w:rPr>
                <w:rFonts w:hint="eastAsia"/>
              </w:rPr>
              <w:t>大ホール</w:t>
            </w:r>
          </w:p>
        </w:tc>
      </w:tr>
      <w:tr w:rsidR="00163FA0" w:rsidRPr="00CD62B8" w:rsidTr="00163FA0">
        <w:trPr>
          <w:trHeight w:val="479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163FA0"/>
        </w:tc>
      </w:tr>
      <w:tr w:rsidR="00163FA0" w:rsidRPr="00CD62B8" w:rsidTr="00163FA0">
        <w:trPr>
          <w:trHeight w:val="36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犬　　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―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717CFD" w:rsidP="00D80E46">
            <w:pPr>
              <w:jc w:val="center"/>
            </w:pPr>
            <w:r>
              <w:rPr>
                <w:rFonts w:hint="eastAsia"/>
              </w:rPr>
              <w:t>8</w:t>
            </w:r>
            <w:r w:rsidR="00163FA0" w:rsidRPr="00163FA0"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日（火</w:t>
            </w:r>
            <w:r w:rsidR="00163FA0" w:rsidRPr="00163FA0">
              <w:rPr>
                <w:rFonts w:hint="eastAsia"/>
              </w:rPr>
              <w:t>）</w:t>
            </w:r>
            <w:r w:rsidR="00163FA0" w:rsidRPr="00163FA0">
              <w:rPr>
                <w:rFonts w:hint="eastAsia"/>
              </w:rPr>
              <w:br/>
              <w:t>14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00</w:t>
            </w:r>
            <w:r w:rsidR="00163FA0" w:rsidRPr="00163FA0">
              <w:rPr>
                <w:rFonts w:hint="eastAsia"/>
              </w:rPr>
              <w:t>～</w:t>
            </w:r>
            <w:r w:rsidR="00163FA0" w:rsidRPr="00163FA0">
              <w:rPr>
                <w:rFonts w:hint="eastAsia"/>
              </w:rPr>
              <w:t>16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00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163FA0" w:rsidP="00163FA0">
            <w:r w:rsidRPr="00163FA0">
              <w:rPr>
                <w:rFonts w:hint="eastAsia"/>
              </w:rPr>
              <w:t>犬山国際観光センター</w:t>
            </w:r>
            <w:r w:rsidRPr="00163FA0">
              <w:rPr>
                <w:rFonts w:hint="eastAsia"/>
              </w:rPr>
              <w:br/>
            </w:r>
            <w:r w:rsidR="00BA5A66">
              <w:rPr>
                <w:rFonts w:hint="eastAsia"/>
              </w:rPr>
              <w:t>２階　多目的研修室</w:t>
            </w:r>
            <w:r w:rsidRPr="00163FA0">
              <w:rPr>
                <w:rFonts w:hint="eastAsia"/>
              </w:rPr>
              <w:t>1,2</w:t>
            </w:r>
          </w:p>
        </w:tc>
      </w:tr>
      <w:tr w:rsidR="00163FA0" w:rsidRPr="00CD62B8" w:rsidTr="00163FA0">
        <w:trPr>
          <w:trHeight w:val="462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163FA0"/>
        </w:tc>
      </w:tr>
      <w:tr w:rsidR="00163FA0" w:rsidRPr="00CD62B8" w:rsidTr="00163FA0">
        <w:trPr>
          <w:trHeight w:val="36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春</w:t>
            </w:r>
            <w:r w:rsidRPr="00163FA0">
              <w:rPr>
                <w:rFonts w:hint="eastAsia"/>
              </w:rPr>
              <w:t xml:space="preserve"> </w:t>
            </w:r>
            <w:r w:rsidRPr="00163FA0">
              <w:rPr>
                <w:rFonts w:hint="eastAsia"/>
              </w:rPr>
              <w:t>日</w:t>
            </w:r>
            <w:r w:rsidRPr="00163FA0">
              <w:rPr>
                <w:rFonts w:hint="eastAsia"/>
              </w:rPr>
              <w:t xml:space="preserve"> </w:t>
            </w:r>
            <w:r w:rsidRPr="00163FA0">
              <w:rPr>
                <w:rFonts w:hint="eastAsia"/>
              </w:rPr>
              <w:t>井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―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717CFD" w:rsidP="00D80E46">
            <w:pPr>
              <w:jc w:val="center"/>
            </w:pPr>
            <w:r>
              <w:rPr>
                <w:rFonts w:hint="eastAsia"/>
              </w:rPr>
              <w:t>8</w:t>
            </w:r>
            <w:r w:rsidR="00163FA0" w:rsidRPr="00163FA0"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 w:rsidR="00D80E46">
              <w:rPr>
                <w:rFonts w:hint="eastAsia"/>
              </w:rPr>
              <w:t>日（水</w:t>
            </w:r>
            <w:r w:rsidR="00163FA0" w:rsidRPr="00163FA0">
              <w:rPr>
                <w:rFonts w:hint="eastAsia"/>
              </w:rPr>
              <w:t>）</w:t>
            </w:r>
            <w:r>
              <w:rPr>
                <w:rFonts w:hint="eastAsia"/>
              </w:rPr>
              <w:br/>
              <w:t>13</w:t>
            </w:r>
            <w:r w:rsidR="00163FA0" w:rsidRPr="00163FA0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="00163FA0" w:rsidRPr="00163FA0">
              <w:rPr>
                <w:rFonts w:hint="eastAsia"/>
              </w:rPr>
              <w:t>0</w:t>
            </w:r>
            <w:r w:rsidR="00163FA0" w:rsidRPr="00163FA0"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 w:rsidR="00163FA0" w:rsidRPr="00163FA0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="00163FA0" w:rsidRPr="00163FA0">
              <w:rPr>
                <w:rFonts w:hint="eastAsia"/>
              </w:rPr>
              <w:t>0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717CFD" w:rsidP="00163FA0">
            <w:r>
              <w:rPr>
                <w:rFonts w:hint="eastAsia"/>
              </w:rPr>
              <w:t>春日井市民会館</w:t>
            </w:r>
          </w:p>
        </w:tc>
      </w:tr>
      <w:tr w:rsidR="00163FA0" w:rsidRPr="00CD62B8" w:rsidTr="00163FA0">
        <w:trPr>
          <w:trHeight w:val="475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163FA0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163FA0"/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163FA0"/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163FA0"/>
        </w:tc>
      </w:tr>
    </w:tbl>
    <w:p w:rsidR="004103CD" w:rsidRDefault="0018589B" w:rsidP="00163FA0">
      <w:pPr>
        <w:ind w:firstLineChars="900" w:firstLine="3196"/>
      </w:pPr>
      <w:r w:rsidRPr="0018589B">
        <w:rPr>
          <w:rFonts w:ascii="HG丸ｺﾞｼｯｸM-PRO" w:eastAsia="HG丸ｺﾞｼｯｸM-PRO" w:hint="eastAsia"/>
          <w:b/>
          <w:color w:val="00B050"/>
          <w:spacing w:val="37"/>
          <w:kern w:val="0"/>
          <w:sz w:val="28"/>
          <w:szCs w:val="28"/>
          <w:fitText w:val="4200" w:id="386649088"/>
        </w:rPr>
        <w:t>愛知労働局・ハローワー</w:t>
      </w:r>
      <w:r w:rsidRPr="0018589B">
        <w:rPr>
          <w:rFonts w:ascii="HG丸ｺﾞｼｯｸM-PRO" w:eastAsia="HG丸ｺﾞｼｯｸM-PRO" w:hint="eastAsia"/>
          <w:b/>
          <w:color w:val="00B050"/>
          <w:spacing w:val="6"/>
          <w:kern w:val="0"/>
          <w:sz w:val="28"/>
          <w:szCs w:val="28"/>
          <w:fitText w:val="4200" w:id="386649088"/>
        </w:rPr>
        <w:t>ク</w:t>
      </w:r>
    </w:p>
    <w:sectPr w:rsidR="004103CD" w:rsidSect="001858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19B" w:rsidRDefault="002C519B" w:rsidP="00163197">
      <w:r>
        <w:separator/>
      </w:r>
    </w:p>
  </w:endnote>
  <w:endnote w:type="continuationSeparator" w:id="0">
    <w:p w:rsidR="002C519B" w:rsidRDefault="002C519B" w:rsidP="00163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19B" w:rsidRDefault="002C519B" w:rsidP="00163197">
      <w:r>
        <w:separator/>
      </w:r>
    </w:p>
  </w:footnote>
  <w:footnote w:type="continuationSeparator" w:id="0">
    <w:p w:rsidR="002C519B" w:rsidRDefault="002C519B" w:rsidP="00163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cumentProtection w:formatting="1" w:enforcement="1" w:cryptProviderType="rsaFull" w:cryptAlgorithmClass="hash" w:cryptAlgorithmType="typeAny" w:cryptAlgorithmSid="4" w:cryptSpinCount="100000" w:hash="ZLBGiLzecVbz8AKSiINw1ixcoIc=" w:salt="2M2vhVLbndWTDPeIFnnDA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89B"/>
    <w:rsid w:val="000232B2"/>
    <w:rsid w:val="00163197"/>
    <w:rsid w:val="00163FA0"/>
    <w:rsid w:val="0018589B"/>
    <w:rsid w:val="002C519B"/>
    <w:rsid w:val="00300FB2"/>
    <w:rsid w:val="003510FF"/>
    <w:rsid w:val="00371DB9"/>
    <w:rsid w:val="004103CD"/>
    <w:rsid w:val="0041683C"/>
    <w:rsid w:val="005B44C9"/>
    <w:rsid w:val="00717CFD"/>
    <w:rsid w:val="00787699"/>
    <w:rsid w:val="00873A5F"/>
    <w:rsid w:val="008E3A67"/>
    <w:rsid w:val="009A2E3B"/>
    <w:rsid w:val="00A53F82"/>
    <w:rsid w:val="00AA3CB5"/>
    <w:rsid w:val="00B8593B"/>
    <w:rsid w:val="00BA5A66"/>
    <w:rsid w:val="00BC1194"/>
    <w:rsid w:val="00C24960"/>
    <w:rsid w:val="00CD58CF"/>
    <w:rsid w:val="00CF2284"/>
    <w:rsid w:val="00D135F7"/>
    <w:rsid w:val="00D80E46"/>
    <w:rsid w:val="00DA2267"/>
    <w:rsid w:val="00DF2625"/>
    <w:rsid w:val="00E674F7"/>
    <w:rsid w:val="00FB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3197"/>
  </w:style>
  <w:style w:type="paragraph" w:styleId="a5">
    <w:name w:val="footer"/>
    <w:basedOn w:val="a"/>
    <w:link w:val="a6"/>
    <w:uiPriority w:val="99"/>
    <w:semiHidden/>
    <w:unhideWhenUsed/>
    <w:rsid w:val="00163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3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職業安定行政関係システム</cp:lastModifiedBy>
  <cp:revision>9</cp:revision>
  <cp:lastPrinted>2014-07-10T09:23:00Z</cp:lastPrinted>
  <dcterms:created xsi:type="dcterms:W3CDTF">2014-07-10T08:24:00Z</dcterms:created>
  <dcterms:modified xsi:type="dcterms:W3CDTF">2014-07-10T09:36:00Z</dcterms:modified>
</cp:coreProperties>
</file>