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58E60" w14:textId="66074AE6" w:rsidR="007559F1" w:rsidRDefault="007559F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C60B62D" wp14:editId="0C64E45C">
                <wp:simplePos x="0" y="0"/>
                <wp:positionH relativeFrom="column">
                  <wp:posOffset>2907030</wp:posOffset>
                </wp:positionH>
                <wp:positionV relativeFrom="paragraph">
                  <wp:posOffset>-460375</wp:posOffset>
                </wp:positionV>
                <wp:extent cx="850604" cy="520995"/>
                <wp:effectExtent l="0" t="0" r="6985" b="0"/>
                <wp:wrapNone/>
                <wp:docPr id="136620213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0604" cy="520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F04D35" w14:textId="10B8B595" w:rsidR="001D326B" w:rsidRPr="001D326B" w:rsidRDefault="001D326B">
                            <w:pP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0B62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8.9pt;margin-top:-36.25pt;width:67pt;height:41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" fillcolor="white [3201]" stroked="f" strokeweight=".5pt">
                <v:textbox>
                  <w:txbxContent>
                    <w:p w14:paraId="14F04D35" w14:textId="10B8B595" w:rsidR="001D326B" w:rsidRPr="001D326B" w:rsidRDefault="001D326B">
                      <w:pPr>
                        <w:rPr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325358" w14:textId="741C2899" w:rsidR="00F34BE5" w:rsidRPr="007559F1" w:rsidRDefault="007559F1" w:rsidP="007559F1">
      <w:pPr>
        <w:ind w:right="320" w:firstLineChars="100" w:firstLine="210"/>
        <w:jc w:val="left"/>
        <w:rPr>
          <w:b/>
          <w:noProof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62B5933" wp14:editId="57CB5E62">
                <wp:simplePos x="0" y="0"/>
                <wp:positionH relativeFrom="margin">
                  <wp:align>left</wp:align>
                </wp:positionH>
                <wp:positionV relativeFrom="paragraph">
                  <wp:posOffset>178435</wp:posOffset>
                </wp:positionV>
                <wp:extent cx="6658610" cy="1524000"/>
                <wp:effectExtent l="0" t="0" r="8890" b="0"/>
                <wp:wrapNone/>
                <wp:docPr id="245" name="正方形/長方形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861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F1EA76" w14:textId="77777777" w:rsidR="007559F1" w:rsidRDefault="007559F1" w:rsidP="00DD1F7B">
                            <w:pPr>
                              <w:spacing w:line="0" w:lineRule="atLeast"/>
                              <w:jc w:val="center"/>
                              <w:rPr>
                                <w:rFonts w:asciiTheme="minorEastAsia" w:hAnsiTheme="minorEastAsia"/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</w:p>
                          <w:p w14:paraId="09875CF1" w14:textId="77777777" w:rsidR="007559F1" w:rsidRDefault="007559F1" w:rsidP="00DD1F7B">
                            <w:pPr>
                              <w:spacing w:line="0" w:lineRule="atLeast"/>
                              <w:jc w:val="center"/>
                              <w:rPr>
                                <w:rFonts w:asciiTheme="minorEastAsia" w:hAnsiTheme="minorEastAsia"/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</w:pPr>
                          </w:p>
                          <w:p w14:paraId="7FEC39E2" w14:textId="65BC72A7" w:rsidR="0001575B" w:rsidRPr="009959A4" w:rsidRDefault="00DD1F7B" w:rsidP="00DD1F7B">
                            <w:pPr>
                              <w:spacing w:line="0" w:lineRule="atLeast"/>
                              <w:jc w:val="center"/>
                              <w:rPr>
                                <w:rFonts w:asciiTheme="minorEastAsia" w:hAnsiTheme="minorEastAsia"/>
                                <w:b/>
                                <w:color w:val="000000" w:themeColor="text1"/>
                                <w:sz w:val="36"/>
                                <w:szCs w:val="40"/>
                              </w:rPr>
                            </w:pPr>
                            <w:r w:rsidRPr="00DD1F7B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  <w:t>～</w:t>
                            </w:r>
                            <w:r w:rsidR="0001575B" w:rsidRPr="00DD1F7B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  <w:t>参加企業募集のご案内</w:t>
                            </w:r>
                            <w:r w:rsidRPr="00DD1F7B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  <w:sz w:val="60"/>
                                <w:szCs w:val="60"/>
                              </w:rPr>
                              <w:t>～</w:t>
                            </w:r>
                            <w:r w:rsidR="009959A4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36"/>
                                <w:szCs w:val="40"/>
                              </w:rPr>
                              <w:t xml:space="preserve">　　　　　</w:t>
                            </w:r>
                          </w:p>
                          <w:p w14:paraId="247583A5" w14:textId="77777777" w:rsidR="0001575B" w:rsidRPr="0086209C" w:rsidRDefault="0001575B" w:rsidP="0001575B">
                            <w:pPr>
                              <w:ind w:right="320"/>
                              <w:jc w:val="right"/>
                              <w:rPr>
                                <w:noProof/>
                                <w:color w:val="FFFFFF" w:themeColor="background1"/>
                              </w:rPr>
                            </w:pPr>
                          </w:p>
                          <w:p w14:paraId="4B482430" w14:textId="77777777" w:rsidR="0001575B" w:rsidRPr="0001575B" w:rsidRDefault="0001575B" w:rsidP="0001575B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</w:p>
                          <w:p w14:paraId="29A117B6" w14:textId="77777777" w:rsidR="0001575B" w:rsidRPr="0001575B" w:rsidRDefault="0001575B" w:rsidP="0001575B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</w:p>
                          <w:p w14:paraId="24176587" w14:textId="77777777" w:rsidR="0001575B" w:rsidRPr="0001575B" w:rsidRDefault="0001575B" w:rsidP="0001575B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2060"/>
                                <w:sz w:val="96"/>
                                <w:szCs w:val="96"/>
                              </w:rPr>
                            </w:pPr>
                          </w:p>
                          <w:p w14:paraId="309EBFAA" w14:textId="77777777" w:rsidR="0001575B" w:rsidRPr="0001575B" w:rsidRDefault="0001575B" w:rsidP="0001575B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</w:p>
                          <w:p w14:paraId="552BAB82" w14:textId="77777777" w:rsidR="0001575B" w:rsidRPr="0001575B" w:rsidRDefault="0001575B" w:rsidP="0001575B">
                            <w:pPr>
                              <w:rPr>
                                <w:b/>
                                <w:color w:val="0070C0"/>
                                <w:sz w:val="96"/>
                                <w:szCs w:val="9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75F7066" w14:textId="77777777" w:rsidR="00BE2599" w:rsidRPr="0001575B" w:rsidRDefault="00BE2599" w:rsidP="00BE2599">
                            <w:pPr>
                              <w:jc w:val="center"/>
                              <w:rPr>
                                <w:b/>
                                <w:color w:val="92D050"/>
                                <w:sz w:val="96"/>
                                <w:szCs w:val="9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B5933" id="正方形/長方形 245" o:spid="_x0000_s1027" style="position:absolute;left:0;text-align:left;margin-left:0;margin-top:14.05pt;width:524.3pt;height:120pt;z-index:2517760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" filled="f" stroked="f" strokeweight="2pt">
                <v:textbox inset="0,0,0,0">
                  <w:txbxContent>
                    <w:p w14:paraId="12F1EA76" w14:textId="77777777" w:rsidR="007559F1" w:rsidRDefault="007559F1" w:rsidP="00DD1F7B">
                      <w:pPr>
                        <w:spacing w:line="0" w:lineRule="atLeast"/>
                        <w:jc w:val="center"/>
                        <w:rPr>
                          <w:rFonts w:asciiTheme="minorEastAsia" w:hAnsiTheme="minorEastAsia"/>
                          <w:b/>
                          <w:color w:val="000000" w:themeColor="text1"/>
                          <w:sz w:val="60"/>
                          <w:szCs w:val="60"/>
                        </w:rPr>
                      </w:pPr>
                    </w:p>
                    <w:p w14:paraId="09875CF1" w14:textId="77777777" w:rsidR="007559F1" w:rsidRDefault="007559F1" w:rsidP="00DD1F7B">
                      <w:pPr>
                        <w:spacing w:line="0" w:lineRule="atLeast"/>
                        <w:jc w:val="center"/>
                        <w:rPr>
                          <w:rFonts w:asciiTheme="minorEastAsia" w:hAnsiTheme="minorEastAsia"/>
                          <w:b/>
                          <w:color w:val="000000" w:themeColor="text1"/>
                          <w:sz w:val="60"/>
                          <w:szCs w:val="60"/>
                        </w:rPr>
                      </w:pPr>
                    </w:p>
                    <w:p w14:paraId="7FEC39E2" w14:textId="65BC72A7" w:rsidR="0001575B" w:rsidRPr="009959A4" w:rsidRDefault="00DD1F7B" w:rsidP="00DD1F7B">
                      <w:pPr>
                        <w:spacing w:line="0" w:lineRule="atLeast"/>
                        <w:jc w:val="center"/>
                        <w:rPr>
                          <w:rFonts w:asciiTheme="minorEastAsia" w:hAnsiTheme="minorEastAsia"/>
                          <w:b/>
                          <w:color w:val="000000" w:themeColor="text1"/>
                          <w:sz w:val="36"/>
                          <w:szCs w:val="40"/>
                        </w:rPr>
                      </w:pPr>
                      <w:r w:rsidRPr="00DD1F7B">
                        <w:rPr>
                          <w:rFonts w:asciiTheme="minorEastAsia" w:hAnsiTheme="minorEastAsia" w:hint="eastAsia"/>
                          <w:b/>
                          <w:color w:val="000000" w:themeColor="text1"/>
                          <w:sz w:val="60"/>
                          <w:szCs w:val="60"/>
                        </w:rPr>
                        <w:t>～</w:t>
                      </w:r>
                      <w:r w:rsidR="0001575B" w:rsidRPr="00DD1F7B">
                        <w:rPr>
                          <w:rFonts w:asciiTheme="minorEastAsia" w:hAnsiTheme="minorEastAsia" w:hint="eastAsia"/>
                          <w:b/>
                          <w:color w:val="000000" w:themeColor="text1"/>
                          <w:sz w:val="60"/>
                          <w:szCs w:val="60"/>
                        </w:rPr>
                        <w:t>参加企業募集のご案内</w:t>
                      </w:r>
                      <w:r w:rsidRPr="00DD1F7B">
                        <w:rPr>
                          <w:rFonts w:asciiTheme="minorEastAsia" w:hAnsiTheme="minorEastAsia" w:hint="eastAsia"/>
                          <w:b/>
                          <w:color w:val="000000" w:themeColor="text1"/>
                          <w:sz w:val="60"/>
                          <w:szCs w:val="60"/>
                        </w:rPr>
                        <w:t>～</w:t>
                      </w:r>
                      <w:r w:rsidR="009959A4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36"/>
                          <w:szCs w:val="40"/>
                        </w:rPr>
                        <w:t xml:space="preserve">　　　　　</w:t>
                      </w:r>
                    </w:p>
                    <w:p w14:paraId="247583A5" w14:textId="77777777" w:rsidR="0001575B" w:rsidRPr="0086209C" w:rsidRDefault="0001575B" w:rsidP="0001575B">
                      <w:pPr>
                        <w:ind w:right="320"/>
                        <w:jc w:val="right"/>
                        <w:rPr>
                          <w:noProof/>
                          <w:color w:val="FFFFFF" w:themeColor="background1"/>
                        </w:rPr>
                      </w:pPr>
                    </w:p>
                    <w:p w14:paraId="4B482430" w14:textId="77777777" w:rsidR="0001575B" w:rsidRPr="0001575B" w:rsidRDefault="0001575B" w:rsidP="0001575B">
                      <w:pPr>
                        <w:rPr>
                          <w:sz w:val="96"/>
                          <w:szCs w:val="96"/>
                        </w:rPr>
                      </w:pPr>
                    </w:p>
                    <w:p w14:paraId="29A117B6" w14:textId="77777777" w:rsidR="0001575B" w:rsidRPr="0001575B" w:rsidRDefault="0001575B" w:rsidP="0001575B">
                      <w:pPr>
                        <w:rPr>
                          <w:sz w:val="96"/>
                          <w:szCs w:val="96"/>
                        </w:rPr>
                      </w:pPr>
                    </w:p>
                    <w:p w14:paraId="24176587" w14:textId="77777777" w:rsidR="0001575B" w:rsidRPr="0001575B" w:rsidRDefault="0001575B" w:rsidP="0001575B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2060"/>
                          <w:sz w:val="96"/>
                          <w:szCs w:val="96"/>
                        </w:rPr>
                      </w:pPr>
                    </w:p>
                    <w:p w14:paraId="309EBFAA" w14:textId="77777777" w:rsidR="0001575B" w:rsidRPr="0001575B" w:rsidRDefault="0001575B" w:rsidP="0001575B">
                      <w:pPr>
                        <w:rPr>
                          <w:sz w:val="96"/>
                          <w:szCs w:val="96"/>
                        </w:rPr>
                      </w:pPr>
                    </w:p>
                    <w:p w14:paraId="552BAB82" w14:textId="77777777" w:rsidR="0001575B" w:rsidRPr="0001575B" w:rsidRDefault="0001575B" w:rsidP="0001575B">
                      <w:pPr>
                        <w:rPr>
                          <w:b/>
                          <w:color w:val="0070C0"/>
                          <w:sz w:val="96"/>
                          <w:szCs w:val="9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075F7066" w14:textId="77777777" w:rsidR="00BE2599" w:rsidRPr="0001575B" w:rsidRDefault="00BE2599" w:rsidP="00BE2599">
                      <w:pPr>
                        <w:jc w:val="center"/>
                        <w:rPr>
                          <w:b/>
                          <w:color w:val="92D050"/>
                          <w:sz w:val="96"/>
                          <w:szCs w:val="9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7754312" wp14:editId="37DD0C46">
                <wp:simplePos x="0" y="0"/>
                <wp:positionH relativeFrom="margin">
                  <wp:posOffset>-30480</wp:posOffset>
                </wp:positionH>
                <wp:positionV relativeFrom="paragraph">
                  <wp:posOffset>276225</wp:posOffset>
                </wp:positionV>
                <wp:extent cx="6658610" cy="904875"/>
                <wp:effectExtent l="0" t="0" r="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8610" cy="904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0AE01D" w14:textId="77777777" w:rsidR="007559F1" w:rsidRPr="0068574B" w:rsidRDefault="007559F1" w:rsidP="007559F1">
                            <w:pPr>
                              <w:spacing w:line="0" w:lineRule="atLeast"/>
                              <w:jc w:val="center"/>
                              <w:rPr>
                                <w:rFonts w:asciiTheme="minorEastAsia" w:hAnsiTheme="minorEastAsia"/>
                                <w:b/>
                                <w:color w:val="000000" w:themeColor="text1"/>
                                <w:sz w:val="110"/>
                                <w:szCs w:val="110"/>
                              </w:rPr>
                            </w:pPr>
                            <w:r w:rsidRPr="00FB7612">
                              <w:rPr>
                                <w:rFonts w:hint="eastAsia"/>
                                <w:b/>
                                <w:color w:val="FF6600"/>
                                <w:sz w:val="110"/>
                                <w:szCs w:val="110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農</w:t>
                            </w:r>
                            <w:r w:rsidRPr="00FB7612">
                              <w:rPr>
                                <w:rFonts w:hint="eastAsia"/>
                                <w:b/>
                                <w:color w:val="00B050"/>
                                <w:sz w:val="110"/>
                                <w:szCs w:val="110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林</w:t>
                            </w:r>
                            <w:r w:rsidRPr="00FB7612">
                              <w:rPr>
                                <w:rFonts w:hint="eastAsia"/>
                                <w:b/>
                                <w:color w:val="0070C0"/>
                                <w:sz w:val="110"/>
                                <w:szCs w:val="110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漁</w:t>
                            </w:r>
                            <w:r w:rsidRPr="00FB7612">
                              <w:rPr>
                                <w:rFonts w:hint="eastAsia"/>
                                <w:b/>
                                <w:color w:val="000000" w:themeColor="text1"/>
                                <w:sz w:val="110"/>
                                <w:szCs w:val="110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業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110"/>
                                <w:szCs w:val="110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FB7612"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  <w:sz w:val="88"/>
                                <w:szCs w:val="88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就職フェア</w:t>
                            </w:r>
                          </w:p>
                          <w:p w14:paraId="6AABF694" w14:textId="77777777" w:rsidR="00DD1F7B" w:rsidRPr="008E5CB8" w:rsidRDefault="00DD1F7B" w:rsidP="0001575B">
                            <w:pPr>
                              <w:ind w:right="320"/>
                              <w:jc w:val="right"/>
                              <w:rPr>
                                <w:b/>
                                <w:noProof/>
                                <w:color w:val="FFFFFF" w:themeColor="background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54312" id="テキスト ボックス 1" o:spid="_x0000_s1028" type="#_x0000_t202" style="position:absolute;left:0;text-align:left;margin-left:-2.4pt;margin-top:21.75pt;width:524.3pt;height:71.25pt;z-index:2518210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" filled="f" stroked="f" strokeweight=".5pt">
                <v:textbox inset="5.85pt,.7pt,5.85pt,.7pt">
                  <w:txbxContent>
                    <w:p w14:paraId="730AE01D" w14:textId="77777777" w:rsidR="007559F1" w:rsidRPr="0068574B" w:rsidRDefault="007559F1" w:rsidP="007559F1">
                      <w:pPr>
                        <w:spacing w:line="0" w:lineRule="atLeast"/>
                        <w:jc w:val="center"/>
                        <w:rPr>
                          <w:rFonts w:asciiTheme="minorEastAsia" w:hAnsiTheme="minorEastAsia"/>
                          <w:b/>
                          <w:color w:val="000000" w:themeColor="text1"/>
                          <w:sz w:val="110"/>
                          <w:szCs w:val="110"/>
                        </w:rPr>
                      </w:pPr>
                      <w:r w:rsidRPr="00FB7612">
                        <w:rPr>
                          <w:rFonts w:hint="eastAsia"/>
                          <w:b/>
                          <w:color w:val="FF6600"/>
                          <w:sz w:val="110"/>
                          <w:szCs w:val="110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農</w:t>
                      </w:r>
                      <w:r w:rsidRPr="00FB7612">
                        <w:rPr>
                          <w:rFonts w:hint="eastAsia"/>
                          <w:b/>
                          <w:color w:val="00B050"/>
                          <w:sz w:val="110"/>
                          <w:szCs w:val="110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林</w:t>
                      </w:r>
                      <w:r w:rsidRPr="00FB7612">
                        <w:rPr>
                          <w:rFonts w:hint="eastAsia"/>
                          <w:b/>
                          <w:color w:val="0070C0"/>
                          <w:sz w:val="110"/>
                          <w:szCs w:val="110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漁</w:t>
                      </w:r>
                      <w:r w:rsidRPr="00FB7612">
                        <w:rPr>
                          <w:rFonts w:hint="eastAsia"/>
                          <w:b/>
                          <w:color w:val="000000" w:themeColor="text1"/>
                          <w:sz w:val="110"/>
                          <w:szCs w:val="110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業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 w:val="110"/>
                          <w:szCs w:val="110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FB7612">
                        <w:rPr>
                          <w:rFonts w:asciiTheme="minorEastAsia" w:hAnsiTheme="minorEastAsia" w:hint="eastAsia"/>
                          <w:b/>
                          <w:color w:val="000000" w:themeColor="text1"/>
                          <w:sz w:val="88"/>
                          <w:szCs w:val="88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就職フェア</w:t>
                      </w:r>
                    </w:p>
                    <w:p w14:paraId="6AABF694" w14:textId="77777777" w:rsidR="00DD1F7B" w:rsidRPr="008E5CB8" w:rsidRDefault="00DD1F7B" w:rsidP="0001575B">
                      <w:pPr>
                        <w:ind w:right="320"/>
                        <w:jc w:val="right"/>
                        <w:rPr>
                          <w:b/>
                          <w:noProof/>
                          <w:color w:val="FFFFFF" w:themeColor="background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B7612">
        <w:rPr>
          <w:rFonts w:hint="eastAsia"/>
          <w:b/>
          <w:noProof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令和</w:t>
      </w:r>
      <w:r>
        <w:rPr>
          <w:rFonts w:hint="eastAsia"/>
          <w:b/>
          <w:noProof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８</w:t>
      </w:r>
      <w:r w:rsidRPr="00FB7612">
        <w:rPr>
          <w:b/>
          <w:noProof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年度</w:t>
      </w:r>
      <w:r w:rsidR="001D326B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59DAB3A" wp14:editId="22820AED">
                <wp:simplePos x="0" y="0"/>
                <wp:positionH relativeFrom="column">
                  <wp:posOffset>2977116</wp:posOffset>
                </wp:positionH>
                <wp:positionV relativeFrom="paragraph">
                  <wp:posOffset>-265814</wp:posOffset>
                </wp:positionV>
                <wp:extent cx="499208" cy="446567"/>
                <wp:effectExtent l="0" t="0" r="0" b="0"/>
                <wp:wrapNone/>
                <wp:docPr id="895012869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208" cy="4465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0600DE" id="正方形/長方形 1" o:spid="_x0000_s1026" style="position:absolute;margin-left:234.4pt;margin-top:-20.95pt;width:39.3pt;height:35.15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" filled="f" stroked="f" strokeweight="2pt"/>
            </w:pict>
          </mc:Fallback>
        </mc:AlternateContent>
      </w:r>
      <w:r w:rsidR="00925F3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B3A84" wp14:editId="5950CF5D">
                <wp:simplePos x="0" y="0"/>
                <wp:positionH relativeFrom="margin">
                  <wp:posOffset>3175</wp:posOffset>
                </wp:positionH>
                <wp:positionV relativeFrom="margin">
                  <wp:posOffset>-223520</wp:posOffset>
                </wp:positionV>
                <wp:extent cx="1871345" cy="285115"/>
                <wp:effectExtent l="0" t="0" r="14605" b="19685"/>
                <wp:wrapSquare wrapText="bothSides"/>
                <wp:docPr id="22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871345" cy="2851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CBAE7E" w14:textId="77777777" w:rsidR="006223ED" w:rsidRPr="00054CD1" w:rsidRDefault="006223ED" w:rsidP="00AB0EC4">
                            <w:pPr>
                              <w:spacing w:line="0" w:lineRule="atLeast"/>
                              <w:jc w:val="center"/>
                              <w:rPr>
                                <w:rFonts w:asciiTheme="minorEastAsia" w:hAnsiTheme="minorEastAsia"/>
                                <w:b/>
                              </w:rPr>
                            </w:pPr>
                            <w:r w:rsidRPr="00054CD1">
                              <w:rPr>
                                <w:rFonts w:asciiTheme="minorEastAsia" w:hAnsiTheme="minorEastAsia" w:hint="eastAsia"/>
                                <w:b/>
                                <w:sz w:val="32"/>
                              </w:rPr>
                              <w:t>事業主の皆様へ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8B3A84" id="AutoShape 38" o:spid="_x0000_s1029" style="position:absolute;left:0;text-align:left;margin-left:.25pt;margin-top:-17.6pt;width:147.35pt;height:22.4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" filled="f" strokecolor="black [3213]" strokeweight=".5pt">
                <v:textbox inset="0,0,0,0">
                  <w:txbxContent>
                    <w:p w14:paraId="6ACBAE7E" w14:textId="77777777" w:rsidR="006223ED" w:rsidRPr="00054CD1" w:rsidRDefault="006223ED" w:rsidP="00AB0EC4">
                      <w:pPr>
                        <w:spacing w:line="0" w:lineRule="atLeast"/>
                        <w:jc w:val="center"/>
                        <w:rPr>
                          <w:rFonts w:asciiTheme="minorEastAsia" w:hAnsiTheme="minorEastAsia"/>
                          <w:b/>
                        </w:rPr>
                      </w:pPr>
                      <w:r w:rsidRPr="00054CD1">
                        <w:rPr>
                          <w:rFonts w:asciiTheme="minorEastAsia" w:hAnsiTheme="minorEastAsia" w:hint="eastAsia"/>
                          <w:b/>
                          <w:sz w:val="32"/>
                        </w:rPr>
                        <w:t>事業主の皆様へ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BE2599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C3014D4" wp14:editId="2B9BCE07">
                <wp:simplePos x="0" y="0"/>
                <wp:positionH relativeFrom="column">
                  <wp:posOffset>-5503545</wp:posOffset>
                </wp:positionH>
                <wp:positionV relativeFrom="paragraph">
                  <wp:posOffset>-165100</wp:posOffset>
                </wp:positionV>
                <wp:extent cx="2315210" cy="1113155"/>
                <wp:effectExtent l="0" t="0" r="8890" b="0"/>
                <wp:wrapNone/>
                <wp:docPr id="244" name="正方形/長方形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5210" cy="1113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4F666A" w14:textId="77777777" w:rsidR="00BE2599" w:rsidRPr="00BE2599" w:rsidRDefault="00BE2599" w:rsidP="00BE2599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144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3014D4" id="正方形/長方形 244" o:spid="_x0000_s1030" style="position:absolute;left:0;text-align:left;margin-left:-433.35pt;margin-top:-13pt;width:182.3pt;height:87.6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" filled="f" stroked="f" strokeweight="2pt">
                <v:textbox inset="0,0,0,0">
                  <w:txbxContent>
                    <w:p w14:paraId="3C4F666A" w14:textId="77777777" w:rsidR="00BE2599" w:rsidRPr="00BE2599" w:rsidRDefault="00BE2599" w:rsidP="00BE2599">
                      <w:pPr>
                        <w:jc w:val="center"/>
                        <w:rPr>
                          <w:b/>
                          <w:color w:val="9BBB59" w:themeColor="accent3"/>
                          <w:sz w:val="144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B44569" w14:textId="27DC2269" w:rsidR="00F34BE5" w:rsidRPr="00F34BE5" w:rsidRDefault="00F34BE5" w:rsidP="00F34BE5"/>
    <w:p w14:paraId="14C5B508" w14:textId="77777777" w:rsidR="007559F1" w:rsidRDefault="007559F1" w:rsidP="00F34BE5"/>
    <w:p w14:paraId="3F6DEF46" w14:textId="77777777" w:rsidR="00707862" w:rsidRPr="00022EAE" w:rsidRDefault="00707862" w:rsidP="00F34BE5">
      <w:pPr>
        <w:rPr>
          <w:rFonts w:asciiTheme="majorEastAsia" w:eastAsiaTheme="majorEastAsia" w:hAnsiTheme="majorEastAsia"/>
          <w:sz w:val="16"/>
          <w:szCs w:val="16"/>
        </w:rPr>
      </w:pPr>
    </w:p>
    <w:p w14:paraId="7781350E" w14:textId="77777777" w:rsidR="00707862" w:rsidRDefault="00707862" w:rsidP="00F34BE5"/>
    <w:p w14:paraId="708A3E74" w14:textId="77777777" w:rsidR="007529E3" w:rsidRPr="007529E3" w:rsidRDefault="007529E3" w:rsidP="00F34BE5">
      <w:pPr>
        <w:rPr>
          <w:rFonts w:asciiTheme="majorEastAsia" w:eastAsiaTheme="majorEastAsia" w:hAnsiTheme="majorEastAsia"/>
          <w:b/>
        </w:rPr>
      </w:pPr>
    </w:p>
    <w:p w14:paraId="028AD3E4" w14:textId="77777777" w:rsidR="007529E3" w:rsidRDefault="00912B00" w:rsidP="00F34BE5">
      <w:pPr>
        <w:tabs>
          <w:tab w:val="left" w:pos="1905"/>
        </w:tabs>
      </w:pPr>
      <w:r>
        <w:rPr>
          <w:rFonts w:asciiTheme="majorEastAsia" w:eastAsiaTheme="majorEastAsia" w:hAnsiTheme="majorEastAsia"/>
          <w:b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315A983" wp14:editId="1114C010">
                <wp:simplePos x="0" y="0"/>
                <wp:positionH relativeFrom="column">
                  <wp:posOffset>-6350</wp:posOffset>
                </wp:positionH>
                <wp:positionV relativeFrom="paragraph">
                  <wp:posOffset>33020</wp:posOffset>
                </wp:positionV>
                <wp:extent cx="6611620" cy="942340"/>
                <wp:effectExtent l="57150" t="19050" r="74930" b="8636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1620" cy="9423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6888EA" w14:textId="1948837D" w:rsidR="00054CD1" w:rsidRPr="00054CD1" w:rsidRDefault="00054CD1" w:rsidP="00054CD1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9"/>
                                <w:szCs w:val="29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054CD1">
                              <w:rPr>
                                <w:rFonts w:ascii="HG丸ｺﾞｼｯｸM-PRO" w:eastAsia="HG丸ｺﾞｼｯｸM-PRO" w:hAnsi="HG丸ｺﾞｼｯｸM-PRO" w:hint="eastAsia"/>
                                <w:sz w:val="29"/>
                                <w:szCs w:val="29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農林漁業への就職・就業希望者（新規大学等卒業予定者を含む。）を対象とした就職面接会を開催します。</w:t>
                            </w:r>
                          </w:p>
                          <w:p w14:paraId="6D5945E2" w14:textId="0C5173FD" w:rsidR="00054CD1" w:rsidRPr="007559F1" w:rsidRDefault="00054CD1" w:rsidP="00054CD1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559F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新規就業者や</w:t>
                            </w:r>
                            <w:r w:rsidR="007559F1" w:rsidRPr="007559F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将来の</w:t>
                            </w:r>
                            <w:r w:rsidRPr="007559F1"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担い手をお探しの農林漁業事業主の皆様、ぜひご参加ください。</w:t>
                            </w:r>
                          </w:p>
                          <w:p w14:paraId="14DAD6E1" w14:textId="77777777" w:rsidR="00054CD1" w:rsidRPr="00054CD1" w:rsidRDefault="00054CD1" w:rsidP="00054CD1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5A983" id="正方形/長方形 4" o:spid="_x0000_s1031" style="position:absolute;left:0;text-align:left;margin-left:-.5pt;margin-top:2.6pt;width:520.6pt;height:74.2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86888EA" w14:textId="1948837D" w:rsidR="00054CD1" w:rsidRPr="00054CD1" w:rsidRDefault="00054CD1" w:rsidP="00054CD1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9"/>
                          <w:szCs w:val="29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054CD1">
                        <w:rPr>
                          <w:rFonts w:ascii="HG丸ｺﾞｼｯｸM-PRO" w:eastAsia="HG丸ｺﾞｼｯｸM-PRO" w:hAnsi="HG丸ｺﾞｼｯｸM-PRO" w:hint="eastAsia"/>
                          <w:sz w:val="29"/>
                          <w:szCs w:val="29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農林漁業への就職・就業希望者（新規大学等卒業予定者を含む。）を対象とした就職面接会を開催します。</w:t>
                      </w:r>
                    </w:p>
                    <w:p w14:paraId="6D5945E2" w14:textId="0C5173FD" w:rsidR="00054CD1" w:rsidRPr="007559F1" w:rsidRDefault="00054CD1" w:rsidP="00054CD1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559F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新規就業者や</w:t>
                      </w:r>
                      <w:r w:rsidR="007559F1" w:rsidRPr="007559F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将来の</w:t>
                      </w:r>
                      <w:r w:rsidRPr="007559F1"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担い手をお探しの農林漁業事業主の皆様、ぜひご参加ください。</w:t>
                      </w:r>
                    </w:p>
                    <w:p w14:paraId="14DAD6E1" w14:textId="77777777" w:rsidR="00054CD1" w:rsidRPr="00054CD1" w:rsidRDefault="00054CD1" w:rsidP="00054CD1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2EF8D19" w14:textId="77777777" w:rsidR="007529E3" w:rsidRDefault="007529E3" w:rsidP="00F34BE5">
      <w:pPr>
        <w:tabs>
          <w:tab w:val="left" w:pos="1905"/>
        </w:tabs>
        <w:rPr>
          <w:rFonts w:asciiTheme="majorEastAsia" w:eastAsiaTheme="majorEastAsia" w:hAnsiTheme="majorEastAsia"/>
          <w:b/>
        </w:rPr>
      </w:pPr>
    </w:p>
    <w:p w14:paraId="5B04C58F" w14:textId="77777777" w:rsidR="009B226E" w:rsidRPr="007529E3" w:rsidRDefault="009B226E" w:rsidP="00F34BE5">
      <w:pPr>
        <w:tabs>
          <w:tab w:val="left" w:pos="1905"/>
        </w:tabs>
        <w:rPr>
          <w:rFonts w:asciiTheme="majorEastAsia" w:eastAsiaTheme="majorEastAsia" w:hAnsiTheme="majorEastAsia"/>
          <w:b/>
        </w:rPr>
      </w:pPr>
    </w:p>
    <w:p w14:paraId="611BE8BF" w14:textId="77777777" w:rsidR="00D977A3" w:rsidRDefault="00AD1978" w:rsidP="004437F4">
      <w:r>
        <w:rPr>
          <w:rFonts w:hint="eastAsia"/>
        </w:rPr>
        <w:t xml:space="preserve"> </w:t>
      </w:r>
    </w:p>
    <w:p w14:paraId="06BCD383" w14:textId="77777777" w:rsidR="00AD1978" w:rsidRDefault="00AD1978" w:rsidP="004437F4"/>
    <w:p w14:paraId="150B0031" w14:textId="77777777" w:rsidR="00D977A3" w:rsidRDefault="00912B00" w:rsidP="004437F4">
      <w:r>
        <w:rPr>
          <w:noProof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6418E580" wp14:editId="2A29487A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6611620" cy="654685"/>
                <wp:effectExtent l="57150" t="19050" r="17780" b="12065"/>
                <wp:wrapNone/>
                <wp:docPr id="22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1620" cy="654685"/>
                          <a:chOff x="0" y="-44860"/>
                          <a:chExt cx="6611620" cy="655319"/>
                        </a:xfrm>
                      </wpg:grpSpPr>
                      <wps:wsp>
                        <wps:cNvPr id="30" name="AutoShape 57"/>
                        <wps:cNvSpPr>
                          <a:spLocks noChangeArrowheads="1"/>
                        </wps:cNvSpPr>
                        <wps:spPr bwMode="auto">
                          <a:xfrm>
                            <a:off x="0" y="-44860"/>
                            <a:ext cx="1164590" cy="251460"/>
                          </a:xfrm>
                          <a:prstGeom prst="round2Same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F10EA1" w14:textId="77777777" w:rsidR="00D977A3" w:rsidRPr="00DF6CB5" w:rsidRDefault="00DF6CB5" w:rsidP="00DF6CB5">
                              <w:pPr>
                                <w:ind w:firstLineChars="100" w:firstLine="241"/>
                                <w:rPr>
                                  <w:rFonts w:asciiTheme="majorEastAsia" w:eastAsiaTheme="majorEastAsia" w:hAnsiTheme="majorEastAsia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4"/>
                                  <w:szCs w:val="24"/>
                                </w:rPr>
                                <w:t>日　　時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7" name="AutoShape 85"/>
                        <wps:cNvSpPr>
                          <a:spLocks noChangeArrowheads="1"/>
                        </wps:cNvSpPr>
                        <wps:spPr bwMode="auto">
                          <a:xfrm>
                            <a:off x="0" y="206599"/>
                            <a:ext cx="6611620" cy="4038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941D5D" w14:textId="596E6746" w:rsidR="00287F88" w:rsidRPr="001D326B" w:rsidRDefault="00B13EFC" w:rsidP="00850707">
                              <w:pPr>
                                <w:ind w:firstLineChars="50" w:firstLine="181"/>
                                <w:rPr>
                                  <w:rFonts w:asciiTheme="majorEastAsia" w:eastAsiaTheme="majorEastAsia" w:hAnsiTheme="majorEastAsia"/>
                                  <w:b/>
                                  <w:color w:val="009900"/>
                                  <w:sz w:val="36"/>
                                  <w:szCs w:val="36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</w:pPr>
                              <w:r w:rsidRPr="001D326B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9900"/>
                                  <w:sz w:val="36"/>
                                  <w:szCs w:val="36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令和</w:t>
                              </w:r>
                              <w:r w:rsidR="001D326B" w:rsidRPr="001D326B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9900"/>
                                  <w:sz w:val="36"/>
                                  <w:szCs w:val="36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８</w:t>
                              </w:r>
                              <w:r w:rsidR="00C10D9C" w:rsidRPr="001D326B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9900"/>
                                  <w:sz w:val="36"/>
                                  <w:szCs w:val="36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年</w:t>
                              </w:r>
                              <w:r w:rsidR="008E5CB8" w:rsidRPr="001D326B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9900"/>
                                  <w:sz w:val="36"/>
                                  <w:szCs w:val="36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1</w:t>
                              </w:r>
                              <w:r w:rsidR="007932FF" w:rsidRPr="001D326B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9900"/>
                                  <w:sz w:val="36"/>
                                  <w:szCs w:val="36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1</w:t>
                              </w:r>
                              <w:r w:rsidR="00850707" w:rsidRPr="001D326B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9900"/>
                                  <w:sz w:val="36"/>
                                  <w:szCs w:val="36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月</w:t>
                              </w:r>
                              <w:r w:rsidR="001D326B" w:rsidRPr="001D326B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9900"/>
                                  <w:sz w:val="36"/>
                                  <w:szCs w:val="36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18</w:t>
                              </w:r>
                              <w:r w:rsidR="00850707" w:rsidRPr="001D326B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9900"/>
                                  <w:sz w:val="36"/>
                                  <w:szCs w:val="36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日</w:t>
                              </w:r>
                              <w:r w:rsidR="00D32E29" w:rsidRPr="001D326B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9900"/>
                                  <w:sz w:val="36"/>
                                  <w:szCs w:val="36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(</w:t>
                              </w:r>
                              <w:r w:rsidR="004D438F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9900"/>
                                  <w:sz w:val="36"/>
                                  <w:szCs w:val="36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水</w:t>
                              </w:r>
                              <w:r w:rsidR="00D32E29" w:rsidRPr="001D326B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9900"/>
                                  <w:sz w:val="36"/>
                                  <w:szCs w:val="36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)　14:</w:t>
                              </w:r>
                              <w:r w:rsidR="00D275D0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9900"/>
                                  <w:sz w:val="36"/>
                                  <w:szCs w:val="36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0</w:t>
                              </w:r>
                              <w:r w:rsidR="00D32E29" w:rsidRPr="001D326B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9900"/>
                                  <w:sz w:val="36"/>
                                  <w:szCs w:val="36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0～16:00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18E580" id="グループ化 22" o:spid="_x0000_s1032" style="position:absolute;left:0;text-align:left;margin-left:469.4pt;margin-top:2.45pt;width:520.6pt;height:51.55pt;z-index:251788288;mso-position-horizontal:right;mso-position-horizontal-relative:margin;mso-height-relative:margin" coordorigin=",-448" coordsize="66116,6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">
                <v:shape id="AutoShape 57" o:spid="_x0000_s1033" style="position:absolute;top:-448;width:11645;height:2514;visibility:visible;mso-wrap-style:square;v-text-anchor:top" coordsize="1164590,2514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" adj="-11796480,,5400" path="m41911,l1122679,v23147,,41911,18764,41911,41911l1164590,251460r,l,251460r,l,41911c,18764,18764,,41911,xe" fillcolor="#215a69 [1640]" strokecolor="#40a7c2 [3048]">
                  <v:fill color2="#3da5c1 [3016]" rotate="t" angle="180" colors="0 #2787a0;52429f #36b1d2;1 #34b3d6" focus="100%" type="gradient">
                    <o:fill v:ext="view" type="gradientUnscaled"/>
                  </v:fill>
                  <v:stroke joinstyle="miter"/>
                  <v:shadow on="t" color="black" opacity="22937f" origin=",.5" offset="0,.63889mm"/>
                  <v:formulas/>
                  <v:path o:connecttype="custom" o:connectlocs="41911,0;1122679,0;1164590,41911;1164590,251460;1164590,251460;0,251460;0,251460;0,41911;41911,0" o:connectangles="0,0,0,0,0,0,0,0,0" textboxrect="0,0,1164590,251460"/>
                  <v:textbox inset="5.85pt,.7pt,5.85pt,.7pt">
                    <w:txbxContent>
                      <w:p w14:paraId="7BF10EA1" w14:textId="77777777" w:rsidR="00D977A3" w:rsidRPr="00DF6CB5" w:rsidRDefault="00DF6CB5" w:rsidP="00DF6CB5">
                        <w:pPr>
                          <w:ind w:firstLineChars="100" w:firstLine="241"/>
                          <w:rPr>
                            <w:rFonts w:asciiTheme="majorEastAsia" w:eastAsiaTheme="majorEastAsia" w:hAnsiTheme="majorEastAsia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24"/>
                            <w:szCs w:val="24"/>
                          </w:rPr>
                          <w:t>日　　時</w:t>
                        </w:r>
                      </w:p>
                    </w:txbxContent>
                  </v:textbox>
                </v:shape>
                <v:rect id="_x0000_s1034" style="position:absolute;top:2065;width:66116;height:4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" fillcolor="white [3212]" strokecolor="#4bacc6 [3208]" strokeweight=".25pt">
                  <v:textbox inset="0,0,0,0">
                    <w:txbxContent>
                      <w:p w14:paraId="30941D5D" w14:textId="596E6746" w:rsidR="00287F88" w:rsidRPr="001D326B" w:rsidRDefault="00B13EFC" w:rsidP="00850707">
                        <w:pPr>
                          <w:ind w:firstLineChars="50" w:firstLine="181"/>
                          <w:rPr>
                            <w:rFonts w:asciiTheme="majorEastAsia" w:eastAsiaTheme="majorEastAsia" w:hAnsiTheme="majorEastAsia"/>
                            <w:b/>
                            <w:color w:val="009900"/>
                            <w:sz w:val="36"/>
                            <w:szCs w:val="36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</w:pPr>
                        <w:r w:rsidRPr="001D326B">
                          <w:rPr>
                            <w:rFonts w:asciiTheme="majorEastAsia" w:eastAsiaTheme="majorEastAsia" w:hAnsiTheme="majorEastAsia" w:hint="eastAsia"/>
                            <w:b/>
                            <w:color w:val="009900"/>
                            <w:sz w:val="36"/>
                            <w:szCs w:val="36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  <w:t>令和</w:t>
                        </w:r>
                        <w:r w:rsidR="001D326B" w:rsidRPr="001D326B">
                          <w:rPr>
                            <w:rFonts w:asciiTheme="majorEastAsia" w:eastAsiaTheme="majorEastAsia" w:hAnsiTheme="majorEastAsia" w:hint="eastAsia"/>
                            <w:b/>
                            <w:color w:val="009900"/>
                            <w:sz w:val="36"/>
                            <w:szCs w:val="36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  <w:t>８</w:t>
                        </w:r>
                        <w:r w:rsidR="00C10D9C" w:rsidRPr="001D326B">
                          <w:rPr>
                            <w:rFonts w:asciiTheme="majorEastAsia" w:eastAsiaTheme="majorEastAsia" w:hAnsiTheme="majorEastAsia" w:hint="eastAsia"/>
                            <w:b/>
                            <w:color w:val="009900"/>
                            <w:sz w:val="36"/>
                            <w:szCs w:val="36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  <w:t>年</w:t>
                        </w:r>
                        <w:r w:rsidR="008E5CB8" w:rsidRPr="001D326B">
                          <w:rPr>
                            <w:rFonts w:asciiTheme="majorEastAsia" w:eastAsiaTheme="majorEastAsia" w:hAnsiTheme="majorEastAsia" w:hint="eastAsia"/>
                            <w:b/>
                            <w:color w:val="009900"/>
                            <w:sz w:val="36"/>
                            <w:szCs w:val="36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  <w:t>1</w:t>
                        </w:r>
                        <w:r w:rsidR="007932FF" w:rsidRPr="001D326B">
                          <w:rPr>
                            <w:rFonts w:asciiTheme="majorEastAsia" w:eastAsiaTheme="majorEastAsia" w:hAnsiTheme="majorEastAsia" w:hint="eastAsia"/>
                            <w:b/>
                            <w:color w:val="009900"/>
                            <w:sz w:val="36"/>
                            <w:szCs w:val="36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  <w:t>1</w:t>
                        </w:r>
                        <w:r w:rsidR="00850707" w:rsidRPr="001D326B">
                          <w:rPr>
                            <w:rFonts w:asciiTheme="majorEastAsia" w:eastAsiaTheme="majorEastAsia" w:hAnsiTheme="majorEastAsia" w:hint="eastAsia"/>
                            <w:b/>
                            <w:color w:val="009900"/>
                            <w:sz w:val="36"/>
                            <w:szCs w:val="36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  <w:t>月</w:t>
                        </w:r>
                        <w:r w:rsidR="001D326B" w:rsidRPr="001D326B">
                          <w:rPr>
                            <w:rFonts w:asciiTheme="majorEastAsia" w:eastAsiaTheme="majorEastAsia" w:hAnsiTheme="majorEastAsia" w:hint="eastAsia"/>
                            <w:b/>
                            <w:color w:val="009900"/>
                            <w:sz w:val="36"/>
                            <w:szCs w:val="36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  <w:t>18</w:t>
                        </w:r>
                        <w:r w:rsidR="00850707" w:rsidRPr="001D326B">
                          <w:rPr>
                            <w:rFonts w:asciiTheme="majorEastAsia" w:eastAsiaTheme="majorEastAsia" w:hAnsiTheme="majorEastAsia" w:hint="eastAsia"/>
                            <w:b/>
                            <w:color w:val="009900"/>
                            <w:sz w:val="36"/>
                            <w:szCs w:val="36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  <w:t>日</w:t>
                        </w:r>
                        <w:r w:rsidR="00D32E29" w:rsidRPr="001D326B">
                          <w:rPr>
                            <w:rFonts w:asciiTheme="majorEastAsia" w:eastAsiaTheme="majorEastAsia" w:hAnsiTheme="majorEastAsia" w:hint="eastAsia"/>
                            <w:b/>
                            <w:color w:val="009900"/>
                            <w:sz w:val="36"/>
                            <w:szCs w:val="36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  <w:t>(</w:t>
                        </w:r>
                        <w:r w:rsidR="004D438F">
                          <w:rPr>
                            <w:rFonts w:asciiTheme="majorEastAsia" w:eastAsiaTheme="majorEastAsia" w:hAnsiTheme="majorEastAsia" w:hint="eastAsia"/>
                            <w:b/>
                            <w:color w:val="009900"/>
                            <w:sz w:val="36"/>
                            <w:szCs w:val="36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  <w:t>水</w:t>
                        </w:r>
                        <w:r w:rsidR="00D32E29" w:rsidRPr="001D326B">
                          <w:rPr>
                            <w:rFonts w:asciiTheme="majorEastAsia" w:eastAsiaTheme="majorEastAsia" w:hAnsiTheme="majorEastAsia" w:hint="eastAsia"/>
                            <w:b/>
                            <w:color w:val="009900"/>
                            <w:sz w:val="36"/>
                            <w:szCs w:val="36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  <w:t>)　14:</w:t>
                        </w:r>
                        <w:r w:rsidR="00D275D0">
                          <w:rPr>
                            <w:rFonts w:asciiTheme="majorEastAsia" w:eastAsiaTheme="majorEastAsia" w:hAnsiTheme="majorEastAsia" w:hint="eastAsia"/>
                            <w:b/>
                            <w:color w:val="009900"/>
                            <w:sz w:val="36"/>
                            <w:szCs w:val="36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  <w:t>0</w:t>
                        </w:r>
                        <w:r w:rsidR="00D32E29" w:rsidRPr="001D326B">
                          <w:rPr>
                            <w:rFonts w:asciiTheme="majorEastAsia" w:eastAsiaTheme="majorEastAsia" w:hAnsiTheme="majorEastAsia" w:hint="eastAsia"/>
                            <w:b/>
                            <w:color w:val="009900"/>
                            <w:sz w:val="36"/>
                            <w:szCs w:val="36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  <w:t>0～16:00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621302BC" w14:textId="77777777" w:rsidR="009B226E" w:rsidRDefault="009B226E" w:rsidP="004437F4">
      <w:pPr>
        <w:tabs>
          <w:tab w:val="left" w:pos="6682"/>
        </w:tabs>
        <w:rPr>
          <w:rFonts w:asciiTheme="majorEastAsia" w:eastAsiaTheme="majorEastAsia" w:hAnsiTheme="majorEastAsia"/>
          <w:b/>
        </w:rPr>
      </w:pPr>
    </w:p>
    <w:p w14:paraId="0E5CC336" w14:textId="77777777" w:rsidR="00FF1CB4" w:rsidRDefault="009B226E" w:rsidP="00850707">
      <w:pPr>
        <w:tabs>
          <w:tab w:val="left" w:pos="6682"/>
        </w:tabs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 xml:space="preserve">　</w:t>
      </w:r>
    </w:p>
    <w:p w14:paraId="17B9AB16" w14:textId="77777777" w:rsidR="000F5397" w:rsidRDefault="00912B00" w:rsidP="004437F4">
      <w:pPr>
        <w:tabs>
          <w:tab w:val="left" w:pos="6682"/>
        </w:tabs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0CCE3628" wp14:editId="5E005B18">
                <wp:simplePos x="0" y="0"/>
                <wp:positionH relativeFrom="margin">
                  <wp:posOffset>9525</wp:posOffset>
                </wp:positionH>
                <wp:positionV relativeFrom="paragraph">
                  <wp:posOffset>95250</wp:posOffset>
                </wp:positionV>
                <wp:extent cx="6611620" cy="967023"/>
                <wp:effectExtent l="38100" t="19050" r="17780" b="24130"/>
                <wp:wrapNone/>
                <wp:docPr id="233" name="グループ化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1620" cy="967023"/>
                          <a:chOff x="0" y="-85725"/>
                          <a:chExt cx="6611620" cy="967023"/>
                        </a:xfrm>
                      </wpg:grpSpPr>
                      <wps:wsp>
                        <wps:cNvPr id="27" name="AutoShape 79"/>
                        <wps:cNvSpPr>
                          <a:spLocks noChangeArrowheads="1"/>
                        </wps:cNvSpPr>
                        <wps:spPr bwMode="auto">
                          <a:xfrm>
                            <a:off x="9525" y="-85725"/>
                            <a:ext cx="1164590" cy="251015"/>
                          </a:xfrm>
                          <a:prstGeom prst="round2Same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D69C14F" w14:textId="77777777" w:rsidR="00DF6CB5" w:rsidRPr="00DF6CB5" w:rsidRDefault="00DF6CB5" w:rsidP="00DF6CB5">
                              <w:pPr>
                                <w:ind w:firstLineChars="100" w:firstLine="241"/>
                                <w:rPr>
                                  <w:rFonts w:asciiTheme="majorEastAsia" w:eastAsiaTheme="majorEastAsia" w:hAnsiTheme="majorEastAsia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4"/>
                                  <w:szCs w:val="24"/>
                                </w:rPr>
                                <w:t>場　　所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" name="AutoShape 85"/>
                        <wps:cNvSpPr>
                          <a:spLocks noChangeArrowheads="1"/>
                        </wps:cNvSpPr>
                        <wps:spPr bwMode="auto">
                          <a:xfrm>
                            <a:off x="0" y="165290"/>
                            <a:ext cx="6611620" cy="71600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26F6AE" w14:textId="70DEA3F6" w:rsidR="00333FF6" w:rsidRDefault="00B13EFC" w:rsidP="00333FF6">
                              <w:pPr>
                                <w:adjustRightInd w:val="0"/>
                                <w:snapToGrid w:val="0"/>
                                <w:spacing w:line="240" w:lineRule="atLeast"/>
                                <w:ind w:firstLineChars="50" w:firstLine="241"/>
                                <w:jc w:val="left"/>
                                <w:rPr>
                                  <w:rFonts w:asciiTheme="majorEastAsia" w:eastAsiaTheme="majorEastAsia" w:hAnsiTheme="majorEastAsia"/>
                                  <w:b/>
                                  <w:color w:val="009900"/>
                                  <w:sz w:val="48"/>
                                  <w:szCs w:val="24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9900"/>
                                  <w:sz w:val="48"/>
                                  <w:szCs w:val="24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名古屋中公共職業安定所</w:t>
                              </w:r>
                              <w:r w:rsidR="00F5128B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9900"/>
                                  <w:sz w:val="48"/>
                                  <w:szCs w:val="24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10</w:t>
                              </w:r>
                              <w:r w:rsidR="00C10D9C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9900"/>
                                  <w:sz w:val="48"/>
                                  <w:szCs w:val="24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  <w:t>階会議室</w:t>
                              </w:r>
                            </w:p>
                            <w:p w14:paraId="32D2437C" w14:textId="77777777" w:rsidR="00D32E29" w:rsidRPr="008E5CB8" w:rsidRDefault="00C10D9C" w:rsidP="00C10D9C">
                              <w:pPr>
                                <w:adjustRightInd w:val="0"/>
                                <w:snapToGrid w:val="0"/>
                                <w:spacing w:line="0" w:lineRule="atLeast"/>
                                <w:ind w:firstLineChars="200" w:firstLine="482"/>
                                <w:rPr>
                                  <w:rFonts w:asciiTheme="majorEastAsia" w:eastAsiaTheme="majorEastAsia" w:hAnsiTheme="majorEastAsia"/>
                                  <w:b/>
                                  <w:color w:val="00B050"/>
                                  <w:sz w:val="24"/>
                                  <w:szCs w:val="16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B050"/>
                                  <w:sz w:val="24"/>
                                  <w:szCs w:val="16"/>
                                </w:rPr>
                                <w:t>名古屋市中区錦２－</w:t>
                              </w:r>
                              <w:r w:rsidR="00F5128B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B050"/>
                                  <w:sz w:val="24"/>
                                  <w:szCs w:val="16"/>
                                </w:rPr>
                                <w:t>14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B050"/>
                                  <w:sz w:val="24"/>
                                  <w:szCs w:val="16"/>
                                </w:rPr>
                                <w:t>－</w:t>
                              </w:r>
                              <w:r w:rsidR="00F5128B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B050"/>
                                  <w:sz w:val="24"/>
                                  <w:szCs w:val="16"/>
                                </w:rPr>
                                <w:t xml:space="preserve">25　</w:t>
                              </w:r>
                              <w:r w:rsidR="00F5128B">
                                <w:rPr>
                                  <w:rFonts w:asciiTheme="majorEastAsia" w:eastAsiaTheme="majorEastAsia" w:hAnsiTheme="majorEastAsia"/>
                                  <w:b/>
                                  <w:color w:val="00B050"/>
                                  <w:sz w:val="24"/>
                                  <w:szCs w:val="16"/>
                                </w:rPr>
                                <w:t>ﾔﾏｲﾁﾋﾞﾙ</w:t>
                              </w:r>
                            </w:p>
                            <w:p w14:paraId="4773B075" w14:textId="77777777" w:rsidR="00D32E29" w:rsidRPr="00D32E29" w:rsidRDefault="00D32E29" w:rsidP="00D32E29">
                              <w:pPr>
                                <w:adjustRightInd w:val="0"/>
                                <w:snapToGrid w:val="0"/>
                                <w:spacing w:line="240" w:lineRule="atLeast"/>
                                <w:ind w:firstLineChars="50" w:firstLine="80"/>
                                <w:jc w:val="left"/>
                                <w:rPr>
                                  <w:rFonts w:asciiTheme="majorEastAsia" w:eastAsiaTheme="majorEastAsia" w:hAnsiTheme="majorEastAsia"/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3C454C20" w14:textId="77777777" w:rsidR="00850707" w:rsidRPr="00333FF6" w:rsidRDefault="00850707" w:rsidP="00850707">
                              <w:pPr>
                                <w:ind w:firstLineChars="50" w:firstLine="241"/>
                                <w:rPr>
                                  <w:rFonts w:asciiTheme="majorEastAsia" w:eastAsiaTheme="majorEastAsia" w:hAnsiTheme="majorEastAsia"/>
                                  <w:b/>
                                  <w:color w:val="009900"/>
                                  <w:sz w:val="48"/>
                                  <w:szCs w:val="24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</w:pPr>
                            </w:p>
                            <w:p w14:paraId="49863660" w14:textId="77777777" w:rsidR="002E033C" w:rsidRPr="002E033C" w:rsidRDefault="002E033C" w:rsidP="00850707">
                              <w:pPr>
                                <w:ind w:firstLineChars="50" w:firstLine="241"/>
                                <w:rPr>
                                  <w:rFonts w:asciiTheme="majorEastAsia" w:eastAsiaTheme="majorEastAsia" w:hAnsiTheme="majorEastAsia"/>
                                  <w:b/>
                                  <w:color w:val="009900"/>
                                  <w:sz w:val="48"/>
                                  <w:szCs w:val="24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CE3628" id="グループ化 233" o:spid="_x0000_s1035" style="position:absolute;left:0;text-align:left;margin-left:.75pt;margin-top:7.5pt;width:520.6pt;height:76.15pt;z-index:251793408;mso-position-horizontal-relative:margin;mso-height-relative:margin" coordorigin=",-857" coordsize="66116,9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">
                <v:shape id="AutoShape 79" o:spid="_x0000_s1036" style="position:absolute;left:95;top:-857;width:11646;height:2509;visibility:visible;mso-wrap-style:square;v-text-anchor:top" coordsize="1164590,2510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" adj="-11796480,,5400" path="m41837,l1122753,v23106,,41837,18731,41837,41837l1164590,251015r,l,251015r,l,41837c,18731,18731,,41837,xe" fillcolor="#215a69 [1640]" strokecolor="#40a7c2 [3048]">
                  <v:fill color2="#3da5c1 [3016]" rotate="t" angle="180" colors="0 #2787a0;52429f #36b1d2;1 #34b3d6" focus="100%" type="gradient">
                    <o:fill v:ext="view" type="gradientUnscaled"/>
                  </v:fill>
                  <v:stroke joinstyle="miter"/>
                  <v:shadow on="t" color="black" opacity="22937f" origin=",.5" offset="0,.63889mm"/>
                  <v:formulas/>
                  <v:path o:connecttype="custom" o:connectlocs="41837,0;1122753,0;1164590,41837;1164590,251015;1164590,251015;0,251015;0,251015;0,41837;41837,0" o:connectangles="0,0,0,0,0,0,0,0,0" textboxrect="0,0,1164590,251015"/>
                  <v:textbox inset="5.85pt,.7pt,5.85pt,.7pt">
                    <w:txbxContent>
                      <w:p w14:paraId="0D69C14F" w14:textId="77777777" w:rsidR="00DF6CB5" w:rsidRPr="00DF6CB5" w:rsidRDefault="00DF6CB5" w:rsidP="00DF6CB5">
                        <w:pPr>
                          <w:ind w:firstLineChars="100" w:firstLine="241"/>
                          <w:rPr>
                            <w:rFonts w:asciiTheme="majorEastAsia" w:eastAsiaTheme="majorEastAsia" w:hAnsiTheme="majorEastAsia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24"/>
                            <w:szCs w:val="24"/>
                          </w:rPr>
                          <w:t>場　　所</w:t>
                        </w:r>
                      </w:p>
                    </w:txbxContent>
                  </v:textbox>
                </v:shape>
                <v:rect id="_x0000_s1037" style="position:absolute;top:1652;width:66116;height:7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" fillcolor="white [3212]" strokecolor="#4bacc6 [3208]" strokeweight=".25pt">
                  <v:textbox inset="0,0,0,0">
                    <w:txbxContent>
                      <w:p w14:paraId="3526F6AE" w14:textId="70DEA3F6" w:rsidR="00333FF6" w:rsidRDefault="00B13EFC" w:rsidP="00333FF6">
                        <w:pPr>
                          <w:adjustRightInd w:val="0"/>
                          <w:snapToGrid w:val="0"/>
                          <w:spacing w:line="240" w:lineRule="atLeast"/>
                          <w:ind w:firstLineChars="50" w:firstLine="241"/>
                          <w:jc w:val="left"/>
                          <w:rPr>
                            <w:rFonts w:asciiTheme="majorEastAsia" w:eastAsiaTheme="majorEastAsia" w:hAnsiTheme="majorEastAsia"/>
                            <w:b/>
                            <w:color w:val="009900"/>
                            <w:sz w:val="48"/>
                            <w:szCs w:val="24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color w:val="009900"/>
                            <w:sz w:val="48"/>
                            <w:szCs w:val="24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  <w:t>名古屋中公共職業安定所</w:t>
                        </w:r>
                        <w:r w:rsidR="00F5128B">
                          <w:rPr>
                            <w:rFonts w:asciiTheme="majorEastAsia" w:eastAsiaTheme="majorEastAsia" w:hAnsiTheme="majorEastAsia" w:hint="eastAsia"/>
                            <w:b/>
                            <w:color w:val="009900"/>
                            <w:sz w:val="48"/>
                            <w:szCs w:val="24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  <w:t>10</w:t>
                        </w:r>
                        <w:r w:rsidR="00C10D9C">
                          <w:rPr>
                            <w:rFonts w:asciiTheme="majorEastAsia" w:eastAsiaTheme="majorEastAsia" w:hAnsiTheme="majorEastAsia" w:hint="eastAsia"/>
                            <w:b/>
                            <w:color w:val="009900"/>
                            <w:sz w:val="48"/>
                            <w:szCs w:val="24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  <w:t>階会議室</w:t>
                        </w:r>
                      </w:p>
                      <w:p w14:paraId="32D2437C" w14:textId="77777777" w:rsidR="00D32E29" w:rsidRPr="008E5CB8" w:rsidRDefault="00C10D9C" w:rsidP="00C10D9C">
                        <w:pPr>
                          <w:adjustRightInd w:val="0"/>
                          <w:snapToGrid w:val="0"/>
                          <w:spacing w:line="0" w:lineRule="atLeast"/>
                          <w:ind w:firstLineChars="200" w:firstLine="482"/>
                          <w:rPr>
                            <w:rFonts w:asciiTheme="majorEastAsia" w:eastAsiaTheme="majorEastAsia" w:hAnsiTheme="majorEastAsia"/>
                            <w:b/>
                            <w:color w:val="00B050"/>
                            <w:sz w:val="24"/>
                            <w:szCs w:val="16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color w:val="00B050"/>
                            <w:sz w:val="24"/>
                            <w:szCs w:val="16"/>
                          </w:rPr>
                          <w:t>名古屋市中区錦２－</w:t>
                        </w:r>
                        <w:r w:rsidR="00F5128B">
                          <w:rPr>
                            <w:rFonts w:asciiTheme="majorEastAsia" w:eastAsiaTheme="majorEastAsia" w:hAnsiTheme="majorEastAsia" w:hint="eastAsia"/>
                            <w:b/>
                            <w:color w:val="00B050"/>
                            <w:sz w:val="24"/>
                            <w:szCs w:val="16"/>
                          </w:rPr>
                          <w:t>14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color w:val="00B050"/>
                            <w:sz w:val="24"/>
                            <w:szCs w:val="16"/>
                          </w:rPr>
                          <w:t>－</w:t>
                        </w:r>
                        <w:r w:rsidR="00F5128B">
                          <w:rPr>
                            <w:rFonts w:asciiTheme="majorEastAsia" w:eastAsiaTheme="majorEastAsia" w:hAnsiTheme="majorEastAsia" w:hint="eastAsia"/>
                            <w:b/>
                            <w:color w:val="00B050"/>
                            <w:sz w:val="24"/>
                            <w:szCs w:val="16"/>
                          </w:rPr>
                          <w:t xml:space="preserve">25　</w:t>
                        </w:r>
                        <w:r w:rsidR="00F5128B">
                          <w:rPr>
                            <w:rFonts w:asciiTheme="majorEastAsia" w:eastAsiaTheme="majorEastAsia" w:hAnsiTheme="majorEastAsia"/>
                            <w:b/>
                            <w:color w:val="00B050"/>
                            <w:sz w:val="24"/>
                            <w:szCs w:val="16"/>
                          </w:rPr>
                          <w:t>ﾔﾏｲﾁﾋﾞﾙ</w:t>
                        </w:r>
                      </w:p>
                      <w:p w14:paraId="4773B075" w14:textId="77777777" w:rsidR="00D32E29" w:rsidRPr="00D32E29" w:rsidRDefault="00D32E29" w:rsidP="00D32E29">
                        <w:pPr>
                          <w:adjustRightInd w:val="0"/>
                          <w:snapToGrid w:val="0"/>
                          <w:spacing w:line="240" w:lineRule="atLeast"/>
                          <w:ind w:firstLineChars="50" w:firstLine="80"/>
                          <w:jc w:val="left"/>
                          <w:rPr>
                            <w:rFonts w:asciiTheme="majorEastAsia" w:eastAsiaTheme="majorEastAsia" w:hAnsiTheme="majorEastAsia"/>
                            <w:b/>
                            <w:sz w:val="16"/>
                            <w:szCs w:val="16"/>
                          </w:rPr>
                        </w:pPr>
                      </w:p>
                      <w:p w14:paraId="3C454C20" w14:textId="77777777" w:rsidR="00850707" w:rsidRPr="00333FF6" w:rsidRDefault="00850707" w:rsidP="00850707">
                        <w:pPr>
                          <w:ind w:firstLineChars="50" w:firstLine="241"/>
                          <w:rPr>
                            <w:rFonts w:asciiTheme="majorEastAsia" w:eastAsiaTheme="majorEastAsia" w:hAnsiTheme="majorEastAsia"/>
                            <w:b/>
                            <w:color w:val="009900"/>
                            <w:sz w:val="48"/>
                            <w:szCs w:val="24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</w:pPr>
                      </w:p>
                      <w:p w14:paraId="49863660" w14:textId="77777777" w:rsidR="002E033C" w:rsidRPr="002E033C" w:rsidRDefault="002E033C" w:rsidP="00850707">
                        <w:pPr>
                          <w:ind w:firstLineChars="50" w:firstLine="241"/>
                          <w:rPr>
                            <w:rFonts w:asciiTheme="majorEastAsia" w:eastAsiaTheme="majorEastAsia" w:hAnsiTheme="majorEastAsia"/>
                            <w:b/>
                            <w:color w:val="009900"/>
                            <w:sz w:val="48"/>
                            <w:szCs w:val="24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4437F4">
        <w:rPr>
          <w:rFonts w:asciiTheme="majorEastAsia" w:eastAsiaTheme="majorEastAsia" w:hAnsiTheme="majorEastAsia"/>
        </w:rPr>
        <w:tab/>
      </w:r>
    </w:p>
    <w:p w14:paraId="48E534DF" w14:textId="77777777" w:rsidR="000F5397" w:rsidRDefault="000F5397" w:rsidP="000F5397">
      <w:pPr>
        <w:rPr>
          <w:rFonts w:asciiTheme="majorEastAsia" w:eastAsiaTheme="majorEastAsia" w:hAnsiTheme="majorEastAsia"/>
          <w:sz w:val="20"/>
          <w:szCs w:val="20"/>
        </w:rPr>
      </w:pPr>
    </w:p>
    <w:p w14:paraId="1C2A2C9A" w14:textId="77777777" w:rsidR="00FF1CB4" w:rsidRDefault="00912B00" w:rsidP="00FF1CB4">
      <w:pPr>
        <w:rPr>
          <w:rFonts w:asciiTheme="majorEastAsia" w:eastAsiaTheme="majorEastAsia" w:hAnsiTheme="majorEastAsia"/>
          <w:b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4EB39B42" wp14:editId="5B581043">
                <wp:simplePos x="0" y="0"/>
                <wp:positionH relativeFrom="margin">
                  <wp:posOffset>3244850</wp:posOffset>
                </wp:positionH>
                <wp:positionV relativeFrom="paragraph">
                  <wp:posOffset>123825</wp:posOffset>
                </wp:positionV>
                <wp:extent cx="3477260" cy="63500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726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A6967E" w14:textId="77777777" w:rsidR="00F5128B" w:rsidRDefault="00C10D9C" w:rsidP="00C10D9C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10D9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東山線</w:t>
                            </w:r>
                            <w:r w:rsidR="00F5128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伏見駅</w:t>
                            </w:r>
                            <w:r w:rsidRPr="00C10D9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栄駅方面ホーム直結の東改札口から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伏見地下街に入り、</w:t>
                            </w:r>
                          </w:p>
                          <w:p w14:paraId="49E81CEA" w14:textId="77777777" w:rsidR="00C10D9C" w:rsidRPr="00C10D9C" w:rsidRDefault="00C10D9C" w:rsidP="00C10D9C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10D9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Ｄ出口上がってすぐ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B39B42" id="正方形/長方形 2" o:spid="_x0000_s1038" style="position:absolute;left:0;text-align:left;margin-left:255.5pt;margin-top:9.75pt;width:273.8pt;height:50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" filled="f" stroked="f" strokeweight="2pt">
                <v:textbox>
                  <w:txbxContent>
                    <w:p w14:paraId="18A6967E" w14:textId="77777777" w:rsidR="00F5128B" w:rsidRDefault="00C10D9C" w:rsidP="00C10D9C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10D9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東山線</w:t>
                      </w:r>
                      <w:r w:rsidR="00F5128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伏見駅</w:t>
                      </w:r>
                      <w:r w:rsidRPr="00C10D9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栄駅方面ホーム直結の東改札口から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伏見地下街に入り、</w:t>
                      </w:r>
                    </w:p>
                    <w:p w14:paraId="49E81CEA" w14:textId="77777777" w:rsidR="00C10D9C" w:rsidRPr="00C10D9C" w:rsidRDefault="00C10D9C" w:rsidP="00C10D9C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C10D9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16"/>
                          <w:szCs w:val="16"/>
                        </w:rPr>
                        <w:t>Ｄ出口上がってすぐ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F5397"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  <w:r w:rsidR="00FF1CB4">
        <w:rPr>
          <w:rFonts w:asciiTheme="majorEastAsia" w:eastAsiaTheme="majorEastAsia" w:hAnsiTheme="majorEastAsia" w:hint="eastAsia"/>
          <w:sz w:val="20"/>
          <w:szCs w:val="20"/>
        </w:rPr>
        <w:t xml:space="preserve">　</w:t>
      </w:r>
    </w:p>
    <w:p w14:paraId="18FDBE67" w14:textId="77777777" w:rsidR="00FF1CB4" w:rsidRDefault="00FF1CB4" w:rsidP="00FF1CB4">
      <w:pPr>
        <w:rPr>
          <w:rFonts w:asciiTheme="majorEastAsia" w:eastAsiaTheme="majorEastAsia" w:hAnsiTheme="majorEastAsia"/>
          <w:b/>
          <w:szCs w:val="21"/>
        </w:rPr>
      </w:pPr>
    </w:p>
    <w:p w14:paraId="597E4092" w14:textId="77777777" w:rsidR="00FF1CB4" w:rsidRDefault="00FF1CB4" w:rsidP="00FF1CB4">
      <w:pPr>
        <w:rPr>
          <w:rFonts w:asciiTheme="majorEastAsia" w:eastAsiaTheme="majorEastAsia" w:hAnsiTheme="majorEastAsia"/>
          <w:b/>
          <w:szCs w:val="21"/>
        </w:rPr>
      </w:pPr>
    </w:p>
    <w:p w14:paraId="5B8001FF" w14:textId="77777777" w:rsidR="00FF1CB4" w:rsidRDefault="00912B00" w:rsidP="00FF1CB4">
      <w:pPr>
        <w:rPr>
          <w:rFonts w:asciiTheme="majorEastAsia" w:eastAsiaTheme="majorEastAsia" w:hAnsiTheme="majorEastAsia"/>
          <w:b/>
          <w:color w:val="FF0000"/>
          <w:sz w:val="20"/>
          <w:szCs w:val="20"/>
        </w:rPr>
      </w:pPr>
      <w:r w:rsidRPr="00FC047B">
        <w:rPr>
          <w:rFonts w:ascii="Century" w:eastAsia="ＭＳ 明朝" w:hAnsi="Century" w:cs="Times New Roman" w:hint="eastAsia"/>
          <w:noProof/>
        </w:rPr>
        <w:drawing>
          <wp:anchor distT="0" distB="0" distL="114300" distR="114300" simplePos="0" relativeHeight="251657214" behindDoc="0" locked="0" layoutInCell="1" allowOverlap="1" wp14:anchorId="5C74B9A6" wp14:editId="0502F0F2">
            <wp:simplePos x="0" y="0"/>
            <wp:positionH relativeFrom="page">
              <wp:posOffset>4295775</wp:posOffset>
            </wp:positionH>
            <wp:positionV relativeFrom="paragraph">
              <wp:posOffset>85725</wp:posOffset>
            </wp:positionV>
            <wp:extent cx="2981325" cy="1981200"/>
            <wp:effectExtent l="0" t="0" r="9525" b="0"/>
            <wp:wrapNone/>
            <wp:docPr id="257" name="図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EastAsia" w:eastAsiaTheme="majorEastAsia" w:hAnsiTheme="majorEastAsia"/>
          <w:b/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CE22D02" wp14:editId="6BE58F4C">
                <wp:simplePos x="0" y="0"/>
                <wp:positionH relativeFrom="column">
                  <wp:posOffset>3855085</wp:posOffset>
                </wp:positionH>
                <wp:positionV relativeFrom="paragraph">
                  <wp:posOffset>25400</wp:posOffset>
                </wp:positionV>
                <wp:extent cx="1197610" cy="250825"/>
                <wp:effectExtent l="57150" t="19050" r="59690" b="92075"/>
                <wp:wrapNone/>
                <wp:docPr id="16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7610" cy="250825"/>
                        </a:xfrm>
                        <a:prstGeom prst="round2Same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7D4605" w14:textId="77777777" w:rsidR="00474B85" w:rsidRPr="00DF6CB5" w:rsidRDefault="00AB0EC4" w:rsidP="00AB0EC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地　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22D02" id="AutoShape 86" o:spid="_x0000_s1039" style="position:absolute;left:0;text-align:left;margin-left:303.55pt;margin-top:2pt;width:94.3pt;height:19.7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97610,250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" adj="-11796480,,5400" path="m41805,l1155805,v23088,,41805,18717,41805,41805l1197610,250825r,l,250825r,l,41805c,18717,18717,,41805,xe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troke joinstyle="miter"/>
                <v:shadow on="t" color="black" opacity="22937f" origin=",.5" offset="0,.63889mm"/>
                <v:formulas/>
                <v:path o:connecttype="custom" o:connectlocs="41805,0;1155805,0;1197610,41805;1197610,250825;1197610,250825;0,250825;0,250825;0,41805;41805,0" o:connectangles="0,0,0,0,0,0,0,0,0" textboxrect="0,0,1197610,250825"/>
                <v:textbox inset="5.85pt,.7pt,5.85pt,.7pt">
                  <w:txbxContent>
                    <w:p w14:paraId="617D4605" w14:textId="77777777" w:rsidR="00474B85" w:rsidRPr="00DF6CB5" w:rsidRDefault="00AB0EC4" w:rsidP="00AB0EC4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地　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/>
          <w:b/>
          <w:noProof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60B75430" wp14:editId="74259FC2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3669030" cy="784526"/>
                <wp:effectExtent l="57150" t="19050" r="26670" b="15875"/>
                <wp:wrapNone/>
                <wp:docPr id="230" name="グループ化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9030" cy="784526"/>
                          <a:chOff x="0" y="-76223"/>
                          <a:chExt cx="3669030" cy="784766"/>
                        </a:xfrm>
                      </wpg:grpSpPr>
                      <wps:wsp>
                        <wps:cNvPr id="28" name="AutoShape 85"/>
                        <wps:cNvSpPr>
                          <a:spLocks noChangeArrowheads="1"/>
                        </wps:cNvSpPr>
                        <wps:spPr bwMode="auto">
                          <a:xfrm>
                            <a:off x="0" y="-76223"/>
                            <a:ext cx="1164590" cy="251347"/>
                          </a:xfrm>
                          <a:prstGeom prst="round2Same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974C8D" w14:textId="77777777" w:rsidR="00DF6CB5" w:rsidRPr="00DF6CB5" w:rsidRDefault="00FF1CB4" w:rsidP="00FF1CB4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4"/>
                                  <w:szCs w:val="24"/>
                                </w:rPr>
                                <w:t>参加要件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9" name="AutoShape 85"/>
                        <wps:cNvSpPr>
                          <a:spLocks noChangeArrowheads="1"/>
                        </wps:cNvSpPr>
                        <wps:spPr bwMode="auto">
                          <a:xfrm>
                            <a:off x="0" y="175143"/>
                            <a:ext cx="3669030" cy="533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D5BD6B" w14:textId="1DE89622" w:rsidR="00850707" w:rsidRDefault="004527C0" w:rsidP="00AB0EC4">
                              <w:pPr>
                                <w:tabs>
                                  <w:tab w:val="left" w:pos="6682"/>
                                </w:tabs>
                                <w:ind w:firstLineChars="100" w:firstLine="211"/>
                                <w:rPr>
                                  <w:rFonts w:asciiTheme="majorEastAsia" w:eastAsiaTheme="majorEastAsia" w:hAnsiTheme="majorEastAsia"/>
                                  <w:b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1"/>
                                </w:rPr>
                                <w:t>※</w:t>
                              </w:r>
                              <w:r w:rsidR="00850707">
                                <w:rPr>
                                  <w:rFonts w:asciiTheme="majorEastAsia" w:eastAsiaTheme="majorEastAsia" w:hAnsiTheme="majorEastAsia" w:hint="eastAsia"/>
                                  <w:b/>
                                </w:rPr>
                                <w:t>農林漁業の事業主</w:t>
                              </w:r>
                            </w:p>
                            <w:p w14:paraId="3AD0A4BD" w14:textId="35EF6456" w:rsidR="00850707" w:rsidRDefault="004527C0" w:rsidP="00AB0EC4">
                              <w:pPr>
                                <w:tabs>
                                  <w:tab w:val="left" w:pos="6682"/>
                                </w:tabs>
                                <w:ind w:firstLineChars="100" w:firstLine="211"/>
                                <w:rPr>
                                  <w:rFonts w:asciiTheme="majorEastAsia" w:eastAsiaTheme="majorEastAsia" w:hAnsiTheme="majorEastAsia"/>
                                  <w:b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1"/>
                                </w:rPr>
                                <w:t>※</w:t>
                              </w:r>
                              <w:r w:rsidR="00850707">
                                <w:rPr>
                                  <w:rFonts w:asciiTheme="majorEastAsia" w:eastAsiaTheme="majorEastAsia" w:hAnsiTheme="majorEastAsia" w:hint="eastAsia"/>
                                  <w:b/>
                                </w:rPr>
                                <w:t>農林漁業への就職希望者を募集する事業主</w:t>
                              </w:r>
                            </w:p>
                            <w:p w14:paraId="714CABAB" w14:textId="77777777" w:rsidR="00850707" w:rsidRPr="00850707" w:rsidRDefault="00850707" w:rsidP="00287F88">
                              <w:pPr>
                                <w:rPr>
                                  <w:rFonts w:asciiTheme="majorEastAsia" w:eastAsiaTheme="majorEastAsia" w:hAnsiTheme="majorEastAsia"/>
                                  <w:b/>
                                  <w:color w:val="009900"/>
                                  <w:sz w:val="48"/>
                                  <w:szCs w:val="24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B75430" id="グループ化 230" o:spid="_x0000_s1040" style="position:absolute;left:0;text-align:left;margin-left:.75pt;margin-top:2.25pt;width:288.9pt;height:61.75pt;z-index:251797504;mso-width-relative:margin;mso-height-relative:margin" coordorigin=",-762" coordsize="36690,78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">
                <v:shape id="_x0000_s1041" style="position:absolute;top:-762;width:11645;height:2513;visibility:visible;mso-wrap-style:square;v-text-anchor:top" coordsize="1164590,2513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" adj="-11796480,,5400" path="m41892,l1122698,v23136,,41892,18756,41892,41892l1164590,251347r,l,251347r,l,41892c,18756,18756,,41892,xe" fillcolor="#215a69 [1640]" strokecolor="#40a7c2 [3048]">
                  <v:fill color2="#3da5c1 [3016]" rotate="t" angle="180" colors="0 #2787a0;52429f #36b1d2;1 #34b3d6" focus="100%" type="gradient">
                    <o:fill v:ext="view" type="gradientUnscaled"/>
                  </v:fill>
                  <v:stroke joinstyle="miter"/>
                  <v:shadow on="t" color="black" opacity="22937f" origin=",.5" offset="0,.63889mm"/>
                  <v:formulas/>
                  <v:path o:connecttype="custom" o:connectlocs="41892,0;1122698,0;1164590,41892;1164590,251347;1164590,251347;0,251347;0,251347;0,41892;41892,0" o:connectangles="0,0,0,0,0,0,0,0,0" textboxrect="0,0,1164590,251347"/>
                  <v:textbox inset="5.85pt,.7pt,5.85pt,.7pt">
                    <w:txbxContent>
                      <w:p w14:paraId="35974C8D" w14:textId="77777777" w:rsidR="00DF6CB5" w:rsidRPr="00DF6CB5" w:rsidRDefault="00FF1CB4" w:rsidP="00FF1CB4">
                        <w:pPr>
                          <w:jc w:val="center"/>
                          <w:rPr>
                            <w:rFonts w:asciiTheme="majorEastAsia" w:eastAsiaTheme="majorEastAsia" w:hAnsiTheme="majorEastAsia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24"/>
                            <w:szCs w:val="24"/>
                          </w:rPr>
                          <w:t>参加要件</w:t>
                        </w:r>
                      </w:p>
                    </w:txbxContent>
                  </v:textbox>
                </v:shape>
                <v:rect id="_x0000_s1042" style="position:absolute;top:1751;width:36690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" fillcolor="white [3212]" strokecolor="#4bacc6 [3208]" strokeweight=".25pt">
                  <v:textbox inset="0,1mm,0,0">
                    <w:txbxContent>
                      <w:p w14:paraId="78D5BD6B" w14:textId="1DE89622" w:rsidR="00850707" w:rsidRDefault="004527C0" w:rsidP="00AB0EC4">
                        <w:pPr>
                          <w:tabs>
                            <w:tab w:val="left" w:pos="6682"/>
                          </w:tabs>
                          <w:ind w:firstLineChars="100" w:firstLine="211"/>
                          <w:rPr>
                            <w:rFonts w:asciiTheme="majorEastAsia" w:eastAsiaTheme="majorEastAsia" w:hAnsiTheme="majorEastAsia"/>
                            <w:b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Cs w:val="21"/>
                          </w:rPr>
                          <w:t>※</w:t>
                        </w:r>
                        <w:r w:rsidR="00850707">
                          <w:rPr>
                            <w:rFonts w:asciiTheme="majorEastAsia" w:eastAsiaTheme="majorEastAsia" w:hAnsiTheme="majorEastAsia" w:hint="eastAsia"/>
                            <w:b/>
                          </w:rPr>
                          <w:t>農林漁業の事業主</w:t>
                        </w:r>
                      </w:p>
                      <w:p w14:paraId="3AD0A4BD" w14:textId="35EF6456" w:rsidR="00850707" w:rsidRDefault="004527C0" w:rsidP="00AB0EC4">
                        <w:pPr>
                          <w:tabs>
                            <w:tab w:val="left" w:pos="6682"/>
                          </w:tabs>
                          <w:ind w:firstLineChars="100" w:firstLine="211"/>
                          <w:rPr>
                            <w:rFonts w:asciiTheme="majorEastAsia" w:eastAsiaTheme="majorEastAsia" w:hAnsiTheme="majorEastAsia"/>
                            <w:b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Cs w:val="21"/>
                          </w:rPr>
                          <w:t>※</w:t>
                        </w:r>
                        <w:r w:rsidR="00850707">
                          <w:rPr>
                            <w:rFonts w:asciiTheme="majorEastAsia" w:eastAsiaTheme="majorEastAsia" w:hAnsiTheme="majorEastAsia" w:hint="eastAsia"/>
                            <w:b/>
                          </w:rPr>
                          <w:t>農林漁業への就職希望者を募集する事業主</w:t>
                        </w:r>
                      </w:p>
                      <w:p w14:paraId="714CABAB" w14:textId="77777777" w:rsidR="00850707" w:rsidRPr="00850707" w:rsidRDefault="00850707" w:rsidP="00287F88">
                        <w:pPr>
                          <w:rPr>
                            <w:rFonts w:asciiTheme="majorEastAsia" w:eastAsiaTheme="majorEastAsia" w:hAnsiTheme="majorEastAsia"/>
                            <w:b/>
                            <w:color w:val="009900"/>
                            <w:sz w:val="48"/>
                            <w:szCs w:val="24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FF1CB4" w:rsidRPr="005552EC">
        <w:rPr>
          <w:rFonts w:asciiTheme="majorEastAsia" w:eastAsiaTheme="majorEastAsia" w:hAnsiTheme="majorEastAsia" w:hint="eastAsia"/>
          <w:b/>
          <w:sz w:val="32"/>
          <w:szCs w:val="32"/>
        </w:rPr>
        <w:t xml:space="preserve">　</w:t>
      </w:r>
      <w:r w:rsidR="00D677B8">
        <w:rPr>
          <w:rFonts w:asciiTheme="majorEastAsia" w:eastAsiaTheme="majorEastAsia" w:hAnsiTheme="majorEastAsia" w:hint="eastAsia"/>
          <w:b/>
          <w:sz w:val="32"/>
          <w:szCs w:val="32"/>
        </w:rPr>
        <w:t xml:space="preserve">　</w:t>
      </w:r>
      <w:r w:rsidR="00D677B8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 xml:space="preserve">　</w:t>
      </w:r>
      <w:r w:rsidR="005552EC" w:rsidRPr="005552EC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 xml:space="preserve">　　</w:t>
      </w:r>
      <w:r w:rsidR="00D677B8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 xml:space="preserve">　　　　</w:t>
      </w:r>
    </w:p>
    <w:p w14:paraId="58D96F1F" w14:textId="77777777" w:rsidR="005552EC" w:rsidRPr="00D677B8" w:rsidRDefault="00912B00" w:rsidP="00850707">
      <w:pPr>
        <w:rPr>
          <w:rFonts w:asciiTheme="majorEastAsia" w:eastAsiaTheme="majorEastAsia" w:hAnsiTheme="majorEastAsia"/>
          <w:b/>
          <w:color w:val="FF0000"/>
          <w:sz w:val="20"/>
          <w:szCs w:val="20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626ECC03" wp14:editId="4F9576B7">
                <wp:simplePos x="0" y="0"/>
                <wp:positionH relativeFrom="margin">
                  <wp:posOffset>5893435</wp:posOffset>
                </wp:positionH>
                <wp:positionV relativeFrom="paragraph">
                  <wp:posOffset>37465</wp:posOffset>
                </wp:positionV>
                <wp:extent cx="812800" cy="79730"/>
                <wp:effectExtent l="0" t="0" r="25400" b="1587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12800" cy="7973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2EAEA2" id="正方形/長方形 6" o:spid="_x0000_s1026" style="position:absolute;left:0;text-align:left;margin-left:464.05pt;margin-top:2.95pt;width:64pt;height:6.3pt;flip:y;z-index:251825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" fillcolor="#c00000" strokecolor="#c00000" strokeweight="2pt">
                <w10:wrap anchorx="margin"/>
              </v:rect>
            </w:pict>
          </mc:Fallback>
        </mc:AlternateContent>
      </w:r>
      <w:r w:rsidR="00C8704F">
        <w:rPr>
          <w:rFonts w:asciiTheme="majorEastAsia" w:eastAsiaTheme="majorEastAsia" w:hAnsiTheme="majorEastAsia" w:hint="eastAsia"/>
          <w:b/>
          <w:color w:val="FF0000"/>
          <w:sz w:val="20"/>
          <w:szCs w:val="20"/>
        </w:rPr>
        <w:t xml:space="preserve">   </w:t>
      </w:r>
    </w:p>
    <w:p w14:paraId="2888F026" w14:textId="77777777" w:rsidR="00FF1CB4" w:rsidRDefault="00722731" w:rsidP="00FF1CB4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　</w:t>
      </w:r>
    </w:p>
    <w:p w14:paraId="2871AD42" w14:textId="77777777" w:rsidR="00FF1CB4" w:rsidRDefault="00912B00" w:rsidP="00F975A0">
      <w:pPr>
        <w:jc w:val="left"/>
        <w:rPr>
          <w:rFonts w:asciiTheme="majorEastAsia" w:eastAsiaTheme="majorEastAsia" w:hAnsiTheme="majorEastAsia"/>
          <w:b/>
          <w:color w:val="00B050"/>
          <w:sz w:val="32"/>
          <w:szCs w:val="32"/>
        </w:rPr>
      </w:pPr>
      <w:r>
        <w:rPr>
          <w:rFonts w:asciiTheme="majorEastAsia" w:eastAsiaTheme="majorEastAsia" w:hAnsiTheme="major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3F82C56" wp14:editId="52C9C19F">
                <wp:simplePos x="0" y="0"/>
                <wp:positionH relativeFrom="column">
                  <wp:posOffset>4619625</wp:posOffset>
                </wp:positionH>
                <wp:positionV relativeFrom="paragraph">
                  <wp:posOffset>422275</wp:posOffset>
                </wp:positionV>
                <wp:extent cx="190500" cy="152400"/>
                <wp:effectExtent l="0" t="0" r="0" b="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8E6ED" id="正方形/長方形 18" o:spid="_x0000_s1026" style="position:absolute;left:0;text-align:left;margin-left:363.75pt;margin-top:33.25pt;width:15pt;height:12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" fillcolor="white [3212]" stroked="f" strokeweight="2pt"/>
            </w:pict>
          </mc:Fallback>
        </mc:AlternateContent>
      </w:r>
      <w:r w:rsidR="0083196B">
        <w:rPr>
          <w:rFonts w:asciiTheme="majorEastAsia" w:eastAsiaTheme="majorEastAsia" w:hAnsiTheme="majorEastAsia"/>
          <w:b/>
          <w:noProof/>
          <w:szCs w:val="21"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2115DD8F" wp14:editId="5EE186E5">
                <wp:simplePos x="0" y="0"/>
                <wp:positionH relativeFrom="column">
                  <wp:posOffset>0</wp:posOffset>
                </wp:positionH>
                <wp:positionV relativeFrom="paragraph">
                  <wp:posOffset>209550</wp:posOffset>
                </wp:positionV>
                <wp:extent cx="3669030" cy="795884"/>
                <wp:effectExtent l="38100" t="19050" r="26670" b="23495"/>
                <wp:wrapNone/>
                <wp:docPr id="232" name="グループ化 2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69030" cy="795884"/>
                          <a:chOff x="0" y="-180975"/>
                          <a:chExt cx="3669030" cy="796089"/>
                        </a:xfrm>
                      </wpg:grpSpPr>
                      <wps:wsp>
                        <wps:cNvPr id="23" name="AutoShape 86"/>
                        <wps:cNvSpPr>
                          <a:spLocks noChangeArrowheads="1"/>
                        </wps:cNvSpPr>
                        <wps:spPr bwMode="auto">
                          <a:xfrm>
                            <a:off x="9525" y="-180975"/>
                            <a:ext cx="1164590" cy="251259"/>
                          </a:xfrm>
                          <a:prstGeom prst="round2Same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3F33C5" w14:textId="77777777" w:rsidR="00DF6CB5" w:rsidRPr="00DF6CB5" w:rsidRDefault="00DF6CB5" w:rsidP="00DF6CB5">
                              <w:pPr>
                                <w:rPr>
                                  <w:rFonts w:asciiTheme="majorEastAsia" w:eastAsiaTheme="majorEastAsia" w:hAnsiTheme="majorEastAsia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4"/>
                                  <w:szCs w:val="24"/>
                                </w:rPr>
                                <w:t>参加申込方法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" name="AutoShape 85"/>
                        <wps:cNvSpPr>
                          <a:spLocks noChangeArrowheads="1"/>
                        </wps:cNvSpPr>
                        <wps:spPr bwMode="auto">
                          <a:xfrm>
                            <a:off x="0" y="70284"/>
                            <a:ext cx="3669030" cy="54483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C7169F" w14:textId="77777777" w:rsidR="00850707" w:rsidRDefault="004527C0" w:rsidP="004527C0">
                              <w:pPr>
                                <w:ind w:firstLineChars="100" w:firstLine="211"/>
                                <w:rPr>
                                  <w:rFonts w:asciiTheme="majorEastAsia" w:eastAsiaTheme="majorEastAsia" w:hAnsiTheme="major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1"/>
                                </w:rPr>
                                <w:t>※</w:t>
                              </w:r>
                              <w:r w:rsidR="00850707"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1"/>
                                </w:rPr>
                                <w:t>裏面の「参加申込書」によりお申し込みください。</w:t>
                              </w:r>
                            </w:p>
                            <w:p w14:paraId="56BB8383" w14:textId="77777777" w:rsidR="004527C0" w:rsidRPr="004527C0" w:rsidRDefault="004527C0" w:rsidP="004527C0">
                              <w:pPr>
                                <w:spacing w:line="0" w:lineRule="atLeast"/>
                                <w:ind w:firstLineChars="100" w:firstLine="211"/>
                                <w:rPr>
                                  <w:rFonts w:asciiTheme="majorEastAsia" w:eastAsiaTheme="majorEastAsia" w:hAnsiTheme="major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1"/>
                                </w:rPr>
                                <w:t>※</w:t>
                              </w:r>
                              <w:r w:rsidRPr="004527C0"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1"/>
                                </w:rPr>
                                <w:t>参加費</w:t>
                              </w:r>
                              <w:r w:rsidR="00D32E29"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1"/>
                                </w:rPr>
                                <w:t>は</w:t>
                              </w:r>
                              <w:r w:rsidRPr="004527C0"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1"/>
                                </w:rPr>
                                <w:t>無料</w:t>
                              </w:r>
                              <w:r w:rsidR="00D32E29">
                                <w:rPr>
                                  <w:rFonts w:asciiTheme="majorEastAsia" w:eastAsiaTheme="majorEastAsia" w:hAnsiTheme="majorEastAsia" w:hint="eastAsia"/>
                                  <w:b/>
                                  <w:szCs w:val="21"/>
                                </w:rPr>
                                <w:t>です。</w:t>
                              </w:r>
                            </w:p>
                            <w:p w14:paraId="72B129CE" w14:textId="77777777" w:rsidR="004527C0" w:rsidRPr="00850707" w:rsidRDefault="004527C0" w:rsidP="004527C0">
                              <w:pPr>
                                <w:ind w:firstLineChars="50" w:firstLine="241"/>
                                <w:rPr>
                                  <w:rFonts w:asciiTheme="majorEastAsia" w:eastAsiaTheme="majorEastAsia" w:hAnsiTheme="majorEastAsia"/>
                                  <w:b/>
                                  <w:color w:val="009900"/>
                                  <w:sz w:val="48"/>
                                  <w:szCs w:val="24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15DD8F" id="グループ化 232" o:spid="_x0000_s1043" style="position:absolute;margin-left:0;margin-top:16.5pt;width:288.9pt;height:62.65pt;z-index:251801600;mso-height-relative:margin" coordorigin=",-1809" coordsize="36690,7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">
                <v:shape id="_x0000_s1044" style="position:absolute;left:95;top:-1809;width:11646;height:2511;visibility:visible;mso-wrap-style:square;v-text-anchor:top" coordsize="1164590,25125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" adj="-11796480,,5400" path="m41877,l1122713,v23128,,41877,18749,41877,41877l1164590,251259r,l,251259r,l,41877c,18749,18749,,41877,xe" fillcolor="#215a69 [1640]" strokecolor="#40a7c2 [3048]">
                  <v:fill color2="#3da5c1 [3016]" rotate="t" angle="180" colors="0 #2787a0;52429f #36b1d2;1 #34b3d6" focus="100%" type="gradient">
                    <o:fill v:ext="view" type="gradientUnscaled"/>
                  </v:fill>
                  <v:stroke joinstyle="miter"/>
                  <v:shadow on="t" color="black" opacity="22937f" origin=",.5" offset="0,.63889mm"/>
                  <v:formulas/>
                  <v:path o:connecttype="custom" o:connectlocs="41877,0;1122713,0;1164590,41877;1164590,251259;1164590,251259;0,251259;0,251259;0,41877;41877,0" o:connectangles="0,0,0,0,0,0,0,0,0" textboxrect="0,0,1164590,251259"/>
                  <v:textbox inset="5.85pt,.7pt,5.85pt,.7pt">
                    <w:txbxContent>
                      <w:p w14:paraId="543F33C5" w14:textId="77777777" w:rsidR="00DF6CB5" w:rsidRPr="00DF6CB5" w:rsidRDefault="00DF6CB5" w:rsidP="00DF6CB5">
                        <w:pPr>
                          <w:rPr>
                            <w:rFonts w:asciiTheme="majorEastAsia" w:eastAsiaTheme="majorEastAsia" w:hAnsiTheme="majorEastAsia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24"/>
                            <w:szCs w:val="24"/>
                          </w:rPr>
                          <w:t>参加申込方法</w:t>
                        </w:r>
                      </w:p>
                    </w:txbxContent>
                  </v:textbox>
                </v:shape>
                <v:rect id="_x0000_s1045" style="position:absolute;top:702;width:36690;height:5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" fillcolor="white [3212]" strokecolor="#4bacc6 [3208]" strokeweight=".25pt">
                  <v:textbox inset="0,1mm,0,0">
                    <w:txbxContent>
                      <w:p w14:paraId="1EC7169F" w14:textId="77777777" w:rsidR="00850707" w:rsidRDefault="004527C0" w:rsidP="004527C0">
                        <w:pPr>
                          <w:ind w:firstLineChars="100" w:firstLine="211"/>
                          <w:rPr>
                            <w:rFonts w:asciiTheme="majorEastAsia" w:eastAsiaTheme="majorEastAsia" w:hAnsiTheme="majorEastAsia"/>
                            <w:b/>
                            <w:szCs w:val="21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Cs w:val="21"/>
                          </w:rPr>
                          <w:t>※</w:t>
                        </w:r>
                        <w:r w:rsidR="00850707">
                          <w:rPr>
                            <w:rFonts w:asciiTheme="majorEastAsia" w:eastAsiaTheme="majorEastAsia" w:hAnsiTheme="majorEastAsia" w:hint="eastAsia"/>
                            <w:b/>
                            <w:szCs w:val="21"/>
                          </w:rPr>
                          <w:t>裏面の「参加申込書」によりお申し込みください。</w:t>
                        </w:r>
                      </w:p>
                      <w:p w14:paraId="56BB8383" w14:textId="77777777" w:rsidR="004527C0" w:rsidRPr="004527C0" w:rsidRDefault="004527C0" w:rsidP="004527C0">
                        <w:pPr>
                          <w:spacing w:line="0" w:lineRule="atLeast"/>
                          <w:ind w:firstLineChars="100" w:firstLine="211"/>
                          <w:rPr>
                            <w:rFonts w:asciiTheme="majorEastAsia" w:eastAsiaTheme="majorEastAsia" w:hAnsiTheme="majorEastAsia"/>
                            <w:b/>
                            <w:szCs w:val="21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Cs w:val="21"/>
                          </w:rPr>
                          <w:t>※</w:t>
                        </w:r>
                        <w:r w:rsidRPr="004527C0">
                          <w:rPr>
                            <w:rFonts w:asciiTheme="majorEastAsia" w:eastAsiaTheme="majorEastAsia" w:hAnsiTheme="majorEastAsia" w:hint="eastAsia"/>
                            <w:b/>
                            <w:szCs w:val="21"/>
                          </w:rPr>
                          <w:t>参加費</w:t>
                        </w:r>
                        <w:r w:rsidR="00D32E29">
                          <w:rPr>
                            <w:rFonts w:asciiTheme="majorEastAsia" w:eastAsiaTheme="majorEastAsia" w:hAnsiTheme="majorEastAsia" w:hint="eastAsia"/>
                            <w:b/>
                            <w:szCs w:val="21"/>
                          </w:rPr>
                          <w:t>は</w:t>
                        </w:r>
                        <w:r w:rsidRPr="004527C0">
                          <w:rPr>
                            <w:rFonts w:asciiTheme="majorEastAsia" w:eastAsiaTheme="majorEastAsia" w:hAnsiTheme="majorEastAsia" w:hint="eastAsia"/>
                            <w:b/>
                            <w:szCs w:val="21"/>
                          </w:rPr>
                          <w:t>無料</w:t>
                        </w:r>
                        <w:r w:rsidR="00D32E29">
                          <w:rPr>
                            <w:rFonts w:asciiTheme="majorEastAsia" w:eastAsiaTheme="majorEastAsia" w:hAnsiTheme="majorEastAsia" w:hint="eastAsia"/>
                            <w:b/>
                            <w:szCs w:val="21"/>
                          </w:rPr>
                          <w:t>です。</w:t>
                        </w:r>
                      </w:p>
                      <w:p w14:paraId="72B129CE" w14:textId="77777777" w:rsidR="004527C0" w:rsidRPr="00850707" w:rsidRDefault="004527C0" w:rsidP="004527C0">
                        <w:pPr>
                          <w:ind w:firstLineChars="50" w:firstLine="241"/>
                          <w:rPr>
                            <w:rFonts w:asciiTheme="majorEastAsia" w:eastAsiaTheme="majorEastAsia" w:hAnsiTheme="majorEastAsia"/>
                            <w:b/>
                            <w:color w:val="009900"/>
                            <w:sz w:val="48"/>
                            <w:szCs w:val="24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474B85">
        <w:rPr>
          <w:rFonts w:asciiTheme="majorEastAsia" w:eastAsiaTheme="majorEastAsia" w:hAnsiTheme="majorEastAsia"/>
          <w:b/>
          <w:color w:val="00B050"/>
          <w:sz w:val="32"/>
          <w:szCs w:val="32"/>
        </w:rPr>
        <w:t xml:space="preserve"> </w:t>
      </w:r>
    </w:p>
    <w:p w14:paraId="2C109372" w14:textId="77777777" w:rsidR="00F22513" w:rsidRDefault="00F22513" w:rsidP="00F975A0">
      <w:pPr>
        <w:jc w:val="left"/>
        <w:rPr>
          <w:rFonts w:asciiTheme="majorEastAsia" w:eastAsiaTheme="majorEastAsia" w:hAnsiTheme="majorEastAsia"/>
          <w:b/>
          <w:color w:val="00B0F0"/>
          <w:sz w:val="32"/>
          <w:szCs w:val="32"/>
        </w:rPr>
      </w:pPr>
    </w:p>
    <w:p w14:paraId="12F5476C" w14:textId="77777777" w:rsidR="00F22513" w:rsidRPr="00F22513" w:rsidRDefault="0083196B" w:rsidP="00F22513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b/>
          <w:noProof/>
          <w:szCs w:val="21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0D00F821" wp14:editId="793BC3E8">
                <wp:simplePos x="0" y="0"/>
                <wp:positionH relativeFrom="column">
                  <wp:posOffset>9525</wp:posOffset>
                </wp:positionH>
                <wp:positionV relativeFrom="paragraph">
                  <wp:posOffset>184023</wp:posOffset>
                </wp:positionV>
                <wp:extent cx="4881245" cy="1141858"/>
                <wp:effectExtent l="57150" t="19050" r="14605" b="20320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1245" cy="1141858"/>
                          <a:chOff x="0" y="79254"/>
                          <a:chExt cx="4881245" cy="1141958"/>
                        </a:xfrm>
                      </wpg:grpSpPr>
                      <wps:wsp>
                        <wps:cNvPr id="20" name="AutoShape 93"/>
                        <wps:cNvSpPr>
                          <a:spLocks noChangeArrowheads="1"/>
                        </wps:cNvSpPr>
                        <wps:spPr bwMode="auto">
                          <a:xfrm>
                            <a:off x="0" y="101707"/>
                            <a:ext cx="1164590" cy="251460"/>
                          </a:xfrm>
                          <a:prstGeom prst="round2Same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5A4947" w14:textId="77777777" w:rsidR="00FF1CB4" w:rsidRPr="00DF6CB5" w:rsidRDefault="00FF1CB4" w:rsidP="00FF1CB4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4"/>
                                  <w:szCs w:val="24"/>
                                </w:rPr>
                                <w:t>募集企業数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4" name="AutoShape 94"/>
                        <wps:cNvSpPr>
                          <a:spLocks noChangeArrowheads="1"/>
                        </wps:cNvSpPr>
                        <wps:spPr bwMode="auto">
                          <a:xfrm>
                            <a:off x="2297114" y="79254"/>
                            <a:ext cx="1164590" cy="251460"/>
                          </a:xfrm>
                          <a:prstGeom prst="round2Same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A1EB69" w14:textId="77777777" w:rsidR="00FF1CB4" w:rsidRPr="00DF6CB5" w:rsidRDefault="00FF1CB4" w:rsidP="000C1D14">
                              <w:pPr>
                                <w:ind w:firstLineChars="100" w:firstLine="241"/>
                                <w:rPr>
                                  <w:rFonts w:asciiTheme="majorEastAsia" w:eastAsiaTheme="majorEastAsia" w:hAnsiTheme="majorEastAsia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4"/>
                                  <w:szCs w:val="24"/>
                                </w:rPr>
                                <w:t>申込期限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1" name="AutoShape 85"/>
                        <wps:cNvSpPr>
                          <a:spLocks noChangeArrowheads="1"/>
                        </wps:cNvSpPr>
                        <wps:spPr bwMode="auto">
                          <a:xfrm>
                            <a:off x="0" y="353167"/>
                            <a:ext cx="4881245" cy="8680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C913EC" w14:textId="092B92C7" w:rsidR="00474B85" w:rsidRDefault="00C948D6" w:rsidP="00474B85">
                              <w:pPr>
                                <w:ind w:firstLineChars="150" w:firstLine="482"/>
                                <w:rPr>
                                  <w:rFonts w:asciiTheme="majorEastAsia" w:eastAsiaTheme="majorEastAsia" w:hAnsiTheme="majorEastAsia"/>
                                  <w:b/>
                                  <w:color w:val="FF0000"/>
                                  <w:sz w:val="32"/>
                                  <w:szCs w:val="32"/>
                                </w:rPr>
                              </w:pPr>
                              <w:r w:rsidRPr="007559F1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32"/>
                                  <w:szCs w:val="32"/>
                                </w:rPr>
                                <w:t>７</w:t>
                              </w:r>
                              <w:r w:rsidR="00850707" w:rsidRPr="007559F1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32"/>
                                  <w:szCs w:val="32"/>
                                </w:rPr>
                                <w:t>社</w:t>
                              </w:r>
                              <w:r w:rsidR="00F5128B" w:rsidRPr="007559F1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32"/>
                                  <w:szCs w:val="32"/>
                                </w:rPr>
                                <w:t>（</w:t>
                              </w:r>
                              <w:r w:rsidR="00F5128B" w:rsidRPr="007559F1">
                                <w:rPr>
                                  <w:rFonts w:asciiTheme="majorEastAsia" w:eastAsiaTheme="majorEastAsia" w:hAnsiTheme="majorEastAsia"/>
                                  <w:b/>
                                  <w:sz w:val="32"/>
                                  <w:szCs w:val="32"/>
                                </w:rPr>
                                <w:t>予定）</w:t>
                              </w:r>
                              <w:r w:rsidR="00D7404B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B13EFC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  <w:sz w:val="32"/>
                                  <w:szCs w:val="32"/>
                                </w:rPr>
                                <w:t>令和</w:t>
                              </w:r>
                              <w:r w:rsidR="001D326B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  <w:sz w:val="32"/>
                                  <w:szCs w:val="32"/>
                                </w:rPr>
                                <w:t>８</w:t>
                              </w:r>
                              <w:r w:rsidR="00C10D9C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  <w:sz w:val="32"/>
                                  <w:szCs w:val="32"/>
                                </w:rPr>
                                <w:t>年</w:t>
                              </w:r>
                              <w:r w:rsidR="004D438F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  <w:sz w:val="32"/>
                                  <w:szCs w:val="32"/>
                                </w:rPr>
                                <w:t>９</w:t>
                              </w:r>
                              <w:r w:rsidR="00850707" w:rsidRPr="005552EC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  <w:sz w:val="32"/>
                                  <w:szCs w:val="32"/>
                                </w:rPr>
                                <w:t>月</w:t>
                              </w:r>
                              <w:r w:rsidR="00DF7C5D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  <w:sz w:val="32"/>
                                  <w:szCs w:val="32"/>
                                </w:rPr>
                                <w:t>25</w:t>
                              </w:r>
                              <w:r w:rsidR="00850707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  <w:sz w:val="32"/>
                                  <w:szCs w:val="32"/>
                                </w:rPr>
                                <w:t>日（</w:t>
                              </w:r>
                              <w:r w:rsidR="00DF7C5D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  <w:sz w:val="32"/>
                                  <w:szCs w:val="32"/>
                                </w:rPr>
                                <w:t>金</w:t>
                              </w:r>
                              <w:r w:rsidR="00AD3596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  <w:sz w:val="32"/>
                                  <w:szCs w:val="32"/>
                                </w:rPr>
                                <w:t>）</w:t>
                              </w:r>
                              <w:r w:rsidR="00D7404B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  <w:sz w:val="32"/>
                                  <w:szCs w:val="32"/>
                                </w:rPr>
                                <w:t>17時</w:t>
                              </w:r>
                              <w:r w:rsidR="00D7404B">
                                <w:rPr>
                                  <w:rFonts w:asciiTheme="majorEastAsia" w:eastAsiaTheme="majorEastAsia" w:hAnsiTheme="majorEastAsia"/>
                                  <w:b/>
                                  <w:color w:val="FF0000"/>
                                  <w:sz w:val="32"/>
                                  <w:szCs w:val="32"/>
                                </w:rPr>
                                <w:t>まで</w:t>
                              </w:r>
                            </w:p>
                            <w:p w14:paraId="480DE840" w14:textId="77777777" w:rsidR="00850707" w:rsidRPr="007559F1" w:rsidRDefault="00DC7184" w:rsidP="00474B85">
                              <w:pPr>
                                <w:spacing w:line="0" w:lineRule="atLeast"/>
                                <w:ind w:firstLineChars="150" w:firstLine="301"/>
                                <w:rPr>
                                  <w:rFonts w:asciiTheme="majorEastAsia" w:eastAsiaTheme="majorEastAsia" w:hAnsiTheme="majorEastAsi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559F1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0"/>
                                  <w:szCs w:val="20"/>
                                </w:rPr>
                                <w:t>※参加申込が</w:t>
                              </w:r>
                              <w:r w:rsidRPr="007559F1">
                                <w:rPr>
                                  <w:rFonts w:asciiTheme="majorEastAsia" w:eastAsiaTheme="majorEastAsia" w:hAnsiTheme="majorEastAsia"/>
                                  <w:b/>
                                  <w:sz w:val="20"/>
                                  <w:szCs w:val="20"/>
                                </w:rPr>
                                <w:t>募集企業数を</w:t>
                              </w:r>
                              <w:r w:rsidRPr="007559F1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0"/>
                                  <w:szCs w:val="20"/>
                                </w:rPr>
                                <w:t>超えた場合については</w:t>
                              </w:r>
                              <w:r w:rsidRPr="007559F1">
                                <w:rPr>
                                  <w:rFonts w:asciiTheme="majorEastAsia" w:eastAsiaTheme="majorEastAsia" w:hAnsiTheme="majorEastAs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抽選</w:t>
                              </w:r>
                              <w:r w:rsidRPr="007559F1">
                                <w:rPr>
                                  <w:rFonts w:asciiTheme="majorEastAsia" w:eastAsiaTheme="majorEastAsia" w:hAnsiTheme="majorEastAsia"/>
                                  <w:b/>
                                  <w:sz w:val="20"/>
                                  <w:szCs w:val="20"/>
                                </w:rPr>
                                <w:t>とさせていただきます。</w:t>
                              </w:r>
                            </w:p>
                            <w:p w14:paraId="5893BCD6" w14:textId="77777777" w:rsidR="00850707" w:rsidRPr="007559F1" w:rsidRDefault="00850707" w:rsidP="00850707">
                              <w:pPr>
                                <w:ind w:firstLineChars="150" w:firstLine="301"/>
                                <w:rPr>
                                  <w:rFonts w:asciiTheme="majorEastAsia" w:eastAsiaTheme="majorEastAsia" w:hAnsiTheme="majorEastAsia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559F1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0"/>
                                  <w:szCs w:val="20"/>
                                </w:rPr>
                                <w:t>※参加決定後、管轄の公共職業安定所に</w:t>
                              </w:r>
                              <w:r w:rsidRPr="007559F1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FF0000"/>
                                  <w:sz w:val="20"/>
                                  <w:szCs w:val="20"/>
                                </w:rPr>
                                <w:t>面接会用求人を提出</w:t>
                              </w:r>
                              <w:r w:rsidRPr="007559F1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0"/>
                                  <w:szCs w:val="20"/>
                                </w:rPr>
                                <w:t>していただきます。</w:t>
                              </w:r>
                            </w:p>
                            <w:p w14:paraId="36C03290" w14:textId="77777777" w:rsidR="00850707" w:rsidRPr="00850707" w:rsidRDefault="00850707" w:rsidP="00850707">
                              <w:pPr>
                                <w:ind w:firstLineChars="50" w:firstLine="241"/>
                                <w:rPr>
                                  <w:rFonts w:asciiTheme="majorEastAsia" w:eastAsiaTheme="majorEastAsia" w:hAnsiTheme="majorEastAsia"/>
                                  <w:b/>
                                  <w:color w:val="009900"/>
                                  <w:sz w:val="48"/>
                                  <w:szCs w:val="24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00F821" id="グループ化 15" o:spid="_x0000_s1046" style="position:absolute;left:0;text-align:left;margin-left:.75pt;margin-top:14.5pt;width:384.35pt;height:89.9pt;z-index:251803648;mso-width-relative:margin;mso-height-relative:margin" coordorigin=",792" coordsize="48812,11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">
                <v:shape id="AutoShape 93" o:spid="_x0000_s1047" style="position:absolute;top:1017;width:11645;height:2514;visibility:visible;mso-wrap-style:square;v-text-anchor:top" coordsize="1164590,2514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" adj="-11796480,,5400" path="m41911,l1122679,v23147,,41911,18764,41911,41911l1164590,251460r,l,251460r,l,41911c,18764,18764,,41911,xe" fillcolor="#215a69 [1640]" strokecolor="#40a7c2 [3048]">
                  <v:fill color2="#3da5c1 [3016]" rotate="t" angle="180" colors="0 #2787a0;52429f #36b1d2;1 #34b3d6" focus="100%" type="gradient">
                    <o:fill v:ext="view" type="gradientUnscaled"/>
                  </v:fill>
                  <v:stroke joinstyle="miter"/>
                  <v:shadow on="t" color="black" opacity="22937f" origin=",.5" offset="0,.63889mm"/>
                  <v:formulas/>
                  <v:path o:connecttype="custom" o:connectlocs="41911,0;1122679,0;1164590,41911;1164590,251460;1164590,251460;0,251460;0,251460;0,41911;41911,0" o:connectangles="0,0,0,0,0,0,0,0,0" textboxrect="0,0,1164590,251460"/>
                  <v:textbox inset="5.85pt,.7pt,5.85pt,.7pt">
                    <w:txbxContent>
                      <w:p w14:paraId="695A4947" w14:textId="77777777" w:rsidR="00FF1CB4" w:rsidRPr="00DF6CB5" w:rsidRDefault="00FF1CB4" w:rsidP="00FF1CB4">
                        <w:pPr>
                          <w:jc w:val="center"/>
                          <w:rPr>
                            <w:rFonts w:asciiTheme="majorEastAsia" w:eastAsiaTheme="majorEastAsia" w:hAnsiTheme="majorEastAsia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24"/>
                            <w:szCs w:val="24"/>
                          </w:rPr>
                          <w:t>募集企業数</w:t>
                        </w:r>
                      </w:p>
                    </w:txbxContent>
                  </v:textbox>
                </v:shape>
                <v:shape id="AutoShape 94" o:spid="_x0000_s1048" style="position:absolute;left:22971;top:792;width:11646;height:2515;visibility:visible;mso-wrap-style:square;v-text-anchor:top" coordsize="1164590,2514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" adj="-11796480,,5400" path="m41911,l1122679,v23147,,41911,18764,41911,41911l1164590,251460r,l,251460r,l,41911c,18764,18764,,41911,xe" fillcolor="#215a69 [1640]" strokecolor="#40a7c2 [3048]">
                  <v:fill color2="#3da5c1 [3016]" rotate="t" angle="180" colors="0 #2787a0;52429f #36b1d2;1 #34b3d6" focus="100%" type="gradient">
                    <o:fill v:ext="view" type="gradientUnscaled"/>
                  </v:fill>
                  <v:stroke joinstyle="miter"/>
                  <v:shadow on="t" color="black" opacity="22937f" origin=",.5" offset="0,.63889mm"/>
                  <v:formulas/>
                  <v:path o:connecttype="custom" o:connectlocs="41911,0;1122679,0;1164590,41911;1164590,251460;1164590,251460;0,251460;0,251460;0,41911;41911,0" o:connectangles="0,0,0,0,0,0,0,0,0" textboxrect="0,0,1164590,251460"/>
                  <v:textbox inset="5.85pt,.7pt,5.85pt,.7pt">
                    <w:txbxContent>
                      <w:p w14:paraId="46A1EB69" w14:textId="77777777" w:rsidR="00FF1CB4" w:rsidRPr="00DF6CB5" w:rsidRDefault="00FF1CB4" w:rsidP="000C1D14">
                        <w:pPr>
                          <w:ind w:firstLineChars="100" w:firstLine="241"/>
                          <w:rPr>
                            <w:rFonts w:asciiTheme="majorEastAsia" w:eastAsiaTheme="majorEastAsia" w:hAnsiTheme="majorEastAsia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24"/>
                            <w:szCs w:val="24"/>
                          </w:rPr>
                          <w:t>申込期限</w:t>
                        </w:r>
                      </w:p>
                    </w:txbxContent>
                  </v:textbox>
                </v:shape>
                <v:rect id="_x0000_s1049" style="position:absolute;top:3531;width:48812;height:8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" fillcolor="white [3212]" strokecolor="#4bacc6 [3208]" strokeweight=".25pt">
                  <v:textbox inset="0,0,0,0">
                    <w:txbxContent>
                      <w:p w14:paraId="07C913EC" w14:textId="092B92C7" w:rsidR="00474B85" w:rsidRDefault="00C948D6" w:rsidP="00474B85">
                        <w:pPr>
                          <w:ind w:firstLineChars="150" w:firstLine="482"/>
                          <w:rPr>
                            <w:rFonts w:asciiTheme="majorEastAsia" w:eastAsiaTheme="majorEastAsia" w:hAnsiTheme="majorEastAsia"/>
                            <w:b/>
                            <w:color w:val="FF0000"/>
                            <w:sz w:val="32"/>
                            <w:szCs w:val="32"/>
                          </w:rPr>
                        </w:pPr>
                        <w:r w:rsidRPr="007559F1">
                          <w:rPr>
                            <w:rFonts w:asciiTheme="majorEastAsia" w:eastAsiaTheme="majorEastAsia" w:hAnsiTheme="majorEastAsia" w:hint="eastAsia"/>
                            <w:b/>
                            <w:sz w:val="32"/>
                            <w:szCs w:val="32"/>
                          </w:rPr>
                          <w:t>７</w:t>
                        </w:r>
                        <w:r w:rsidR="00850707" w:rsidRPr="007559F1">
                          <w:rPr>
                            <w:rFonts w:asciiTheme="majorEastAsia" w:eastAsiaTheme="majorEastAsia" w:hAnsiTheme="majorEastAsia" w:hint="eastAsia"/>
                            <w:b/>
                            <w:sz w:val="32"/>
                            <w:szCs w:val="32"/>
                          </w:rPr>
                          <w:t>社</w:t>
                        </w:r>
                        <w:r w:rsidR="00F5128B" w:rsidRPr="007559F1">
                          <w:rPr>
                            <w:rFonts w:asciiTheme="majorEastAsia" w:eastAsiaTheme="majorEastAsia" w:hAnsiTheme="majorEastAsia" w:hint="eastAsia"/>
                            <w:b/>
                            <w:sz w:val="32"/>
                            <w:szCs w:val="32"/>
                          </w:rPr>
                          <w:t>（</w:t>
                        </w:r>
                        <w:r w:rsidR="00F5128B" w:rsidRPr="007559F1">
                          <w:rPr>
                            <w:rFonts w:asciiTheme="majorEastAsia" w:eastAsiaTheme="majorEastAsia" w:hAnsiTheme="majorEastAsia"/>
                            <w:b/>
                            <w:sz w:val="32"/>
                            <w:szCs w:val="32"/>
                          </w:rPr>
                          <w:t>予定）</w:t>
                        </w:r>
                        <w:r w:rsidR="00D7404B">
                          <w:rPr>
                            <w:rFonts w:asciiTheme="majorEastAsia" w:eastAsiaTheme="majorEastAsia" w:hAnsiTheme="majorEastAsia" w:hint="eastAsia"/>
                            <w:b/>
                            <w:color w:val="FF0000"/>
                            <w:sz w:val="32"/>
                            <w:szCs w:val="32"/>
                          </w:rPr>
                          <w:t xml:space="preserve"> </w:t>
                        </w:r>
                        <w:r w:rsidR="00B13EFC">
                          <w:rPr>
                            <w:rFonts w:asciiTheme="majorEastAsia" w:eastAsiaTheme="majorEastAsia" w:hAnsiTheme="majorEastAsia" w:hint="eastAsia"/>
                            <w:b/>
                            <w:color w:val="FF0000"/>
                            <w:sz w:val="32"/>
                            <w:szCs w:val="32"/>
                          </w:rPr>
                          <w:t>令和</w:t>
                        </w:r>
                        <w:r w:rsidR="001D326B">
                          <w:rPr>
                            <w:rFonts w:asciiTheme="majorEastAsia" w:eastAsiaTheme="majorEastAsia" w:hAnsiTheme="majorEastAsia" w:hint="eastAsia"/>
                            <w:b/>
                            <w:color w:val="FF0000"/>
                            <w:sz w:val="32"/>
                            <w:szCs w:val="32"/>
                          </w:rPr>
                          <w:t>８</w:t>
                        </w:r>
                        <w:r w:rsidR="00C10D9C">
                          <w:rPr>
                            <w:rFonts w:asciiTheme="majorEastAsia" w:eastAsiaTheme="majorEastAsia" w:hAnsiTheme="majorEastAsia" w:hint="eastAsia"/>
                            <w:b/>
                            <w:color w:val="FF0000"/>
                            <w:sz w:val="32"/>
                            <w:szCs w:val="32"/>
                          </w:rPr>
                          <w:t>年</w:t>
                        </w:r>
                        <w:r w:rsidR="004D438F">
                          <w:rPr>
                            <w:rFonts w:asciiTheme="majorEastAsia" w:eastAsiaTheme="majorEastAsia" w:hAnsiTheme="majorEastAsia" w:hint="eastAsia"/>
                            <w:b/>
                            <w:color w:val="FF0000"/>
                            <w:sz w:val="32"/>
                            <w:szCs w:val="32"/>
                          </w:rPr>
                          <w:t>９</w:t>
                        </w:r>
                        <w:r w:rsidR="00850707" w:rsidRPr="005552EC">
                          <w:rPr>
                            <w:rFonts w:asciiTheme="majorEastAsia" w:eastAsiaTheme="majorEastAsia" w:hAnsiTheme="majorEastAsia" w:hint="eastAsia"/>
                            <w:b/>
                            <w:color w:val="FF0000"/>
                            <w:sz w:val="32"/>
                            <w:szCs w:val="32"/>
                          </w:rPr>
                          <w:t>月</w:t>
                        </w:r>
                        <w:r w:rsidR="00DF7C5D">
                          <w:rPr>
                            <w:rFonts w:asciiTheme="majorEastAsia" w:eastAsiaTheme="majorEastAsia" w:hAnsiTheme="majorEastAsia" w:hint="eastAsia"/>
                            <w:b/>
                            <w:color w:val="FF0000"/>
                            <w:sz w:val="32"/>
                            <w:szCs w:val="32"/>
                          </w:rPr>
                          <w:t>25</w:t>
                        </w:r>
                        <w:r w:rsidR="00850707">
                          <w:rPr>
                            <w:rFonts w:asciiTheme="majorEastAsia" w:eastAsiaTheme="majorEastAsia" w:hAnsiTheme="majorEastAsia" w:hint="eastAsia"/>
                            <w:b/>
                            <w:color w:val="FF0000"/>
                            <w:sz w:val="32"/>
                            <w:szCs w:val="32"/>
                          </w:rPr>
                          <w:t>日（</w:t>
                        </w:r>
                        <w:r w:rsidR="00DF7C5D">
                          <w:rPr>
                            <w:rFonts w:asciiTheme="majorEastAsia" w:eastAsiaTheme="majorEastAsia" w:hAnsiTheme="majorEastAsia" w:hint="eastAsia"/>
                            <w:b/>
                            <w:color w:val="FF0000"/>
                            <w:sz w:val="32"/>
                            <w:szCs w:val="32"/>
                          </w:rPr>
                          <w:t>金</w:t>
                        </w:r>
                        <w:r w:rsidR="00AD3596">
                          <w:rPr>
                            <w:rFonts w:asciiTheme="majorEastAsia" w:eastAsiaTheme="majorEastAsia" w:hAnsiTheme="majorEastAsia" w:hint="eastAsia"/>
                            <w:b/>
                            <w:color w:val="FF0000"/>
                            <w:sz w:val="32"/>
                            <w:szCs w:val="32"/>
                          </w:rPr>
                          <w:t>）</w:t>
                        </w:r>
                        <w:r w:rsidR="00D7404B">
                          <w:rPr>
                            <w:rFonts w:asciiTheme="majorEastAsia" w:eastAsiaTheme="majorEastAsia" w:hAnsiTheme="majorEastAsia" w:hint="eastAsia"/>
                            <w:b/>
                            <w:color w:val="FF0000"/>
                            <w:sz w:val="32"/>
                            <w:szCs w:val="32"/>
                          </w:rPr>
                          <w:t>17時</w:t>
                        </w:r>
                        <w:r w:rsidR="00D7404B">
                          <w:rPr>
                            <w:rFonts w:asciiTheme="majorEastAsia" w:eastAsiaTheme="majorEastAsia" w:hAnsiTheme="majorEastAsia"/>
                            <w:b/>
                            <w:color w:val="FF0000"/>
                            <w:sz w:val="32"/>
                            <w:szCs w:val="32"/>
                          </w:rPr>
                          <w:t>まで</w:t>
                        </w:r>
                      </w:p>
                      <w:p w14:paraId="480DE840" w14:textId="77777777" w:rsidR="00850707" w:rsidRPr="007559F1" w:rsidRDefault="00DC7184" w:rsidP="00474B85">
                        <w:pPr>
                          <w:spacing w:line="0" w:lineRule="atLeast"/>
                          <w:ind w:firstLineChars="150" w:firstLine="301"/>
                          <w:rPr>
                            <w:rFonts w:asciiTheme="majorEastAsia" w:eastAsiaTheme="majorEastAsia" w:hAnsiTheme="majorEastAsia"/>
                            <w:b/>
                            <w:sz w:val="20"/>
                            <w:szCs w:val="20"/>
                          </w:rPr>
                        </w:pPr>
                        <w:r w:rsidRPr="007559F1">
                          <w:rPr>
                            <w:rFonts w:asciiTheme="majorEastAsia" w:eastAsiaTheme="majorEastAsia" w:hAnsiTheme="majorEastAsia" w:hint="eastAsia"/>
                            <w:b/>
                            <w:sz w:val="20"/>
                            <w:szCs w:val="20"/>
                          </w:rPr>
                          <w:t>※参加申込が</w:t>
                        </w:r>
                        <w:r w:rsidRPr="007559F1">
                          <w:rPr>
                            <w:rFonts w:asciiTheme="majorEastAsia" w:eastAsiaTheme="majorEastAsia" w:hAnsiTheme="majorEastAsia"/>
                            <w:b/>
                            <w:sz w:val="20"/>
                            <w:szCs w:val="20"/>
                          </w:rPr>
                          <w:t>募集企業数を</w:t>
                        </w:r>
                        <w:r w:rsidRPr="007559F1">
                          <w:rPr>
                            <w:rFonts w:asciiTheme="majorEastAsia" w:eastAsiaTheme="majorEastAsia" w:hAnsiTheme="majorEastAsia" w:hint="eastAsia"/>
                            <w:b/>
                            <w:sz w:val="20"/>
                            <w:szCs w:val="20"/>
                          </w:rPr>
                          <w:t>超えた場合については</w:t>
                        </w:r>
                        <w:r w:rsidRPr="007559F1">
                          <w:rPr>
                            <w:rFonts w:asciiTheme="majorEastAsia" w:eastAsiaTheme="majorEastAsia" w:hAnsiTheme="majorEastAsia"/>
                            <w:b/>
                            <w:color w:val="FF0000"/>
                            <w:sz w:val="20"/>
                            <w:szCs w:val="20"/>
                          </w:rPr>
                          <w:t>抽選</w:t>
                        </w:r>
                        <w:r w:rsidRPr="007559F1">
                          <w:rPr>
                            <w:rFonts w:asciiTheme="majorEastAsia" w:eastAsiaTheme="majorEastAsia" w:hAnsiTheme="majorEastAsia"/>
                            <w:b/>
                            <w:sz w:val="20"/>
                            <w:szCs w:val="20"/>
                          </w:rPr>
                          <w:t>とさせていただきます。</w:t>
                        </w:r>
                      </w:p>
                      <w:p w14:paraId="5893BCD6" w14:textId="77777777" w:rsidR="00850707" w:rsidRPr="007559F1" w:rsidRDefault="00850707" w:rsidP="00850707">
                        <w:pPr>
                          <w:ind w:firstLineChars="150" w:firstLine="301"/>
                          <w:rPr>
                            <w:rFonts w:asciiTheme="majorEastAsia" w:eastAsiaTheme="majorEastAsia" w:hAnsiTheme="majorEastAsia"/>
                            <w:b/>
                            <w:sz w:val="20"/>
                            <w:szCs w:val="20"/>
                          </w:rPr>
                        </w:pPr>
                        <w:r w:rsidRPr="007559F1">
                          <w:rPr>
                            <w:rFonts w:asciiTheme="majorEastAsia" w:eastAsiaTheme="majorEastAsia" w:hAnsiTheme="majorEastAsia" w:hint="eastAsia"/>
                            <w:b/>
                            <w:sz w:val="20"/>
                            <w:szCs w:val="20"/>
                          </w:rPr>
                          <w:t>※参加決定後、管轄の公共職業安定所に</w:t>
                        </w:r>
                        <w:r w:rsidRPr="007559F1">
                          <w:rPr>
                            <w:rFonts w:asciiTheme="majorEastAsia" w:eastAsiaTheme="majorEastAsia" w:hAnsiTheme="majorEastAsia" w:hint="eastAsia"/>
                            <w:b/>
                            <w:color w:val="FF0000"/>
                            <w:sz w:val="20"/>
                            <w:szCs w:val="20"/>
                          </w:rPr>
                          <w:t>面接会用求人を提出</w:t>
                        </w:r>
                        <w:r w:rsidRPr="007559F1">
                          <w:rPr>
                            <w:rFonts w:asciiTheme="majorEastAsia" w:eastAsiaTheme="majorEastAsia" w:hAnsiTheme="majorEastAsia" w:hint="eastAsia"/>
                            <w:b/>
                            <w:sz w:val="20"/>
                            <w:szCs w:val="20"/>
                          </w:rPr>
                          <w:t>していただきます。</w:t>
                        </w:r>
                      </w:p>
                      <w:p w14:paraId="36C03290" w14:textId="77777777" w:rsidR="00850707" w:rsidRPr="00850707" w:rsidRDefault="00850707" w:rsidP="00850707">
                        <w:pPr>
                          <w:ind w:firstLineChars="50" w:firstLine="241"/>
                          <w:rPr>
                            <w:rFonts w:asciiTheme="majorEastAsia" w:eastAsiaTheme="majorEastAsia" w:hAnsiTheme="majorEastAsia"/>
                            <w:b/>
                            <w:color w:val="009900"/>
                            <w:sz w:val="48"/>
                            <w:szCs w:val="24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66C1A6E4" w14:textId="77777777" w:rsidR="00F22513" w:rsidRPr="00F22513" w:rsidRDefault="00F22513" w:rsidP="00F22513">
      <w:pPr>
        <w:rPr>
          <w:rFonts w:asciiTheme="majorEastAsia" w:eastAsiaTheme="majorEastAsia" w:hAnsiTheme="majorEastAsia"/>
          <w:sz w:val="32"/>
          <w:szCs w:val="32"/>
        </w:rPr>
      </w:pPr>
    </w:p>
    <w:p w14:paraId="2E2C5C8F" w14:textId="77777777" w:rsidR="00F22513" w:rsidRPr="00F22513" w:rsidRDefault="00F22513" w:rsidP="00F22513">
      <w:pPr>
        <w:rPr>
          <w:rFonts w:asciiTheme="majorEastAsia" w:eastAsiaTheme="majorEastAsia" w:hAnsiTheme="majorEastAsia"/>
          <w:sz w:val="32"/>
          <w:szCs w:val="32"/>
        </w:rPr>
      </w:pPr>
    </w:p>
    <w:p w14:paraId="76E7AAB8" w14:textId="77777777" w:rsidR="00F22513" w:rsidRPr="00F22513" w:rsidRDefault="0095762D" w:rsidP="00F22513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b/>
          <w:noProof/>
          <w:szCs w:val="21"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04D784C9" wp14:editId="5B0DBCE7">
                <wp:simplePos x="0" y="0"/>
                <wp:positionH relativeFrom="column">
                  <wp:posOffset>3175</wp:posOffset>
                </wp:positionH>
                <wp:positionV relativeFrom="paragraph">
                  <wp:posOffset>27940</wp:posOffset>
                </wp:positionV>
                <wp:extent cx="6558915" cy="1001395"/>
                <wp:effectExtent l="57150" t="19050" r="13335" b="27305"/>
                <wp:wrapNone/>
                <wp:docPr id="227" name="グループ化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8915" cy="1001395"/>
                          <a:chOff x="0" y="0"/>
                          <a:chExt cx="6558915" cy="1001835"/>
                        </a:xfrm>
                      </wpg:grpSpPr>
                      <wps:wsp>
                        <wps:cNvPr id="5" name="AutoShape 8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7440" cy="251568"/>
                          </a:xfrm>
                          <a:prstGeom prst="round2Same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0867B30" w14:textId="77777777" w:rsidR="00DF6CB5" w:rsidRPr="00DF6CB5" w:rsidRDefault="00D677B8" w:rsidP="00D677B8">
                              <w:pPr>
                                <w:rPr>
                                  <w:rFonts w:asciiTheme="majorEastAsia" w:eastAsiaTheme="majorEastAsia" w:hAnsiTheme="majorEastAsia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4"/>
                                  <w:szCs w:val="24"/>
                                </w:rPr>
                                <w:t>申し込み及び</w:t>
                              </w:r>
                              <w:r w:rsidR="00925F3B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4"/>
                                  <w:szCs w:val="24"/>
                                </w:rPr>
                                <w:t>お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24"/>
                                  <w:szCs w:val="24"/>
                                </w:rPr>
                                <w:t>問い合わせ先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2" name="AutoShape 85"/>
                        <wps:cNvSpPr>
                          <a:spLocks noChangeArrowheads="1"/>
                        </wps:cNvSpPr>
                        <wps:spPr bwMode="auto">
                          <a:xfrm>
                            <a:off x="0" y="246185"/>
                            <a:ext cx="6558915" cy="7556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5"/>
                          </a:lnRef>
                          <a:fillRef idx="1">
                            <a:schemeClr val="lt1"/>
                          </a:fillRef>
                          <a:effectRef idx="0">
                            <a:schemeClr val="accent5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A6449F" w14:textId="77777777" w:rsidR="00474B85" w:rsidRDefault="00474B85" w:rsidP="00EB074A">
                              <w:pPr>
                                <w:spacing w:line="0" w:lineRule="atLeast"/>
                                <w:ind w:firstLineChars="150" w:firstLine="482"/>
                                <w:rPr>
                                  <w:rFonts w:asciiTheme="majorEastAsia" w:eastAsiaTheme="majorEastAsia" w:hAnsiTheme="majorEastAsia"/>
                                  <w:b/>
                                  <w:color w:val="00B05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B050"/>
                                  <w:sz w:val="32"/>
                                  <w:szCs w:val="32"/>
                                </w:rPr>
                                <w:t>愛知労働局職業安定部職業対策課</w:t>
                              </w:r>
                              <w:r w:rsidR="001F7529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B050"/>
                                  <w:sz w:val="32"/>
                                  <w:szCs w:val="32"/>
                                </w:rPr>
                                <w:t>特定雇用</w:t>
                              </w:r>
                              <w:r w:rsidR="008F660B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B050"/>
                                  <w:sz w:val="32"/>
                                  <w:szCs w:val="32"/>
                                </w:rPr>
                                <w:t>対策</w:t>
                              </w:r>
                              <w:r w:rsidR="0086745D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B050"/>
                                  <w:sz w:val="32"/>
                                  <w:szCs w:val="32"/>
                                </w:rPr>
                                <w:t>係</w:t>
                              </w:r>
                            </w:p>
                            <w:p w14:paraId="5FA35337" w14:textId="77777777" w:rsidR="00B04C9F" w:rsidRDefault="00474B85" w:rsidP="00B04C9F">
                              <w:pPr>
                                <w:spacing w:line="0" w:lineRule="atLeast"/>
                                <w:ind w:firstLineChars="450" w:firstLine="813"/>
                                <w:rPr>
                                  <w:rFonts w:asciiTheme="majorEastAsia" w:eastAsiaTheme="majorEastAsia" w:hAnsiTheme="majorEastAs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18"/>
                                  <w:szCs w:val="18"/>
                                </w:rPr>
                                <w:t>〒460-000</w:t>
                              </w:r>
                              <w:r w:rsidR="00C10D9C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18"/>
                                  <w:szCs w:val="18"/>
                                </w:rPr>
                                <w:t>3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18"/>
                                  <w:szCs w:val="18"/>
                                </w:rPr>
                                <w:t xml:space="preserve">　</w:t>
                              </w:r>
                              <w:r w:rsidR="00C10D9C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18"/>
                                  <w:szCs w:val="18"/>
                                </w:rPr>
                                <w:t>名古屋市中区錦２－</w:t>
                              </w:r>
                              <w:r w:rsidR="00F5128B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18"/>
                                  <w:szCs w:val="18"/>
                                </w:rPr>
                                <w:t>14</w:t>
                              </w:r>
                              <w:r w:rsidR="00C10D9C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18"/>
                                  <w:szCs w:val="18"/>
                                </w:rPr>
                                <w:t>－</w:t>
                              </w:r>
                              <w:r w:rsidR="00F5128B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18"/>
                                  <w:szCs w:val="18"/>
                                </w:rPr>
                                <w:t>25</w:t>
                              </w:r>
                              <w:r w:rsidR="00C10D9C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18"/>
                                  <w:szCs w:val="18"/>
                                </w:rPr>
                                <w:t xml:space="preserve">　</w:t>
                              </w:r>
                              <w:r w:rsidR="00A57EA7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18"/>
                                  <w:szCs w:val="18"/>
                                </w:rPr>
                                <w:t>ヤマイチ</w:t>
                              </w:r>
                              <w:r w:rsidR="00A57EA7">
                                <w:rPr>
                                  <w:rFonts w:asciiTheme="majorEastAsia" w:eastAsiaTheme="majorEastAsia" w:hAnsiTheme="majorEastAsia"/>
                                  <w:b/>
                                  <w:sz w:val="18"/>
                                  <w:szCs w:val="18"/>
                                </w:rPr>
                                <w:t>ビル</w:t>
                              </w:r>
                              <w:r w:rsidR="00F5128B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18"/>
                                  <w:szCs w:val="18"/>
                                </w:rPr>
                                <w:t>13</w:t>
                              </w:r>
                              <w:r w:rsidR="00C10D9C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18"/>
                                  <w:szCs w:val="18"/>
                                </w:rPr>
                                <w:t>階</w:t>
                              </w:r>
                              <w:r w:rsidR="007932FF">
                                <w:rPr>
                                  <w:rFonts w:asciiTheme="majorEastAsia" w:eastAsiaTheme="majorEastAsia" w:hAnsiTheme="majorEastAsia" w:hint="eastAsia"/>
                                  <w:b/>
                                  <w:sz w:val="18"/>
                                  <w:szCs w:val="18"/>
                                </w:rPr>
                                <w:t xml:space="preserve">　</w:t>
                              </w:r>
                            </w:p>
                            <w:p w14:paraId="17BC5274" w14:textId="77777777" w:rsidR="00474B85" w:rsidRDefault="00B04C9F" w:rsidP="00B04C9F">
                              <w:pPr>
                                <w:spacing w:line="0" w:lineRule="atLeast"/>
                                <w:ind w:firstLineChars="300" w:firstLine="964"/>
                                <w:rPr>
                                  <w:rFonts w:asciiTheme="majorEastAsia" w:eastAsiaTheme="majorEastAsia" w:hAnsiTheme="majorEastAsia"/>
                                  <w:b/>
                                  <w:color w:val="00B0F0"/>
                                  <w:sz w:val="32"/>
                                  <w:szCs w:val="32"/>
                                </w:rPr>
                              </w:pPr>
                              <w:r w:rsidRPr="00B04C9F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B0F0"/>
                                  <w:sz w:val="32"/>
                                  <w:szCs w:val="32"/>
                                </w:rPr>
                                <w:t>E-M</w:t>
                              </w:r>
                              <w:r w:rsidRPr="00B04C9F">
                                <w:rPr>
                                  <w:rFonts w:asciiTheme="majorEastAsia" w:eastAsiaTheme="majorEastAsia" w:hAnsiTheme="majorEastAsia"/>
                                  <w:b/>
                                  <w:color w:val="00B0F0"/>
                                  <w:sz w:val="32"/>
                                  <w:szCs w:val="32"/>
                                </w:rPr>
                                <w:t>ail</w:t>
                              </w:r>
                              <w:r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B0F0"/>
                                  <w:sz w:val="32"/>
                                  <w:szCs w:val="32"/>
                                </w:rPr>
                                <w:t xml:space="preserve">　tokuteitaisaku@mhlw.</w:t>
                              </w:r>
                              <w:r>
                                <w:rPr>
                                  <w:rFonts w:asciiTheme="majorEastAsia" w:eastAsiaTheme="majorEastAsia" w:hAnsiTheme="majorEastAsia"/>
                                  <w:b/>
                                  <w:color w:val="00B0F0"/>
                                  <w:sz w:val="32"/>
                                  <w:szCs w:val="32"/>
                                </w:rPr>
                                <w:t>go.jp</w:t>
                              </w:r>
                              <w:r w:rsidR="007932FF">
                                <w:rPr>
                                  <w:rFonts w:asciiTheme="majorEastAsia" w:eastAsiaTheme="majorEastAsia" w:hAnsiTheme="majorEastAsia"/>
                                  <w:b/>
                                  <w:sz w:val="18"/>
                                  <w:szCs w:val="18"/>
                                </w:rPr>
                                <w:t xml:space="preserve">　　　</w:t>
                              </w:r>
                              <w:r w:rsidR="00474B85" w:rsidRPr="005552EC">
                                <w:rPr>
                                  <w:rFonts w:asciiTheme="majorEastAsia" w:eastAsiaTheme="majorEastAsia" w:hAnsiTheme="majorEastAsia" w:hint="eastAsia"/>
                                  <w:b/>
                                  <w:color w:val="00B0F0"/>
                                  <w:sz w:val="32"/>
                                  <w:szCs w:val="32"/>
                                </w:rPr>
                                <w:t xml:space="preserve">TEL (052)219-5508 </w:t>
                              </w:r>
                            </w:p>
                            <w:p w14:paraId="2EB3EE14" w14:textId="77777777" w:rsidR="00474B85" w:rsidRPr="005552EC" w:rsidRDefault="00474B85" w:rsidP="00474B85">
                              <w:pPr>
                                <w:spacing w:line="0" w:lineRule="atLeast"/>
                                <w:ind w:firstLineChars="150" w:firstLine="316"/>
                                <w:jc w:val="left"/>
                                <w:rPr>
                                  <w:rFonts w:asciiTheme="majorEastAsia" w:eastAsiaTheme="majorEastAsia" w:hAnsiTheme="majorEastAsia"/>
                                  <w:b/>
                                  <w:color w:val="00B0F0"/>
                                  <w:szCs w:val="21"/>
                                </w:rPr>
                              </w:pPr>
                              <w:r w:rsidRPr="00474B85">
                                <w:rPr>
                                  <w:rFonts w:asciiTheme="majorEastAsia" w:eastAsiaTheme="majorEastAsia" w:hAnsiTheme="majorEastAsia"/>
                                  <w:b/>
                                  <w:color w:val="00B0F0"/>
                                  <w:szCs w:val="21"/>
                                </w:rPr>
                                <w:t xml:space="preserve"> </w:t>
                              </w:r>
                            </w:p>
                            <w:p w14:paraId="47C1491C" w14:textId="77777777" w:rsidR="00474B85" w:rsidRPr="00474B85" w:rsidRDefault="00474B85" w:rsidP="00474B85">
                              <w:pPr>
                                <w:spacing w:line="20" w:lineRule="atLeast"/>
                                <w:rPr>
                                  <w:rFonts w:asciiTheme="majorEastAsia" w:eastAsiaTheme="majorEastAsia" w:hAnsiTheme="majorEastAsia"/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  <w:p w14:paraId="5D1E9AD3" w14:textId="77777777" w:rsidR="00474B85" w:rsidRPr="00474B85" w:rsidRDefault="00474B85" w:rsidP="00474B85">
                              <w:pPr>
                                <w:ind w:firstLineChars="50" w:firstLine="241"/>
                                <w:rPr>
                                  <w:rFonts w:asciiTheme="majorEastAsia" w:eastAsiaTheme="majorEastAsia" w:hAnsiTheme="majorEastAsia"/>
                                  <w:b/>
                                  <w:color w:val="009900"/>
                                  <w:sz w:val="48"/>
                                  <w:szCs w:val="24"/>
                                  <w14:shadow w14:blurRad="55003" w14:dist="50800" w14:dir="5400000" w14:sx="100000" w14:sy="100000" w14:kx="0" w14:ky="0" w14:algn="tl">
                                    <w14:srgbClr w14:val="000000">
                                      <w14:alpha w14:val="67000"/>
                                    </w14:srgbClr>
                                  </w14:shadow>
                                  <w14:textOutline w14:w="8890" w14:cap="flat" w14:cmpd="sng" w14:algn="ctr">
                                    <w14:solidFill>
                                      <w14:schemeClr w14:val="accent1">
                                        <w14:tint w14:val="3000"/>
                                      </w14:schemeClr>
                                    </w14:solidFill>
                                    <w14:prstDash w14:val="solid"/>
                                    <w14:miter w14:lim="0"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72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D784C9" id="グループ化 227" o:spid="_x0000_s1050" style="position:absolute;left:0;text-align:left;margin-left:.25pt;margin-top:2.2pt;width:516.45pt;height:78.85pt;z-index:251807744" coordsize="65589,10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">
                <v:shape id="AutoShape 87" o:spid="_x0000_s1051" style="position:absolute;width:23774;height:2515;visibility:visible;mso-wrap-style:square;v-text-anchor:top" coordsize="2377440,25156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" adj="-11796480,,5400" path="m41929,l2335511,v23157,,41929,18772,41929,41929l2377440,251568r,l,251568r,l,41929c,18772,18772,,41929,xe" fillcolor="#215a69 [1640]" strokecolor="#40a7c2 [3048]">
                  <v:fill color2="#3da5c1 [3016]" rotate="t" angle="180" colors="0 #2787a0;52429f #36b1d2;1 #34b3d6" focus="100%" type="gradient">
                    <o:fill v:ext="view" type="gradientUnscaled"/>
                  </v:fill>
                  <v:stroke joinstyle="miter"/>
                  <v:shadow on="t" color="black" opacity="22937f" origin=",.5" offset="0,.63889mm"/>
                  <v:formulas/>
                  <v:path o:connecttype="custom" o:connectlocs="41929,0;2335511,0;2377440,41929;2377440,251568;2377440,251568;0,251568;0,251568;0,41929;41929,0" o:connectangles="0,0,0,0,0,0,0,0,0" textboxrect="0,0,2377440,251568"/>
                  <v:textbox inset="5.85pt,.7pt,5.85pt,.7pt">
                    <w:txbxContent>
                      <w:p w14:paraId="40867B30" w14:textId="77777777" w:rsidR="00DF6CB5" w:rsidRPr="00DF6CB5" w:rsidRDefault="00D677B8" w:rsidP="00D677B8">
                        <w:pPr>
                          <w:rPr>
                            <w:rFonts w:asciiTheme="majorEastAsia" w:eastAsiaTheme="majorEastAsia" w:hAnsiTheme="majorEastAsia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24"/>
                            <w:szCs w:val="24"/>
                          </w:rPr>
                          <w:t>申し込み及び</w:t>
                        </w:r>
                        <w:r w:rsidR="00925F3B">
                          <w:rPr>
                            <w:rFonts w:asciiTheme="majorEastAsia" w:eastAsiaTheme="majorEastAsia" w:hAnsiTheme="majorEastAsia" w:hint="eastAsia"/>
                            <w:b/>
                            <w:sz w:val="24"/>
                            <w:szCs w:val="24"/>
                          </w:rPr>
                          <w:t>お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24"/>
                            <w:szCs w:val="24"/>
                          </w:rPr>
                          <w:t>問い合わせ先</w:t>
                        </w:r>
                      </w:p>
                    </w:txbxContent>
                  </v:textbox>
                </v:shape>
                <v:rect id="_x0000_s1052" style="position:absolute;top:2461;width:65589;height:7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" fillcolor="white [3212]" strokecolor="#4bacc6 [3208]" strokeweight=".25pt">
                  <v:textbox inset="0,2mm,0,0">
                    <w:txbxContent>
                      <w:p w14:paraId="22A6449F" w14:textId="77777777" w:rsidR="00474B85" w:rsidRDefault="00474B85" w:rsidP="00EB074A">
                        <w:pPr>
                          <w:spacing w:line="0" w:lineRule="atLeast"/>
                          <w:ind w:firstLineChars="150" w:firstLine="482"/>
                          <w:rPr>
                            <w:rFonts w:asciiTheme="majorEastAsia" w:eastAsiaTheme="majorEastAsia" w:hAnsiTheme="majorEastAsia"/>
                            <w:b/>
                            <w:color w:val="00B050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color w:val="00B050"/>
                            <w:sz w:val="32"/>
                            <w:szCs w:val="32"/>
                          </w:rPr>
                          <w:t>愛知労働局職業安定部職業対策課</w:t>
                        </w:r>
                        <w:r w:rsidR="001F7529">
                          <w:rPr>
                            <w:rFonts w:asciiTheme="majorEastAsia" w:eastAsiaTheme="majorEastAsia" w:hAnsiTheme="majorEastAsia" w:hint="eastAsia"/>
                            <w:b/>
                            <w:color w:val="00B050"/>
                            <w:sz w:val="32"/>
                            <w:szCs w:val="32"/>
                          </w:rPr>
                          <w:t>特定雇用</w:t>
                        </w:r>
                        <w:r w:rsidR="008F660B">
                          <w:rPr>
                            <w:rFonts w:asciiTheme="majorEastAsia" w:eastAsiaTheme="majorEastAsia" w:hAnsiTheme="majorEastAsia" w:hint="eastAsia"/>
                            <w:b/>
                            <w:color w:val="00B050"/>
                            <w:sz w:val="32"/>
                            <w:szCs w:val="32"/>
                          </w:rPr>
                          <w:t>対策</w:t>
                        </w:r>
                        <w:r w:rsidR="0086745D">
                          <w:rPr>
                            <w:rFonts w:asciiTheme="majorEastAsia" w:eastAsiaTheme="majorEastAsia" w:hAnsiTheme="majorEastAsia" w:hint="eastAsia"/>
                            <w:b/>
                            <w:color w:val="00B050"/>
                            <w:sz w:val="32"/>
                            <w:szCs w:val="32"/>
                          </w:rPr>
                          <w:t>係</w:t>
                        </w:r>
                      </w:p>
                      <w:p w14:paraId="5FA35337" w14:textId="77777777" w:rsidR="00B04C9F" w:rsidRDefault="00474B85" w:rsidP="00B04C9F">
                        <w:pPr>
                          <w:spacing w:line="0" w:lineRule="atLeast"/>
                          <w:ind w:firstLineChars="450" w:firstLine="813"/>
                          <w:rPr>
                            <w:rFonts w:asciiTheme="majorEastAsia" w:eastAsiaTheme="majorEastAsia" w:hAnsiTheme="majorEastAsia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18"/>
                            <w:szCs w:val="18"/>
                          </w:rPr>
                          <w:t>〒460-000</w:t>
                        </w:r>
                        <w:r w:rsidR="00C10D9C">
                          <w:rPr>
                            <w:rFonts w:asciiTheme="majorEastAsia" w:eastAsiaTheme="majorEastAsia" w:hAnsiTheme="majorEastAsia" w:hint="eastAsia"/>
                            <w:b/>
                            <w:sz w:val="18"/>
                            <w:szCs w:val="18"/>
                          </w:rPr>
                          <w:t>3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sz w:val="18"/>
                            <w:szCs w:val="18"/>
                          </w:rPr>
                          <w:t xml:space="preserve">　</w:t>
                        </w:r>
                        <w:r w:rsidR="00C10D9C">
                          <w:rPr>
                            <w:rFonts w:asciiTheme="majorEastAsia" w:eastAsiaTheme="majorEastAsia" w:hAnsiTheme="majorEastAsia" w:hint="eastAsia"/>
                            <w:b/>
                            <w:sz w:val="18"/>
                            <w:szCs w:val="18"/>
                          </w:rPr>
                          <w:t>名古屋市中区錦２－</w:t>
                        </w:r>
                        <w:r w:rsidR="00F5128B">
                          <w:rPr>
                            <w:rFonts w:asciiTheme="majorEastAsia" w:eastAsiaTheme="majorEastAsia" w:hAnsiTheme="majorEastAsia" w:hint="eastAsia"/>
                            <w:b/>
                            <w:sz w:val="18"/>
                            <w:szCs w:val="18"/>
                          </w:rPr>
                          <w:t>14</w:t>
                        </w:r>
                        <w:r w:rsidR="00C10D9C">
                          <w:rPr>
                            <w:rFonts w:asciiTheme="majorEastAsia" w:eastAsiaTheme="majorEastAsia" w:hAnsiTheme="majorEastAsia" w:hint="eastAsia"/>
                            <w:b/>
                            <w:sz w:val="18"/>
                            <w:szCs w:val="18"/>
                          </w:rPr>
                          <w:t>－</w:t>
                        </w:r>
                        <w:r w:rsidR="00F5128B">
                          <w:rPr>
                            <w:rFonts w:asciiTheme="majorEastAsia" w:eastAsiaTheme="majorEastAsia" w:hAnsiTheme="majorEastAsia" w:hint="eastAsia"/>
                            <w:b/>
                            <w:sz w:val="18"/>
                            <w:szCs w:val="18"/>
                          </w:rPr>
                          <w:t>25</w:t>
                        </w:r>
                        <w:r w:rsidR="00C10D9C">
                          <w:rPr>
                            <w:rFonts w:asciiTheme="majorEastAsia" w:eastAsiaTheme="majorEastAsia" w:hAnsiTheme="majorEastAsia" w:hint="eastAsia"/>
                            <w:b/>
                            <w:sz w:val="18"/>
                            <w:szCs w:val="18"/>
                          </w:rPr>
                          <w:t xml:space="preserve">　</w:t>
                        </w:r>
                        <w:r w:rsidR="00A57EA7">
                          <w:rPr>
                            <w:rFonts w:asciiTheme="majorEastAsia" w:eastAsiaTheme="majorEastAsia" w:hAnsiTheme="majorEastAsia" w:hint="eastAsia"/>
                            <w:b/>
                            <w:sz w:val="18"/>
                            <w:szCs w:val="18"/>
                          </w:rPr>
                          <w:t>ヤマイチ</w:t>
                        </w:r>
                        <w:r w:rsidR="00A57EA7">
                          <w:rPr>
                            <w:rFonts w:asciiTheme="majorEastAsia" w:eastAsiaTheme="majorEastAsia" w:hAnsiTheme="majorEastAsia"/>
                            <w:b/>
                            <w:sz w:val="18"/>
                            <w:szCs w:val="18"/>
                          </w:rPr>
                          <w:t>ビル</w:t>
                        </w:r>
                        <w:r w:rsidR="00F5128B">
                          <w:rPr>
                            <w:rFonts w:asciiTheme="majorEastAsia" w:eastAsiaTheme="majorEastAsia" w:hAnsiTheme="majorEastAsia" w:hint="eastAsia"/>
                            <w:b/>
                            <w:sz w:val="18"/>
                            <w:szCs w:val="18"/>
                          </w:rPr>
                          <w:t>13</w:t>
                        </w:r>
                        <w:r w:rsidR="00C10D9C">
                          <w:rPr>
                            <w:rFonts w:asciiTheme="majorEastAsia" w:eastAsiaTheme="majorEastAsia" w:hAnsiTheme="majorEastAsia" w:hint="eastAsia"/>
                            <w:b/>
                            <w:sz w:val="18"/>
                            <w:szCs w:val="18"/>
                          </w:rPr>
                          <w:t>階</w:t>
                        </w:r>
                        <w:r w:rsidR="007932FF">
                          <w:rPr>
                            <w:rFonts w:asciiTheme="majorEastAsia" w:eastAsiaTheme="majorEastAsia" w:hAnsiTheme="majorEastAsia" w:hint="eastAsia"/>
                            <w:b/>
                            <w:sz w:val="18"/>
                            <w:szCs w:val="18"/>
                          </w:rPr>
                          <w:t xml:space="preserve">　</w:t>
                        </w:r>
                      </w:p>
                      <w:p w14:paraId="17BC5274" w14:textId="77777777" w:rsidR="00474B85" w:rsidRDefault="00B04C9F" w:rsidP="00B04C9F">
                        <w:pPr>
                          <w:spacing w:line="0" w:lineRule="atLeast"/>
                          <w:ind w:firstLineChars="300" w:firstLine="964"/>
                          <w:rPr>
                            <w:rFonts w:asciiTheme="majorEastAsia" w:eastAsiaTheme="majorEastAsia" w:hAnsiTheme="majorEastAsia"/>
                            <w:b/>
                            <w:color w:val="00B0F0"/>
                            <w:sz w:val="32"/>
                            <w:szCs w:val="32"/>
                          </w:rPr>
                        </w:pPr>
                        <w:r w:rsidRPr="00B04C9F">
                          <w:rPr>
                            <w:rFonts w:asciiTheme="majorEastAsia" w:eastAsiaTheme="majorEastAsia" w:hAnsiTheme="majorEastAsia" w:hint="eastAsia"/>
                            <w:b/>
                            <w:color w:val="00B0F0"/>
                            <w:sz w:val="32"/>
                            <w:szCs w:val="32"/>
                          </w:rPr>
                          <w:t>E-M</w:t>
                        </w:r>
                        <w:r w:rsidRPr="00B04C9F">
                          <w:rPr>
                            <w:rFonts w:asciiTheme="majorEastAsia" w:eastAsiaTheme="majorEastAsia" w:hAnsiTheme="majorEastAsia"/>
                            <w:b/>
                            <w:color w:val="00B0F0"/>
                            <w:sz w:val="32"/>
                            <w:szCs w:val="32"/>
                          </w:rPr>
                          <w:t>ail</w:t>
                        </w:r>
                        <w:r>
                          <w:rPr>
                            <w:rFonts w:asciiTheme="majorEastAsia" w:eastAsiaTheme="majorEastAsia" w:hAnsiTheme="majorEastAsia" w:hint="eastAsia"/>
                            <w:b/>
                            <w:color w:val="00B0F0"/>
                            <w:sz w:val="32"/>
                            <w:szCs w:val="32"/>
                          </w:rPr>
                          <w:t xml:space="preserve">　tokuteitaisaku@mhlw.</w:t>
                        </w:r>
                        <w:r>
                          <w:rPr>
                            <w:rFonts w:asciiTheme="majorEastAsia" w:eastAsiaTheme="majorEastAsia" w:hAnsiTheme="majorEastAsia"/>
                            <w:b/>
                            <w:color w:val="00B0F0"/>
                            <w:sz w:val="32"/>
                            <w:szCs w:val="32"/>
                          </w:rPr>
                          <w:t>go.jp</w:t>
                        </w:r>
                        <w:r w:rsidR="007932FF">
                          <w:rPr>
                            <w:rFonts w:asciiTheme="majorEastAsia" w:eastAsiaTheme="majorEastAsia" w:hAnsiTheme="majorEastAsia"/>
                            <w:b/>
                            <w:sz w:val="18"/>
                            <w:szCs w:val="18"/>
                          </w:rPr>
                          <w:t xml:space="preserve">　　　</w:t>
                        </w:r>
                        <w:r w:rsidR="00474B85" w:rsidRPr="005552EC">
                          <w:rPr>
                            <w:rFonts w:asciiTheme="majorEastAsia" w:eastAsiaTheme="majorEastAsia" w:hAnsiTheme="majorEastAsia" w:hint="eastAsia"/>
                            <w:b/>
                            <w:color w:val="00B0F0"/>
                            <w:sz w:val="32"/>
                            <w:szCs w:val="32"/>
                          </w:rPr>
                          <w:t xml:space="preserve">TEL (052)219-5508 </w:t>
                        </w:r>
                      </w:p>
                      <w:p w14:paraId="2EB3EE14" w14:textId="77777777" w:rsidR="00474B85" w:rsidRPr="005552EC" w:rsidRDefault="00474B85" w:rsidP="00474B85">
                        <w:pPr>
                          <w:spacing w:line="0" w:lineRule="atLeast"/>
                          <w:ind w:firstLineChars="150" w:firstLine="316"/>
                          <w:jc w:val="left"/>
                          <w:rPr>
                            <w:rFonts w:asciiTheme="majorEastAsia" w:eastAsiaTheme="majorEastAsia" w:hAnsiTheme="majorEastAsia"/>
                            <w:b/>
                            <w:color w:val="00B0F0"/>
                            <w:szCs w:val="21"/>
                          </w:rPr>
                        </w:pPr>
                        <w:r w:rsidRPr="00474B85">
                          <w:rPr>
                            <w:rFonts w:asciiTheme="majorEastAsia" w:eastAsiaTheme="majorEastAsia" w:hAnsiTheme="majorEastAsia"/>
                            <w:b/>
                            <w:color w:val="00B0F0"/>
                            <w:szCs w:val="21"/>
                          </w:rPr>
                          <w:t xml:space="preserve"> </w:t>
                        </w:r>
                      </w:p>
                      <w:p w14:paraId="47C1491C" w14:textId="77777777" w:rsidR="00474B85" w:rsidRPr="00474B85" w:rsidRDefault="00474B85" w:rsidP="00474B85">
                        <w:pPr>
                          <w:spacing w:line="20" w:lineRule="atLeast"/>
                          <w:rPr>
                            <w:rFonts w:asciiTheme="majorEastAsia" w:eastAsiaTheme="majorEastAsia" w:hAnsiTheme="majorEastAsia"/>
                            <w:b/>
                            <w:sz w:val="18"/>
                            <w:szCs w:val="18"/>
                          </w:rPr>
                        </w:pPr>
                      </w:p>
                      <w:p w14:paraId="5D1E9AD3" w14:textId="77777777" w:rsidR="00474B85" w:rsidRPr="00474B85" w:rsidRDefault="00474B85" w:rsidP="00474B85">
                        <w:pPr>
                          <w:ind w:firstLineChars="50" w:firstLine="241"/>
                          <w:rPr>
                            <w:rFonts w:asciiTheme="majorEastAsia" w:eastAsiaTheme="majorEastAsia" w:hAnsiTheme="majorEastAsia"/>
                            <w:b/>
                            <w:color w:val="009900"/>
                            <w:sz w:val="48"/>
                            <w:szCs w:val="24"/>
                            <w14:shadow w14:blurRad="55003" w14:dist="50800" w14:dir="5400000" w14:sx="100000" w14:sy="100000" w14:kx="0" w14:ky="0" w14:algn="tl">
                              <w14:srgbClr w14:val="000000">
                                <w14:alpha w14:val="67000"/>
                              </w14:srgbClr>
                            </w14:shadow>
                            <w14:textOutline w14:w="8890" w14:cap="flat" w14:cmpd="sng" w14:algn="ctr">
                              <w14:solidFill>
                                <w14:schemeClr w14:val="accent1">
                                  <w14:tint w14:val="3000"/>
                                </w14:schemeClr>
                              </w14:solidFill>
                              <w14:prstDash w14:val="solid"/>
                              <w14:miter w14:lim="0"/>
                            </w14:textOutline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14:paraId="308D4DB4" w14:textId="77777777" w:rsidR="00F22513" w:rsidRPr="00F22513" w:rsidRDefault="00F22513" w:rsidP="00F22513">
      <w:pPr>
        <w:rPr>
          <w:rFonts w:asciiTheme="majorEastAsia" w:eastAsiaTheme="majorEastAsia" w:hAnsiTheme="majorEastAsia"/>
          <w:sz w:val="32"/>
          <w:szCs w:val="32"/>
        </w:rPr>
      </w:pPr>
    </w:p>
    <w:p w14:paraId="37EACBC8" w14:textId="77777777" w:rsidR="00F22513" w:rsidRPr="00F22513" w:rsidRDefault="00912B00" w:rsidP="00F22513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b/>
          <w:noProof/>
          <w:szCs w:val="21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914D85D" wp14:editId="6FBD3795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6558915" cy="942975"/>
                <wp:effectExtent l="0" t="0" r="13335" b="28575"/>
                <wp:wrapNone/>
                <wp:docPr id="226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8915" cy="942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8CEE8" w14:textId="5AB83816" w:rsidR="0095762D" w:rsidRDefault="00925F3B" w:rsidP="00925F3B">
                            <w:pPr>
                              <w:ind w:firstLineChars="100" w:firstLine="211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>主催 ：</w:t>
                            </w:r>
                            <w:r w:rsidR="0095762D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>愛知県</w:t>
                            </w:r>
                            <w:r w:rsidR="0095762D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Cs w:val="21"/>
                              </w:rPr>
                              <w:t>農林漁業就業等対策・</w:t>
                            </w:r>
                            <w:r w:rsidR="00F35BC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>連絡</w:t>
                            </w:r>
                            <w:r w:rsidR="0095762D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Cs w:val="21"/>
                              </w:rPr>
                              <w:t>協議会</w:t>
                            </w:r>
                            <w:r w:rsidR="00484E8D" w:rsidRPr="00484E8D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>、ハローワーク</w:t>
                            </w:r>
                          </w:p>
                          <w:p w14:paraId="242B7E7D" w14:textId="0415FDDA" w:rsidR="00E17B1B" w:rsidRDefault="0095762D" w:rsidP="00E17B1B">
                            <w:pPr>
                              <w:ind w:firstLineChars="100" w:firstLine="211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Cs w:val="21"/>
                              </w:rPr>
                              <w:t>（</w:t>
                            </w:r>
                            <w:r w:rsidR="00925F3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>愛知労働局</w:t>
                            </w:r>
                            <w:r w:rsidR="00E17B1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 w:rsidR="00E759F5" w:rsidRPr="00E759F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>東海農政局</w:t>
                            </w:r>
                            <w:r w:rsidR="00E17B1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 w:rsidR="002E033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>愛知県</w:t>
                            </w:r>
                            <w:r w:rsidR="00E17B1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 w:rsidR="00925F3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>一般社団法人愛知県農業会議</w:t>
                            </w:r>
                            <w:r w:rsidR="00E17B1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 w:rsidR="00E17B1B" w:rsidRPr="00E17B1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>独立行政法人</w:t>
                            </w:r>
                          </w:p>
                          <w:p w14:paraId="40CF1C7C" w14:textId="1BD81C79" w:rsidR="0083196B" w:rsidRDefault="00E17B1B" w:rsidP="00E17B1B">
                            <w:pPr>
                              <w:ind w:firstLineChars="100" w:firstLine="211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E17B1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>高齢・障害・求職者雇用支援機構、</w:t>
                            </w:r>
                            <w:r w:rsidR="002E033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>愛知県農業協同組合中央会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>、</w:t>
                            </w:r>
                            <w:r w:rsidR="00925F3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>公益</w:t>
                            </w:r>
                            <w:r w:rsidR="00F35BC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>財</w:t>
                            </w:r>
                            <w:r w:rsidR="00925F3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>団法人愛知県林業振</w:t>
                            </w:r>
                            <w:r w:rsidR="002E033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>興基金</w:t>
                            </w:r>
                            <w:r w:rsidR="0083196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>）</w:t>
                            </w:r>
                            <w:r w:rsidR="00925F3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 xml:space="preserve">　</w:t>
                            </w:r>
                          </w:p>
                          <w:p w14:paraId="6484A586" w14:textId="77777777" w:rsidR="002E033C" w:rsidRPr="00925F3B" w:rsidRDefault="0083196B" w:rsidP="0083196B">
                            <w:pPr>
                              <w:ind w:firstLineChars="100" w:firstLine="211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Cs w:val="21"/>
                              </w:rPr>
                              <w:t>協力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Cs w:val="21"/>
                              </w:rPr>
                              <w:t>：</w:t>
                            </w:r>
                            <w:r w:rsidR="00925F3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Cs w:val="21"/>
                              </w:rPr>
                              <w:t>愛知県漁業協同組合連合会</w:t>
                            </w:r>
                          </w:p>
                          <w:p w14:paraId="4FCEF5C6" w14:textId="77777777" w:rsidR="002E033C" w:rsidRPr="00474B85" w:rsidRDefault="002E033C" w:rsidP="00474B85">
                            <w:pPr>
                              <w:spacing w:line="20" w:lineRule="atLeast"/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1B77C94" w14:textId="77777777" w:rsidR="002E033C" w:rsidRPr="00474B85" w:rsidRDefault="002E033C" w:rsidP="00474B85">
                            <w:pPr>
                              <w:ind w:firstLineChars="50" w:firstLine="241"/>
                              <w:rPr>
                                <w:rFonts w:asciiTheme="majorEastAsia" w:eastAsiaTheme="majorEastAsia" w:hAnsiTheme="majorEastAsia"/>
                                <w:b/>
                                <w:color w:val="009900"/>
                                <w:sz w:val="48"/>
                                <w:szCs w:val="24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889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4D85D" id="AutoShape 85" o:spid="_x0000_s1053" style="position:absolute;left:0;text-align:left;margin-left:0;margin-top:16.5pt;width:516.45pt;height:74.25pt;z-index:2518128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" fillcolor="white [3212]" strokecolor="#4bacc6 [3208]" strokeweight=".25pt">
                <v:textbox inset="0,1mm,0,0">
                  <w:txbxContent>
                    <w:p w14:paraId="3228CEE8" w14:textId="5AB83816" w:rsidR="0095762D" w:rsidRDefault="00925F3B" w:rsidP="00925F3B">
                      <w:pPr>
                        <w:ind w:firstLineChars="100" w:firstLine="211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>主催 ：</w:t>
                      </w:r>
                      <w:r w:rsidR="0095762D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>愛知県</w:t>
                      </w:r>
                      <w:r w:rsidR="0095762D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Cs w:val="21"/>
                        </w:rPr>
                        <w:t>農林漁業就業等対策・</w:t>
                      </w:r>
                      <w:r w:rsidR="00F35BC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>連絡</w:t>
                      </w:r>
                      <w:r w:rsidR="0095762D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Cs w:val="21"/>
                        </w:rPr>
                        <w:t>協議会</w:t>
                      </w:r>
                      <w:r w:rsidR="00484E8D" w:rsidRPr="00484E8D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>、ハローワーク</w:t>
                      </w:r>
                    </w:p>
                    <w:p w14:paraId="242B7E7D" w14:textId="0415FDDA" w:rsidR="00E17B1B" w:rsidRDefault="0095762D" w:rsidP="00E17B1B">
                      <w:pPr>
                        <w:ind w:firstLineChars="100" w:firstLine="211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Cs w:val="21"/>
                        </w:rPr>
                        <w:t>（</w:t>
                      </w:r>
                      <w:r w:rsidR="00925F3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>愛知労働局</w:t>
                      </w:r>
                      <w:r w:rsidR="00E17B1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>、</w:t>
                      </w:r>
                      <w:r w:rsidR="00E759F5" w:rsidRPr="00E759F5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>東海農政局</w:t>
                      </w:r>
                      <w:r w:rsidR="00E17B1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>、</w:t>
                      </w:r>
                      <w:r w:rsidR="002E033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>愛知県</w:t>
                      </w:r>
                      <w:r w:rsidR="00E17B1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>、</w:t>
                      </w:r>
                      <w:r w:rsidR="00925F3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>一般社団法人愛知県農業会議</w:t>
                      </w:r>
                      <w:r w:rsidR="00E17B1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>、</w:t>
                      </w:r>
                      <w:r w:rsidR="00E17B1B" w:rsidRPr="00E17B1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>独立行政法人</w:t>
                      </w:r>
                    </w:p>
                    <w:p w14:paraId="40CF1C7C" w14:textId="1BD81C79" w:rsidR="0083196B" w:rsidRDefault="00E17B1B" w:rsidP="00E17B1B">
                      <w:pPr>
                        <w:ind w:firstLineChars="100" w:firstLine="211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Cs w:val="21"/>
                        </w:rPr>
                      </w:pPr>
                      <w:r w:rsidRPr="00E17B1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>高齢・障害・求職者雇用支援機構、</w:t>
                      </w:r>
                      <w:r w:rsidR="002E033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>愛知県農業協同組合中央会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>、</w:t>
                      </w:r>
                      <w:r w:rsidR="00925F3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>公益</w:t>
                      </w:r>
                      <w:r w:rsidR="00F35BC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>財</w:t>
                      </w:r>
                      <w:r w:rsidR="00925F3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>団法人愛知県林業振</w:t>
                      </w:r>
                      <w:r w:rsidR="002E033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>興基金</w:t>
                      </w:r>
                      <w:r w:rsidR="0083196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>）</w:t>
                      </w:r>
                      <w:r w:rsidR="00925F3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 xml:space="preserve">　</w:t>
                      </w:r>
                    </w:p>
                    <w:p w14:paraId="6484A586" w14:textId="77777777" w:rsidR="002E033C" w:rsidRPr="00925F3B" w:rsidRDefault="0083196B" w:rsidP="0083196B">
                      <w:pPr>
                        <w:ind w:firstLineChars="100" w:firstLine="211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Cs w:val="21"/>
                        </w:rPr>
                        <w:t>協力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Cs w:val="21"/>
                        </w:rPr>
                        <w:t>：</w:t>
                      </w:r>
                      <w:r w:rsidR="00925F3B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Cs w:val="21"/>
                        </w:rPr>
                        <w:t>愛知県漁業協同組合連合会</w:t>
                      </w:r>
                    </w:p>
                    <w:p w14:paraId="4FCEF5C6" w14:textId="77777777" w:rsidR="002E033C" w:rsidRPr="00474B85" w:rsidRDefault="002E033C" w:rsidP="00474B85">
                      <w:pPr>
                        <w:spacing w:line="20" w:lineRule="atLeast"/>
                        <w:rPr>
                          <w:rFonts w:asciiTheme="majorEastAsia" w:eastAsiaTheme="majorEastAsia" w:hAnsiTheme="majorEastAsia"/>
                          <w:b/>
                          <w:sz w:val="18"/>
                          <w:szCs w:val="18"/>
                        </w:rPr>
                      </w:pPr>
                    </w:p>
                    <w:p w14:paraId="51B77C94" w14:textId="77777777" w:rsidR="002E033C" w:rsidRPr="00474B85" w:rsidRDefault="002E033C" w:rsidP="00474B85">
                      <w:pPr>
                        <w:ind w:firstLineChars="50" w:firstLine="241"/>
                        <w:rPr>
                          <w:rFonts w:asciiTheme="majorEastAsia" w:eastAsiaTheme="majorEastAsia" w:hAnsiTheme="majorEastAsia"/>
                          <w:b/>
                          <w:color w:val="009900"/>
                          <w:sz w:val="48"/>
                          <w:szCs w:val="24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889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59885E2" w14:textId="77777777" w:rsidR="00F22513" w:rsidRDefault="00F22513" w:rsidP="00F22513">
      <w:pPr>
        <w:jc w:val="right"/>
        <w:rPr>
          <w:rFonts w:asciiTheme="majorEastAsia" w:eastAsiaTheme="majorEastAsia" w:hAnsiTheme="majorEastAsia"/>
          <w:sz w:val="32"/>
          <w:szCs w:val="32"/>
        </w:rPr>
      </w:pPr>
    </w:p>
    <w:p w14:paraId="0754FADC" w14:textId="77777777" w:rsidR="00F22513" w:rsidRDefault="0095762D" w:rsidP="00DC7184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90A3A20" wp14:editId="2864C627">
                <wp:simplePos x="0" y="0"/>
                <wp:positionH relativeFrom="margin">
                  <wp:align>left</wp:align>
                </wp:positionH>
                <wp:positionV relativeFrom="paragraph">
                  <wp:posOffset>-142875</wp:posOffset>
                </wp:positionV>
                <wp:extent cx="6667500" cy="600075"/>
                <wp:effectExtent l="0" t="0" r="19050" b="28575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600075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3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3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3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3">
                                <a:lumMod val="30000"/>
                                <a:lumOff val="70000"/>
                              </a:schemeClr>
                            </a:gs>
                          </a:gsLst>
                          <a:lin ang="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FF8D6B" w14:textId="77777777" w:rsidR="0095762D" w:rsidRPr="00856DD1" w:rsidRDefault="0095762D" w:rsidP="0095762D">
                            <w:pPr>
                              <w:jc w:val="center"/>
                              <w:rPr>
                                <w:outline/>
                                <w:color w:val="4F81BD" w:themeColor="accent1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856DD1">
                              <w:rPr>
                                <w:rFonts w:hint="eastAsia"/>
                                <w:outline/>
                                <w:color w:val="4F81BD" w:themeColor="accent1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農林漁業</w:t>
                            </w:r>
                            <w:r w:rsidRPr="00856DD1">
                              <w:rPr>
                                <w:outline/>
                                <w:color w:val="4F81BD" w:themeColor="accent1"/>
                                <w:sz w:val="44"/>
                                <w:szCs w:val="44"/>
                                <w14:textOutline w14:w="9525" w14:cap="rnd" w14:cmpd="sng" w14:algn="ctr">
                                  <w14:solidFill>
                                    <w14:schemeClr w14:val="accent1">
                                      <w14:shade w14:val="5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>就職フェア　参加申込書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0A3A20" id="角丸四角形 17" o:spid="_x0000_s1054" style="position:absolute;margin-left:0;margin-top:-11.25pt;width:525pt;height:47.25pt;z-index:2518272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" fillcolor="#fafbf6 [182]" strokecolor="#243f60 [1604]" strokeweight="2pt">
                <v:fill color2="#e1eacd [982]" angle="90" colors="0 #fafcf7;48497f #d2e0b4;54395f #d2e0b4;1 #e1ebcd" focus="100%" type="gradient">
                  <o:fill v:ext="view" type="gradientUnscaled"/>
                </v:fill>
                <v:textbox>
                  <w:txbxContent>
                    <w:p w14:paraId="4DFF8D6B" w14:textId="77777777" w:rsidR="0095762D" w:rsidRPr="00856DD1" w:rsidRDefault="0095762D" w:rsidP="0095762D">
                      <w:pPr>
                        <w:jc w:val="center"/>
                        <w:rPr>
                          <w:outline/>
                          <w:color w:val="4F81BD" w:themeColor="accent1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accent1">
                                <w14:shade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856DD1">
                        <w:rPr>
                          <w:rFonts w:hint="eastAsia"/>
                          <w:outline/>
                          <w:color w:val="4F81BD" w:themeColor="accent1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accent1">
                                <w14:shade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農林漁業</w:t>
                      </w:r>
                      <w:r w:rsidRPr="00856DD1">
                        <w:rPr>
                          <w:outline/>
                          <w:color w:val="4F81BD" w:themeColor="accent1"/>
                          <w:sz w:val="44"/>
                          <w:szCs w:val="44"/>
                          <w14:textOutline w14:w="9525" w14:cap="rnd" w14:cmpd="sng" w14:algn="ctr">
                            <w14:solidFill>
                              <w14:schemeClr w14:val="accent1">
                                <w14:shade w14:val="50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>就職フェア　参加申込書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286F89" w14:textId="0494E77B" w:rsidR="0095762D" w:rsidRPr="00706D0C" w:rsidRDefault="0095762D" w:rsidP="00DC7184">
      <w:pPr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706D0C">
        <w:rPr>
          <w:rFonts w:asciiTheme="majorEastAsia" w:eastAsiaTheme="majorEastAsia" w:hAnsiTheme="majorEastAsia" w:hint="eastAsia"/>
          <w:b/>
          <w:sz w:val="28"/>
          <w:szCs w:val="28"/>
        </w:rPr>
        <w:t>令和</w:t>
      </w:r>
      <w:r w:rsidR="001D326B">
        <w:rPr>
          <w:rFonts w:asciiTheme="majorEastAsia" w:eastAsiaTheme="majorEastAsia" w:hAnsiTheme="majorEastAsia" w:hint="eastAsia"/>
          <w:b/>
          <w:sz w:val="28"/>
          <w:szCs w:val="28"/>
        </w:rPr>
        <w:t>８</w:t>
      </w:r>
      <w:r w:rsidRPr="00706D0C">
        <w:rPr>
          <w:rFonts w:asciiTheme="majorEastAsia" w:eastAsiaTheme="majorEastAsia" w:hAnsiTheme="majorEastAsia" w:hint="eastAsia"/>
          <w:b/>
          <w:sz w:val="28"/>
          <w:szCs w:val="28"/>
        </w:rPr>
        <w:t>年度農林漁業就職フェア（令和</w:t>
      </w:r>
      <w:r w:rsidR="001D326B">
        <w:rPr>
          <w:rFonts w:asciiTheme="majorEastAsia" w:eastAsiaTheme="majorEastAsia" w:hAnsiTheme="majorEastAsia" w:hint="eastAsia"/>
          <w:b/>
          <w:sz w:val="28"/>
          <w:szCs w:val="28"/>
        </w:rPr>
        <w:t>８</w:t>
      </w:r>
      <w:r w:rsidRPr="00706D0C">
        <w:rPr>
          <w:rFonts w:asciiTheme="majorEastAsia" w:eastAsiaTheme="majorEastAsia" w:hAnsiTheme="majorEastAsia" w:hint="eastAsia"/>
          <w:b/>
          <w:sz w:val="28"/>
          <w:szCs w:val="28"/>
        </w:rPr>
        <w:t>年1</w:t>
      </w:r>
      <w:r w:rsidR="007932FF" w:rsidRPr="00706D0C">
        <w:rPr>
          <w:rFonts w:asciiTheme="majorEastAsia" w:eastAsiaTheme="majorEastAsia" w:hAnsiTheme="majorEastAsia" w:hint="eastAsia"/>
          <w:b/>
          <w:sz w:val="28"/>
          <w:szCs w:val="28"/>
        </w:rPr>
        <w:t>1</w:t>
      </w:r>
      <w:r w:rsidRPr="00706D0C">
        <w:rPr>
          <w:rFonts w:asciiTheme="majorEastAsia" w:eastAsiaTheme="majorEastAsia" w:hAnsiTheme="majorEastAsia" w:hint="eastAsia"/>
          <w:b/>
          <w:sz w:val="28"/>
          <w:szCs w:val="28"/>
        </w:rPr>
        <w:t>月</w:t>
      </w:r>
      <w:r w:rsidR="003305B7">
        <w:rPr>
          <w:rFonts w:asciiTheme="majorEastAsia" w:eastAsiaTheme="majorEastAsia" w:hAnsiTheme="majorEastAsia" w:hint="eastAsia"/>
          <w:b/>
          <w:sz w:val="28"/>
          <w:szCs w:val="28"/>
        </w:rPr>
        <w:t>18</w:t>
      </w:r>
      <w:r w:rsidRPr="00706D0C">
        <w:rPr>
          <w:rFonts w:asciiTheme="majorEastAsia" w:eastAsiaTheme="majorEastAsia" w:hAnsiTheme="majorEastAsia" w:hint="eastAsia"/>
          <w:b/>
          <w:sz w:val="28"/>
          <w:szCs w:val="28"/>
        </w:rPr>
        <w:t>日（</w:t>
      </w:r>
      <w:r w:rsidR="003305B7">
        <w:rPr>
          <w:rFonts w:asciiTheme="majorEastAsia" w:eastAsiaTheme="majorEastAsia" w:hAnsiTheme="majorEastAsia" w:hint="eastAsia"/>
          <w:b/>
          <w:sz w:val="28"/>
          <w:szCs w:val="28"/>
        </w:rPr>
        <w:t>水</w:t>
      </w:r>
      <w:r w:rsidRPr="00706D0C">
        <w:rPr>
          <w:rFonts w:asciiTheme="majorEastAsia" w:eastAsiaTheme="majorEastAsia" w:hAnsiTheme="majorEastAsia" w:hint="eastAsia"/>
          <w:b/>
          <w:sz w:val="28"/>
          <w:szCs w:val="28"/>
        </w:rPr>
        <w:t>）開催）への参加を申し込みます。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95762D" w14:paraId="23DB6915" w14:textId="77777777" w:rsidTr="00682569">
        <w:trPr>
          <w:trHeight w:val="931"/>
        </w:trPr>
        <w:tc>
          <w:tcPr>
            <w:tcW w:w="2972" w:type="dxa"/>
            <w:vAlign w:val="center"/>
          </w:tcPr>
          <w:p w14:paraId="444BBBA7" w14:textId="77777777" w:rsidR="0095762D" w:rsidRPr="00B04C9F" w:rsidRDefault="00B04C9F" w:rsidP="00B04C9F">
            <w:pPr>
              <w:jc w:val="left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1246AF">
              <w:rPr>
                <w:rFonts w:asciiTheme="majorEastAsia" w:eastAsiaTheme="majorEastAsia" w:hAnsiTheme="majorEastAsia" w:hint="eastAsia"/>
                <w:kern w:val="0"/>
                <w:sz w:val="32"/>
                <w:szCs w:val="32"/>
              </w:rPr>
              <w:t>①</w:t>
            </w:r>
            <w:r w:rsidR="001246AF">
              <w:rPr>
                <w:rFonts w:asciiTheme="majorEastAsia" w:eastAsiaTheme="majorEastAsia" w:hAnsiTheme="majorEastAsia" w:hint="eastAsia"/>
                <w:kern w:val="0"/>
                <w:sz w:val="32"/>
                <w:szCs w:val="32"/>
              </w:rPr>
              <w:t xml:space="preserve">　</w:t>
            </w:r>
            <w:r w:rsidR="0095762D" w:rsidRPr="001246AF">
              <w:rPr>
                <w:rFonts w:asciiTheme="majorEastAsia" w:eastAsiaTheme="majorEastAsia" w:hAnsiTheme="majorEastAsia" w:hint="eastAsia"/>
                <w:spacing w:val="106"/>
                <w:kern w:val="0"/>
                <w:sz w:val="32"/>
                <w:szCs w:val="32"/>
                <w:fitText w:val="1920" w:id="-1238665216"/>
              </w:rPr>
              <w:t>事業所</w:t>
            </w:r>
            <w:r w:rsidR="0095762D" w:rsidRPr="001246AF">
              <w:rPr>
                <w:rFonts w:asciiTheme="majorEastAsia" w:eastAsiaTheme="majorEastAsia" w:hAnsiTheme="majorEastAsia" w:hint="eastAsia"/>
                <w:spacing w:val="2"/>
                <w:kern w:val="0"/>
                <w:sz w:val="32"/>
                <w:szCs w:val="32"/>
                <w:fitText w:val="1920" w:id="-1238665216"/>
              </w:rPr>
              <w:t>名</w:t>
            </w:r>
          </w:p>
        </w:tc>
        <w:tc>
          <w:tcPr>
            <w:tcW w:w="7484" w:type="dxa"/>
            <w:vAlign w:val="center"/>
          </w:tcPr>
          <w:p w14:paraId="286ACA30" w14:textId="77777777" w:rsidR="0095762D" w:rsidRDefault="0095762D" w:rsidP="00DC7184">
            <w:pPr>
              <w:jc w:val="left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</w:tr>
      <w:tr w:rsidR="0095762D" w14:paraId="23A94AA2" w14:textId="77777777" w:rsidTr="00682569">
        <w:trPr>
          <w:trHeight w:val="914"/>
        </w:trPr>
        <w:tc>
          <w:tcPr>
            <w:tcW w:w="2972" w:type="dxa"/>
            <w:vAlign w:val="center"/>
          </w:tcPr>
          <w:p w14:paraId="335B15B5" w14:textId="77777777" w:rsidR="0095762D" w:rsidRDefault="00B04C9F" w:rsidP="001246AF">
            <w:pPr>
              <w:jc w:val="left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1246AF">
              <w:rPr>
                <w:rFonts w:asciiTheme="majorEastAsia" w:eastAsiaTheme="majorEastAsia" w:hAnsiTheme="majorEastAsia" w:hint="eastAsia"/>
                <w:kern w:val="0"/>
                <w:sz w:val="32"/>
                <w:szCs w:val="32"/>
              </w:rPr>
              <w:t>②</w:t>
            </w:r>
            <w:r w:rsidR="001246AF">
              <w:rPr>
                <w:rFonts w:asciiTheme="majorEastAsia" w:eastAsiaTheme="majorEastAsia" w:hAnsiTheme="majorEastAsia" w:hint="eastAsia"/>
                <w:kern w:val="0"/>
                <w:sz w:val="32"/>
                <w:szCs w:val="32"/>
              </w:rPr>
              <w:t xml:space="preserve">　</w:t>
            </w:r>
            <w:r w:rsidR="00682569" w:rsidRPr="001246AF">
              <w:rPr>
                <w:rFonts w:asciiTheme="majorEastAsia" w:eastAsiaTheme="majorEastAsia" w:hAnsiTheme="majorEastAsia" w:hint="eastAsia"/>
                <w:spacing w:val="240"/>
                <w:kern w:val="0"/>
                <w:sz w:val="32"/>
                <w:szCs w:val="32"/>
                <w:fitText w:val="1920" w:id="-1238665215"/>
              </w:rPr>
              <w:t>担当</w:t>
            </w:r>
            <w:r w:rsidR="00682569" w:rsidRPr="001246AF">
              <w:rPr>
                <w:rFonts w:asciiTheme="majorEastAsia" w:eastAsiaTheme="majorEastAsia" w:hAnsiTheme="majorEastAsia" w:hint="eastAsia"/>
                <w:kern w:val="0"/>
                <w:sz w:val="32"/>
                <w:szCs w:val="32"/>
                <w:fitText w:val="1920" w:id="-1238665215"/>
              </w:rPr>
              <w:t>者</w:t>
            </w:r>
          </w:p>
        </w:tc>
        <w:tc>
          <w:tcPr>
            <w:tcW w:w="7484" w:type="dxa"/>
            <w:vAlign w:val="center"/>
          </w:tcPr>
          <w:p w14:paraId="485C9ABE" w14:textId="77777777" w:rsidR="0095762D" w:rsidRDefault="0095762D" w:rsidP="00DC7184">
            <w:pPr>
              <w:jc w:val="left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</w:tr>
      <w:tr w:rsidR="0095762D" w14:paraId="18BB398A" w14:textId="77777777" w:rsidTr="00682569">
        <w:trPr>
          <w:trHeight w:val="1037"/>
        </w:trPr>
        <w:tc>
          <w:tcPr>
            <w:tcW w:w="2972" w:type="dxa"/>
            <w:vAlign w:val="center"/>
          </w:tcPr>
          <w:p w14:paraId="30A0FA00" w14:textId="77777777" w:rsidR="0095762D" w:rsidRDefault="00B04C9F" w:rsidP="001246AF">
            <w:pPr>
              <w:jc w:val="left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1246AF">
              <w:rPr>
                <w:rFonts w:asciiTheme="majorEastAsia" w:eastAsiaTheme="majorEastAsia" w:hAnsiTheme="majorEastAsia" w:hint="eastAsia"/>
                <w:kern w:val="0"/>
                <w:sz w:val="32"/>
                <w:szCs w:val="32"/>
              </w:rPr>
              <w:t>③</w:t>
            </w:r>
            <w:r w:rsidR="001246AF">
              <w:rPr>
                <w:rFonts w:asciiTheme="majorEastAsia" w:eastAsiaTheme="majorEastAsia" w:hAnsiTheme="majorEastAsia" w:hint="eastAsia"/>
                <w:kern w:val="0"/>
                <w:sz w:val="32"/>
                <w:szCs w:val="32"/>
              </w:rPr>
              <w:t xml:space="preserve">　</w:t>
            </w:r>
            <w:r w:rsidR="0095762D" w:rsidRPr="001D326B">
              <w:rPr>
                <w:rFonts w:asciiTheme="majorEastAsia" w:eastAsiaTheme="majorEastAsia" w:hAnsiTheme="majorEastAsia" w:hint="eastAsia"/>
                <w:spacing w:val="640"/>
                <w:kern w:val="0"/>
                <w:sz w:val="32"/>
                <w:szCs w:val="32"/>
                <w:fitText w:val="1920" w:id="-1238665214"/>
              </w:rPr>
              <w:t>住</w:t>
            </w:r>
            <w:r w:rsidR="0095762D" w:rsidRPr="001D326B">
              <w:rPr>
                <w:rFonts w:asciiTheme="majorEastAsia" w:eastAsiaTheme="majorEastAsia" w:hAnsiTheme="majorEastAsia" w:hint="eastAsia"/>
                <w:kern w:val="0"/>
                <w:sz w:val="32"/>
                <w:szCs w:val="32"/>
                <w:fitText w:val="1920" w:id="-1238665214"/>
              </w:rPr>
              <w:t>所</w:t>
            </w:r>
          </w:p>
        </w:tc>
        <w:tc>
          <w:tcPr>
            <w:tcW w:w="7484" w:type="dxa"/>
            <w:vAlign w:val="center"/>
          </w:tcPr>
          <w:p w14:paraId="2AA3A0FA" w14:textId="77777777" w:rsidR="0095762D" w:rsidRPr="00682569" w:rsidRDefault="0095762D" w:rsidP="00DC7184">
            <w:pPr>
              <w:jc w:val="lef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82569">
              <w:rPr>
                <w:rFonts w:ascii="ＭＳ ゴシック" w:eastAsia="ＭＳ ゴシック" w:hAnsi="ＭＳ ゴシック" w:hint="eastAsia"/>
                <w:sz w:val="28"/>
                <w:szCs w:val="28"/>
              </w:rPr>
              <w:t>〒</w:t>
            </w:r>
          </w:p>
          <w:p w14:paraId="62635B87" w14:textId="77777777" w:rsidR="0095762D" w:rsidRDefault="0095762D" w:rsidP="00DC7184">
            <w:pPr>
              <w:jc w:val="left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</w:tr>
      <w:tr w:rsidR="0095762D" w14:paraId="6A4A099D" w14:textId="77777777" w:rsidTr="00682569">
        <w:trPr>
          <w:trHeight w:val="879"/>
        </w:trPr>
        <w:tc>
          <w:tcPr>
            <w:tcW w:w="2972" w:type="dxa"/>
            <w:vAlign w:val="center"/>
          </w:tcPr>
          <w:p w14:paraId="619B2166" w14:textId="77777777" w:rsidR="0095762D" w:rsidRDefault="001246AF" w:rsidP="00DC7184">
            <w:pPr>
              <w:jc w:val="left"/>
              <w:rPr>
                <w:rFonts w:asciiTheme="majorEastAsia" w:eastAsiaTheme="majorEastAsia" w:hAnsiTheme="majorEastAsia"/>
                <w:sz w:val="32"/>
                <w:szCs w:val="32"/>
              </w:rPr>
            </w:pPr>
            <w:r w:rsidRPr="001246AF">
              <w:rPr>
                <w:rFonts w:asciiTheme="majorEastAsia" w:eastAsiaTheme="majorEastAsia" w:hAnsiTheme="majorEastAsia" w:hint="eastAsia"/>
                <w:kern w:val="0"/>
                <w:sz w:val="32"/>
                <w:szCs w:val="32"/>
              </w:rPr>
              <w:t>④</w:t>
            </w:r>
            <w:r>
              <w:rPr>
                <w:rFonts w:asciiTheme="majorEastAsia" w:eastAsiaTheme="majorEastAsia" w:hAnsiTheme="majorEastAsia" w:hint="eastAsia"/>
                <w:kern w:val="0"/>
                <w:sz w:val="32"/>
                <w:szCs w:val="32"/>
              </w:rPr>
              <w:t xml:space="preserve">　</w:t>
            </w:r>
            <w:r w:rsidR="0095762D" w:rsidRPr="001246AF">
              <w:rPr>
                <w:rFonts w:asciiTheme="majorEastAsia" w:eastAsiaTheme="majorEastAsia" w:hAnsiTheme="majorEastAsia" w:hint="eastAsia"/>
                <w:spacing w:val="106"/>
                <w:kern w:val="0"/>
                <w:sz w:val="32"/>
                <w:szCs w:val="32"/>
                <w:fitText w:val="1920" w:id="-1238665212"/>
              </w:rPr>
              <w:t>電話番</w:t>
            </w:r>
            <w:r w:rsidR="0095762D" w:rsidRPr="001246AF">
              <w:rPr>
                <w:rFonts w:asciiTheme="majorEastAsia" w:eastAsiaTheme="majorEastAsia" w:hAnsiTheme="majorEastAsia" w:hint="eastAsia"/>
                <w:spacing w:val="2"/>
                <w:kern w:val="0"/>
                <w:sz w:val="32"/>
                <w:szCs w:val="32"/>
                <w:fitText w:val="1920" w:id="-1238665212"/>
              </w:rPr>
              <w:t>号</w:t>
            </w:r>
          </w:p>
        </w:tc>
        <w:tc>
          <w:tcPr>
            <w:tcW w:w="7484" w:type="dxa"/>
            <w:vAlign w:val="center"/>
          </w:tcPr>
          <w:p w14:paraId="175D1DB9" w14:textId="77777777" w:rsidR="0095762D" w:rsidRDefault="0095762D" w:rsidP="00DC7184">
            <w:pPr>
              <w:jc w:val="left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</w:tr>
      <w:tr w:rsidR="00B04C9F" w14:paraId="521815F4" w14:textId="77777777" w:rsidTr="00682569">
        <w:trPr>
          <w:trHeight w:val="849"/>
        </w:trPr>
        <w:tc>
          <w:tcPr>
            <w:tcW w:w="2972" w:type="dxa"/>
            <w:vAlign w:val="center"/>
          </w:tcPr>
          <w:p w14:paraId="355FA9D9" w14:textId="77777777" w:rsidR="00B04C9F" w:rsidRPr="0095762D" w:rsidRDefault="001246AF" w:rsidP="00DC7184">
            <w:pPr>
              <w:jc w:val="left"/>
              <w:rPr>
                <w:rFonts w:asciiTheme="majorEastAsia" w:eastAsiaTheme="majorEastAsia" w:hAnsiTheme="majorEastAsia"/>
                <w:kern w:val="0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32"/>
                <w:szCs w:val="32"/>
              </w:rPr>
              <w:t xml:space="preserve">⑤　</w:t>
            </w:r>
            <w:r w:rsidR="00B04C9F" w:rsidRPr="0040617C">
              <w:rPr>
                <w:rFonts w:asciiTheme="majorEastAsia" w:eastAsiaTheme="majorEastAsia" w:hAnsiTheme="majorEastAsia" w:hint="eastAsia"/>
                <w:w w:val="85"/>
                <w:kern w:val="0"/>
                <w:sz w:val="32"/>
                <w:szCs w:val="32"/>
                <w:fitText w:val="1920" w:id="-1238664960"/>
              </w:rPr>
              <w:t>メールアドレ</w:t>
            </w:r>
            <w:r w:rsidR="00B04C9F" w:rsidRPr="0040617C">
              <w:rPr>
                <w:rFonts w:asciiTheme="majorEastAsia" w:eastAsiaTheme="majorEastAsia" w:hAnsiTheme="majorEastAsia" w:hint="eastAsia"/>
                <w:spacing w:val="8"/>
                <w:w w:val="85"/>
                <w:kern w:val="0"/>
                <w:sz w:val="32"/>
                <w:szCs w:val="32"/>
                <w:fitText w:val="1920" w:id="-1238664960"/>
              </w:rPr>
              <w:t>ス</w:t>
            </w:r>
          </w:p>
        </w:tc>
        <w:tc>
          <w:tcPr>
            <w:tcW w:w="7484" w:type="dxa"/>
            <w:vAlign w:val="center"/>
          </w:tcPr>
          <w:p w14:paraId="3203AD32" w14:textId="77777777" w:rsidR="00B04C9F" w:rsidRDefault="00B04C9F" w:rsidP="00DC7184">
            <w:pPr>
              <w:jc w:val="left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</w:tr>
      <w:tr w:rsidR="0095762D" w14:paraId="2024DF6D" w14:textId="77777777" w:rsidTr="00682569">
        <w:trPr>
          <w:trHeight w:val="849"/>
        </w:trPr>
        <w:tc>
          <w:tcPr>
            <w:tcW w:w="2972" w:type="dxa"/>
            <w:vAlign w:val="center"/>
          </w:tcPr>
          <w:p w14:paraId="010F13BA" w14:textId="77777777" w:rsidR="0095762D" w:rsidRDefault="001246AF" w:rsidP="00DC7184">
            <w:pPr>
              <w:jc w:val="left"/>
              <w:rPr>
                <w:rFonts w:asciiTheme="majorEastAsia" w:eastAsiaTheme="majorEastAsia" w:hAnsiTheme="majorEastAsia"/>
                <w:sz w:val="32"/>
                <w:szCs w:val="32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 w:val="32"/>
                <w:szCs w:val="32"/>
              </w:rPr>
              <w:t xml:space="preserve">⑥　</w:t>
            </w:r>
            <w:r w:rsidR="0095762D" w:rsidRPr="001246AF">
              <w:rPr>
                <w:rFonts w:asciiTheme="majorEastAsia" w:eastAsiaTheme="majorEastAsia" w:hAnsiTheme="majorEastAsia" w:hint="eastAsia"/>
                <w:spacing w:val="2"/>
                <w:w w:val="54"/>
                <w:kern w:val="0"/>
                <w:sz w:val="32"/>
                <w:szCs w:val="32"/>
                <w:fitText w:val="1920" w:id="-1238664959"/>
              </w:rPr>
              <w:t>雇用保険適用事業所番</w:t>
            </w:r>
            <w:r w:rsidR="0095762D" w:rsidRPr="001246AF">
              <w:rPr>
                <w:rFonts w:asciiTheme="majorEastAsia" w:eastAsiaTheme="majorEastAsia" w:hAnsiTheme="majorEastAsia" w:hint="eastAsia"/>
                <w:spacing w:val="-8"/>
                <w:w w:val="54"/>
                <w:kern w:val="0"/>
                <w:sz w:val="32"/>
                <w:szCs w:val="32"/>
                <w:fitText w:val="1920" w:id="-1238664959"/>
              </w:rPr>
              <w:t>号</w:t>
            </w:r>
          </w:p>
        </w:tc>
        <w:tc>
          <w:tcPr>
            <w:tcW w:w="7484" w:type="dxa"/>
            <w:vAlign w:val="center"/>
          </w:tcPr>
          <w:p w14:paraId="3A747121" w14:textId="77777777" w:rsidR="0095762D" w:rsidRDefault="0095762D" w:rsidP="00DC7184">
            <w:pPr>
              <w:jc w:val="left"/>
              <w:rPr>
                <w:rFonts w:asciiTheme="majorEastAsia" w:eastAsiaTheme="majorEastAsia" w:hAnsiTheme="majorEastAsia"/>
                <w:sz w:val="32"/>
                <w:szCs w:val="32"/>
              </w:rPr>
            </w:pPr>
          </w:p>
        </w:tc>
      </w:tr>
    </w:tbl>
    <w:p w14:paraId="419C0EC5" w14:textId="0CC8E4E2" w:rsidR="0095762D" w:rsidRPr="00856DD1" w:rsidRDefault="00682569" w:rsidP="00DC7184">
      <w:pPr>
        <w:jc w:val="left"/>
        <w:rPr>
          <w:rFonts w:asciiTheme="majorEastAsia" w:eastAsiaTheme="majorEastAsia" w:hAnsiTheme="majorEastAsia"/>
          <w:b/>
          <w:sz w:val="32"/>
          <w:szCs w:val="32"/>
        </w:rPr>
      </w:pPr>
      <w:r w:rsidRPr="00856DD1">
        <w:rPr>
          <w:rFonts w:asciiTheme="majorEastAsia" w:eastAsiaTheme="majorEastAsia" w:hAnsiTheme="majorEastAsia" w:hint="eastAsia"/>
          <w:b/>
          <w:sz w:val="32"/>
          <w:szCs w:val="32"/>
        </w:rPr>
        <w:t>※参加決定については、</w:t>
      </w:r>
      <w:r w:rsidR="00DF7C5D">
        <w:rPr>
          <w:rFonts w:asciiTheme="majorEastAsia" w:eastAsiaTheme="majorEastAsia" w:hAnsiTheme="majorEastAsia" w:hint="eastAsia"/>
          <w:b/>
          <w:sz w:val="32"/>
          <w:szCs w:val="32"/>
        </w:rPr>
        <w:t>９</w:t>
      </w:r>
      <w:r w:rsidRPr="00856DD1">
        <w:rPr>
          <w:rFonts w:asciiTheme="majorEastAsia" w:eastAsiaTheme="majorEastAsia" w:hAnsiTheme="majorEastAsia" w:hint="eastAsia"/>
          <w:b/>
          <w:sz w:val="32"/>
          <w:szCs w:val="32"/>
        </w:rPr>
        <w:t>月</w:t>
      </w:r>
      <w:r w:rsidR="00DF7C5D">
        <w:rPr>
          <w:rFonts w:asciiTheme="majorEastAsia" w:eastAsiaTheme="majorEastAsia" w:hAnsiTheme="majorEastAsia" w:hint="eastAsia"/>
          <w:b/>
          <w:sz w:val="32"/>
          <w:szCs w:val="32"/>
        </w:rPr>
        <w:t>28</w:t>
      </w:r>
      <w:r w:rsidR="00324DDF">
        <w:rPr>
          <w:rFonts w:asciiTheme="majorEastAsia" w:eastAsiaTheme="majorEastAsia" w:hAnsiTheme="majorEastAsia" w:hint="eastAsia"/>
          <w:b/>
          <w:sz w:val="32"/>
          <w:szCs w:val="32"/>
        </w:rPr>
        <w:t>日</w:t>
      </w:r>
      <w:r w:rsidRPr="00856DD1">
        <w:rPr>
          <w:rFonts w:asciiTheme="majorEastAsia" w:eastAsiaTheme="majorEastAsia" w:hAnsiTheme="majorEastAsia" w:hint="eastAsia"/>
          <w:b/>
          <w:sz w:val="32"/>
          <w:szCs w:val="32"/>
        </w:rPr>
        <w:t>以降文書によりお知らせします。</w:t>
      </w:r>
    </w:p>
    <w:p w14:paraId="1AEF81EC" w14:textId="77777777" w:rsidR="00682569" w:rsidRDefault="00B04C9F" w:rsidP="00DC7184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D12888E" wp14:editId="0B0D86E2">
                <wp:simplePos x="0" y="0"/>
                <wp:positionH relativeFrom="margin">
                  <wp:posOffset>9525</wp:posOffset>
                </wp:positionH>
                <wp:positionV relativeFrom="paragraph">
                  <wp:posOffset>33655</wp:posOffset>
                </wp:positionV>
                <wp:extent cx="6610350" cy="2838450"/>
                <wp:effectExtent l="0" t="0" r="19050" b="1905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28384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9BBB59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9BBB59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9BBB59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9BBB59">
                                <a:lumMod val="30000"/>
                                <a:lumOff val="70000"/>
                              </a:srgbClr>
                            </a:gs>
                          </a:gsLst>
                          <a:lin ang="0" scaled="0"/>
                        </a:gra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C102E58" w14:textId="77777777" w:rsidR="001246AF" w:rsidRPr="00706D0C" w:rsidRDefault="001246AF" w:rsidP="001246AF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06D0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（申込方法）電子メール</w:t>
                            </w:r>
                            <w:r w:rsidRPr="00706D0C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にてお申込みください。</w:t>
                            </w:r>
                          </w:p>
                          <w:p w14:paraId="73CEDA1B" w14:textId="7CA25073" w:rsidR="001246AF" w:rsidRPr="00706D0C" w:rsidRDefault="001246AF" w:rsidP="00706D0C">
                            <w:pPr>
                              <w:ind w:leftChars="800" w:left="1680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06D0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メール</w:t>
                            </w:r>
                            <w:r w:rsidRPr="00706D0C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送信の</w:t>
                            </w:r>
                            <w:r w:rsidRPr="00706D0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際</w:t>
                            </w:r>
                            <w:r w:rsidRPr="00706D0C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には</w:t>
                            </w:r>
                            <w:r w:rsidR="00706D0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、</w:t>
                            </w:r>
                            <w:r w:rsidR="009642E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題名を「</w:t>
                            </w:r>
                            <w:r w:rsidR="009642E9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農林漁業</w:t>
                            </w:r>
                            <w:r w:rsidR="009642E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就職フェア</w:t>
                            </w:r>
                            <w:r w:rsidR="009642E9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参加申込」とし、</w:t>
                            </w:r>
                            <w:r w:rsidRPr="00706D0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本</w:t>
                            </w:r>
                            <w:r w:rsidRPr="00706D0C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紙面をＰＤＦ</w:t>
                            </w:r>
                            <w:r w:rsidRPr="00706D0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に</w:t>
                            </w:r>
                            <w:r w:rsidRPr="00706D0C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て添付</w:t>
                            </w:r>
                            <w:r w:rsidR="00706D0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、又は</w:t>
                            </w:r>
                            <w:r w:rsidRPr="00706D0C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、上記</w:t>
                            </w:r>
                            <w:r w:rsidRPr="00706D0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申込</w:t>
                            </w:r>
                            <w:r w:rsidRPr="00706D0C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内容①～⑥をメール本文に</w:t>
                            </w:r>
                            <w:r w:rsidR="00742A6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入力</w:t>
                            </w:r>
                            <w:r w:rsidRPr="00706D0C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してください。</w:t>
                            </w:r>
                          </w:p>
                          <w:p w14:paraId="61922C7A" w14:textId="740B7B2E" w:rsidR="00856DD1" w:rsidRPr="009642E9" w:rsidRDefault="00F95FE9" w:rsidP="009642E9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06D0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（</w:t>
                            </w:r>
                            <w:r w:rsidRPr="00706D0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pacing w:val="70"/>
                                <w:kern w:val="0"/>
                                <w:sz w:val="28"/>
                                <w:szCs w:val="28"/>
                                <w:fitText w:val="1124" w:id="-1238661120"/>
                              </w:rPr>
                              <w:t>申込</w:t>
                            </w:r>
                            <w:r w:rsidRPr="00706D0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kern w:val="0"/>
                                <w:sz w:val="28"/>
                                <w:szCs w:val="28"/>
                                <w:fitText w:val="1124" w:id="-1238661120"/>
                              </w:rPr>
                              <w:t>先</w:t>
                            </w:r>
                            <w:r w:rsidRPr="00706D0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）愛知労働局職業安定部職業対策課</w:t>
                            </w:r>
                            <w:r w:rsidR="00D7404B" w:rsidRPr="00706D0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特定</w:t>
                            </w:r>
                            <w:r w:rsidRPr="00706D0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雇用</w:t>
                            </w:r>
                            <w:r w:rsidRPr="00706D0C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対策係</w:t>
                            </w:r>
                            <w:r w:rsidR="009642E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856DD1" w:rsidRPr="009642E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担当：</w:t>
                            </w:r>
                            <w:r w:rsidR="00742A6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徳松</w:t>
                            </w:r>
                            <w:r w:rsidR="00856DD1" w:rsidRPr="009642E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742A6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吉川</w:t>
                            </w:r>
                          </w:p>
                          <w:p w14:paraId="3FC12919" w14:textId="77777777" w:rsidR="00856DD1" w:rsidRPr="00856DD1" w:rsidRDefault="00B04C9F" w:rsidP="009642E9">
                            <w:pPr>
                              <w:ind w:firstLineChars="400" w:firstLine="1606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04C9F">
                              <w:rPr>
                                <w:rFonts w:asciiTheme="majorEastAsia" w:eastAsiaTheme="majorEastAsia" w:hAnsiTheme="majorEastAsia" w:hint="eastAsia"/>
                                <w:b/>
                                <w:sz w:val="40"/>
                                <w:szCs w:val="40"/>
                              </w:rPr>
                              <w:t>E-M</w:t>
                            </w:r>
                            <w:r w:rsidRPr="00B04C9F">
                              <w:rPr>
                                <w:rFonts w:asciiTheme="majorEastAsia" w:eastAsiaTheme="majorEastAsia" w:hAnsiTheme="majorEastAsia"/>
                                <w:b/>
                                <w:sz w:val="40"/>
                                <w:szCs w:val="40"/>
                              </w:rPr>
                              <w:t>ail</w:t>
                            </w:r>
                            <w:r w:rsidRPr="00B04C9F">
                              <w:rPr>
                                <w:rFonts w:asciiTheme="majorEastAsia" w:eastAsiaTheme="majorEastAsia" w:hAnsiTheme="majorEastAsia" w:hint="eastAsia"/>
                                <w:b/>
                                <w:sz w:val="40"/>
                                <w:szCs w:val="40"/>
                              </w:rPr>
                              <w:t xml:space="preserve">　tokuteitaisaku@mhlw.</w:t>
                            </w:r>
                            <w:r w:rsidRPr="00B04C9F">
                              <w:rPr>
                                <w:rFonts w:asciiTheme="majorEastAsia" w:eastAsiaTheme="majorEastAsia" w:hAnsiTheme="majorEastAsia"/>
                                <w:b/>
                                <w:sz w:val="40"/>
                                <w:szCs w:val="40"/>
                              </w:rPr>
                              <w:t>go.jp</w:t>
                            </w:r>
                            <w:r w:rsidR="00856DD1" w:rsidRPr="00B04C9F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F95FE9" w:rsidRPr="00706D0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2"/>
                              </w:rPr>
                              <w:t>※誤</w:t>
                            </w:r>
                            <w:r w:rsidR="00856DD1" w:rsidRPr="00706D0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2"/>
                              </w:rPr>
                              <w:t>送信に注意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12888E" id="正方形/長方形 21" o:spid="_x0000_s1055" style="position:absolute;margin-left:.75pt;margin-top:2.65pt;width:520.5pt;height:223.5pt;z-index:2518312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" fillcolor="#fafcf7" strokecolor="#385d8a" strokeweight="2pt">
                <v:fill color2="#e1ebcd" angle="90" colors="0 #fafcf7;48497f #d2e0b4;54395f #d2e0b4;1 #e1ebcd" focus="100%" type="gradient">
                  <o:fill v:ext="view" type="gradientUnscaled"/>
                </v:fill>
                <v:textbox>
                  <w:txbxContent>
                    <w:p w14:paraId="5C102E58" w14:textId="77777777" w:rsidR="001246AF" w:rsidRPr="00706D0C" w:rsidRDefault="001246AF" w:rsidP="001246AF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706D0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（申込方法）電子メール</w:t>
                      </w:r>
                      <w:r w:rsidRPr="00706D0C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  <w:t>にてお申込みください。</w:t>
                      </w:r>
                    </w:p>
                    <w:p w14:paraId="73CEDA1B" w14:textId="7CA25073" w:rsidR="001246AF" w:rsidRPr="00706D0C" w:rsidRDefault="001246AF" w:rsidP="00706D0C">
                      <w:pPr>
                        <w:ind w:leftChars="800" w:left="1680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706D0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メール</w:t>
                      </w:r>
                      <w:r w:rsidRPr="00706D0C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  <w:t>送信の</w:t>
                      </w:r>
                      <w:r w:rsidRPr="00706D0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際</w:t>
                      </w:r>
                      <w:r w:rsidRPr="00706D0C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  <w:t>には</w:t>
                      </w:r>
                      <w:r w:rsidR="00706D0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、</w:t>
                      </w:r>
                      <w:r w:rsidR="009642E9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題名を「</w:t>
                      </w:r>
                      <w:r w:rsidR="009642E9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  <w:t>農林漁業</w:t>
                      </w:r>
                      <w:r w:rsidR="009642E9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就職フェア</w:t>
                      </w:r>
                      <w:r w:rsidR="009642E9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  <w:t>参加申込」とし、</w:t>
                      </w:r>
                      <w:r w:rsidRPr="00706D0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本</w:t>
                      </w:r>
                      <w:r w:rsidRPr="00706D0C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  <w:t>紙面をＰＤＦ</w:t>
                      </w:r>
                      <w:r w:rsidRPr="00706D0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に</w:t>
                      </w:r>
                      <w:r w:rsidRPr="00706D0C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  <w:t>て添付</w:t>
                      </w:r>
                      <w:r w:rsidR="00706D0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、又は</w:t>
                      </w:r>
                      <w:r w:rsidRPr="00706D0C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  <w:t>、上記</w:t>
                      </w:r>
                      <w:r w:rsidRPr="00706D0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申込</w:t>
                      </w:r>
                      <w:r w:rsidRPr="00706D0C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  <w:t>内容①～⑥をメール本文に</w:t>
                      </w:r>
                      <w:r w:rsidR="00742A68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入力</w:t>
                      </w:r>
                      <w:r w:rsidRPr="00706D0C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  <w:t>してください。</w:t>
                      </w:r>
                    </w:p>
                    <w:p w14:paraId="61922C7A" w14:textId="740B7B2E" w:rsidR="00856DD1" w:rsidRPr="009642E9" w:rsidRDefault="00F95FE9" w:rsidP="009642E9">
                      <w:pPr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06D0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（</w:t>
                      </w:r>
                      <w:r w:rsidRPr="00706D0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pacing w:val="70"/>
                          <w:kern w:val="0"/>
                          <w:sz w:val="28"/>
                          <w:szCs w:val="28"/>
                          <w:fitText w:val="1124" w:id="-1238661120"/>
                        </w:rPr>
                        <w:t>申込</w:t>
                      </w:r>
                      <w:r w:rsidRPr="00706D0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kern w:val="0"/>
                          <w:sz w:val="28"/>
                          <w:szCs w:val="28"/>
                          <w:fitText w:val="1124" w:id="-1238661120"/>
                        </w:rPr>
                        <w:t>先</w:t>
                      </w:r>
                      <w:r w:rsidRPr="00706D0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）愛知労働局職業安定部職業対策課</w:t>
                      </w:r>
                      <w:r w:rsidR="00D7404B" w:rsidRPr="00706D0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特定</w:t>
                      </w:r>
                      <w:r w:rsidRPr="00706D0C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雇用</w:t>
                      </w:r>
                      <w:r w:rsidRPr="00706D0C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8"/>
                          <w:szCs w:val="28"/>
                        </w:rPr>
                        <w:t>対策係</w:t>
                      </w:r>
                      <w:r w:rsidR="009642E9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="00856DD1" w:rsidRPr="009642E9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担当：</w:t>
                      </w:r>
                      <w:r w:rsidR="00742A68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徳松</w:t>
                      </w:r>
                      <w:r w:rsidR="00856DD1" w:rsidRPr="009642E9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742A68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吉川</w:t>
                      </w:r>
                    </w:p>
                    <w:p w14:paraId="3FC12919" w14:textId="77777777" w:rsidR="00856DD1" w:rsidRPr="00856DD1" w:rsidRDefault="00B04C9F" w:rsidP="009642E9">
                      <w:pPr>
                        <w:ind w:firstLineChars="400" w:firstLine="1606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B04C9F">
                        <w:rPr>
                          <w:rFonts w:asciiTheme="majorEastAsia" w:eastAsiaTheme="majorEastAsia" w:hAnsiTheme="majorEastAsia" w:hint="eastAsia"/>
                          <w:b/>
                          <w:sz w:val="40"/>
                          <w:szCs w:val="40"/>
                        </w:rPr>
                        <w:t>E-M</w:t>
                      </w:r>
                      <w:r w:rsidRPr="00B04C9F">
                        <w:rPr>
                          <w:rFonts w:asciiTheme="majorEastAsia" w:eastAsiaTheme="majorEastAsia" w:hAnsiTheme="majorEastAsia"/>
                          <w:b/>
                          <w:sz w:val="40"/>
                          <w:szCs w:val="40"/>
                        </w:rPr>
                        <w:t>ail</w:t>
                      </w:r>
                      <w:r w:rsidRPr="00B04C9F">
                        <w:rPr>
                          <w:rFonts w:asciiTheme="majorEastAsia" w:eastAsiaTheme="majorEastAsia" w:hAnsiTheme="majorEastAsia" w:hint="eastAsia"/>
                          <w:b/>
                          <w:sz w:val="40"/>
                          <w:szCs w:val="40"/>
                        </w:rPr>
                        <w:t xml:space="preserve">　tokuteitaisaku@mhlw.</w:t>
                      </w:r>
                      <w:r w:rsidRPr="00B04C9F">
                        <w:rPr>
                          <w:rFonts w:asciiTheme="majorEastAsia" w:eastAsiaTheme="majorEastAsia" w:hAnsiTheme="majorEastAsia"/>
                          <w:b/>
                          <w:sz w:val="40"/>
                          <w:szCs w:val="40"/>
                        </w:rPr>
                        <w:t>go.jp</w:t>
                      </w:r>
                      <w:r w:rsidR="00856DD1" w:rsidRPr="00B04C9F">
                        <w:rPr>
                          <w:rFonts w:ascii="HGP創英角ｺﾞｼｯｸUB" w:eastAsia="HGP創英角ｺﾞｼｯｸUB" w:hAnsi="HGP創英角ｺﾞｼｯｸUB" w:hint="eastAsia"/>
                          <w:b/>
                          <w:sz w:val="40"/>
                          <w:szCs w:val="40"/>
                        </w:rPr>
                        <w:t xml:space="preserve">　</w:t>
                      </w:r>
                      <w:r w:rsidR="00F95FE9" w:rsidRPr="00706D0C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2"/>
                        </w:rPr>
                        <w:t>※誤</w:t>
                      </w:r>
                      <w:r w:rsidR="00856DD1" w:rsidRPr="00706D0C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2"/>
                        </w:rPr>
                        <w:t>送信に注意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157F2DA" w14:textId="77777777" w:rsidR="00682569" w:rsidRDefault="00682569" w:rsidP="00DC7184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14:paraId="560C9745" w14:textId="77777777" w:rsidR="00682569" w:rsidRDefault="00682569" w:rsidP="00DC7184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14:paraId="3C14187E" w14:textId="77777777" w:rsidR="00682569" w:rsidRDefault="00682569" w:rsidP="00DC7184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14:paraId="69FC7F39" w14:textId="77777777" w:rsidR="00682569" w:rsidRDefault="00682569" w:rsidP="00DC7184">
      <w:pPr>
        <w:jc w:val="left"/>
        <w:rPr>
          <w:rFonts w:asciiTheme="majorEastAsia" w:eastAsiaTheme="majorEastAsia" w:hAnsiTheme="majorEastAsia"/>
          <w:sz w:val="32"/>
          <w:szCs w:val="32"/>
        </w:rPr>
      </w:pPr>
    </w:p>
    <w:p w14:paraId="16A9ABAA" w14:textId="77777777" w:rsidR="00682569" w:rsidRPr="0095762D" w:rsidRDefault="00F95FE9" w:rsidP="00DC7184">
      <w:pPr>
        <w:jc w:val="left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0FC30AB" wp14:editId="05E3DC2D">
                <wp:simplePos x="0" y="0"/>
                <wp:positionH relativeFrom="margin">
                  <wp:align>right</wp:align>
                </wp:positionH>
                <wp:positionV relativeFrom="paragraph">
                  <wp:posOffset>681355</wp:posOffset>
                </wp:positionV>
                <wp:extent cx="6610350" cy="1143000"/>
                <wp:effectExtent l="0" t="0" r="19050" b="1905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50" cy="11430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3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3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3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3">
                                <a:lumMod val="30000"/>
                                <a:lumOff val="70000"/>
                              </a:schemeClr>
                            </a:gs>
                          </a:gsLst>
                          <a:lin ang="0" scaled="0"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78E41B" w14:textId="3F8FCBCC" w:rsidR="00F273B0" w:rsidRPr="00F273B0" w:rsidRDefault="00F273B0" w:rsidP="00F273B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F273B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申込</w:t>
                            </w:r>
                            <w:r w:rsidRPr="00F273B0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期限　　令和</w:t>
                            </w:r>
                            <w:r w:rsidR="00742A6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８</w:t>
                            </w:r>
                            <w:r w:rsidRPr="00F273B0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年</w:t>
                            </w:r>
                            <w:r w:rsidR="003305B7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９</w:t>
                            </w:r>
                            <w:r w:rsidRPr="00F273B0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月</w:t>
                            </w:r>
                            <w:r w:rsidR="00DF7C5D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25</w:t>
                            </w:r>
                            <w:r w:rsidRPr="00F273B0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日</w:t>
                            </w:r>
                            <w:r w:rsidRPr="00F273B0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（</w:t>
                            </w:r>
                            <w:r w:rsidR="00DF7C5D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金</w:t>
                            </w:r>
                            <w:r w:rsidRPr="00F273B0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）</w:t>
                            </w:r>
                            <w:r w:rsidR="00D7404B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17時</w:t>
                            </w:r>
                          </w:p>
                          <w:p w14:paraId="1DD39815" w14:textId="77777777" w:rsidR="00F273B0" w:rsidRPr="00856DD1" w:rsidRDefault="00F273B0" w:rsidP="00F95FE9">
                            <w:pPr>
                              <w:ind w:firstLineChars="100" w:firstLine="241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56DD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※</w:t>
                            </w:r>
                            <w:r w:rsidRPr="00856DD1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参加</w:t>
                            </w:r>
                            <w:r w:rsidRPr="00856DD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申込</w:t>
                            </w:r>
                            <w:r w:rsidRPr="00856DD1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が募集企業</w:t>
                            </w:r>
                            <w:r w:rsidR="001246A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 w:rsidR="00324DDF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７</w:t>
                            </w:r>
                            <w:r w:rsidR="001246AF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社）</w:t>
                            </w:r>
                            <w:r w:rsidRPr="00856DD1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を超えた場合については</w:t>
                            </w:r>
                            <w:r w:rsidRPr="007559F1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4"/>
                                <w:szCs w:val="24"/>
                              </w:rPr>
                              <w:t>抽選</w:t>
                            </w:r>
                            <w:r w:rsidRPr="00856DD1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とさせていただきます。</w:t>
                            </w:r>
                          </w:p>
                          <w:p w14:paraId="597E20EA" w14:textId="77777777" w:rsidR="00F273B0" w:rsidRPr="00856DD1" w:rsidRDefault="00F273B0" w:rsidP="00F95FE9">
                            <w:pPr>
                              <w:ind w:firstLineChars="100" w:firstLine="241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56DD1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※</w:t>
                            </w:r>
                            <w:r w:rsidRPr="00856DD1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参加決定後、</w:t>
                            </w:r>
                            <w:r w:rsidRPr="00706D0C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  <w:u w:val="double"/>
                              </w:rPr>
                              <w:t>管轄の公共職業安定所に</w:t>
                            </w:r>
                            <w:r w:rsidRPr="007559F1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4"/>
                                <w:szCs w:val="24"/>
                                <w:u w:val="double"/>
                              </w:rPr>
                              <w:t>面接会で使用する求人を提出</w:t>
                            </w:r>
                            <w:r w:rsidRPr="00706D0C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していただきます</w:t>
                            </w:r>
                            <w:r w:rsidRPr="00856DD1">
                              <w:rPr>
                                <w:rFonts w:asciiTheme="majorEastAsia" w:eastAsiaTheme="majorEastAsia" w:hAnsiTheme="major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C30AB" id="正方形/長方形 19" o:spid="_x0000_s1056" style="position:absolute;margin-left:469.3pt;margin-top:53.65pt;width:520.5pt;height:90pt;z-index:251829248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" fillcolor="#fafbf6 [182]" strokecolor="#243f60 [1604]" strokeweight="2pt">
                <v:fill color2="#e1eacd [982]" angle="90" colors="0 #fafcf7;48497f #d2e0b4;54395f #d2e0b4;1 #e1ebcd" focus="100%" type="gradient">
                  <o:fill v:ext="view" type="gradientUnscaled"/>
                </v:fill>
                <v:textbox>
                  <w:txbxContent>
                    <w:p w14:paraId="2978E41B" w14:textId="3F8FCBCC" w:rsidR="00F273B0" w:rsidRPr="00F273B0" w:rsidRDefault="00F273B0" w:rsidP="00F273B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F273B0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36"/>
                          <w:szCs w:val="36"/>
                        </w:rPr>
                        <w:t>申込</w:t>
                      </w:r>
                      <w:r w:rsidRPr="00F273B0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36"/>
                          <w:szCs w:val="36"/>
                        </w:rPr>
                        <w:t>期限　　令和</w:t>
                      </w:r>
                      <w:r w:rsidR="00742A68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36"/>
                          <w:szCs w:val="36"/>
                        </w:rPr>
                        <w:t>８</w:t>
                      </w:r>
                      <w:r w:rsidRPr="00F273B0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36"/>
                          <w:szCs w:val="36"/>
                        </w:rPr>
                        <w:t>年</w:t>
                      </w:r>
                      <w:r w:rsidR="003305B7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36"/>
                          <w:szCs w:val="36"/>
                        </w:rPr>
                        <w:t>９</w:t>
                      </w:r>
                      <w:r w:rsidRPr="00F273B0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36"/>
                          <w:szCs w:val="36"/>
                        </w:rPr>
                        <w:t>月</w:t>
                      </w:r>
                      <w:r w:rsidR="00DF7C5D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36"/>
                          <w:szCs w:val="36"/>
                        </w:rPr>
                        <w:t>25</w:t>
                      </w:r>
                      <w:r w:rsidRPr="00F273B0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36"/>
                          <w:szCs w:val="36"/>
                        </w:rPr>
                        <w:t>日</w:t>
                      </w:r>
                      <w:r w:rsidRPr="00F273B0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36"/>
                          <w:szCs w:val="36"/>
                        </w:rPr>
                        <w:t>（</w:t>
                      </w:r>
                      <w:r w:rsidR="00DF7C5D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36"/>
                          <w:szCs w:val="36"/>
                        </w:rPr>
                        <w:t>金</w:t>
                      </w:r>
                      <w:r w:rsidRPr="00F273B0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36"/>
                          <w:szCs w:val="36"/>
                        </w:rPr>
                        <w:t>）</w:t>
                      </w:r>
                      <w:r w:rsidR="00D7404B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36"/>
                          <w:szCs w:val="36"/>
                        </w:rPr>
                        <w:t>17時</w:t>
                      </w:r>
                    </w:p>
                    <w:p w14:paraId="1DD39815" w14:textId="77777777" w:rsidR="00F273B0" w:rsidRPr="00856DD1" w:rsidRDefault="00F273B0" w:rsidP="00F95FE9">
                      <w:pPr>
                        <w:ind w:firstLineChars="100" w:firstLine="241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856DD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※</w:t>
                      </w:r>
                      <w:r w:rsidRPr="00856DD1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  <w:t>参加</w:t>
                      </w:r>
                      <w:r w:rsidRPr="00856DD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申込</w:t>
                      </w:r>
                      <w:r w:rsidRPr="00856DD1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  <w:t>が募集企業</w:t>
                      </w:r>
                      <w:r w:rsidR="001246AF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 w:rsidR="00324DDF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７</w:t>
                      </w:r>
                      <w:r w:rsidR="001246AF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  <w:t>社）</w:t>
                      </w:r>
                      <w:r w:rsidRPr="00856DD1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  <w:t>を超えた場合については</w:t>
                      </w:r>
                      <w:r w:rsidRPr="007559F1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4"/>
                          <w:szCs w:val="24"/>
                        </w:rPr>
                        <w:t>抽選</w:t>
                      </w:r>
                      <w:r w:rsidRPr="00856DD1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  <w:t>とさせていただきます。</w:t>
                      </w:r>
                    </w:p>
                    <w:p w14:paraId="597E20EA" w14:textId="77777777" w:rsidR="00F273B0" w:rsidRPr="00856DD1" w:rsidRDefault="00F273B0" w:rsidP="00F95FE9">
                      <w:pPr>
                        <w:ind w:firstLineChars="100" w:firstLine="241"/>
                        <w:jc w:val="left"/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856DD1">
                        <w:rPr>
                          <w:rFonts w:asciiTheme="majorEastAsia" w:eastAsiaTheme="majorEastAsia" w:hAnsiTheme="majorEastAsia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※</w:t>
                      </w:r>
                      <w:r w:rsidRPr="00856DD1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  <w:t>参加決定後、</w:t>
                      </w:r>
                      <w:r w:rsidRPr="00706D0C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  <w:u w:val="double"/>
                        </w:rPr>
                        <w:t>管轄の公共職業安定所に</w:t>
                      </w:r>
                      <w:r w:rsidRPr="007559F1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4"/>
                          <w:szCs w:val="24"/>
                          <w:u w:val="double"/>
                        </w:rPr>
                        <w:t>面接会で使用する求人を提出</w:t>
                      </w:r>
                      <w:r w:rsidRPr="00706D0C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  <w:t>していただきます</w:t>
                      </w:r>
                      <w:r w:rsidRPr="00856DD1">
                        <w:rPr>
                          <w:rFonts w:asciiTheme="majorEastAsia" w:eastAsiaTheme="majorEastAsia" w:hAnsiTheme="majorEastAsia"/>
                          <w:b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682569" w:rsidRPr="0095762D" w:rsidSect="006223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C8CE8" w14:textId="77777777" w:rsidR="007512E5" w:rsidRDefault="007512E5" w:rsidP="007B5923">
      <w:r>
        <w:separator/>
      </w:r>
    </w:p>
  </w:endnote>
  <w:endnote w:type="continuationSeparator" w:id="0">
    <w:p w14:paraId="2E3E4B86" w14:textId="77777777" w:rsidR="007512E5" w:rsidRDefault="007512E5" w:rsidP="007B5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1B15A" w14:textId="77777777" w:rsidR="007512E5" w:rsidRDefault="007512E5" w:rsidP="007B5923">
      <w:r>
        <w:separator/>
      </w:r>
    </w:p>
  </w:footnote>
  <w:footnote w:type="continuationSeparator" w:id="0">
    <w:p w14:paraId="0F3EFD23" w14:textId="77777777" w:rsidR="007512E5" w:rsidRDefault="007512E5" w:rsidP="007B5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36DA4"/>
    <w:multiLevelType w:val="hybridMultilevel"/>
    <w:tmpl w:val="7A905092"/>
    <w:lvl w:ilvl="0" w:tplc="DCA2F7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53979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3ED"/>
    <w:rsid w:val="000026BC"/>
    <w:rsid w:val="00014F95"/>
    <w:rsid w:val="00015555"/>
    <w:rsid w:val="0001575B"/>
    <w:rsid w:val="0002049D"/>
    <w:rsid w:val="00022EAE"/>
    <w:rsid w:val="000312ED"/>
    <w:rsid w:val="000324B9"/>
    <w:rsid w:val="00046753"/>
    <w:rsid w:val="00054CD1"/>
    <w:rsid w:val="000674CD"/>
    <w:rsid w:val="00092E12"/>
    <w:rsid w:val="00095E42"/>
    <w:rsid w:val="000A6E62"/>
    <w:rsid w:val="000A7422"/>
    <w:rsid w:val="000C1D14"/>
    <w:rsid w:val="000C70A9"/>
    <w:rsid w:val="000E7883"/>
    <w:rsid w:val="000F0739"/>
    <w:rsid w:val="000F5397"/>
    <w:rsid w:val="001246AF"/>
    <w:rsid w:val="00155C79"/>
    <w:rsid w:val="001814AF"/>
    <w:rsid w:val="001C4BCE"/>
    <w:rsid w:val="001D326B"/>
    <w:rsid w:val="001D60DF"/>
    <w:rsid w:val="001F7529"/>
    <w:rsid w:val="0022472E"/>
    <w:rsid w:val="00243AFF"/>
    <w:rsid w:val="0025398E"/>
    <w:rsid w:val="002539E3"/>
    <w:rsid w:val="00287F88"/>
    <w:rsid w:val="002B3646"/>
    <w:rsid w:val="002B4837"/>
    <w:rsid w:val="002E033C"/>
    <w:rsid w:val="002E6E8B"/>
    <w:rsid w:val="002F07A9"/>
    <w:rsid w:val="002F2A1D"/>
    <w:rsid w:val="00304294"/>
    <w:rsid w:val="00315562"/>
    <w:rsid w:val="0032247C"/>
    <w:rsid w:val="00323FEC"/>
    <w:rsid w:val="00324DDF"/>
    <w:rsid w:val="003305B7"/>
    <w:rsid w:val="003321FE"/>
    <w:rsid w:val="00333FF6"/>
    <w:rsid w:val="003369B9"/>
    <w:rsid w:val="00341537"/>
    <w:rsid w:val="00351117"/>
    <w:rsid w:val="003520EF"/>
    <w:rsid w:val="00370DE1"/>
    <w:rsid w:val="00384DFB"/>
    <w:rsid w:val="003B4C42"/>
    <w:rsid w:val="003B4E9A"/>
    <w:rsid w:val="003E1ABF"/>
    <w:rsid w:val="003F14D9"/>
    <w:rsid w:val="004000DB"/>
    <w:rsid w:val="00401471"/>
    <w:rsid w:val="0040617C"/>
    <w:rsid w:val="0041311B"/>
    <w:rsid w:val="004215A2"/>
    <w:rsid w:val="004231B7"/>
    <w:rsid w:val="004248D6"/>
    <w:rsid w:val="00426BE7"/>
    <w:rsid w:val="0044149E"/>
    <w:rsid w:val="004437F4"/>
    <w:rsid w:val="0045201E"/>
    <w:rsid w:val="004527C0"/>
    <w:rsid w:val="00474B85"/>
    <w:rsid w:val="00484E8D"/>
    <w:rsid w:val="004B094E"/>
    <w:rsid w:val="004D3018"/>
    <w:rsid w:val="004D438F"/>
    <w:rsid w:val="004F590E"/>
    <w:rsid w:val="005119F1"/>
    <w:rsid w:val="00514DD6"/>
    <w:rsid w:val="00527D90"/>
    <w:rsid w:val="005305D7"/>
    <w:rsid w:val="005552EC"/>
    <w:rsid w:val="00563E8E"/>
    <w:rsid w:val="0058278B"/>
    <w:rsid w:val="0058380C"/>
    <w:rsid w:val="00593FE8"/>
    <w:rsid w:val="005B0064"/>
    <w:rsid w:val="005B4651"/>
    <w:rsid w:val="005B73C0"/>
    <w:rsid w:val="005D5CF5"/>
    <w:rsid w:val="005E5F59"/>
    <w:rsid w:val="005F681E"/>
    <w:rsid w:val="006223ED"/>
    <w:rsid w:val="0063349F"/>
    <w:rsid w:val="00652480"/>
    <w:rsid w:val="006544A5"/>
    <w:rsid w:val="00667FD2"/>
    <w:rsid w:val="00682569"/>
    <w:rsid w:val="0068574B"/>
    <w:rsid w:val="00695919"/>
    <w:rsid w:val="006D3666"/>
    <w:rsid w:val="006E71F1"/>
    <w:rsid w:val="006E7E48"/>
    <w:rsid w:val="006F3270"/>
    <w:rsid w:val="0070243D"/>
    <w:rsid w:val="00706D0C"/>
    <w:rsid w:val="00707862"/>
    <w:rsid w:val="00712F24"/>
    <w:rsid w:val="00722731"/>
    <w:rsid w:val="00742A68"/>
    <w:rsid w:val="00745E08"/>
    <w:rsid w:val="007512E5"/>
    <w:rsid w:val="007529E3"/>
    <w:rsid w:val="007559F1"/>
    <w:rsid w:val="0078071E"/>
    <w:rsid w:val="00790D9E"/>
    <w:rsid w:val="007932FF"/>
    <w:rsid w:val="007A0BD4"/>
    <w:rsid w:val="007B436C"/>
    <w:rsid w:val="007B5923"/>
    <w:rsid w:val="007C7183"/>
    <w:rsid w:val="007D29CB"/>
    <w:rsid w:val="007D2CB7"/>
    <w:rsid w:val="007E735A"/>
    <w:rsid w:val="008045F7"/>
    <w:rsid w:val="0083196B"/>
    <w:rsid w:val="00837377"/>
    <w:rsid w:val="00850707"/>
    <w:rsid w:val="00854DD3"/>
    <w:rsid w:val="00856DD1"/>
    <w:rsid w:val="008656E2"/>
    <w:rsid w:val="0086745D"/>
    <w:rsid w:val="0088433C"/>
    <w:rsid w:val="00886D97"/>
    <w:rsid w:val="008B0A9E"/>
    <w:rsid w:val="008B2559"/>
    <w:rsid w:val="008C1AF1"/>
    <w:rsid w:val="008E3A17"/>
    <w:rsid w:val="008E5CB8"/>
    <w:rsid w:val="008F660B"/>
    <w:rsid w:val="008F7528"/>
    <w:rsid w:val="00912B00"/>
    <w:rsid w:val="00916FBD"/>
    <w:rsid w:val="00925993"/>
    <w:rsid w:val="00925F3B"/>
    <w:rsid w:val="00935881"/>
    <w:rsid w:val="00937B75"/>
    <w:rsid w:val="00947F18"/>
    <w:rsid w:val="0095762D"/>
    <w:rsid w:val="00962773"/>
    <w:rsid w:val="009642E9"/>
    <w:rsid w:val="00967828"/>
    <w:rsid w:val="00970428"/>
    <w:rsid w:val="00970D72"/>
    <w:rsid w:val="00982811"/>
    <w:rsid w:val="009959A4"/>
    <w:rsid w:val="009A79E4"/>
    <w:rsid w:val="009B226E"/>
    <w:rsid w:val="009C715B"/>
    <w:rsid w:val="00A140FA"/>
    <w:rsid w:val="00A22B62"/>
    <w:rsid w:val="00A33FA1"/>
    <w:rsid w:val="00A40CE1"/>
    <w:rsid w:val="00A51C47"/>
    <w:rsid w:val="00A54D70"/>
    <w:rsid w:val="00A57EA7"/>
    <w:rsid w:val="00A732A7"/>
    <w:rsid w:val="00AB0EC4"/>
    <w:rsid w:val="00AB4A21"/>
    <w:rsid w:val="00AD1978"/>
    <w:rsid w:val="00AD30E0"/>
    <w:rsid w:val="00AD3596"/>
    <w:rsid w:val="00AE1650"/>
    <w:rsid w:val="00AE29EF"/>
    <w:rsid w:val="00AE4C81"/>
    <w:rsid w:val="00AF1499"/>
    <w:rsid w:val="00AF1F4D"/>
    <w:rsid w:val="00B03002"/>
    <w:rsid w:val="00B04C9F"/>
    <w:rsid w:val="00B13EFC"/>
    <w:rsid w:val="00B83CB6"/>
    <w:rsid w:val="00BA369C"/>
    <w:rsid w:val="00BB2015"/>
    <w:rsid w:val="00BB7997"/>
    <w:rsid w:val="00BC5A8C"/>
    <w:rsid w:val="00BD72EA"/>
    <w:rsid w:val="00BE2599"/>
    <w:rsid w:val="00C005A6"/>
    <w:rsid w:val="00C10D9C"/>
    <w:rsid w:val="00C13444"/>
    <w:rsid w:val="00C141A7"/>
    <w:rsid w:val="00C15858"/>
    <w:rsid w:val="00C3001D"/>
    <w:rsid w:val="00C37BF6"/>
    <w:rsid w:val="00C439CC"/>
    <w:rsid w:val="00C53B68"/>
    <w:rsid w:val="00C621BF"/>
    <w:rsid w:val="00C625B6"/>
    <w:rsid w:val="00C666DF"/>
    <w:rsid w:val="00C67FDF"/>
    <w:rsid w:val="00C72F1A"/>
    <w:rsid w:val="00C82ED6"/>
    <w:rsid w:val="00C8704F"/>
    <w:rsid w:val="00C948D6"/>
    <w:rsid w:val="00CA01CE"/>
    <w:rsid w:val="00CA3DC6"/>
    <w:rsid w:val="00CC5AE8"/>
    <w:rsid w:val="00CF046E"/>
    <w:rsid w:val="00D275D0"/>
    <w:rsid w:val="00D32E29"/>
    <w:rsid w:val="00D5392D"/>
    <w:rsid w:val="00D54439"/>
    <w:rsid w:val="00D60948"/>
    <w:rsid w:val="00D677B8"/>
    <w:rsid w:val="00D7404B"/>
    <w:rsid w:val="00D977A3"/>
    <w:rsid w:val="00DA5B56"/>
    <w:rsid w:val="00DC7184"/>
    <w:rsid w:val="00DD1F7B"/>
    <w:rsid w:val="00DE4209"/>
    <w:rsid w:val="00DF14EC"/>
    <w:rsid w:val="00DF6CB5"/>
    <w:rsid w:val="00DF7C5D"/>
    <w:rsid w:val="00E10CE5"/>
    <w:rsid w:val="00E17B1B"/>
    <w:rsid w:val="00E260C8"/>
    <w:rsid w:val="00E32458"/>
    <w:rsid w:val="00E46924"/>
    <w:rsid w:val="00E513EB"/>
    <w:rsid w:val="00E759F5"/>
    <w:rsid w:val="00E77ED5"/>
    <w:rsid w:val="00E83907"/>
    <w:rsid w:val="00E91F82"/>
    <w:rsid w:val="00EA7B68"/>
    <w:rsid w:val="00EB074A"/>
    <w:rsid w:val="00EC0C51"/>
    <w:rsid w:val="00ED1D44"/>
    <w:rsid w:val="00EE273E"/>
    <w:rsid w:val="00F22513"/>
    <w:rsid w:val="00F273B0"/>
    <w:rsid w:val="00F32E9F"/>
    <w:rsid w:val="00F34BE5"/>
    <w:rsid w:val="00F35BCC"/>
    <w:rsid w:val="00F5128B"/>
    <w:rsid w:val="00F52948"/>
    <w:rsid w:val="00F5714F"/>
    <w:rsid w:val="00F722AE"/>
    <w:rsid w:val="00F91769"/>
    <w:rsid w:val="00F95FE9"/>
    <w:rsid w:val="00F975A0"/>
    <w:rsid w:val="00FA144B"/>
    <w:rsid w:val="00FA1A48"/>
    <w:rsid w:val="00FC047B"/>
    <w:rsid w:val="00FC5C30"/>
    <w:rsid w:val="00FE4299"/>
    <w:rsid w:val="00FF1CB4"/>
    <w:rsid w:val="00FF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93A5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32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4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A144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B59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B5923"/>
  </w:style>
  <w:style w:type="paragraph" w:styleId="a7">
    <w:name w:val="footer"/>
    <w:basedOn w:val="a"/>
    <w:link w:val="a8"/>
    <w:uiPriority w:val="99"/>
    <w:unhideWhenUsed/>
    <w:rsid w:val="007B59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B5923"/>
  </w:style>
  <w:style w:type="paragraph" w:styleId="Web">
    <w:name w:val="Normal (Web)"/>
    <w:basedOn w:val="a"/>
    <w:uiPriority w:val="99"/>
    <w:semiHidden/>
    <w:unhideWhenUsed/>
    <w:rsid w:val="00A732A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9">
    <w:name w:val="Table Grid"/>
    <w:basedOn w:val="a1"/>
    <w:uiPriority w:val="59"/>
    <w:rsid w:val="009576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04C9F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1D326B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emf" Type="http://schemas.openxmlformats.org/officeDocument/2006/relationships/image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0BE69-6097-47A0-968A-1825FE94B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</Words>
  <Characters>192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