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656E" w14:textId="550072F9" w:rsidR="009C619A" w:rsidRPr="009C619A" w:rsidRDefault="009C619A" w:rsidP="009C619A">
      <w:pPr>
        <w:jc w:val="center"/>
        <w:rPr>
          <w:sz w:val="28"/>
          <w:szCs w:val="28"/>
        </w:rPr>
      </w:pPr>
      <w:r w:rsidRPr="009C619A">
        <w:rPr>
          <w:rFonts w:hint="eastAsia"/>
          <w:sz w:val="28"/>
          <w:szCs w:val="28"/>
        </w:rPr>
        <w:t>申</w:t>
      </w:r>
      <w:r>
        <w:rPr>
          <w:rFonts w:hint="eastAsia"/>
          <w:sz w:val="28"/>
          <w:szCs w:val="28"/>
        </w:rPr>
        <w:t xml:space="preserve">　</w:t>
      </w:r>
      <w:r w:rsidRPr="009C619A">
        <w:rPr>
          <w:rFonts w:hint="eastAsia"/>
          <w:sz w:val="28"/>
          <w:szCs w:val="28"/>
        </w:rPr>
        <w:t>立</w:t>
      </w:r>
      <w:r>
        <w:rPr>
          <w:rFonts w:hint="eastAsia"/>
          <w:sz w:val="28"/>
          <w:szCs w:val="28"/>
        </w:rPr>
        <w:t xml:space="preserve">　</w:t>
      </w:r>
      <w:r w:rsidRPr="009C619A">
        <w:rPr>
          <w:rFonts w:hint="eastAsia"/>
          <w:sz w:val="28"/>
          <w:szCs w:val="28"/>
        </w:rPr>
        <w:t>書</w:t>
      </w:r>
    </w:p>
    <w:p w14:paraId="02A71677" w14:textId="172A735D" w:rsidR="009C619A" w:rsidRPr="009C619A" w:rsidRDefault="009C619A" w:rsidP="009C619A">
      <w:pPr>
        <w:jc w:val="right"/>
        <w:rPr>
          <w:sz w:val="24"/>
        </w:rPr>
      </w:pPr>
      <w:r w:rsidRPr="009C619A">
        <w:rPr>
          <w:rFonts w:hint="eastAsia"/>
          <w:sz w:val="24"/>
        </w:rPr>
        <w:t>令和　　年　　月　　日</w:t>
      </w:r>
    </w:p>
    <w:p w14:paraId="75802C6E" w14:textId="47BEED6C" w:rsidR="009C619A" w:rsidRPr="009C619A" w:rsidRDefault="009C619A" w:rsidP="009C619A">
      <w:pPr>
        <w:rPr>
          <w:sz w:val="24"/>
        </w:rPr>
      </w:pPr>
      <w:r w:rsidRPr="009C619A">
        <w:rPr>
          <w:rFonts w:hint="eastAsia"/>
          <w:sz w:val="24"/>
        </w:rPr>
        <w:t>愛知労働局長　殿</w:t>
      </w:r>
    </w:p>
    <w:p w14:paraId="6DF02080" w14:textId="77777777" w:rsidR="00953DFB" w:rsidRDefault="00953DFB" w:rsidP="009C619A">
      <w:pPr>
        <w:rPr>
          <w:sz w:val="24"/>
        </w:rPr>
      </w:pPr>
    </w:p>
    <w:p w14:paraId="0C976644" w14:textId="5A6BA043" w:rsidR="009C619A" w:rsidRPr="009C619A" w:rsidRDefault="009C619A" w:rsidP="009C619A">
      <w:pPr>
        <w:rPr>
          <w:sz w:val="24"/>
        </w:rPr>
      </w:pPr>
      <w:r w:rsidRPr="009C619A">
        <w:rPr>
          <w:rFonts w:hint="eastAsia"/>
          <w:sz w:val="24"/>
        </w:rPr>
        <w:t xml:space="preserve">事業主又は代理人　　　　　　　　住所　〒　　　　　</w:t>
      </w:r>
    </w:p>
    <w:p w14:paraId="273AEF42" w14:textId="77777777" w:rsidR="009C619A" w:rsidRPr="009C619A" w:rsidRDefault="009C619A" w:rsidP="009C619A">
      <w:pPr>
        <w:ind w:firstLineChars="886" w:firstLine="1978"/>
        <w:rPr>
          <w:sz w:val="24"/>
        </w:rPr>
      </w:pPr>
      <w:r w:rsidRPr="009C619A">
        <w:rPr>
          <w:rFonts w:hint="eastAsia"/>
          <w:sz w:val="24"/>
        </w:rPr>
        <w:t xml:space="preserve">　　　　　　　電話番号</w:t>
      </w:r>
    </w:p>
    <w:p w14:paraId="1AF9856E" w14:textId="5E5786F6" w:rsidR="009C619A" w:rsidRPr="009C619A" w:rsidRDefault="009C619A" w:rsidP="009C619A">
      <w:pPr>
        <w:rPr>
          <w:sz w:val="24"/>
        </w:rPr>
      </w:pPr>
      <w:r w:rsidRPr="009C619A">
        <w:rPr>
          <w:rFonts w:hint="eastAsia"/>
          <w:sz w:val="24"/>
        </w:rPr>
        <w:t xml:space="preserve">　　　　　　　　　　　　　　</w:t>
      </w:r>
      <w:r w:rsidR="00BF204D">
        <w:rPr>
          <w:rFonts w:hint="eastAsia"/>
          <w:sz w:val="24"/>
        </w:rPr>
        <w:t xml:space="preserve">　　</w:t>
      </w:r>
      <w:r w:rsidRPr="009C619A">
        <w:rPr>
          <w:rFonts w:hint="eastAsia"/>
          <w:sz w:val="24"/>
        </w:rPr>
        <w:t xml:space="preserve">（法人名）　　</w:t>
      </w:r>
    </w:p>
    <w:p w14:paraId="71808741" w14:textId="77777777" w:rsidR="009C619A" w:rsidRPr="009C619A" w:rsidRDefault="009C619A" w:rsidP="009C619A">
      <w:pPr>
        <w:rPr>
          <w:sz w:val="24"/>
        </w:rPr>
      </w:pPr>
      <w:r w:rsidRPr="009C619A">
        <w:rPr>
          <w:rFonts w:hint="eastAsia"/>
          <w:sz w:val="24"/>
        </w:rPr>
        <w:t xml:space="preserve">　　　　　　　　　　　　　　　　　　　代表者職・氏名　　　</w:t>
      </w:r>
    </w:p>
    <w:p w14:paraId="0923B8F1" w14:textId="77777777" w:rsidR="009C619A" w:rsidRPr="009C619A" w:rsidRDefault="009C619A" w:rsidP="009C619A">
      <w:pPr>
        <w:rPr>
          <w:sz w:val="24"/>
        </w:rPr>
      </w:pPr>
      <w:r w:rsidRPr="009C619A">
        <w:rPr>
          <w:rFonts w:hint="eastAsia"/>
          <w:sz w:val="24"/>
        </w:rPr>
        <w:t xml:space="preserve">事業主又は社会保険労務士　　　　住所　〒　　　　　</w:t>
      </w:r>
    </w:p>
    <w:p w14:paraId="3A7AA030" w14:textId="77777777" w:rsidR="009C619A" w:rsidRPr="009C619A" w:rsidRDefault="009C619A" w:rsidP="009C619A">
      <w:pPr>
        <w:rPr>
          <w:sz w:val="24"/>
        </w:rPr>
      </w:pPr>
      <w:r w:rsidRPr="009C619A">
        <w:rPr>
          <w:rFonts w:hint="eastAsia"/>
          <w:sz w:val="24"/>
        </w:rPr>
        <w:t>（提出代行者・事務代理者　　　　電話番号</w:t>
      </w:r>
    </w:p>
    <w:p w14:paraId="0D60127B" w14:textId="77777777" w:rsidR="009C619A" w:rsidRPr="009C619A" w:rsidRDefault="009C619A" w:rsidP="009C619A">
      <w:pPr>
        <w:rPr>
          <w:sz w:val="24"/>
        </w:rPr>
      </w:pPr>
      <w:r w:rsidRPr="009C619A">
        <w:rPr>
          <w:rFonts w:hint="eastAsia"/>
          <w:sz w:val="24"/>
        </w:rPr>
        <w:t xml:space="preserve">の表示）　　　　　　　　　　　　（法人名）　　</w:t>
      </w:r>
    </w:p>
    <w:p w14:paraId="39B19F46" w14:textId="77777777" w:rsidR="009C619A" w:rsidRPr="009C619A" w:rsidRDefault="009C619A" w:rsidP="009C619A">
      <w:pPr>
        <w:rPr>
          <w:sz w:val="24"/>
        </w:rPr>
      </w:pPr>
      <w:r w:rsidRPr="009C619A">
        <w:rPr>
          <w:rFonts w:hint="eastAsia"/>
          <w:sz w:val="24"/>
        </w:rPr>
        <w:t xml:space="preserve">　　　　　　　　　　　　　　　　　　　代表者職・氏名</w:t>
      </w:r>
    </w:p>
    <w:p w14:paraId="6E3808CF" w14:textId="77777777" w:rsidR="009C619A" w:rsidRPr="009C619A" w:rsidRDefault="009C619A" w:rsidP="009C619A">
      <w:pPr>
        <w:rPr>
          <w:sz w:val="24"/>
        </w:rPr>
      </w:pPr>
      <w:r w:rsidRPr="009C619A">
        <w:rPr>
          <w:rFonts w:hint="eastAsia"/>
          <w:sz w:val="24"/>
        </w:rPr>
        <w:t xml:space="preserve">　　　　　　　　　　　　　　　　　　　社会保険労務士・氏名</w:t>
      </w:r>
    </w:p>
    <w:p w14:paraId="5FAABD99" w14:textId="77777777" w:rsidR="009C619A" w:rsidRPr="009C619A" w:rsidRDefault="009C619A" w:rsidP="009C619A">
      <w:pPr>
        <w:rPr>
          <w:sz w:val="24"/>
        </w:rPr>
      </w:pPr>
    </w:p>
    <w:p w14:paraId="68517941" w14:textId="5146DE14" w:rsidR="009C619A" w:rsidRPr="009C619A" w:rsidRDefault="009C619A" w:rsidP="009C619A">
      <w:pPr>
        <w:rPr>
          <w:sz w:val="24"/>
        </w:rPr>
      </w:pPr>
      <w:r w:rsidRPr="009C619A">
        <w:rPr>
          <w:rFonts w:hint="eastAsia"/>
          <w:sz w:val="24"/>
        </w:rPr>
        <w:t xml:space="preserve">　今般、下記の理由により、労働基準法第39条第６項で規定する年次有給休暇の計画的付与の規定を新たに導入することを成果目標として交付申請しました。</w:t>
      </w:r>
    </w:p>
    <w:p w14:paraId="06FCC7C8" w14:textId="6970B31D" w:rsidR="009C619A" w:rsidRPr="009C619A" w:rsidRDefault="009C619A" w:rsidP="00953DFB">
      <w:pPr>
        <w:jc w:val="center"/>
        <w:rPr>
          <w:szCs w:val="21"/>
        </w:rPr>
      </w:pPr>
      <w:r w:rsidRPr="009C619A">
        <w:rPr>
          <w:rFonts w:hint="eastAsia"/>
          <w:szCs w:val="21"/>
        </w:rPr>
        <w:t>記</w:t>
      </w:r>
    </w:p>
    <w:p w14:paraId="61EB3721" w14:textId="77777777" w:rsidR="009C619A" w:rsidRPr="009C619A" w:rsidRDefault="009C619A" w:rsidP="00953DFB">
      <w:pPr>
        <w:ind w:firstLineChars="100" w:firstLine="223"/>
        <w:rPr>
          <w:sz w:val="24"/>
        </w:rPr>
      </w:pPr>
      <w:r w:rsidRPr="009C619A">
        <w:rPr>
          <w:rFonts w:hint="eastAsia"/>
          <w:sz w:val="24"/>
        </w:rPr>
        <w:t>年次有給休暇の計画的付与について労使協定を締結したことはなく、年次有給休暇の計画的付与を実際に運用している実態もないため。</w:t>
      </w:r>
    </w:p>
    <w:p w14:paraId="56D52094" w14:textId="3CD2145D" w:rsidR="009C619A" w:rsidRPr="009C619A" w:rsidRDefault="009C619A" w:rsidP="00953DFB">
      <w:pPr>
        <w:ind w:firstLineChars="100" w:firstLine="223"/>
        <w:rPr>
          <w:sz w:val="24"/>
        </w:rPr>
      </w:pPr>
      <w:r w:rsidRPr="009C619A">
        <w:rPr>
          <w:rFonts w:hint="eastAsia"/>
          <w:sz w:val="24"/>
        </w:rPr>
        <w:t>なお、年次有給休暇の計画的付与に関する労使協定を締結して</w:t>
      </w:r>
      <w:proofErr w:type="gramStart"/>
      <w:r w:rsidRPr="009C619A">
        <w:rPr>
          <w:rFonts w:hint="eastAsia"/>
          <w:sz w:val="24"/>
        </w:rPr>
        <w:t>いたり</w:t>
      </w:r>
      <w:proofErr w:type="gramEnd"/>
      <w:r w:rsidRPr="009C619A">
        <w:rPr>
          <w:rFonts w:hint="eastAsia"/>
          <w:sz w:val="24"/>
        </w:rPr>
        <w:t>、労使協定がないにもかかわらず年次有給休暇の計画的付与が実際に運用されていた場合については、本成果目標の設定はできず、支給対象とならないことを十分理解した上で、本紙を提出しております。</w:t>
      </w:r>
    </w:p>
    <w:sectPr w:rsidR="009C619A" w:rsidRPr="009C619A" w:rsidSect="009C619A">
      <w:pgSz w:w="11906" w:h="16838" w:code="9"/>
      <w:pgMar w:top="1985" w:right="1701" w:bottom="1701" w:left="1701" w:header="851" w:footer="992" w:gutter="0"/>
      <w:cols w:space="425"/>
      <w:docGrid w:type="linesAndChars" w:linePitch="286"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9A"/>
    <w:rsid w:val="00006BB6"/>
    <w:rsid w:val="00007676"/>
    <w:rsid w:val="000125CA"/>
    <w:rsid w:val="00031393"/>
    <w:rsid w:val="000450CF"/>
    <w:rsid w:val="0005142B"/>
    <w:rsid w:val="00060388"/>
    <w:rsid w:val="000F2CC4"/>
    <w:rsid w:val="00104BF5"/>
    <w:rsid w:val="001117A0"/>
    <w:rsid w:val="0011756D"/>
    <w:rsid w:val="001A6E95"/>
    <w:rsid w:val="001B0565"/>
    <w:rsid w:val="001B0F48"/>
    <w:rsid w:val="001C228E"/>
    <w:rsid w:val="001D523F"/>
    <w:rsid w:val="001E4B80"/>
    <w:rsid w:val="001F2498"/>
    <w:rsid w:val="001F79DD"/>
    <w:rsid w:val="002001BF"/>
    <w:rsid w:val="00200E93"/>
    <w:rsid w:val="00252B10"/>
    <w:rsid w:val="002607AC"/>
    <w:rsid w:val="00265460"/>
    <w:rsid w:val="00281304"/>
    <w:rsid w:val="002A3120"/>
    <w:rsid w:val="002B5937"/>
    <w:rsid w:val="002C117A"/>
    <w:rsid w:val="002D148B"/>
    <w:rsid w:val="002D499C"/>
    <w:rsid w:val="002D7AD5"/>
    <w:rsid w:val="002E4C75"/>
    <w:rsid w:val="00300B02"/>
    <w:rsid w:val="00300B47"/>
    <w:rsid w:val="00302E15"/>
    <w:rsid w:val="00303F9D"/>
    <w:rsid w:val="00313987"/>
    <w:rsid w:val="00315E12"/>
    <w:rsid w:val="00336C9F"/>
    <w:rsid w:val="00342A90"/>
    <w:rsid w:val="003577F4"/>
    <w:rsid w:val="00362726"/>
    <w:rsid w:val="00371D97"/>
    <w:rsid w:val="003729A5"/>
    <w:rsid w:val="0039640B"/>
    <w:rsid w:val="003C219E"/>
    <w:rsid w:val="003D1A00"/>
    <w:rsid w:val="003D1E85"/>
    <w:rsid w:val="003E2506"/>
    <w:rsid w:val="003F0040"/>
    <w:rsid w:val="003F3538"/>
    <w:rsid w:val="003F6334"/>
    <w:rsid w:val="004015A3"/>
    <w:rsid w:val="00435EF2"/>
    <w:rsid w:val="004608B6"/>
    <w:rsid w:val="00475897"/>
    <w:rsid w:val="004806E6"/>
    <w:rsid w:val="004A4774"/>
    <w:rsid w:val="004B2197"/>
    <w:rsid w:val="005259E1"/>
    <w:rsid w:val="005464E0"/>
    <w:rsid w:val="00572239"/>
    <w:rsid w:val="005827DF"/>
    <w:rsid w:val="00582F63"/>
    <w:rsid w:val="005A6CDA"/>
    <w:rsid w:val="005B2228"/>
    <w:rsid w:val="005D6B77"/>
    <w:rsid w:val="005D74F9"/>
    <w:rsid w:val="005F0A2E"/>
    <w:rsid w:val="005F3FF0"/>
    <w:rsid w:val="0063072D"/>
    <w:rsid w:val="006351DF"/>
    <w:rsid w:val="00661063"/>
    <w:rsid w:val="00664B98"/>
    <w:rsid w:val="006A0CFA"/>
    <w:rsid w:val="006A657A"/>
    <w:rsid w:val="006C37F7"/>
    <w:rsid w:val="006C567B"/>
    <w:rsid w:val="006D2672"/>
    <w:rsid w:val="006D6B27"/>
    <w:rsid w:val="006E0961"/>
    <w:rsid w:val="0070745C"/>
    <w:rsid w:val="00713519"/>
    <w:rsid w:val="00716CC1"/>
    <w:rsid w:val="007366F7"/>
    <w:rsid w:val="00746A1D"/>
    <w:rsid w:val="007520D8"/>
    <w:rsid w:val="007536EC"/>
    <w:rsid w:val="00766161"/>
    <w:rsid w:val="00767C52"/>
    <w:rsid w:val="00777DB9"/>
    <w:rsid w:val="007A0A2D"/>
    <w:rsid w:val="007D5A49"/>
    <w:rsid w:val="007E630F"/>
    <w:rsid w:val="007F4532"/>
    <w:rsid w:val="008142B0"/>
    <w:rsid w:val="00815F09"/>
    <w:rsid w:val="0082209C"/>
    <w:rsid w:val="00836BCA"/>
    <w:rsid w:val="00841FB4"/>
    <w:rsid w:val="008433C2"/>
    <w:rsid w:val="00850560"/>
    <w:rsid w:val="00887350"/>
    <w:rsid w:val="008A2576"/>
    <w:rsid w:val="008A33C3"/>
    <w:rsid w:val="008B600F"/>
    <w:rsid w:val="008B647E"/>
    <w:rsid w:val="008B67D2"/>
    <w:rsid w:val="008C00E5"/>
    <w:rsid w:val="00900931"/>
    <w:rsid w:val="0090325F"/>
    <w:rsid w:val="00903F5A"/>
    <w:rsid w:val="009123D7"/>
    <w:rsid w:val="00924476"/>
    <w:rsid w:val="009262F0"/>
    <w:rsid w:val="009434AB"/>
    <w:rsid w:val="00953DFB"/>
    <w:rsid w:val="00954467"/>
    <w:rsid w:val="009C619A"/>
    <w:rsid w:val="009D3B9D"/>
    <w:rsid w:val="009D42C6"/>
    <w:rsid w:val="009D5398"/>
    <w:rsid w:val="009E0A75"/>
    <w:rsid w:val="009E4916"/>
    <w:rsid w:val="009F1EC8"/>
    <w:rsid w:val="00A03B19"/>
    <w:rsid w:val="00A45EA9"/>
    <w:rsid w:val="00A62E98"/>
    <w:rsid w:val="00A97D78"/>
    <w:rsid w:val="00AD408E"/>
    <w:rsid w:val="00AE360F"/>
    <w:rsid w:val="00AF11D7"/>
    <w:rsid w:val="00AF4680"/>
    <w:rsid w:val="00AF7092"/>
    <w:rsid w:val="00B242CF"/>
    <w:rsid w:val="00B512B2"/>
    <w:rsid w:val="00B71D2E"/>
    <w:rsid w:val="00B87117"/>
    <w:rsid w:val="00B95229"/>
    <w:rsid w:val="00BA191B"/>
    <w:rsid w:val="00BF204D"/>
    <w:rsid w:val="00BF518D"/>
    <w:rsid w:val="00C07B95"/>
    <w:rsid w:val="00C50085"/>
    <w:rsid w:val="00C51AF9"/>
    <w:rsid w:val="00C64CEC"/>
    <w:rsid w:val="00C664FD"/>
    <w:rsid w:val="00C80DC5"/>
    <w:rsid w:val="00C84770"/>
    <w:rsid w:val="00C87FDD"/>
    <w:rsid w:val="00C907ED"/>
    <w:rsid w:val="00CA1904"/>
    <w:rsid w:val="00CB756C"/>
    <w:rsid w:val="00CC01A7"/>
    <w:rsid w:val="00CD49DD"/>
    <w:rsid w:val="00CE3A6B"/>
    <w:rsid w:val="00D3136E"/>
    <w:rsid w:val="00D37333"/>
    <w:rsid w:val="00D41293"/>
    <w:rsid w:val="00D42E40"/>
    <w:rsid w:val="00D523C6"/>
    <w:rsid w:val="00D941AC"/>
    <w:rsid w:val="00D94A6E"/>
    <w:rsid w:val="00D95D98"/>
    <w:rsid w:val="00DA082F"/>
    <w:rsid w:val="00DB447C"/>
    <w:rsid w:val="00DB734A"/>
    <w:rsid w:val="00DB7DE6"/>
    <w:rsid w:val="00DC1184"/>
    <w:rsid w:val="00DC2006"/>
    <w:rsid w:val="00DE2BD9"/>
    <w:rsid w:val="00DF5CF3"/>
    <w:rsid w:val="00E11C99"/>
    <w:rsid w:val="00E20246"/>
    <w:rsid w:val="00E3557E"/>
    <w:rsid w:val="00E43CA4"/>
    <w:rsid w:val="00E630A8"/>
    <w:rsid w:val="00E83302"/>
    <w:rsid w:val="00EA2385"/>
    <w:rsid w:val="00EB1C84"/>
    <w:rsid w:val="00EC32B9"/>
    <w:rsid w:val="00EC55DE"/>
    <w:rsid w:val="00ED6ECC"/>
    <w:rsid w:val="00EE7CA0"/>
    <w:rsid w:val="00F31195"/>
    <w:rsid w:val="00F37A7C"/>
    <w:rsid w:val="00F40CF2"/>
    <w:rsid w:val="00F844A2"/>
    <w:rsid w:val="00F93871"/>
    <w:rsid w:val="00FC6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C0328"/>
  <w15:chartTrackingRefBased/>
  <w15:docId w15:val="{5A393902-AB50-4A9F-80FF-A65A5EA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1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1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1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1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1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1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1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1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1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1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1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1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1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1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1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1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1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1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1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1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19A"/>
    <w:pPr>
      <w:spacing w:before="160" w:after="160"/>
      <w:jc w:val="center"/>
    </w:pPr>
    <w:rPr>
      <w:i/>
      <w:iCs/>
      <w:color w:val="404040" w:themeColor="text1" w:themeTint="BF"/>
    </w:rPr>
  </w:style>
  <w:style w:type="character" w:customStyle="1" w:styleId="a8">
    <w:name w:val="引用文 (文字)"/>
    <w:basedOn w:val="a0"/>
    <w:link w:val="a7"/>
    <w:uiPriority w:val="29"/>
    <w:rsid w:val="009C619A"/>
    <w:rPr>
      <w:i/>
      <w:iCs/>
      <w:color w:val="404040" w:themeColor="text1" w:themeTint="BF"/>
    </w:rPr>
  </w:style>
  <w:style w:type="paragraph" w:styleId="a9">
    <w:name w:val="List Paragraph"/>
    <w:basedOn w:val="a"/>
    <w:uiPriority w:val="34"/>
    <w:qFormat/>
    <w:rsid w:val="009C619A"/>
    <w:pPr>
      <w:ind w:left="720"/>
      <w:contextualSpacing/>
    </w:pPr>
  </w:style>
  <w:style w:type="character" w:styleId="21">
    <w:name w:val="Intense Emphasis"/>
    <w:basedOn w:val="a0"/>
    <w:uiPriority w:val="21"/>
    <w:qFormat/>
    <w:rsid w:val="009C619A"/>
    <w:rPr>
      <w:i/>
      <w:iCs/>
      <w:color w:val="0F4761" w:themeColor="accent1" w:themeShade="BF"/>
    </w:rPr>
  </w:style>
  <w:style w:type="paragraph" w:styleId="22">
    <w:name w:val="Intense Quote"/>
    <w:basedOn w:val="a"/>
    <w:next w:val="a"/>
    <w:link w:val="23"/>
    <w:uiPriority w:val="30"/>
    <w:qFormat/>
    <w:rsid w:val="009C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19A"/>
    <w:rPr>
      <w:i/>
      <w:iCs/>
      <w:color w:val="0F4761" w:themeColor="accent1" w:themeShade="BF"/>
    </w:rPr>
  </w:style>
  <w:style w:type="character" w:styleId="24">
    <w:name w:val="Intense Reference"/>
    <w:basedOn w:val="a0"/>
    <w:uiPriority w:val="32"/>
    <w:qFormat/>
    <w:rsid w:val="009C61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467264">
      <w:bodyDiv w:val="1"/>
      <w:marLeft w:val="0"/>
      <w:marRight w:val="0"/>
      <w:marTop w:val="0"/>
      <w:marBottom w:val="0"/>
      <w:divBdr>
        <w:top w:val="none" w:sz="0" w:space="0" w:color="auto"/>
        <w:left w:val="none" w:sz="0" w:space="0" w:color="auto"/>
        <w:bottom w:val="none" w:sz="0" w:space="0" w:color="auto"/>
        <w:right w:val="none" w:sz="0" w:space="0" w:color="auto"/>
      </w:divBdr>
    </w:div>
    <w:div w:id="11574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76</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