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A2" w:rsidRPr="00741B0D" w:rsidRDefault="00DE01A2" w:rsidP="00733575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</w:rPr>
        <w:t>（提案書類作成要領　別</w:t>
      </w:r>
      <w:r w:rsidR="00D6250D">
        <w:rPr>
          <w:rFonts w:ascii="ＭＳ 明朝" w:hAnsi="ＭＳ 明朝" w:cs="ＭＳ ゴシック" w:hint="eastAsia"/>
          <w:color w:val="000000"/>
          <w:kern w:val="0"/>
        </w:rPr>
        <w:t>添</w:t>
      </w:r>
      <w:r>
        <w:rPr>
          <w:rFonts w:ascii="ＭＳ 明朝" w:hAnsi="ＭＳ 明朝" w:cs="ＭＳ ゴシック" w:hint="eastAsia"/>
          <w:color w:val="000000"/>
          <w:kern w:val="0"/>
        </w:rPr>
        <w:t>１）</w:t>
      </w:r>
    </w:p>
    <w:p w:rsidR="00DE01A2" w:rsidRPr="00741B0D" w:rsidRDefault="00DE01A2" w:rsidP="00DE01A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:rsidR="00DE01A2" w:rsidRPr="00741B0D" w:rsidRDefault="00DE01A2" w:rsidP="00DE01A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701"/>
        <w:gridCol w:w="2268"/>
      </w:tblGrid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委託事業の目的</w:t>
            </w:r>
          </w:p>
        </w:tc>
      </w:tr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委託事業実施期間</w:t>
            </w:r>
          </w:p>
        </w:tc>
      </w:tr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令和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年　　月　　日　～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令和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　年　　月　　日</w:t>
            </w:r>
          </w:p>
        </w:tc>
      </w:tr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委託事業の概要</w:t>
            </w:r>
          </w:p>
        </w:tc>
      </w:tr>
      <w:tr w:rsidR="00DE01A2" w:rsidRPr="00741B0D" w:rsidTr="00DE01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内　　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対象者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目標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効果の把握方法</w:t>
            </w:r>
          </w:p>
        </w:tc>
      </w:tr>
      <w:tr w:rsidR="00DE01A2" w:rsidRPr="00741B0D" w:rsidTr="00DE01A2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【事業名】●●●（直接実施・再委託）</w:t>
            </w:r>
          </w:p>
        </w:tc>
      </w:tr>
      <w:tr w:rsidR="00DE01A2" w:rsidRPr="00741B0D" w:rsidTr="00DE01A2"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</w:rPr>
              <w:t>【事業概要】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E01A2" w:rsidRPr="00741B0D" w:rsidRDefault="00DE01A2" w:rsidP="00DE01A2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/>
          <w:color w:val="000000"/>
          <w:kern w:val="0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</w:rPr>
        <w:t>※　「事業名」には、事業名のほか、（　）内に当該事業が直接実施するものであれば（直接実施）、再委託により実施するものであれば（再委託）と記載すること。</w:t>
      </w:r>
    </w:p>
    <w:p w:rsidR="00DE01A2" w:rsidRPr="00741B0D" w:rsidRDefault="00DE01A2" w:rsidP="00DE01A2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</w:rPr>
        <w:t xml:space="preserve">　※　「事業概要」には、具体的な実施内容、実施に係る組織体制、実施時期等について記載。</w:t>
      </w:r>
    </w:p>
    <w:p w:rsidR="00DE01A2" w:rsidRDefault="00DE01A2" w:rsidP="00DE01A2">
      <w:pPr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</w:rPr>
      </w:pPr>
      <w:r w:rsidRPr="00741B0D">
        <w:rPr>
          <w:rFonts w:ascii="ＭＳ 明朝" w:hAnsi="ＭＳ 明朝" w:cs="ＭＳ ゴシック"/>
          <w:color w:val="000000"/>
          <w:kern w:val="0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</w:rPr>
        <w:t>※　「効果の把握方法」には目標達成のための実績の把握方法・把握時期等について記載。</w:t>
      </w:r>
    </w:p>
    <w:p w:rsidR="00DE01A2" w:rsidRPr="008F7080" w:rsidRDefault="00DE01A2" w:rsidP="00DE01A2">
      <w:pPr>
        <w:jc w:val="right"/>
        <w:rPr>
          <w:rFonts w:ascii="ＭＳ 明朝" w:hAnsi="ＭＳ 明朝" w:cs="ＭＳ ゴシック"/>
          <w:color w:val="000000"/>
          <w:kern w:val="0"/>
          <w:bdr w:val="single" w:sz="4" w:space="0" w:color="auto"/>
        </w:rPr>
      </w:pPr>
      <w:r>
        <w:rPr>
          <w:rFonts w:ascii="ＭＳ 明朝" w:hAnsi="ＭＳ 明朝" w:cs="ＭＳ ゴシック"/>
          <w:color w:val="000000"/>
          <w:kern w:val="0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</w:rPr>
        <w:lastRenderedPageBreak/>
        <w:t>（提案書類作成要領　別添２）</w:t>
      </w:r>
    </w:p>
    <w:p w:rsidR="00DE01A2" w:rsidRPr="00741B0D" w:rsidRDefault="00D6250D" w:rsidP="00DE01A2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提案</w:t>
      </w:r>
      <w:r w:rsidR="00DE01A2"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書等概要</w:t>
      </w:r>
    </w:p>
    <w:p w:rsidR="00DE01A2" w:rsidRPr="00741B0D" w:rsidRDefault="00DE01A2" w:rsidP="00DE01A2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E01A2" w:rsidRPr="00741B0D" w:rsidRDefault="007A3296" w:rsidP="00DE01A2">
      <w:pPr>
        <w:overflowPunct w:val="0"/>
        <w:ind w:left="424" w:hanging="424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</w:rPr>
        <w:t xml:space="preserve">　※　提出する提案</w:t>
      </w:r>
      <w:r w:rsidR="00DE01A2" w:rsidRPr="00741B0D">
        <w:rPr>
          <w:rFonts w:ascii="ＭＳ 明朝" w:hAnsi="ＭＳ 明朝" w:cs="ＭＳ ゴシック" w:hint="eastAsia"/>
          <w:color w:val="000000"/>
          <w:kern w:val="0"/>
        </w:rPr>
        <w:t>書等の概要について、下に掲げる項目について、特に特徴的であると考えるポイントを押さえながら、指定の字数以内で簡潔にまとめること（全体でＡ４・３頁以内）。</w:t>
      </w:r>
    </w:p>
    <w:p w:rsidR="00DE01A2" w:rsidRPr="00741B0D" w:rsidRDefault="00DE01A2" w:rsidP="00DE01A2">
      <w:pPr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会社名：●●●</w:t>
            </w:r>
          </w:p>
        </w:tc>
      </w:tr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字以内）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6250D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提案</w:t>
            </w:r>
            <w:r w:rsidR="00DE01A2"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書該当頁：●～●頁</w:t>
            </w:r>
          </w:p>
        </w:tc>
      </w:tr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２　各事業の構成、内容と目標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字以内）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6250D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提案</w:t>
            </w:r>
            <w:r w:rsidR="00DE01A2"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書該当頁：●～●頁</w:t>
            </w:r>
          </w:p>
        </w:tc>
      </w:tr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３　実施体制（特にセンターや地域の企業、学校、行政機関等との連携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字以内）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6250D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提案</w:t>
            </w:r>
            <w:r w:rsidR="00DE01A2"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書該当頁：●～●頁</w:t>
            </w:r>
          </w:p>
        </w:tc>
      </w:tr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字以内）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6250D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</w:rPr>
              <w:t>提案</w:t>
            </w:r>
            <w:r w:rsidR="00DE01A2"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書該当頁：●～●頁</w:t>
            </w:r>
          </w:p>
        </w:tc>
      </w:tr>
      <w:tr w:rsidR="00DE01A2" w:rsidRPr="00741B0D" w:rsidTr="00DE01A2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</w:rPr>
              <w:t>字以内）</w:t>
            </w: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:rsidR="00DE01A2" w:rsidRPr="00741B0D" w:rsidRDefault="00DE01A2" w:rsidP="000E4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E01A2" w:rsidRDefault="00DE01A2" w:rsidP="00DE01A2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E01A2" w:rsidRDefault="00DE01A2" w:rsidP="00DE01A2">
      <w:pPr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E01A2" w:rsidRPr="00DE01A2" w:rsidRDefault="00DE01A2" w:rsidP="006F5705">
      <w:pPr>
        <w:ind w:left="240" w:hangingChars="100" w:hanging="240"/>
      </w:pPr>
    </w:p>
    <w:sectPr w:rsidR="00DE01A2" w:rsidRPr="00DE0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DF" w:rsidRDefault="00FA50DF" w:rsidP="00B11BB1">
      <w:r>
        <w:separator/>
      </w:r>
    </w:p>
  </w:endnote>
  <w:endnote w:type="continuationSeparator" w:id="0">
    <w:p w:rsidR="00FA50DF" w:rsidRDefault="00FA50D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DF" w:rsidRDefault="00FA50DF" w:rsidP="00B11BB1">
      <w:r>
        <w:separator/>
      </w:r>
    </w:p>
  </w:footnote>
  <w:footnote w:type="continuationSeparator" w:id="0">
    <w:p w:rsidR="00FA50DF" w:rsidRDefault="00FA50DF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D501B"/>
    <w:multiLevelType w:val="hybridMultilevel"/>
    <w:tmpl w:val="13B45D14"/>
    <w:lvl w:ilvl="0" w:tplc="70D4ED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E5"/>
    <w:rsid w:val="000971D9"/>
    <w:rsid w:val="000A1DFF"/>
    <w:rsid w:val="000D106B"/>
    <w:rsid w:val="003013C5"/>
    <w:rsid w:val="00415330"/>
    <w:rsid w:val="0041795D"/>
    <w:rsid w:val="00440627"/>
    <w:rsid w:val="00441C5A"/>
    <w:rsid w:val="00450481"/>
    <w:rsid w:val="005516DC"/>
    <w:rsid w:val="0056419C"/>
    <w:rsid w:val="005A3E99"/>
    <w:rsid w:val="0062478D"/>
    <w:rsid w:val="00666CA0"/>
    <w:rsid w:val="006F5705"/>
    <w:rsid w:val="00733575"/>
    <w:rsid w:val="007A3296"/>
    <w:rsid w:val="00844CE4"/>
    <w:rsid w:val="00892082"/>
    <w:rsid w:val="008D7DB8"/>
    <w:rsid w:val="009A588B"/>
    <w:rsid w:val="009F15AF"/>
    <w:rsid w:val="00A317ED"/>
    <w:rsid w:val="00B11BB1"/>
    <w:rsid w:val="00BA10E0"/>
    <w:rsid w:val="00BE58E5"/>
    <w:rsid w:val="00C14ECA"/>
    <w:rsid w:val="00C73EA0"/>
    <w:rsid w:val="00D6250D"/>
    <w:rsid w:val="00DE01A2"/>
    <w:rsid w:val="00E21C63"/>
    <w:rsid w:val="00F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B48678"/>
  <w15:docId w15:val="{5C3FF4AB-63B0-4BD4-A8F1-478AB608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9A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8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DFF"/>
    <w:pPr>
      <w:ind w:leftChars="400" w:left="840"/>
    </w:pPr>
  </w:style>
  <w:style w:type="character" w:styleId="aa">
    <w:name w:val="Hyperlink"/>
    <w:basedOn w:val="a0"/>
    <w:uiPriority w:val="99"/>
    <w:unhideWhenUsed/>
    <w:rsid w:val="00DE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平山 優希(hirayama-yukiaa)</cp:lastModifiedBy>
  <cp:revision>18</cp:revision>
  <cp:lastPrinted>2019-12-24T06:40:00Z</cp:lastPrinted>
  <dcterms:created xsi:type="dcterms:W3CDTF">2017-11-27T11:15:00Z</dcterms:created>
  <dcterms:modified xsi:type="dcterms:W3CDTF">2020-01-08T00:49:00Z</dcterms:modified>
</cp:coreProperties>
</file>